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F8D7" w14:textId="77777777" w:rsidR="0041348B" w:rsidRDefault="0031427A">
      <w:pPr>
        <w:pStyle w:val="Title"/>
      </w:pPr>
      <w:r>
        <w:t>PTG MEETING Minutes</w:t>
      </w:r>
    </w:p>
    <w:p w14:paraId="713E2FC9" w14:textId="77777777" w:rsidR="0041348B" w:rsidRPr="006C2E1B" w:rsidRDefault="0031427A">
      <w:pPr>
        <w:pStyle w:val="Subtitle"/>
        <w:rPr>
          <w:rFonts w:ascii="Palatino Linotype" w:hAnsi="Palatino Linotype"/>
        </w:rPr>
      </w:pPr>
      <w:r w:rsidRPr="006C2E1B">
        <w:rPr>
          <w:rFonts w:ascii="Palatino Linotype" w:hAnsi="Palatino Linotype"/>
        </w:rPr>
        <w:t xml:space="preserve">Wilson Elementary School PTG </w:t>
      </w:r>
    </w:p>
    <w:p w14:paraId="79BC307F" w14:textId="4B8B3EF7" w:rsidR="0041348B" w:rsidRPr="006C2E1B" w:rsidRDefault="00E827BB">
      <w:pPr>
        <w:pStyle w:val="Date"/>
        <w:rPr>
          <w:rFonts w:cs="Times New Roman"/>
          <w:u w:color="935309"/>
        </w:rPr>
      </w:pPr>
      <w:r>
        <w:rPr>
          <w:rFonts w:cs="Times New Roman"/>
          <w:i/>
          <w:iCs/>
          <w:color w:val="935309"/>
          <w:u w:color="935309"/>
        </w:rPr>
        <w:t>Tue</w:t>
      </w:r>
      <w:r w:rsidR="005172A7">
        <w:rPr>
          <w:rFonts w:cs="Times New Roman"/>
          <w:i/>
          <w:iCs/>
          <w:color w:val="935309"/>
          <w:u w:color="935309"/>
        </w:rPr>
        <w:t>s</w:t>
      </w:r>
      <w:r w:rsidR="006E0C9F" w:rsidRPr="006C2E1B">
        <w:rPr>
          <w:rFonts w:cs="Times New Roman"/>
          <w:i/>
          <w:iCs/>
          <w:color w:val="935309"/>
          <w:u w:color="935309"/>
        </w:rPr>
        <w:t xml:space="preserve">day, </w:t>
      </w:r>
      <w:r>
        <w:rPr>
          <w:rFonts w:cs="Times New Roman"/>
          <w:i/>
          <w:iCs/>
          <w:color w:val="935309"/>
          <w:u w:color="935309"/>
        </w:rPr>
        <w:t>Novem</w:t>
      </w:r>
      <w:r w:rsidR="006E0C9F" w:rsidRPr="006C2E1B">
        <w:rPr>
          <w:rFonts w:cs="Times New Roman"/>
          <w:i/>
          <w:iCs/>
          <w:color w:val="935309"/>
          <w:u w:color="935309"/>
        </w:rPr>
        <w:t>ber 1</w:t>
      </w:r>
      <w:r w:rsidR="005172A7">
        <w:rPr>
          <w:rFonts w:cs="Times New Roman"/>
          <w:i/>
          <w:iCs/>
          <w:color w:val="935309"/>
          <w:u w:color="935309"/>
        </w:rPr>
        <w:t>8</w:t>
      </w:r>
      <w:r w:rsidR="006E0C9F" w:rsidRPr="006C2E1B">
        <w:rPr>
          <w:rFonts w:cs="Times New Roman"/>
          <w:i/>
          <w:iCs/>
          <w:color w:val="935309"/>
          <w:u w:color="935309"/>
        </w:rPr>
        <w:t xml:space="preserve">, </w:t>
      </w:r>
      <w:r w:rsidR="0065217C" w:rsidRPr="006C2E1B">
        <w:rPr>
          <w:rFonts w:cs="Times New Roman"/>
          <w:i/>
          <w:iCs/>
          <w:color w:val="935309"/>
          <w:u w:color="935309"/>
        </w:rPr>
        <w:t>2025  7</w:t>
      </w:r>
      <w:r w:rsidR="0065217C" w:rsidRPr="006C2E1B">
        <w:rPr>
          <w:rFonts w:cs="Times New Roman"/>
          <w:i/>
          <w:iCs/>
          <w:color w:val="7A610D" w:themeColor="accent3" w:themeShade="80"/>
          <w:u w:color="935309"/>
        </w:rPr>
        <w:t xml:space="preserve">:00 </w:t>
      </w:r>
      <w:r w:rsidR="0065217C" w:rsidRPr="006C2E1B">
        <w:rPr>
          <w:rFonts w:cs="Times New Roman"/>
          <w:i/>
          <w:iCs/>
          <w:color w:val="935309"/>
          <w:u w:color="935309"/>
        </w:rPr>
        <w:t xml:space="preserve">pm | Wilson Library | Meeting Called to </w:t>
      </w:r>
      <w:r w:rsidR="0065217C" w:rsidRPr="006C2E1B">
        <w:rPr>
          <w:rFonts w:cs="Times New Roman"/>
          <w:i/>
          <w:iCs/>
          <w:color w:val="7A610D" w:themeColor="accent3" w:themeShade="80"/>
          <w:u w:color="935309"/>
        </w:rPr>
        <w:t xml:space="preserve">Order at </w:t>
      </w:r>
      <w:r w:rsidR="0065217C" w:rsidRPr="00A95097">
        <w:rPr>
          <w:rFonts w:cs="Times New Roman"/>
          <w:i/>
          <w:iCs/>
          <w:color w:val="7A610D" w:themeColor="accent3" w:themeShade="80"/>
          <w:u w:color="935309"/>
        </w:rPr>
        <w:t>7</w:t>
      </w:r>
      <w:r w:rsidR="001D75C9" w:rsidRPr="00A95097">
        <w:rPr>
          <w:rFonts w:cs="Times New Roman"/>
          <w:i/>
          <w:iCs/>
          <w:color w:val="7A610D" w:themeColor="accent3" w:themeShade="80"/>
          <w:u w:color="935309"/>
        </w:rPr>
        <w:t>:</w:t>
      </w:r>
      <w:r w:rsidR="000745F5" w:rsidRPr="00A95097">
        <w:rPr>
          <w:rFonts w:cs="Times New Roman"/>
          <w:i/>
          <w:iCs/>
          <w:color w:val="7A610D" w:themeColor="accent3" w:themeShade="80"/>
          <w:u w:color="935309"/>
        </w:rPr>
        <w:t xml:space="preserve">00 </w:t>
      </w:r>
      <w:r w:rsidR="0065217C" w:rsidRPr="006C2E1B">
        <w:rPr>
          <w:rFonts w:cs="Times New Roman"/>
          <w:i/>
          <w:iCs/>
          <w:color w:val="7A610D" w:themeColor="accent3" w:themeShade="80"/>
          <w:u w:color="935309"/>
        </w:rPr>
        <w:t xml:space="preserve">pm </w:t>
      </w:r>
      <w:r w:rsidR="00AC64CE" w:rsidRPr="006C2E1B">
        <w:rPr>
          <w:rFonts w:cs="Times New Roman"/>
          <w:i/>
          <w:iCs/>
          <w:color w:val="7A610D" w:themeColor="accent3" w:themeShade="80"/>
          <w:u w:color="935309"/>
        </w:rPr>
        <w:t>Kendra Chapman</w:t>
      </w:r>
    </w:p>
    <w:p w14:paraId="439D695A" w14:textId="74A04162" w:rsidR="0041348B" w:rsidRPr="006C2E1B" w:rsidRDefault="0031427A">
      <w:pPr>
        <w:pStyle w:val="Date"/>
        <w:rPr>
          <w:rFonts w:cs="Times New Roman"/>
          <w:color w:val="FF2600"/>
        </w:rPr>
      </w:pPr>
      <w:r w:rsidRPr="006C2E1B">
        <w:rPr>
          <w:rFonts w:cs="Times New Roman"/>
          <w:i/>
          <w:iCs/>
          <w:color w:val="935309"/>
          <w:u w:color="935309"/>
        </w:rPr>
        <w:t xml:space="preserve">Minutes Submitted by </w:t>
      </w:r>
      <w:r w:rsidR="00FB3788" w:rsidRPr="006C2E1B">
        <w:rPr>
          <w:rFonts w:cs="Times New Roman"/>
          <w:i/>
          <w:iCs/>
          <w:color w:val="7A610D" w:themeColor="accent3" w:themeShade="80"/>
          <w:u w:color="935309"/>
        </w:rPr>
        <w:t>Krista Kautzman</w:t>
      </w:r>
    </w:p>
    <w:p w14:paraId="08DF8D39" w14:textId="77777777" w:rsidR="0041348B" w:rsidRPr="006C2E1B" w:rsidRDefault="0031427A">
      <w:pPr>
        <w:pStyle w:val="Heading"/>
        <w:rPr>
          <w:rFonts w:ascii="Palatino Linotype" w:hAnsi="Palatino Linotype"/>
        </w:rPr>
      </w:pPr>
      <w:r w:rsidRPr="006C2E1B">
        <w:rPr>
          <w:rFonts w:ascii="Palatino Linotype" w:hAnsi="Palatino Linotype"/>
        </w:rPr>
        <w:t xml:space="preserve">PTG Officers in Attendance </w:t>
      </w:r>
    </w:p>
    <w:p w14:paraId="233B3BDB" w14:textId="43350BE4" w:rsidR="00BC1B5F" w:rsidRPr="006C2E1B" w:rsidRDefault="00BC1B5F">
      <w:pPr>
        <w:pStyle w:val="WordDefaultStyle"/>
        <w:rPr>
          <w:rFonts w:ascii="Palatino Linotype" w:hAnsi="Palatino Linotype"/>
          <w:sz w:val="22"/>
          <w:szCs w:val="22"/>
        </w:rPr>
      </w:pPr>
      <w:r w:rsidRPr="006C2E1B">
        <w:rPr>
          <w:rFonts w:ascii="Palatino Linotype" w:hAnsi="Palatino Linotype"/>
          <w:sz w:val="22"/>
          <w:szCs w:val="22"/>
        </w:rPr>
        <w:t xml:space="preserve">Kendra Chapman, President </w:t>
      </w:r>
    </w:p>
    <w:p w14:paraId="4CA14EA3" w14:textId="19EC8F1E" w:rsidR="0041348B" w:rsidRPr="006C2E1B" w:rsidRDefault="00FB3788">
      <w:pPr>
        <w:pStyle w:val="WordDefaultStyle"/>
        <w:rPr>
          <w:rFonts w:ascii="Palatino Linotype" w:hAnsi="Palatino Linotype"/>
          <w:sz w:val="22"/>
          <w:szCs w:val="22"/>
        </w:rPr>
      </w:pPr>
      <w:r w:rsidRPr="006C2E1B">
        <w:rPr>
          <w:rFonts w:ascii="Palatino Linotype" w:hAnsi="Palatino Linotype"/>
          <w:sz w:val="22"/>
          <w:szCs w:val="22"/>
        </w:rPr>
        <w:t>Kelli Wright, Vice-President</w:t>
      </w:r>
    </w:p>
    <w:p w14:paraId="7B841DAB" w14:textId="360D9793" w:rsidR="006D1883" w:rsidRPr="006C2E1B" w:rsidRDefault="006D1883">
      <w:pPr>
        <w:pStyle w:val="WordDefaultStyle"/>
        <w:rPr>
          <w:rFonts w:ascii="Palatino Linotype" w:hAnsi="Palatino Linotype"/>
          <w:color w:val="000000" w:themeColor="text1"/>
          <w:sz w:val="22"/>
          <w:szCs w:val="22"/>
        </w:rPr>
      </w:pPr>
      <w:r w:rsidRPr="006C2E1B">
        <w:rPr>
          <w:rFonts w:ascii="Palatino Linotype" w:hAnsi="Palatino Linotype"/>
          <w:color w:val="000000" w:themeColor="text1"/>
          <w:sz w:val="22"/>
          <w:szCs w:val="22"/>
        </w:rPr>
        <w:t>Ana Ehrler, Treasurer</w:t>
      </w:r>
    </w:p>
    <w:p w14:paraId="5BDC3379" w14:textId="73412CF4" w:rsidR="00FB3788" w:rsidRPr="006C2E1B" w:rsidRDefault="00FB3788">
      <w:pPr>
        <w:pStyle w:val="WordDefaultStyle"/>
        <w:rPr>
          <w:rFonts w:ascii="Palatino Linotype" w:hAnsi="Palatino Linotype"/>
          <w:color w:val="000000" w:themeColor="text1"/>
          <w:sz w:val="22"/>
          <w:szCs w:val="22"/>
        </w:rPr>
      </w:pPr>
      <w:r w:rsidRPr="006C2E1B">
        <w:rPr>
          <w:rFonts w:ascii="Palatino Linotype" w:hAnsi="Palatino Linotype"/>
          <w:color w:val="000000" w:themeColor="text1"/>
          <w:sz w:val="22"/>
          <w:szCs w:val="22"/>
        </w:rPr>
        <w:t>Krista Kautzman, Secretary</w:t>
      </w:r>
    </w:p>
    <w:p w14:paraId="34D0150E" w14:textId="77777777" w:rsidR="0041348B" w:rsidRPr="006C2E1B" w:rsidRDefault="0041348B">
      <w:pPr>
        <w:pStyle w:val="WordDefaultStyle"/>
        <w:rPr>
          <w:rFonts w:ascii="Palatino Linotype" w:hAnsi="Palatino Linotype"/>
        </w:rPr>
      </w:pPr>
    </w:p>
    <w:p w14:paraId="2DC48996" w14:textId="6776B3DD" w:rsidR="0041348B" w:rsidRPr="006C2E1B" w:rsidRDefault="0031427A">
      <w:pPr>
        <w:pStyle w:val="Heading"/>
        <w:rPr>
          <w:rFonts w:ascii="Palatino Linotype" w:hAnsi="Palatino Linotype"/>
        </w:rPr>
      </w:pPr>
      <w:r w:rsidRPr="006C2E1B">
        <w:rPr>
          <w:rFonts w:ascii="Palatino Linotype" w:hAnsi="Palatino Linotype"/>
        </w:rPr>
        <w:t xml:space="preserve">Welcome / Intro </w:t>
      </w:r>
      <w:r w:rsidRPr="006C2E1B">
        <w:rPr>
          <w:rFonts w:ascii="Palatino Linotype" w:hAnsi="Palatino Linotype"/>
          <w:color w:val="7A610D" w:themeColor="accent3" w:themeShade="80"/>
        </w:rPr>
        <w:t xml:space="preserve">from </w:t>
      </w:r>
      <w:r w:rsidR="00FA51C1" w:rsidRPr="006C2E1B">
        <w:rPr>
          <w:rFonts w:ascii="Palatino Linotype" w:hAnsi="Palatino Linotype"/>
          <w:color w:val="7A610D" w:themeColor="accent3" w:themeShade="80"/>
        </w:rPr>
        <w:t>Kendra</w:t>
      </w:r>
      <w:r w:rsidRPr="006C2E1B">
        <w:rPr>
          <w:rFonts w:ascii="Palatino Linotype" w:hAnsi="Palatino Linotype"/>
          <w:color w:val="7A610D" w:themeColor="accent3" w:themeShade="80"/>
        </w:rPr>
        <w:t xml:space="preserve"> </w:t>
      </w:r>
      <w:r w:rsidR="00943381" w:rsidRPr="006C2E1B">
        <w:rPr>
          <w:rFonts w:ascii="Palatino Linotype" w:hAnsi="Palatino Linotype"/>
          <w:color w:val="7A610D" w:themeColor="accent3" w:themeShade="80"/>
        </w:rPr>
        <w:t xml:space="preserve">– </w:t>
      </w:r>
      <w:r w:rsidR="000745F5" w:rsidRPr="006C2E1B">
        <w:rPr>
          <w:rFonts w:ascii="Palatino Linotype" w:hAnsi="Palatino Linotype"/>
          <w:color w:val="7A610D" w:themeColor="accent3" w:themeShade="80"/>
        </w:rPr>
        <w:t>1</w:t>
      </w:r>
      <w:r w:rsidR="003D307C" w:rsidRPr="006C2E1B">
        <w:rPr>
          <w:rFonts w:ascii="Palatino Linotype" w:hAnsi="Palatino Linotype"/>
          <w:color w:val="7A610D" w:themeColor="accent3" w:themeShade="80"/>
        </w:rPr>
        <w:t xml:space="preserve"> </w:t>
      </w:r>
      <w:r w:rsidRPr="006C2E1B">
        <w:rPr>
          <w:rFonts w:ascii="Palatino Linotype" w:hAnsi="Palatino Linotype"/>
          <w:color w:val="7A610D" w:themeColor="accent3" w:themeShade="80"/>
        </w:rPr>
        <w:t>min</w:t>
      </w:r>
    </w:p>
    <w:p w14:paraId="67DF0E9D" w14:textId="73BF5086" w:rsidR="0041348B" w:rsidRPr="006C2E1B" w:rsidRDefault="00C11D0F">
      <w:pPr>
        <w:pStyle w:val="BodyA"/>
        <w:rPr>
          <w:rFonts w:cs="Times New Roman"/>
          <w:color w:val="000000" w:themeColor="text1"/>
        </w:rPr>
      </w:pPr>
      <w:r w:rsidRPr="006C2E1B">
        <w:rPr>
          <w:rFonts w:cs="Times New Roman"/>
        </w:rPr>
        <w:t>Kendra Chapman</w:t>
      </w:r>
      <w:r w:rsidR="00E45D8C" w:rsidRPr="006C2E1B">
        <w:rPr>
          <w:rFonts w:cs="Times New Roman"/>
        </w:rPr>
        <w:t xml:space="preserve"> called the meeting to </w:t>
      </w:r>
      <w:r w:rsidR="00E45D8C" w:rsidRPr="006C2E1B">
        <w:rPr>
          <w:rFonts w:cs="Times New Roman"/>
          <w:color w:val="000000" w:themeColor="text1"/>
        </w:rPr>
        <w:t>order at 7:</w:t>
      </w:r>
      <w:r w:rsidR="00C3672C" w:rsidRPr="00A95097">
        <w:rPr>
          <w:rFonts w:cs="Times New Roman"/>
          <w:color w:val="000000" w:themeColor="text1"/>
        </w:rPr>
        <w:t>0</w:t>
      </w:r>
      <w:r w:rsidR="00A95097">
        <w:rPr>
          <w:rFonts w:cs="Times New Roman"/>
          <w:color w:val="000000" w:themeColor="text1"/>
        </w:rPr>
        <w:t>0</w:t>
      </w:r>
      <w:r w:rsidR="00E45D8C" w:rsidRPr="00A95097">
        <w:rPr>
          <w:rFonts w:cs="Times New Roman"/>
          <w:color w:val="000000" w:themeColor="text1"/>
        </w:rPr>
        <w:t>PM</w:t>
      </w:r>
      <w:r w:rsidR="00E45D8C" w:rsidRPr="006C2E1B">
        <w:rPr>
          <w:rFonts w:cs="Times New Roman"/>
          <w:color w:val="000000" w:themeColor="text1"/>
        </w:rPr>
        <w:t xml:space="preserve">. </w:t>
      </w:r>
    </w:p>
    <w:p w14:paraId="7340960B" w14:textId="7F0F4536" w:rsidR="0041348B" w:rsidRPr="006C2E1B" w:rsidRDefault="0031427A">
      <w:pPr>
        <w:pStyle w:val="Heading"/>
        <w:rPr>
          <w:rFonts w:ascii="Palatino Linotype" w:hAnsi="Palatino Linotype"/>
        </w:rPr>
      </w:pPr>
      <w:r w:rsidRPr="006C2E1B">
        <w:rPr>
          <w:rFonts w:ascii="Palatino Linotype" w:hAnsi="Palatino Linotype"/>
        </w:rPr>
        <w:t xml:space="preserve">Approval of </w:t>
      </w:r>
      <w:r w:rsidRPr="006C2E1B">
        <w:rPr>
          <w:rFonts w:ascii="Palatino Linotype" w:hAnsi="Palatino Linotype"/>
          <w:color w:val="7A610D" w:themeColor="accent3" w:themeShade="80"/>
        </w:rPr>
        <w:t>Minutes -</w:t>
      </w:r>
      <w:r w:rsidR="000745F5" w:rsidRPr="006C2E1B">
        <w:rPr>
          <w:rFonts w:ascii="Palatino Linotype" w:hAnsi="Palatino Linotype"/>
          <w:color w:val="7A610D" w:themeColor="accent3" w:themeShade="80"/>
        </w:rPr>
        <w:t>1</w:t>
      </w:r>
      <w:r w:rsidR="00EC1FC2" w:rsidRPr="006C2E1B">
        <w:rPr>
          <w:rFonts w:ascii="Palatino Linotype" w:hAnsi="Palatino Linotype"/>
          <w:color w:val="7A610D" w:themeColor="accent3" w:themeShade="80"/>
        </w:rPr>
        <w:t xml:space="preserve"> </w:t>
      </w:r>
      <w:r w:rsidR="003505CB" w:rsidRPr="006C2E1B">
        <w:rPr>
          <w:rFonts w:ascii="Palatino Linotype" w:hAnsi="Palatino Linotype"/>
          <w:color w:val="7A610D" w:themeColor="accent3" w:themeShade="80"/>
        </w:rPr>
        <w:t xml:space="preserve"> </w:t>
      </w:r>
      <w:r w:rsidRPr="006C2E1B">
        <w:rPr>
          <w:rFonts w:ascii="Palatino Linotype" w:hAnsi="Palatino Linotype"/>
          <w:color w:val="7A610D" w:themeColor="accent3" w:themeShade="80"/>
        </w:rPr>
        <w:t>min</w:t>
      </w:r>
    </w:p>
    <w:p w14:paraId="0FC90B40" w14:textId="6C09CF58" w:rsidR="0041348B" w:rsidRPr="006C2E1B" w:rsidRDefault="0031427A">
      <w:pPr>
        <w:pStyle w:val="BodyA"/>
        <w:spacing w:before="0" w:after="0"/>
        <w:rPr>
          <w:rFonts w:cs="Times New Roman"/>
        </w:rPr>
      </w:pPr>
      <w:r w:rsidRPr="006C2E1B">
        <w:rPr>
          <w:rFonts w:cs="Times New Roman"/>
        </w:rPr>
        <w:t xml:space="preserve">The </w:t>
      </w:r>
      <w:r w:rsidR="00E827BB">
        <w:rPr>
          <w:rFonts w:cs="Times New Roman"/>
        </w:rPr>
        <w:t>Octo</w:t>
      </w:r>
      <w:r w:rsidR="00EC1FC2" w:rsidRPr="006C2E1B">
        <w:rPr>
          <w:rFonts w:cs="Times New Roman"/>
        </w:rPr>
        <w:t>ber</w:t>
      </w:r>
      <w:r w:rsidR="00C11D0F" w:rsidRPr="006C2E1B">
        <w:rPr>
          <w:rFonts w:cs="Times New Roman"/>
        </w:rPr>
        <w:t xml:space="preserve"> 2025</w:t>
      </w:r>
      <w:r w:rsidRPr="006C2E1B">
        <w:rPr>
          <w:rFonts w:cs="Times New Roman"/>
        </w:rPr>
        <w:t xml:space="preserve"> </w:t>
      </w:r>
      <w:r w:rsidR="00FB3788" w:rsidRPr="006C2E1B">
        <w:rPr>
          <w:rFonts w:cs="Times New Roman"/>
        </w:rPr>
        <w:t>m</w:t>
      </w:r>
      <w:r w:rsidRPr="006C2E1B">
        <w:rPr>
          <w:rFonts w:cs="Times New Roman"/>
        </w:rPr>
        <w:t xml:space="preserve">inutes were reviewed. Motion to approve </w:t>
      </w:r>
      <w:r w:rsidR="00F31413" w:rsidRPr="006C2E1B">
        <w:rPr>
          <w:rFonts w:cs="Times New Roman"/>
        </w:rPr>
        <w:t>by Kendra</w:t>
      </w:r>
      <w:r w:rsidR="0059698B" w:rsidRPr="006C2E1B">
        <w:rPr>
          <w:rFonts w:cs="Times New Roman"/>
        </w:rPr>
        <w:t xml:space="preserve"> Chapman</w:t>
      </w:r>
      <w:r w:rsidR="00E45D8C" w:rsidRPr="006C2E1B">
        <w:rPr>
          <w:rFonts w:cs="Times New Roman"/>
          <w:color w:val="000000" w:themeColor="text1"/>
        </w:rPr>
        <w:t>;</w:t>
      </w:r>
      <w:r w:rsidRPr="006C2E1B">
        <w:rPr>
          <w:rFonts w:cs="Times New Roman"/>
          <w:color w:val="000000" w:themeColor="text1"/>
        </w:rPr>
        <w:t xml:space="preserve"> </w:t>
      </w:r>
      <w:r w:rsidRPr="00784E3A">
        <w:rPr>
          <w:rFonts w:cs="Times New Roman"/>
          <w:color w:val="000000" w:themeColor="text1"/>
        </w:rPr>
        <w:t xml:space="preserve">second </w:t>
      </w:r>
      <w:r w:rsidR="00C11D0F" w:rsidRPr="00784E3A">
        <w:rPr>
          <w:rFonts w:cs="Times New Roman"/>
          <w:color w:val="000000" w:themeColor="text1"/>
        </w:rPr>
        <w:t xml:space="preserve">by </w:t>
      </w:r>
      <w:r w:rsidR="00784E3A" w:rsidRPr="00784E3A">
        <w:rPr>
          <w:rFonts w:cs="Times New Roman"/>
          <w:color w:val="000000" w:themeColor="text1"/>
        </w:rPr>
        <w:t>Kelli Wright</w:t>
      </w:r>
      <w:r w:rsidRPr="00784E3A">
        <w:rPr>
          <w:rFonts w:cs="Times New Roman"/>
          <w:color w:val="000000" w:themeColor="text1"/>
        </w:rPr>
        <w:t xml:space="preserve">, all </w:t>
      </w:r>
      <w:r w:rsidRPr="006C2E1B">
        <w:rPr>
          <w:rFonts w:cs="Times New Roman"/>
          <w:color w:val="000000" w:themeColor="text1"/>
        </w:rPr>
        <w:t xml:space="preserve">in </w:t>
      </w:r>
      <w:r w:rsidRPr="006C2E1B">
        <w:rPr>
          <w:rFonts w:cs="Times New Roman"/>
        </w:rPr>
        <w:t>favor. — Motion Passes</w:t>
      </w:r>
    </w:p>
    <w:p w14:paraId="2EC1556A" w14:textId="0B027078" w:rsidR="0041348B" w:rsidRPr="006C2E1B" w:rsidRDefault="0031427A">
      <w:pPr>
        <w:pStyle w:val="Heading"/>
        <w:spacing w:after="0"/>
        <w:rPr>
          <w:rFonts w:ascii="Palatino Linotype" w:hAnsi="Palatino Linotype"/>
        </w:rPr>
      </w:pPr>
      <w:r w:rsidRPr="006C2E1B">
        <w:rPr>
          <w:rFonts w:ascii="Palatino Linotype" w:hAnsi="Palatino Linotype"/>
        </w:rPr>
        <w:t xml:space="preserve">Celebrations, </w:t>
      </w:r>
      <w:r w:rsidR="00C8516E" w:rsidRPr="006C2E1B">
        <w:rPr>
          <w:rFonts w:ascii="Palatino Linotype" w:hAnsi="Palatino Linotype"/>
        </w:rPr>
        <w:t xml:space="preserve">Kendra </w:t>
      </w:r>
      <w:r w:rsidR="00C8516E" w:rsidRPr="006C2E1B">
        <w:rPr>
          <w:rFonts w:ascii="Palatino Linotype" w:hAnsi="Palatino Linotype"/>
          <w:color w:val="7A610D" w:themeColor="accent3" w:themeShade="80"/>
        </w:rPr>
        <w:t>Chapman</w:t>
      </w:r>
      <w:r w:rsidRPr="006C2E1B">
        <w:rPr>
          <w:rFonts w:ascii="Palatino Linotype" w:hAnsi="Palatino Linotype"/>
          <w:color w:val="7A610D" w:themeColor="accent3" w:themeShade="80"/>
        </w:rPr>
        <w:t xml:space="preserve"> -</w:t>
      </w:r>
      <w:r w:rsidR="0026727F">
        <w:rPr>
          <w:rFonts w:ascii="Palatino Linotype" w:hAnsi="Palatino Linotype"/>
          <w:color w:val="7A610D" w:themeColor="accent3" w:themeShade="80"/>
        </w:rPr>
        <w:t>3</w:t>
      </w:r>
      <w:r w:rsidR="004122DD" w:rsidRPr="006C2E1B">
        <w:rPr>
          <w:rFonts w:ascii="Palatino Linotype" w:hAnsi="Palatino Linotype"/>
          <w:color w:val="7A610D" w:themeColor="accent3" w:themeShade="80"/>
        </w:rPr>
        <w:t xml:space="preserve"> </w:t>
      </w:r>
      <w:r w:rsidRPr="006C2E1B">
        <w:rPr>
          <w:rFonts w:ascii="Palatino Linotype" w:hAnsi="Palatino Linotype"/>
          <w:color w:val="7A610D" w:themeColor="accent3" w:themeShade="80"/>
        </w:rPr>
        <w:t>min</w:t>
      </w:r>
    </w:p>
    <w:p w14:paraId="11ED8D28" w14:textId="15BE05FF" w:rsidR="00F735AA" w:rsidRPr="006C2E1B" w:rsidRDefault="00E827BB" w:rsidP="00D24AB0">
      <w:pPr>
        <w:pStyle w:val="ListParagraph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October </w:t>
      </w:r>
      <w:r w:rsidR="00C3672C" w:rsidRPr="006C2E1B">
        <w:rPr>
          <w:rFonts w:cs="Times New Roman"/>
          <w:color w:val="000000" w:themeColor="text1"/>
        </w:rPr>
        <w:t xml:space="preserve">Dine Out: </w:t>
      </w:r>
    </w:p>
    <w:p w14:paraId="74601C4F" w14:textId="0CBE4CC3" w:rsidR="00C3672C" w:rsidRPr="00ED7167" w:rsidRDefault="00C3672C" w:rsidP="00C3672C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 w:rsidRPr="00ED7167">
        <w:rPr>
          <w:rFonts w:cs="Times New Roman"/>
          <w:color w:val="000000" w:themeColor="text1"/>
        </w:rPr>
        <w:t>Thanks to Ethan Wolcott for chairing and to everyone who dined out</w:t>
      </w:r>
    </w:p>
    <w:p w14:paraId="553B2EF9" w14:textId="2AB6A716" w:rsidR="00784E3A" w:rsidRPr="00ED7167" w:rsidRDefault="00784E3A" w:rsidP="00784E3A">
      <w:pPr>
        <w:pStyle w:val="ListParagraph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 w:rsidRPr="00ED7167">
        <w:rPr>
          <w:rFonts w:cs="Times New Roman"/>
          <w:color w:val="000000" w:themeColor="text1"/>
        </w:rPr>
        <w:t>Cross Country</w:t>
      </w:r>
    </w:p>
    <w:p w14:paraId="51A98823" w14:textId="2201C3B4" w:rsidR="00784E3A" w:rsidRPr="00ED7167" w:rsidRDefault="00784E3A" w:rsidP="00784E3A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 w:rsidRPr="00ED7167">
        <w:rPr>
          <w:rFonts w:cs="Times New Roman"/>
          <w:color w:val="000000" w:themeColor="text1"/>
        </w:rPr>
        <w:t>Thanks to coaches and parent volunteers for a great season.</w:t>
      </w:r>
    </w:p>
    <w:p w14:paraId="5A8F80C6" w14:textId="28755396" w:rsidR="00784E3A" w:rsidRPr="00ED7167" w:rsidRDefault="00ED7167" w:rsidP="00ED7167">
      <w:pPr>
        <w:pStyle w:val="ListParagraph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 w:rsidRPr="00ED7167">
        <w:rPr>
          <w:rFonts w:cs="Times New Roman"/>
          <w:color w:val="000000" w:themeColor="text1"/>
        </w:rPr>
        <w:t>Yvonne Davis</w:t>
      </w:r>
    </w:p>
    <w:p w14:paraId="69E1F069" w14:textId="2043C79A" w:rsidR="004C242C" w:rsidRDefault="00ED7167" w:rsidP="004C242C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 w:rsidRPr="00ED7167">
        <w:rPr>
          <w:rFonts w:cs="Times New Roman"/>
          <w:color w:val="000000" w:themeColor="text1"/>
        </w:rPr>
        <w:t>Treats for Staff was a huge success and appreciated by Wilson Staff.</w:t>
      </w:r>
    </w:p>
    <w:p w14:paraId="230FB9A3" w14:textId="37C84F04" w:rsidR="004C242C" w:rsidRDefault="004C242C" w:rsidP="004C242C">
      <w:pPr>
        <w:pStyle w:val="ListParagraph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Monster Mash</w:t>
      </w:r>
      <w:r>
        <w:rPr>
          <w:rFonts w:cs="Times New Roman"/>
          <w:color w:val="000000" w:themeColor="text1"/>
        </w:rPr>
        <w:tab/>
      </w:r>
    </w:p>
    <w:p w14:paraId="0E6C33FF" w14:textId="72C8D03F" w:rsidR="004C242C" w:rsidRDefault="004C242C" w:rsidP="004C242C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Thank you to Tonja, Matt, and Bre for chairing and to all the subcommittee chairs!</w:t>
      </w:r>
    </w:p>
    <w:p w14:paraId="071596A4" w14:textId="547E86BA" w:rsidR="005C242A" w:rsidRDefault="005C242A" w:rsidP="005C242A">
      <w:pPr>
        <w:pStyle w:val="ListParagraph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Bre Orcasitas:</w:t>
      </w:r>
    </w:p>
    <w:p w14:paraId="404F458C" w14:textId="4AA28441" w:rsidR="005C242A" w:rsidRDefault="005C242A" w:rsidP="005C242A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Thank you for organizing </w:t>
      </w:r>
      <w:r w:rsidR="00B8503A">
        <w:rPr>
          <w:rFonts w:cs="Times New Roman"/>
          <w:color w:val="000000" w:themeColor="text1"/>
        </w:rPr>
        <w:t>Monster Mash storage.</w:t>
      </w:r>
    </w:p>
    <w:p w14:paraId="1B8C57AA" w14:textId="3F23AA7F" w:rsidR="005C242A" w:rsidRDefault="005C242A" w:rsidP="005C242A">
      <w:pPr>
        <w:pStyle w:val="ListParagraph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Art Night: </w:t>
      </w:r>
    </w:p>
    <w:p w14:paraId="7D1B05EA" w14:textId="31A5CC87" w:rsidR="005C242A" w:rsidRDefault="005C242A" w:rsidP="00B8503A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Thanks to Sarah Rodgers and Kate Smith for chairing and to all the volunteers.</w:t>
      </w:r>
    </w:p>
    <w:p w14:paraId="76F11464" w14:textId="4E32D8DE" w:rsidR="00B8503A" w:rsidRDefault="00B8503A" w:rsidP="00B8503A">
      <w:pPr>
        <w:pStyle w:val="ListParagraph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Ana and Ryan Ehrler</w:t>
      </w:r>
    </w:p>
    <w:p w14:paraId="68BB41F8" w14:textId="0C6DB7F8" w:rsidR="00B8503A" w:rsidRDefault="00B8503A" w:rsidP="00B8503A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Thank you for keeping the basement code-compliant.</w:t>
      </w:r>
    </w:p>
    <w:p w14:paraId="2EFD02D3" w14:textId="53E207A4" w:rsidR="00B8503A" w:rsidRDefault="00B8503A" w:rsidP="00B8503A">
      <w:pPr>
        <w:pStyle w:val="ListParagraph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Kelli Wright: </w:t>
      </w:r>
    </w:p>
    <w:p w14:paraId="7C51DDD9" w14:textId="50D681D5" w:rsidR="00B8503A" w:rsidRDefault="00B8503A" w:rsidP="00B8503A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Thank you for taking over PTG Communications and improving our practices.</w:t>
      </w:r>
    </w:p>
    <w:p w14:paraId="65A9C307" w14:textId="77777777" w:rsidR="0065620A" w:rsidRPr="00B8503A" w:rsidRDefault="0065620A" w:rsidP="0065620A">
      <w:pPr>
        <w:pStyle w:val="ListParagraph"/>
        <w:spacing w:before="0" w:after="0"/>
        <w:ind w:left="1440"/>
        <w:rPr>
          <w:rFonts w:cs="Times New Roman"/>
          <w:color w:val="000000" w:themeColor="text1"/>
        </w:rPr>
      </w:pPr>
    </w:p>
    <w:p w14:paraId="3D0D8F4E" w14:textId="6E60C625" w:rsidR="00600DCA" w:rsidRPr="006C2E1B" w:rsidRDefault="00600DCA" w:rsidP="00847417">
      <w:pPr>
        <w:pStyle w:val="ListParagraph"/>
        <w:spacing w:before="0" w:after="0"/>
        <w:rPr>
          <w:rFonts w:cs="Times New Roman"/>
          <w:color w:val="000000" w:themeColor="text1"/>
        </w:rPr>
      </w:pPr>
    </w:p>
    <w:p w14:paraId="00B45EAA" w14:textId="079EDF2B" w:rsidR="0041348B" w:rsidRPr="006C2E1B" w:rsidRDefault="0031427A">
      <w:pPr>
        <w:pStyle w:val="Heading"/>
        <w:rPr>
          <w:rFonts w:ascii="Palatino Linotype" w:hAnsi="Palatino Linotype"/>
        </w:rPr>
      </w:pPr>
      <w:r w:rsidRPr="006C2E1B">
        <w:rPr>
          <w:rFonts w:ascii="Palatino Linotype" w:hAnsi="Palatino Linotype"/>
        </w:rPr>
        <w:lastRenderedPageBreak/>
        <w:t xml:space="preserve">Treasurer’s Update, </w:t>
      </w:r>
      <w:r w:rsidR="00DB2BC4" w:rsidRPr="006C2E1B">
        <w:rPr>
          <w:rFonts w:ascii="Palatino Linotype" w:hAnsi="Palatino Linotype"/>
        </w:rPr>
        <w:t xml:space="preserve">Ana </w:t>
      </w:r>
      <w:r w:rsidR="00DB2BC4" w:rsidRPr="006C2E1B">
        <w:rPr>
          <w:rFonts w:ascii="Palatino Linotype" w:hAnsi="Palatino Linotype"/>
          <w:color w:val="7A610D" w:themeColor="accent3" w:themeShade="80"/>
        </w:rPr>
        <w:t>Ehrler</w:t>
      </w:r>
      <w:r w:rsidRPr="006C2E1B">
        <w:rPr>
          <w:rFonts w:ascii="Palatino Linotype" w:hAnsi="Palatino Linotype"/>
          <w:color w:val="7A610D" w:themeColor="accent3" w:themeShade="80"/>
        </w:rPr>
        <w:t xml:space="preserve">, </w:t>
      </w:r>
      <w:r w:rsidRPr="00D33E08">
        <w:rPr>
          <w:rFonts w:ascii="Palatino Linotype" w:hAnsi="Palatino Linotype"/>
          <w:color w:val="7A610D" w:themeColor="accent3" w:themeShade="80"/>
        </w:rPr>
        <w:t>Treasurer -</w:t>
      </w:r>
      <w:r w:rsidR="00E6443A" w:rsidRPr="00D33E08">
        <w:rPr>
          <w:rFonts w:ascii="Palatino Linotype" w:hAnsi="Palatino Linotype"/>
          <w:color w:val="7A610D" w:themeColor="accent3" w:themeShade="80"/>
        </w:rPr>
        <w:t>28</w:t>
      </w:r>
      <w:r w:rsidR="00D35FB9" w:rsidRPr="00D33E08">
        <w:rPr>
          <w:rFonts w:ascii="Palatino Linotype" w:hAnsi="Palatino Linotype"/>
          <w:color w:val="7A610D" w:themeColor="accent3" w:themeShade="80"/>
        </w:rPr>
        <w:t xml:space="preserve"> </w:t>
      </w:r>
      <w:r w:rsidR="00C05FCB" w:rsidRPr="00D33E08">
        <w:rPr>
          <w:rFonts w:ascii="Palatino Linotype" w:hAnsi="Palatino Linotype"/>
          <w:color w:val="7A610D" w:themeColor="accent3" w:themeShade="80"/>
        </w:rPr>
        <w:t>m</w:t>
      </w:r>
      <w:r w:rsidRPr="00D33E08">
        <w:rPr>
          <w:rFonts w:ascii="Palatino Linotype" w:hAnsi="Palatino Linotype"/>
          <w:color w:val="7A610D" w:themeColor="accent3" w:themeShade="80"/>
        </w:rPr>
        <w:t>in</w:t>
      </w:r>
      <w:r w:rsidR="00DA3437" w:rsidRPr="00D33E08">
        <w:rPr>
          <w:rFonts w:ascii="Palatino Linotype" w:hAnsi="Palatino Linotype"/>
          <w:color w:val="7A610D" w:themeColor="accent3" w:themeShade="80"/>
        </w:rPr>
        <w:t xml:space="preserve"> </w:t>
      </w:r>
    </w:p>
    <w:p w14:paraId="64838235" w14:textId="5EBB085A" w:rsidR="004715AE" w:rsidRPr="000356CC" w:rsidRDefault="0031427A" w:rsidP="004715AE">
      <w:pPr>
        <w:pStyle w:val="ListParagraph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 w:rsidRPr="000356CC">
        <w:rPr>
          <w:rFonts w:cs="Times New Roman"/>
          <w:b/>
          <w:bCs/>
          <w:color w:val="000000" w:themeColor="text1"/>
        </w:rPr>
        <w:t>Budget Update—</w:t>
      </w:r>
      <w:r w:rsidR="004715AE" w:rsidRPr="000356CC">
        <w:rPr>
          <w:rFonts w:cs="Times New Roman"/>
          <w:b/>
          <w:bCs/>
          <w:color w:val="000000" w:themeColor="text1"/>
        </w:rPr>
        <w:tab/>
      </w:r>
    </w:p>
    <w:p w14:paraId="43C84B34" w14:textId="6F4E2707" w:rsidR="00DA3437" w:rsidRPr="000356CC" w:rsidRDefault="0026727F" w:rsidP="006265FD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 w:rsidRPr="000356CC">
        <w:rPr>
          <w:rFonts w:cs="Times New Roman"/>
          <w:color w:val="000000" w:themeColor="text1"/>
        </w:rPr>
        <w:t>Congrats to Monster Mash for staying within budget and raising more money than anticipated.  Just over $2000 spent so far but a few more invoices are still to come.  Planned to make $3000 in revenue and ended up making $3900.</w:t>
      </w:r>
    </w:p>
    <w:p w14:paraId="2CA0D4E8" w14:textId="257A7B69" w:rsidR="009E42F0" w:rsidRPr="000356CC" w:rsidRDefault="009E42F0" w:rsidP="009E42F0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 w:rsidRPr="000356CC">
        <w:rPr>
          <w:rFonts w:cs="Times New Roman"/>
          <w:color w:val="000000" w:themeColor="text1"/>
        </w:rPr>
        <w:t>GoDaddy funds have come in as well as some merchandise sale revenue.</w:t>
      </w:r>
    </w:p>
    <w:p w14:paraId="518F8A83" w14:textId="7DBD8FB4" w:rsidR="009E42F0" w:rsidRPr="000356CC" w:rsidRDefault="009E42F0" w:rsidP="009E42F0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 w:rsidRPr="000356CC">
        <w:rPr>
          <w:rFonts w:cs="Times New Roman"/>
          <w:color w:val="000000" w:themeColor="text1"/>
        </w:rPr>
        <w:t>Sent out a $250 check to Citizens of Spokane for the bond/levy.</w:t>
      </w:r>
    </w:p>
    <w:p w14:paraId="41A8FBC3" w14:textId="3F124B30" w:rsidR="009E42F0" w:rsidRPr="000356CC" w:rsidRDefault="009E42F0" w:rsidP="009E42F0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 w:rsidRPr="000356CC">
        <w:rPr>
          <w:rFonts w:cs="Times New Roman"/>
          <w:color w:val="000000" w:themeColor="text1"/>
        </w:rPr>
        <w:t xml:space="preserve">We are spending less than what we had projected for the budget.  </w:t>
      </w:r>
    </w:p>
    <w:p w14:paraId="327D983B" w14:textId="77777777" w:rsidR="00783806" w:rsidRPr="000356CC" w:rsidRDefault="00783806" w:rsidP="00783806">
      <w:pPr>
        <w:pStyle w:val="BodyA"/>
        <w:numPr>
          <w:ilvl w:val="0"/>
          <w:numId w:val="2"/>
        </w:numPr>
        <w:rPr>
          <w:b/>
          <w:bCs/>
          <w:color w:val="000000" w:themeColor="text1"/>
        </w:rPr>
      </w:pPr>
      <w:r w:rsidRPr="000356CC">
        <w:rPr>
          <w:b/>
          <w:bCs/>
          <w:color w:val="000000" w:themeColor="text1"/>
        </w:rPr>
        <w:t>Votes</w:t>
      </w:r>
    </w:p>
    <w:p w14:paraId="1C89C1CA" w14:textId="6348BB81" w:rsidR="0036666A" w:rsidRPr="000356CC" w:rsidRDefault="0036666A" w:rsidP="0036666A">
      <w:pPr>
        <w:pStyle w:val="BodyA"/>
        <w:numPr>
          <w:ilvl w:val="1"/>
          <w:numId w:val="2"/>
        </w:numPr>
        <w:rPr>
          <w:b/>
          <w:bCs/>
          <w:color w:val="000000" w:themeColor="text1"/>
        </w:rPr>
      </w:pPr>
      <w:r w:rsidRPr="000356CC">
        <w:rPr>
          <w:b/>
          <w:bCs/>
          <w:color w:val="000000" w:themeColor="text1"/>
        </w:rPr>
        <w:t>Ukeleles</w:t>
      </w:r>
      <w:r w:rsidR="00E43BB4" w:rsidRPr="000356CC">
        <w:rPr>
          <w:b/>
          <w:bCs/>
          <w:color w:val="000000" w:themeColor="text1"/>
        </w:rPr>
        <w:t xml:space="preserve">: </w:t>
      </w:r>
      <w:r w:rsidR="00C45397" w:rsidRPr="000356CC">
        <w:rPr>
          <w:b/>
          <w:bCs/>
          <w:color w:val="000000" w:themeColor="text1"/>
        </w:rPr>
        <w:t>Kaytlin Hoyem:</w:t>
      </w:r>
    </w:p>
    <w:p w14:paraId="49BFB5B3" w14:textId="726EB64A" w:rsidR="00C45397" w:rsidRPr="000356CC" w:rsidRDefault="00C45397" w:rsidP="00C45397">
      <w:pPr>
        <w:pStyle w:val="BodyA"/>
        <w:numPr>
          <w:ilvl w:val="2"/>
          <w:numId w:val="2"/>
        </w:numPr>
        <w:rPr>
          <w:color w:val="000000" w:themeColor="text1"/>
        </w:rPr>
      </w:pPr>
      <w:r w:rsidRPr="000356CC">
        <w:rPr>
          <w:color w:val="000000" w:themeColor="text1"/>
        </w:rPr>
        <w:t>Curriculum has a whole ukelele unit built in for 5</w:t>
      </w:r>
      <w:r w:rsidRPr="000356CC">
        <w:rPr>
          <w:color w:val="000000" w:themeColor="text1"/>
          <w:vertAlign w:val="superscript"/>
        </w:rPr>
        <w:t>th</w:t>
      </w:r>
      <w:r w:rsidRPr="000356CC">
        <w:rPr>
          <w:color w:val="000000" w:themeColor="text1"/>
        </w:rPr>
        <w:t xml:space="preserve"> graders.  Could potentially be used for 4</w:t>
      </w:r>
      <w:r w:rsidRPr="000356CC">
        <w:rPr>
          <w:color w:val="000000" w:themeColor="text1"/>
          <w:vertAlign w:val="superscript"/>
        </w:rPr>
        <w:t>th</w:t>
      </w:r>
      <w:r w:rsidRPr="000356CC">
        <w:rPr>
          <w:color w:val="000000" w:themeColor="text1"/>
        </w:rPr>
        <w:t xml:space="preserve"> graders as well.</w:t>
      </w:r>
    </w:p>
    <w:p w14:paraId="63FE7053" w14:textId="1F5E007F" w:rsidR="00C45397" w:rsidRPr="000356CC" w:rsidRDefault="00175FC8" w:rsidP="00C45397">
      <w:pPr>
        <w:pStyle w:val="BodyA"/>
        <w:numPr>
          <w:ilvl w:val="2"/>
          <w:numId w:val="2"/>
        </w:numPr>
        <w:rPr>
          <w:color w:val="000000" w:themeColor="text1"/>
        </w:rPr>
      </w:pPr>
      <w:r w:rsidRPr="000356CC">
        <w:rPr>
          <w:color w:val="000000" w:themeColor="text1"/>
        </w:rPr>
        <w:t xml:space="preserve">Tools to build musical fluency </w:t>
      </w:r>
      <w:r w:rsidR="00E17A08" w:rsidRPr="000356CC">
        <w:rPr>
          <w:color w:val="000000" w:themeColor="text1"/>
        </w:rPr>
        <w:t xml:space="preserve">and build on other academic skills as well. </w:t>
      </w:r>
    </w:p>
    <w:p w14:paraId="34606603" w14:textId="17718893" w:rsidR="00E17A08" w:rsidRPr="000356CC" w:rsidRDefault="00E17A08" w:rsidP="00C45397">
      <w:pPr>
        <w:pStyle w:val="BodyA"/>
        <w:numPr>
          <w:ilvl w:val="2"/>
          <w:numId w:val="2"/>
        </w:numPr>
        <w:rPr>
          <w:color w:val="000000" w:themeColor="text1"/>
        </w:rPr>
      </w:pPr>
      <w:r w:rsidRPr="000356CC">
        <w:rPr>
          <w:color w:val="000000" w:themeColor="text1"/>
        </w:rPr>
        <w:t>Affordable option, especially for students who cannot afford to purchase their own instrument (recorder)</w:t>
      </w:r>
    </w:p>
    <w:p w14:paraId="5291A547" w14:textId="193888F8" w:rsidR="00E17A08" w:rsidRPr="000356CC" w:rsidRDefault="00E17A08" w:rsidP="00C45397">
      <w:pPr>
        <w:pStyle w:val="BodyA"/>
        <w:numPr>
          <w:ilvl w:val="2"/>
          <w:numId w:val="2"/>
        </w:numPr>
        <w:rPr>
          <w:color w:val="000000" w:themeColor="text1"/>
        </w:rPr>
      </w:pPr>
      <w:r w:rsidRPr="000356CC">
        <w:rPr>
          <w:color w:val="000000" w:themeColor="text1"/>
        </w:rPr>
        <w:t xml:space="preserve">Ideal for a lot of the students size-wise.  Easy to clean/sanitize.  </w:t>
      </w:r>
    </w:p>
    <w:p w14:paraId="7563F7A6" w14:textId="232B202A" w:rsidR="0038700A" w:rsidRPr="000356CC" w:rsidRDefault="00A26E66" w:rsidP="00C45397">
      <w:pPr>
        <w:pStyle w:val="BodyA"/>
        <w:numPr>
          <w:ilvl w:val="2"/>
          <w:numId w:val="2"/>
        </w:numPr>
        <w:rPr>
          <w:color w:val="000000" w:themeColor="text1"/>
        </w:rPr>
      </w:pPr>
      <w:r w:rsidRPr="000356CC">
        <w:rPr>
          <w:color w:val="000000" w:themeColor="text1"/>
        </w:rPr>
        <w:t>Could be used in talent shows or in the concert in the spring.</w:t>
      </w:r>
    </w:p>
    <w:p w14:paraId="182AEDDB" w14:textId="4D108AF8" w:rsidR="00A26E66" w:rsidRDefault="00FF05F8" w:rsidP="00C45397">
      <w:pPr>
        <w:pStyle w:val="BodyA"/>
        <w:numPr>
          <w:ilvl w:val="2"/>
          <w:numId w:val="2"/>
        </w:numPr>
        <w:rPr>
          <w:color w:val="000000" w:themeColor="text1"/>
        </w:rPr>
      </w:pPr>
      <w:r w:rsidRPr="000356CC">
        <w:rPr>
          <w:color w:val="000000" w:themeColor="text1"/>
        </w:rPr>
        <w:t xml:space="preserve">Lisa Smith asks if this would replace the recorder unit and if funds could be used to purchase recorders for students unable to </w:t>
      </w:r>
      <w:r w:rsidR="000356CC" w:rsidRPr="000356CC">
        <w:rPr>
          <w:color w:val="000000" w:themeColor="text1"/>
        </w:rPr>
        <w:t xml:space="preserve">afford their own.  </w:t>
      </w:r>
    </w:p>
    <w:p w14:paraId="5227759F" w14:textId="0FDA6024" w:rsidR="00D162CF" w:rsidRDefault="00D162CF" w:rsidP="00C45397">
      <w:pPr>
        <w:pStyle w:val="BodyA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Kendra Chapman asks where they could be stored</w:t>
      </w:r>
      <w:r w:rsidR="00911396">
        <w:rPr>
          <w:color w:val="000000" w:themeColor="text1"/>
        </w:rPr>
        <w:t xml:space="preserve">. </w:t>
      </w:r>
      <w:r w:rsidR="00AF56D1">
        <w:rPr>
          <w:color w:val="000000" w:themeColor="text1"/>
        </w:rPr>
        <w:t xml:space="preserve">Ms Hoyem would look elsewhere for a donation of a ukelele cart.  </w:t>
      </w:r>
    </w:p>
    <w:p w14:paraId="5D167DD5" w14:textId="77777777" w:rsidR="00FB1DF7" w:rsidRDefault="00341231" w:rsidP="00FB1DF7">
      <w:pPr>
        <w:pStyle w:val="BodyA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Kendra asks about</w:t>
      </w:r>
      <w:r w:rsidR="008873B0">
        <w:rPr>
          <w:color w:val="000000" w:themeColor="text1"/>
        </w:rPr>
        <w:t xml:space="preserve"> how many weeks of the year they would be used</w:t>
      </w:r>
      <w:r w:rsidR="00797E07">
        <w:rPr>
          <w:color w:val="000000" w:themeColor="text1"/>
        </w:rPr>
        <w:t xml:space="preserve"> and Ms Hoyem says approximately 3 months of the year.  Kendra also asks about the</w:t>
      </w:r>
      <w:r>
        <w:rPr>
          <w:color w:val="000000" w:themeColor="text1"/>
        </w:rPr>
        <w:t xml:space="preserve"> potential to use them after school in an extracurricular</w:t>
      </w:r>
      <w:r w:rsidR="008873B0">
        <w:rPr>
          <w:color w:val="000000" w:themeColor="text1"/>
        </w:rPr>
        <w:t xml:space="preserve"> activity.  </w:t>
      </w:r>
    </w:p>
    <w:p w14:paraId="6ECC623C" w14:textId="77777777" w:rsidR="008720D2" w:rsidRDefault="00FB1DF7" w:rsidP="00FB1DF7">
      <w:pPr>
        <w:pStyle w:val="BodyA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Ms Hoyem notes that the ukelele curriculum </w:t>
      </w:r>
      <w:r w:rsidR="008720D2">
        <w:rPr>
          <w:color w:val="000000" w:themeColor="text1"/>
        </w:rPr>
        <w:t>could potentially increase buy in and engagement with the 5</w:t>
      </w:r>
      <w:r w:rsidR="008720D2" w:rsidRPr="008720D2">
        <w:rPr>
          <w:color w:val="000000" w:themeColor="text1"/>
          <w:vertAlign w:val="superscript"/>
        </w:rPr>
        <w:t>th</w:t>
      </w:r>
      <w:r w:rsidR="008720D2">
        <w:rPr>
          <w:color w:val="000000" w:themeColor="text1"/>
        </w:rPr>
        <w:t xml:space="preserve"> graders.  </w:t>
      </w:r>
    </w:p>
    <w:p w14:paraId="7C8E8B57" w14:textId="77777777" w:rsidR="00373FDA" w:rsidRDefault="008720D2" w:rsidP="00FB1DF7">
      <w:pPr>
        <w:pStyle w:val="BodyA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Kendra asks about using the district </w:t>
      </w:r>
      <w:r w:rsidR="00D87092">
        <w:rPr>
          <w:color w:val="000000" w:themeColor="text1"/>
        </w:rPr>
        <w:t xml:space="preserve">ukeleles for one year before committing to </w:t>
      </w:r>
      <w:r w:rsidR="00B309AA">
        <w:rPr>
          <w:color w:val="000000" w:themeColor="text1"/>
        </w:rPr>
        <w:t xml:space="preserve">purchasing our own set.  </w:t>
      </w:r>
    </w:p>
    <w:p w14:paraId="5BCFC560" w14:textId="77777777" w:rsidR="00D15DC3" w:rsidRDefault="00373FDA" w:rsidP="00FB1DF7">
      <w:pPr>
        <w:pStyle w:val="BodyA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Mrs Bozo asks </w:t>
      </w:r>
      <w:r w:rsidR="00F743F6">
        <w:rPr>
          <w:color w:val="000000" w:themeColor="text1"/>
        </w:rPr>
        <w:t xml:space="preserve">if </w:t>
      </w:r>
      <w:r>
        <w:rPr>
          <w:color w:val="000000" w:themeColor="text1"/>
        </w:rPr>
        <w:t xml:space="preserve">drums that we purchased in the </w:t>
      </w:r>
      <w:r w:rsidR="00F743F6">
        <w:rPr>
          <w:color w:val="000000" w:themeColor="text1"/>
        </w:rPr>
        <w:t>past are being used</w:t>
      </w:r>
      <w:r w:rsidR="00515870">
        <w:rPr>
          <w:color w:val="000000" w:themeColor="text1"/>
        </w:rPr>
        <w:t xml:space="preserve">. Ms Hoyem says that the drums tend to be too loud in the classroom environment. </w:t>
      </w:r>
    </w:p>
    <w:p w14:paraId="594EBDAE" w14:textId="77777777" w:rsidR="006A71F0" w:rsidRDefault="00D15DC3" w:rsidP="00FB1DF7">
      <w:pPr>
        <w:pStyle w:val="BodyA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Lindsay Pursley asks about any budgetary wiggle room</w:t>
      </w:r>
      <w:r w:rsidR="0035228D">
        <w:rPr>
          <w:color w:val="000000" w:themeColor="text1"/>
        </w:rPr>
        <w:t>. Ana says there is $3000-$5000</w:t>
      </w:r>
      <w:r w:rsidR="00903D49">
        <w:rPr>
          <w:color w:val="000000" w:themeColor="text1"/>
        </w:rPr>
        <w:t xml:space="preserve"> of flexible spending dollars for this year.  Last meeting we elected to set aside $3000 to hopefully purchase shade options in the spring.  </w:t>
      </w:r>
    </w:p>
    <w:p w14:paraId="2C83C35F" w14:textId="0610166B" w:rsidR="00F07A8C" w:rsidRDefault="0019668D" w:rsidP="00F07A8C">
      <w:pPr>
        <w:pStyle w:val="BodyA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Darci Smulkowski</w:t>
      </w:r>
      <w:r w:rsidR="00A055E3">
        <w:rPr>
          <w:color w:val="000000" w:themeColor="text1"/>
        </w:rPr>
        <w:t xml:space="preserve">, Bre Orcasitas, and </w:t>
      </w:r>
      <w:r w:rsidR="00F331DB">
        <w:rPr>
          <w:color w:val="000000" w:themeColor="text1"/>
        </w:rPr>
        <w:t xml:space="preserve">Jennifer </w:t>
      </w:r>
      <w:r w:rsidR="00A055E3">
        <w:rPr>
          <w:color w:val="000000" w:themeColor="text1"/>
        </w:rPr>
        <w:t>all</w:t>
      </w:r>
      <w:r w:rsidR="00F331DB">
        <w:rPr>
          <w:color w:val="000000" w:themeColor="text1"/>
        </w:rPr>
        <w:t xml:space="preserve"> say it’s a great opportunity for </w:t>
      </w:r>
      <w:r w:rsidR="0054394C">
        <w:rPr>
          <w:color w:val="000000" w:themeColor="text1"/>
        </w:rPr>
        <w:t>the 5</w:t>
      </w:r>
      <w:r w:rsidR="0054394C" w:rsidRPr="0054394C">
        <w:rPr>
          <w:color w:val="000000" w:themeColor="text1"/>
          <w:vertAlign w:val="superscript"/>
        </w:rPr>
        <w:t>th</w:t>
      </w:r>
      <w:r w:rsidR="0054394C">
        <w:rPr>
          <w:color w:val="000000" w:themeColor="text1"/>
        </w:rPr>
        <w:t xml:space="preserve"> graders</w:t>
      </w:r>
    </w:p>
    <w:p w14:paraId="45183C97" w14:textId="5BB3BA56" w:rsidR="00F07A8C" w:rsidRDefault="00F07A8C" w:rsidP="00F07A8C">
      <w:pPr>
        <w:pStyle w:val="BodyA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Kendra reiterates how great it would be to have a ukelele </w:t>
      </w:r>
      <w:r w:rsidR="00BC0D87">
        <w:rPr>
          <w:color w:val="000000" w:themeColor="text1"/>
        </w:rPr>
        <w:t xml:space="preserve">extracurricular to allow more access and time with the ukeleles. </w:t>
      </w:r>
    </w:p>
    <w:p w14:paraId="24E342E4" w14:textId="46C2ABED" w:rsidR="001A560A" w:rsidRDefault="001A560A" w:rsidP="00F07A8C">
      <w:pPr>
        <w:pStyle w:val="BodyA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Mrs Reilly notes that the instrument lockers could be cleared out and used to save money on storage</w:t>
      </w:r>
      <w:r w:rsidR="005C1AC6">
        <w:rPr>
          <w:color w:val="000000" w:themeColor="text1"/>
        </w:rPr>
        <w:t xml:space="preserve">. </w:t>
      </w:r>
    </w:p>
    <w:p w14:paraId="74D62CD8" w14:textId="022121BA" w:rsidR="00DC7907" w:rsidRPr="00F07A8C" w:rsidRDefault="00DC7907" w:rsidP="00F07A8C">
      <w:pPr>
        <w:pStyle w:val="BodyA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>Kellie Wright motions to allocate $1400 to the purchase of ukeleles</w:t>
      </w:r>
      <w:r w:rsidR="00E6443A">
        <w:rPr>
          <w:color w:val="000000" w:themeColor="text1"/>
        </w:rPr>
        <w:t xml:space="preserve">. Lisa Smith seconds.  All in favor.  Motion passes.  </w:t>
      </w:r>
    </w:p>
    <w:p w14:paraId="1A7AFC96" w14:textId="7AEB6886" w:rsidR="00341231" w:rsidRPr="00FB1DF7" w:rsidRDefault="008873B0" w:rsidP="00A055E3">
      <w:pPr>
        <w:pStyle w:val="BodyA"/>
        <w:ind w:left="2160"/>
        <w:rPr>
          <w:color w:val="000000" w:themeColor="text1"/>
        </w:rPr>
      </w:pPr>
      <w:r w:rsidRPr="00FB1DF7">
        <w:rPr>
          <w:color w:val="000000" w:themeColor="text1"/>
        </w:rPr>
        <w:br/>
      </w:r>
    </w:p>
    <w:p w14:paraId="35A86AAA" w14:textId="38E90951" w:rsidR="001A5C8C" w:rsidRPr="006C2E1B" w:rsidRDefault="001A5C8C" w:rsidP="00FA4563">
      <w:pPr>
        <w:pStyle w:val="ListParagraph"/>
        <w:spacing w:before="0" w:after="0"/>
      </w:pPr>
    </w:p>
    <w:p w14:paraId="28ED3E7D" w14:textId="77777777" w:rsidR="0041348B" w:rsidRPr="006C2E1B" w:rsidRDefault="0031427A">
      <w:pPr>
        <w:pStyle w:val="Heading"/>
        <w:spacing w:after="0"/>
        <w:rPr>
          <w:rFonts w:ascii="Palatino Linotype" w:hAnsi="Palatino Linotype"/>
        </w:rPr>
      </w:pPr>
      <w:r w:rsidRPr="006C2E1B">
        <w:rPr>
          <w:rFonts w:ascii="Palatino Linotype" w:hAnsi="Palatino Linotype"/>
        </w:rPr>
        <w:t xml:space="preserve">Information Items </w:t>
      </w:r>
    </w:p>
    <w:p w14:paraId="61A17A11" w14:textId="297DA843" w:rsidR="00155D56" w:rsidRDefault="00155D56" w:rsidP="007C38F1">
      <w:pPr>
        <w:pStyle w:val="Default"/>
        <w:numPr>
          <w:ilvl w:val="1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6C2E1B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>Principal’s Update—</w:t>
      </w:r>
      <w:r w:rsidRPr="006C2E1B">
        <w:rPr>
          <w:rFonts w:ascii="Palatino Linotype" w:hAnsi="Palatino Linotype" w:cs="Times New Roman"/>
          <w:color w:val="000000" w:themeColor="text1"/>
          <w:sz w:val="22"/>
          <w:szCs w:val="22"/>
        </w:rPr>
        <w:t>Mike Syron</w:t>
      </w:r>
      <w:r w:rsidR="007512A8" w:rsidRPr="006C2E1B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="007512A8" w:rsidRPr="00DB1F09">
        <w:rPr>
          <w:rFonts w:ascii="Palatino Linotype" w:hAnsi="Palatino Linotype" w:cs="Times New Roman"/>
          <w:color w:val="000000" w:themeColor="text1"/>
          <w:sz w:val="22"/>
          <w:szCs w:val="22"/>
        </w:rPr>
        <w:t>(</w:t>
      </w:r>
      <w:r w:rsidR="0036666A" w:rsidRPr="00DB1F09">
        <w:rPr>
          <w:rFonts w:ascii="Palatino Linotype" w:hAnsi="Palatino Linotype" w:cs="Times New Roman"/>
          <w:color w:val="000000" w:themeColor="text1"/>
          <w:sz w:val="22"/>
          <w:szCs w:val="22"/>
        </w:rPr>
        <w:t>5</w:t>
      </w:r>
      <w:r w:rsidR="007512A8" w:rsidRPr="00DB1F09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="007512A8" w:rsidRPr="006C2E1B">
        <w:rPr>
          <w:rFonts w:ascii="Palatino Linotype" w:hAnsi="Palatino Linotype" w:cs="Times New Roman"/>
          <w:color w:val="000000" w:themeColor="text1"/>
          <w:sz w:val="22"/>
          <w:szCs w:val="22"/>
        </w:rPr>
        <w:t>min)</w:t>
      </w:r>
    </w:p>
    <w:p w14:paraId="003F2185" w14:textId="30FF798D" w:rsidR="008A6F91" w:rsidRDefault="00E8132F" w:rsidP="008A6F9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>Calling Carol Pederson</w:t>
      </w:r>
      <w:r w:rsidR="008A6F91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 xml:space="preserve"> (arts coordinator)</w:t>
      </w:r>
      <w:r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 xml:space="preserve"> tomorrow to let her know that we voted to fund ukeleles and hopes to make a dent in the $1400 with money from the district.</w:t>
      </w:r>
      <w:r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</w:p>
    <w:p w14:paraId="5A05307B" w14:textId="049308F3" w:rsidR="008A6F91" w:rsidRDefault="008A6F91" w:rsidP="008A6F9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>
        <w:rPr>
          <w:rFonts w:ascii="Palatino Linotype" w:hAnsi="Palatino Linotype" w:cs="Times New Roman"/>
          <w:color w:val="000000" w:themeColor="text1"/>
          <w:sz w:val="22"/>
          <w:szCs w:val="22"/>
        </w:rPr>
        <w:t>Generation Alive on Friday.  Students will all participate and 5000 cinnamon oatmeal packets will be filled</w:t>
      </w:r>
      <w:r w:rsidR="00BC75EE">
        <w:rPr>
          <w:rFonts w:ascii="Palatino Linotype" w:hAnsi="Palatino Linotype" w:cs="Times New Roman"/>
          <w:color w:val="000000" w:themeColor="text1"/>
          <w:sz w:val="22"/>
          <w:szCs w:val="22"/>
        </w:rPr>
        <w:t>.</w:t>
      </w:r>
    </w:p>
    <w:p w14:paraId="4DC57E5A" w14:textId="0134D187" w:rsidR="008A6F91" w:rsidRDefault="008A6F91" w:rsidP="008A6F9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>
        <w:rPr>
          <w:rFonts w:ascii="Palatino Linotype" w:hAnsi="Palatino Linotype" w:cs="Times New Roman"/>
          <w:color w:val="000000" w:themeColor="text1"/>
          <w:sz w:val="22"/>
          <w:szCs w:val="22"/>
        </w:rPr>
        <w:t>Grateful for the Monster Mash community.</w:t>
      </w:r>
    </w:p>
    <w:p w14:paraId="64467C29" w14:textId="4ABCF358" w:rsidR="00BC75EE" w:rsidRDefault="00BC75EE" w:rsidP="008A6F9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Art Night was wonderful and Mike notes it’s his favorite event. </w:t>
      </w:r>
    </w:p>
    <w:p w14:paraId="40A9A3EC" w14:textId="0F417F17" w:rsidR="003907D9" w:rsidRDefault="003907D9" w:rsidP="008A6F9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>
        <w:rPr>
          <w:rFonts w:ascii="Palatino Linotype" w:hAnsi="Palatino Linotype" w:cs="Times New Roman"/>
          <w:color w:val="000000" w:themeColor="text1"/>
          <w:sz w:val="22"/>
          <w:szCs w:val="22"/>
        </w:rPr>
        <w:t>Appreciate the staff attendance tonight</w:t>
      </w:r>
      <w:r w:rsidR="00485E91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and all their help and presence at Monster Mash and Art Night</w:t>
      </w:r>
    </w:p>
    <w:p w14:paraId="0FEE8F4E" w14:textId="6C412C7A" w:rsidR="003907D9" w:rsidRPr="008A6F91" w:rsidRDefault="00FF0192" w:rsidP="008A6F9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Incredibly moved by the contributions made to the Wilson community for families in need.  </w:t>
      </w:r>
    </w:p>
    <w:p w14:paraId="6880593A" w14:textId="3617FDE5" w:rsidR="0041348B" w:rsidRPr="006C2E1B" w:rsidRDefault="0031427A" w:rsidP="007C38F1">
      <w:pPr>
        <w:pStyle w:val="Default"/>
        <w:numPr>
          <w:ilvl w:val="1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6C2E1B">
        <w:rPr>
          <w:rFonts w:ascii="Palatino Linotype" w:hAnsi="Palatino Linotype" w:cs="Times New Roman"/>
          <w:b/>
          <w:bCs/>
          <w:color w:val="auto"/>
          <w:sz w:val="22"/>
          <w:szCs w:val="22"/>
        </w:rPr>
        <w:t xml:space="preserve">DEI </w:t>
      </w:r>
      <w:r w:rsidRPr="006C2E1B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>Subcommittee</w:t>
      </w:r>
      <w:r w:rsidRPr="006C2E1B">
        <w:rPr>
          <w:rFonts w:ascii="Palatino Linotype" w:hAnsi="Palatino Linotype" w:cs="Times New Roman"/>
          <w:color w:val="000000" w:themeColor="text1"/>
          <w:sz w:val="22"/>
          <w:szCs w:val="22"/>
        </w:rPr>
        <w:t>-</w:t>
      </w:r>
      <w:r w:rsidR="00165355" w:rsidRPr="006C2E1B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="0036666A">
        <w:rPr>
          <w:rFonts w:ascii="Palatino Linotype" w:hAnsi="Palatino Linotype" w:cs="Times New Roman"/>
          <w:color w:val="000000" w:themeColor="text1"/>
          <w:sz w:val="22"/>
          <w:szCs w:val="22"/>
        </w:rPr>
        <w:t>Tonja Brown</w:t>
      </w:r>
      <w:r w:rsidR="007C38F1" w:rsidRPr="006C2E1B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="001C0CA9" w:rsidRPr="00515286">
        <w:rPr>
          <w:rFonts w:ascii="Palatino Linotype" w:hAnsi="Palatino Linotype" w:cs="Times New Roman"/>
          <w:color w:val="000000" w:themeColor="text1"/>
          <w:sz w:val="22"/>
          <w:szCs w:val="22"/>
        </w:rPr>
        <w:t>(</w:t>
      </w:r>
      <w:r w:rsidR="005B7676" w:rsidRPr="00515286">
        <w:rPr>
          <w:rFonts w:ascii="Palatino Linotype" w:hAnsi="Palatino Linotype" w:cs="Times New Roman"/>
          <w:color w:val="000000" w:themeColor="text1"/>
          <w:sz w:val="22"/>
          <w:szCs w:val="22"/>
        </w:rPr>
        <w:t>5</w:t>
      </w:r>
      <w:r w:rsidR="005842B1" w:rsidRPr="00515286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="004A630F" w:rsidRPr="006C2E1B">
        <w:rPr>
          <w:rFonts w:ascii="Palatino Linotype" w:hAnsi="Palatino Linotype" w:cs="Times New Roman"/>
          <w:color w:val="000000" w:themeColor="text1"/>
          <w:sz w:val="22"/>
          <w:szCs w:val="22"/>
        </w:rPr>
        <w:t>min)</w:t>
      </w:r>
    </w:p>
    <w:p w14:paraId="5A7FE8F4" w14:textId="06523975" w:rsidR="00655779" w:rsidRPr="00082A87" w:rsidRDefault="00B863B8" w:rsidP="005842B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082A87">
        <w:rPr>
          <w:rFonts w:ascii="Palatino Linotype" w:hAnsi="Palatino Linotype" w:cs="Times New Roman"/>
          <w:color w:val="000000" w:themeColor="text1"/>
          <w:sz w:val="22"/>
          <w:szCs w:val="22"/>
        </w:rPr>
        <w:t>Warm invitation to the community to join the committee to help make Wilson a more welcoming space</w:t>
      </w:r>
    </w:p>
    <w:p w14:paraId="23DB7BA0" w14:textId="03DA282F" w:rsidR="00B863B8" w:rsidRPr="00082A87" w:rsidRDefault="00B863B8" w:rsidP="005842B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082A87">
        <w:rPr>
          <w:rFonts w:ascii="Palatino Linotype" w:hAnsi="Palatino Linotype" w:cs="Times New Roman"/>
          <w:color w:val="000000" w:themeColor="text1"/>
          <w:sz w:val="22"/>
          <w:szCs w:val="22"/>
        </w:rPr>
        <w:t>Main priority this year is to work with the teacher Community Connect</w:t>
      </w:r>
      <w:r w:rsidR="008C2D97" w:rsidRPr="00082A87">
        <w:rPr>
          <w:rFonts w:ascii="Palatino Linotype" w:hAnsi="Palatino Linotype" w:cs="Times New Roman"/>
          <w:color w:val="000000" w:themeColor="text1"/>
          <w:sz w:val="22"/>
          <w:szCs w:val="22"/>
        </w:rPr>
        <w:t>ion</w:t>
      </w:r>
      <w:r w:rsidRPr="00082A87">
        <w:rPr>
          <w:rFonts w:ascii="Palatino Linotype" w:hAnsi="Palatino Linotype" w:cs="Times New Roman"/>
          <w:color w:val="000000" w:themeColor="text1"/>
          <w:sz w:val="22"/>
          <w:szCs w:val="22"/>
        </w:rPr>
        <w:t>s group</w:t>
      </w:r>
    </w:p>
    <w:p w14:paraId="4158A785" w14:textId="0411C644" w:rsidR="00B863B8" w:rsidRPr="00082A87" w:rsidRDefault="007A633B" w:rsidP="005842B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082A87">
        <w:rPr>
          <w:rFonts w:ascii="Palatino Linotype" w:hAnsi="Palatino Linotype" w:cs="Times New Roman"/>
          <w:color w:val="000000" w:themeColor="text1"/>
          <w:sz w:val="22"/>
          <w:szCs w:val="22"/>
        </w:rPr>
        <w:t>Community Connections group is looking to create a resource fo</w:t>
      </w:r>
      <w:r w:rsidR="008C2D97" w:rsidRPr="00082A87">
        <w:rPr>
          <w:rFonts w:ascii="Palatino Linotype" w:hAnsi="Palatino Linotype" w:cs="Times New Roman"/>
          <w:color w:val="000000" w:themeColor="text1"/>
          <w:sz w:val="22"/>
          <w:szCs w:val="22"/>
        </w:rPr>
        <w:t>r contacts in the community who could help with diversity education at Wilson</w:t>
      </w:r>
    </w:p>
    <w:p w14:paraId="3D61CF0C" w14:textId="498849A1" w:rsidR="00B64FE6" w:rsidRPr="00082A87" w:rsidRDefault="00B64FE6" w:rsidP="005842B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082A87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DEI group did a parent survey last May </w:t>
      </w:r>
      <w:r w:rsidR="00F30D2B" w:rsidRPr="00082A87">
        <w:rPr>
          <w:rFonts w:ascii="Palatino Linotype" w:hAnsi="Palatino Linotype" w:cs="Times New Roman"/>
          <w:color w:val="000000" w:themeColor="text1"/>
          <w:sz w:val="22"/>
          <w:szCs w:val="22"/>
        </w:rPr>
        <w:t>and Tonja presented a few of the results.  58% of parents are interested in parent/caregiver educational</w:t>
      </w:r>
      <w:r w:rsidR="00082A87" w:rsidRPr="00082A87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/enrichment opportunities.  </w:t>
      </w:r>
      <w:r w:rsidR="00C86F66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9 people noted they would be willing to share their cultural background/experience. </w:t>
      </w:r>
      <w:r w:rsidR="00515286">
        <w:rPr>
          <w:rFonts w:ascii="Palatino Linotype" w:hAnsi="Palatino Linotype" w:cs="Times New Roman"/>
          <w:color w:val="000000" w:themeColor="text1"/>
          <w:sz w:val="22"/>
          <w:szCs w:val="22"/>
        </w:rPr>
        <w:t>71% indicated that their students would be interested in participating in a Wilson Multicultural Club.</w:t>
      </w:r>
    </w:p>
    <w:p w14:paraId="4BCC9760" w14:textId="4F3A15D1" w:rsidR="00965E19" w:rsidRPr="009B2210" w:rsidRDefault="00DE34BB" w:rsidP="00965E19">
      <w:pPr>
        <w:pStyle w:val="Default"/>
        <w:numPr>
          <w:ilvl w:val="1"/>
          <w:numId w:val="4"/>
        </w:numPr>
        <w:spacing w:before="0" w:line="240" w:lineRule="auto"/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</w:pPr>
      <w:r w:rsidRPr="009B2210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>Extracurricular Committee Update</w:t>
      </w:r>
      <w:r w:rsidR="00965E19" w:rsidRPr="009B2210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>—</w:t>
      </w:r>
      <w:r w:rsidR="002F35FB" w:rsidRPr="009B2210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 xml:space="preserve"> </w:t>
      </w:r>
      <w:r w:rsidR="00DB1F09" w:rsidRPr="009B2210">
        <w:rPr>
          <w:rFonts w:ascii="Palatino Linotype" w:hAnsi="Palatino Linotype" w:cs="Times New Roman"/>
          <w:color w:val="000000" w:themeColor="text1"/>
          <w:sz w:val="22"/>
          <w:szCs w:val="22"/>
        </w:rPr>
        <w:t>Kelli Wright</w:t>
      </w:r>
      <w:r w:rsidR="002F35FB" w:rsidRPr="009B2210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="001C0CA9" w:rsidRPr="009B2210">
        <w:rPr>
          <w:rFonts w:ascii="Palatino Linotype" w:hAnsi="Palatino Linotype" w:cs="Times New Roman"/>
          <w:color w:val="000000" w:themeColor="text1"/>
          <w:sz w:val="22"/>
          <w:szCs w:val="22"/>
        </w:rPr>
        <w:t>(</w:t>
      </w:r>
      <w:r w:rsidR="00FC6C74">
        <w:rPr>
          <w:rFonts w:ascii="Palatino Linotype" w:hAnsi="Palatino Linotype" w:cs="Times New Roman"/>
          <w:color w:val="000000" w:themeColor="text1"/>
          <w:sz w:val="22"/>
          <w:szCs w:val="22"/>
        </w:rPr>
        <w:t>2</w:t>
      </w:r>
      <w:r w:rsidR="00726720" w:rsidRPr="009B2210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="001C0CA9" w:rsidRPr="009B2210">
        <w:rPr>
          <w:rFonts w:ascii="Palatino Linotype" w:hAnsi="Palatino Linotype" w:cs="Times New Roman"/>
          <w:color w:val="000000" w:themeColor="text1"/>
          <w:sz w:val="22"/>
          <w:szCs w:val="22"/>
        </w:rPr>
        <w:t>min</w:t>
      </w:r>
      <w:r w:rsidR="00965E19" w:rsidRPr="009B2210">
        <w:rPr>
          <w:rFonts w:ascii="Palatino Linotype" w:hAnsi="Palatino Linotype" w:cs="Times New Roman"/>
          <w:color w:val="000000" w:themeColor="text1"/>
          <w:sz w:val="22"/>
          <w:szCs w:val="22"/>
        </w:rPr>
        <w:t>)</w:t>
      </w:r>
    </w:p>
    <w:p w14:paraId="021B8A81" w14:textId="0B0E6F70" w:rsidR="009A7F42" w:rsidRPr="009B2210" w:rsidRDefault="00485E91" w:rsidP="009A7F42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9B2210">
        <w:rPr>
          <w:rFonts w:ascii="Palatino Linotype" w:hAnsi="Palatino Linotype" w:cs="Times New Roman"/>
          <w:color w:val="000000" w:themeColor="text1"/>
          <w:sz w:val="22"/>
          <w:szCs w:val="22"/>
        </w:rPr>
        <w:t>Winter Extracurriculars flier will go out on December 3</w:t>
      </w:r>
      <w:r w:rsidRPr="009B2210">
        <w:rPr>
          <w:rFonts w:ascii="Palatino Linotype" w:hAnsi="Palatino Linotype" w:cs="Times New Roman"/>
          <w:color w:val="000000" w:themeColor="text1"/>
          <w:sz w:val="22"/>
          <w:szCs w:val="22"/>
          <w:vertAlign w:val="superscript"/>
        </w:rPr>
        <w:t>rd</w:t>
      </w:r>
    </w:p>
    <w:p w14:paraId="7EF1CA78" w14:textId="2ABB87BB" w:rsidR="00485E91" w:rsidRPr="009B2210" w:rsidRDefault="009B2210" w:rsidP="009A7F42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9B2210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Extracurriculars can help build community and allow kids to have fun together. </w:t>
      </w:r>
    </w:p>
    <w:p w14:paraId="22EB841B" w14:textId="75B98A3D" w:rsidR="009B2210" w:rsidRDefault="009B2210" w:rsidP="009B2210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9B2210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Program leads are the largest limiting factor in what we are able to provide.  </w:t>
      </w:r>
    </w:p>
    <w:p w14:paraId="19FEFBB1" w14:textId="0D6D7BAB" w:rsidR="009B2210" w:rsidRPr="009B2210" w:rsidRDefault="009B2210" w:rsidP="009B2210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>
        <w:rPr>
          <w:rFonts w:ascii="Palatino Linotype" w:hAnsi="Palatino Linotype" w:cs="Times New Roman"/>
          <w:color w:val="000000" w:themeColor="text1"/>
          <w:sz w:val="22"/>
          <w:szCs w:val="22"/>
        </w:rPr>
        <w:t>Tonja notes that she sent an email to the extracurricular committee but has yet to hear anything back</w:t>
      </w:r>
      <w:r w:rsidR="00FC6C74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.  Reach out to Diana as main contact point.  </w:t>
      </w:r>
    </w:p>
    <w:p w14:paraId="5E95AA02" w14:textId="16F6068F" w:rsidR="00F3212E" w:rsidRPr="006C2E1B" w:rsidRDefault="00F3212E" w:rsidP="00F3212E">
      <w:pPr>
        <w:pStyle w:val="Default"/>
        <w:numPr>
          <w:ilvl w:val="1"/>
          <w:numId w:val="4"/>
        </w:numPr>
        <w:spacing w:before="0" w:line="240" w:lineRule="auto"/>
        <w:rPr>
          <w:rFonts w:ascii="Palatino Linotype" w:hAnsi="Palatino Linotype" w:cs="Times New Roman"/>
          <w:color w:val="auto"/>
          <w:sz w:val="22"/>
          <w:szCs w:val="22"/>
        </w:rPr>
      </w:pPr>
      <w:r w:rsidRPr="006C2E1B">
        <w:rPr>
          <w:rFonts w:ascii="Palatino Linotype" w:hAnsi="Palatino Linotype" w:cs="Times New Roman"/>
          <w:b/>
          <w:bCs/>
          <w:color w:val="auto"/>
          <w:sz w:val="22"/>
          <w:szCs w:val="22"/>
        </w:rPr>
        <w:t>Green Club Updates</w:t>
      </w:r>
      <w:r w:rsidRPr="006C2E1B">
        <w:rPr>
          <w:rFonts w:ascii="Palatino Linotype" w:hAnsi="Palatino Linotype" w:cs="Times New Roman"/>
          <w:color w:val="auto"/>
          <w:sz w:val="22"/>
          <w:szCs w:val="22"/>
        </w:rPr>
        <w:t xml:space="preserve">- Bre </w:t>
      </w:r>
      <w:r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>Orcasitas (</w:t>
      </w:r>
      <w:r w:rsidR="007A2E4A"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3 </w:t>
      </w:r>
      <w:r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>min)</w:t>
      </w:r>
    </w:p>
    <w:p w14:paraId="3B54E4E0" w14:textId="19F8D990" w:rsidR="00EC1838" w:rsidRPr="007A2E4A" w:rsidRDefault="00EC1838" w:rsidP="00EC1838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>New webpage</w:t>
      </w:r>
    </w:p>
    <w:p w14:paraId="3978C8DC" w14:textId="489EEB9F" w:rsidR="00EC1838" w:rsidRPr="007A2E4A" w:rsidRDefault="00EC1838" w:rsidP="00DD365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>Last meeting we approved purchases for the Green Club (</w:t>
      </w:r>
      <w:r w:rsidR="008A6D7F"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>reusable</w:t>
      </w:r>
      <w:r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items and some</w:t>
      </w:r>
      <w:r w:rsidR="008A6D7F"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better single use items)</w:t>
      </w:r>
    </w:p>
    <w:p w14:paraId="51811EE9" w14:textId="6B18E307" w:rsidR="008A6D7F" w:rsidRPr="007A2E4A" w:rsidRDefault="008A6D7F" w:rsidP="00DD365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>Plans to inventory what’s in the basement to help guide future purchases.</w:t>
      </w:r>
    </w:p>
    <w:p w14:paraId="543935A8" w14:textId="6F086D00" w:rsidR="008A6D7F" w:rsidRPr="007A2E4A" w:rsidRDefault="007973A0" w:rsidP="00DD365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>Monster Mash: minimal waste and used compostable cups</w:t>
      </w:r>
    </w:p>
    <w:p w14:paraId="049D8A2A" w14:textId="5F1557D2" w:rsidR="009F6CDA" w:rsidRPr="007A2E4A" w:rsidRDefault="009F6CDA" w:rsidP="00DD365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>October Green Club meeting was well attended (18ish kids) and carried on the momentum of the Waste to Energy field trips</w:t>
      </w:r>
    </w:p>
    <w:p w14:paraId="57927061" w14:textId="653CDE58" w:rsidR="002D5030" w:rsidRPr="007A2E4A" w:rsidRDefault="002D5030" w:rsidP="00DD365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>Next meeting is December 15</w:t>
      </w:r>
      <w:r w:rsidRPr="007A2E4A">
        <w:rPr>
          <w:rFonts w:ascii="Palatino Linotype" w:hAnsi="Palatino Linotype" w:cs="Times New Roman"/>
          <w:color w:val="000000" w:themeColor="text1"/>
          <w:sz w:val="22"/>
          <w:szCs w:val="22"/>
          <w:vertAlign w:val="superscript"/>
        </w:rPr>
        <w:t>th</w:t>
      </w:r>
      <w:r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="007A2E4A" w:rsidRPr="007A2E4A">
        <w:rPr>
          <w:rFonts w:ascii="Palatino Linotype" w:hAnsi="Palatino Linotype" w:cs="Times New Roman"/>
          <w:color w:val="000000" w:themeColor="text1"/>
          <w:sz w:val="22"/>
          <w:szCs w:val="22"/>
        </w:rPr>
        <w:t>and will focus on nature-based gifts and make your own wrapping paper</w:t>
      </w:r>
    </w:p>
    <w:p w14:paraId="2BFE9A90" w14:textId="0A9A1A8F" w:rsidR="00472866" w:rsidRPr="006C2E1B" w:rsidRDefault="00472866" w:rsidP="00472866">
      <w:pPr>
        <w:pStyle w:val="Default"/>
        <w:numPr>
          <w:ilvl w:val="1"/>
          <w:numId w:val="4"/>
        </w:numPr>
        <w:spacing w:before="0" w:line="240" w:lineRule="auto"/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</w:pPr>
      <w:r w:rsidRPr="006C2E1B">
        <w:rPr>
          <w:rFonts w:ascii="Palatino Linotype" w:hAnsi="Palatino Linotype" w:cs="Times New Roman"/>
          <w:b/>
          <w:bCs/>
          <w:color w:val="auto"/>
          <w:sz w:val="22"/>
          <w:szCs w:val="22"/>
        </w:rPr>
        <w:t>CAC Report</w:t>
      </w:r>
      <w:r w:rsidR="0004001A" w:rsidRPr="006C2E1B">
        <w:rPr>
          <w:rFonts w:ascii="Palatino Linotype" w:hAnsi="Palatino Linotype" w:cs="Times New Roman"/>
          <w:color w:val="auto"/>
          <w:sz w:val="22"/>
          <w:szCs w:val="22"/>
        </w:rPr>
        <w:t xml:space="preserve">- </w:t>
      </w:r>
      <w:r w:rsidR="0004001A" w:rsidRPr="006C2E1B">
        <w:rPr>
          <w:rFonts w:ascii="Palatino Linotype" w:hAnsi="Palatino Linotype" w:cs="Times New Roman"/>
          <w:color w:val="000000" w:themeColor="text1"/>
          <w:sz w:val="22"/>
          <w:szCs w:val="22"/>
        </w:rPr>
        <w:t>Tonja Brown</w:t>
      </w:r>
      <w:r w:rsidR="00E563BD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="000901E5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and Jeff Klein </w:t>
      </w:r>
      <w:r w:rsidR="00F275F2" w:rsidRPr="00B93805">
        <w:rPr>
          <w:rFonts w:ascii="Palatino Linotype" w:hAnsi="Palatino Linotype" w:cs="Times New Roman"/>
          <w:color w:val="000000" w:themeColor="text1"/>
          <w:sz w:val="22"/>
          <w:szCs w:val="22"/>
        </w:rPr>
        <w:t>(</w:t>
      </w:r>
      <w:r w:rsidR="00B93805" w:rsidRPr="00B93805">
        <w:rPr>
          <w:rFonts w:ascii="Palatino Linotype" w:hAnsi="Palatino Linotype" w:cs="Times New Roman"/>
          <w:color w:val="000000" w:themeColor="text1"/>
          <w:sz w:val="22"/>
          <w:szCs w:val="22"/>
        </w:rPr>
        <w:t>3</w:t>
      </w:r>
      <w:r w:rsidR="00154AB6" w:rsidRPr="00B93805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Pr="00B93805">
        <w:rPr>
          <w:rFonts w:ascii="Palatino Linotype" w:hAnsi="Palatino Linotype" w:cs="Times New Roman"/>
          <w:color w:val="000000" w:themeColor="text1"/>
          <w:sz w:val="22"/>
          <w:szCs w:val="22"/>
        </w:rPr>
        <w:t>min</w:t>
      </w:r>
      <w:r w:rsidRPr="006C2E1B">
        <w:rPr>
          <w:rFonts w:ascii="Palatino Linotype" w:hAnsi="Palatino Linotype" w:cs="Times New Roman"/>
          <w:color w:val="000000" w:themeColor="text1"/>
          <w:sz w:val="22"/>
          <w:szCs w:val="22"/>
        </w:rPr>
        <w:t>)</w:t>
      </w:r>
    </w:p>
    <w:p w14:paraId="2FFE11A4" w14:textId="733960A4" w:rsidR="0078197E" w:rsidRPr="00B93805" w:rsidRDefault="00AE29DB" w:rsidP="00DD3651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B93805">
        <w:rPr>
          <w:rFonts w:ascii="Palatino Linotype" w:hAnsi="Palatino Linotype" w:cs="Times New Roman"/>
          <w:color w:val="000000" w:themeColor="text1"/>
          <w:sz w:val="22"/>
          <w:szCs w:val="22"/>
        </w:rPr>
        <w:lastRenderedPageBreak/>
        <w:t>Distric</w:t>
      </w:r>
      <w:r w:rsidR="000821DD" w:rsidRPr="00B93805">
        <w:rPr>
          <w:rFonts w:ascii="Palatino Linotype" w:hAnsi="Palatino Linotype" w:cs="Times New Roman"/>
          <w:color w:val="000000" w:themeColor="text1"/>
          <w:sz w:val="22"/>
          <w:szCs w:val="22"/>
        </w:rPr>
        <w:t>t negotiated a remarkable contract with Zum a few years ago</w:t>
      </w:r>
      <w:r w:rsidR="00287EA7" w:rsidRPr="00B93805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which allows district to own their own </w:t>
      </w:r>
      <w:r w:rsidR="00666137" w:rsidRPr="00B93805">
        <w:rPr>
          <w:rFonts w:ascii="Palatino Linotype" w:hAnsi="Palatino Linotype" w:cs="Times New Roman"/>
          <w:color w:val="000000" w:themeColor="text1"/>
          <w:sz w:val="22"/>
          <w:szCs w:val="22"/>
        </w:rPr>
        <w:t>buses</w:t>
      </w:r>
      <w:r w:rsidR="00287EA7" w:rsidRPr="00B93805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and hire their own drivers. They have hired a consultant to facilitate the transition</w:t>
      </w:r>
      <w:r w:rsidR="000A7466" w:rsidRPr="00B93805">
        <w:rPr>
          <w:rFonts w:ascii="Palatino Linotype" w:hAnsi="Palatino Linotype" w:cs="Times New Roman"/>
          <w:color w:val="000000" w:themeColor="text1"/>
          <w:sz w:val="22"/>
          <w:szCs w:val="22"/>
        </w:rPr>
        <w:t>.  It’s recommended to have 3 bus systems, each staggered 45 minutes apart.  This leads to the potential to change school start times</w:t>
      </w:r>
      <w:r w:rsidR="00001D62" w:rsidRPr="00B93805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(Elementary School 8:00, High School 8:45, and Middle School 9:30.)</w:t>
      </w:r>
    </w:p>
    <w:p w14:paraId="3C873B7C" w14:textId="5E74B52E" w:rsidR="0041348B" w:rsidRPr="006C2E1B" w:rsidRDefault="00576221" w:rsidP="00DD3651">
      <w:pPr>
        <w:pStyle w:val="ListParagraph"/>
        <w:tabs>
          <w:tab w:val="left" w:pos="6060"/>
        </w:tabs>
        <w:spacing w:before="0" w:after="0"/>
        <w:ind w:left="0"/>
        <w:rPr>
          <w:color w:val="000000" w:themeColor="text1"/>
        </w:rPr>
      </w:pPr>
      <w:r w:rsidRPr="006C2E1B">
        <w:rPr>
          <w:color w:val="000000" w:themeColor="text1"/>
        </w:rPr>
        <w:tab/>
      </w:r>
    </w:p>
    <w:p w14:paraId="4E56F139" w14:textId="34D94C7F" w:rsidR="00B2684C" w:rsidRPr="006C2E1B" w:rsidRDefault="0031427A" w:rsidP="00B2684C">
      <w:pPr>
        <w:pStyle w:val="Heading"/>
        <w:rPr>
          <w:rFonts w:ascii="Palatino Linotype" w:hAnsi="Palatino Linotype"/>
        </w:rPr>
      </w:pPr>
      <w:r w:rsidRPr="006C2E1B">
        <w:rPr>
          <w:rFonts w:ascii="Palatino Linotype" w:hAnsi="Palatino Linotype"/>
        </w:rPr>
        <w:t>New Discussion Items—Questions—Comments—Idea</w:t>
      </w:r>
      <w:r w:rsidR="00B2684C" w:rsidRPr="006C2E1B">
        <w:rPr>
          <w:rFonts w:ascii="Palatino Linotype" w:hAnsi="Palatino Linotype"/>
        </w:rPr>
        <w:t>s</w:t>
      </w:r>
    </w:p>
    <w:p w14:paraId="65C54059" w14:textId="6BA91EE6" w:rsidR="00D2773B" w:rsidRPr="00505E34" w:rsidRDefault="00B13C4B" w:rsidP="00CD14F1">
      <w:pPr>
        <w:pStyle w:val="BodyA"/>
        <w:numPr>
          <w:ilvl w:val="0"/>
          <w:numId w:val="12"/>
        </w:numPr>
        <w:rPr>
          <w:rFonts w:cs="Times New Roman"/>
          <w:color w:val="000000" w:themeColor="text1"/>
        </w:rPr>
      </w:pPr>
      <w:r w:rsidRPr="00505E34">
        <w:rPr>
          <w:rFonts w:cs="Times New Roman"/>
          <w:color w:val="000000" w:themeColor="text1"/>
        </w:rPr>
        <w:t>Communication Protocols- Kelli Wright (</w:t>
      </w:r>
      <w:r w:rsidR="003A6E73">
        <w:rPr>
          <w:rFonts w:cs="Times New Roman"/>
          <w:color w:val="000000" w:themeColor="text1"/>
        </w:rPr>
        <w:t>6</w:t>
      </w:r>
      <w:r w:rsidR="00107F9E" w:rsidRPr="00505E34">
        <w:rPr>
          <w:rFonts w:cs="Times New Roman"/>
          <w:color w:val="000000" w:themeColor="text1"/>
        </w:rPr>
        <w:t xml:space="preserve"> </w:t>
      </w:r>
      <w:r w:rsidRPr="00505E34">
        <w:rPr>
          <w:rFonts w:cs="Times New Roman"/>
          <w:color w:val="000000" w:themeColor="text1"/>
        </w:rPr>
        <w:t>min)</w:t>
      </w:r>
    </w:p>
    <w:p w14:paraId="3C527FBA" w14:textId="4CDF141D" w:rsidR="006421EF" w:rsidRPr="00505E34" w:rsidRDefault="00945280" w:rsidP="00653B9B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505E34">
        <w:rPr>
          <w:rFonts w:cs="Times New Roman"/>
          <w:color w:val="000000" w:themeColor="text1"/>
        </w:rPr>
        <w:t>Simplifying PTG communications</w:t>
      </w:r>
      <w:r w:rsidR="00505E34" w:rsidRPr="00505E34">
        <w:rPr>
          <w:rFonts w:cs="Times New Roman"/>
          <w:color w:val="000000" w:themeColor="text1"/>
        </w:rPr>
        <w:t>: maximum of 1 PTG email sent per week sent out on Mondays, information must be sent to Kelli by Thursday before.</w:t>
      </w:r>
    </w:p>
    <w:p w14:paraId="0C72C2B5" w14:textId="77777777" w:rsidR="00B00C60" w:rsidRDefault="00505E34" w:rsidP="00653B9B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505E34">
        <w:rPr>
          <w:rFonts w:cs="Times New Roman"/>
          <w:color w:val="000000" w:themeColor="text1"/>
        </w:rPr>
        <w:t xml:space="preserve">Small events will get 1 PTG text and large events will get 2 PTG texts. Information must be sent to Kelli at least 48 hours before the text is to be sent. </w:t>
      </w:r>
    </w:p>
    <w:p w14:paraId="74C588A9" w14:textId="2C4E0068" w:rsidR="00505E34" w:rsidRPr="00505E34" w:rsidRDefault="00B00C60" w:rsidP="00653B9B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Kelli asks about benefit of maintaining the PTG Facebook and Instagram accounts</w:t>
      </w:r>
      <w:r w:rsidR="00F20309">
        <w:rPr>
          <w:rFonts w:cs="Times New Roman"/>
          <w:color w:val="000000" w:themeColor="text1"/>
        </w:rPr>
        <w:t>.</w:t>
      </w:r>
      <w:r w:rsidR="00505E34" w:rsidRPr="00505E34">
        <w:rPr>
          <w:rFonts w:cs="Times New Roman"/>
          <w:color w:val="000000" w:themeColor="text1"/>
        </w:rPr>
        <w:t xml:space="preserve"> </w:t>
      </w:r>
    </w:p>
    <w:p w14:paraId="44B7F2F4" w14:textId="60482456" w:rsidR="00D2773B" w:rsidRPr="003A6E73" w:rsidRDefault="00F97637" w:rsidP="00D2773B">
      <w:pPr>
        <w:pStyle w:val="BodyA"/>
        <w:numPr>
          <w:ilvl w:val="0"/>
          <w:numId w:val="12"/>
        </w:numPr>
        <w:rPr>
          <w:rFonts w:cs="Times New Roman"/>
        </w:rPr>
      </w:pPr>
      <w:r w:rsidRPr="006C2E1B">
        <w:rPr>
          <w:rFonts w:cs="Times New Roman"/>
        </w:rPr>
        <w:t>Monster Mash</w:t>
      </w:r>
      <w:r w:rsidR="00107F9E">
        <w:rPr>
          <w:rFonts w:cs="Times New Roman"/>
        </w:rPr>
        <w:t xml:space="preserve"> After Action</w:t>
      </w:r>
      <w:r w:rsidR="004A0CB2" w:rsidRPr="006C2E1B">
        <w:rPr>
          <w:rFonts w:cs="Times New Roman"/>
        </w:rPr>
        <w:t>- Tonja Brown and Bre Orcasitas (</w:t>
      </w:r>
      <w:r w:rsidR="00C86FB9">
        <w:rPr>
          <w:rFonts w:cs="Times New Roman"/>
          <w:color w:val="000000" w:themeColor="text1"/>
        </w:rPr>
        <w:t>11</w:t>
      </w:r>
      <w:r w:rsidR="00AE449C">
        <w:rPr>
          <w:rFonts w:cs="Times New Roman"/>
          <w:color w:val="000000" w:themeColor="text1"/>
        </w:rPr>
        <w:t xml:space="preserve"> </w:t>
      </w:r>
      <w:r w:rsidR="004A0CB2" w:rsidRPr="003D635E">
        <w:rPr>
          <w:rFonts w:cs="Times New Roman"/>
          <w:color w:val="000000" w:themeColor="text1"/>
        </w:rPr>
        <w:t>min</w:t>
      </w:r>
      <w:r w:rsidR="004A0CB2" w:rsidRPr="006C2E1B">
        <w:rPr>
          <w:rFonts w:cs="Times New Roman"/>
          <w:color w:val="000000" w:themeColor="text1"/>
        </w:rPr>
        <w:t>)</w:t>
      </w:r>
      <w:r w:rsidR="003B2628" w:rsidRPr="006C2E1B">
        <w:rPr>
          <w:rFonts w:cs="Times New Roman"/>
          <w:color w:val="000000" w:themeColor="text1"/>
        </w:rPr>
        <w:t xml:space="preserve"> </w:t>
      </w:r>
    </w:p>
    <w:p w14:paraId="33BD0821" w14:textId="1BD1EED8" w:rsidR="003A6E73" w:rsidRPr="00440DC0" w:rsidRDefault="00440DC0" w:rsidP="003A6E73">
      <w:pPr>
        <w:pStyle w:val="BodyA"/>
        <w:numPr>
          <w:ilvl w:val="1"/>
          <w:numId w:val="12"/>
        </w:numPr>
        <w:rPr>
          <w:rFonts w:cs="Times New Roman"/>
        </w:rPr>
      </w:pPr>
      <w:r>
        <w:rPr>
          <w:rFonts w:cs="Times New Roman"/>
          <w:color w:val="000000" w:themeColor="text1"/>
        </w:rPr>
        <w:t>Really fun activity and committee learned a lot</w:t>
      </w:r>
    </w:p>
    <w:p w14:paraId="134F4D31" w14:textId="12911629" w:rsidR="00440DC0" w:rsidRPr="00440DC0" w:rsidRDefault="00440DC0" w:rsidP="003A6E73">
      <w:pPr>
        <w:pStyle w:val="BodyA"/>
        <w:numPr>
          <w:ilvl w:val="1"/>
          <w:numId w:val="12"/>
        </w:numPr>
        <w:rPr>
          <w:rFonts w:cs="Times New Roman"/>
        </w:rPr>
      </w:pPr>
      <w:r>
        <w:rPr>
          <w:rFonts w:cs="Times New Roman"/>
          <w:color w:val="000000" w:themeColor="text1"/>
        </w:rPr>
        <w:t>Came up with 3 priorities:</w:t>
      </w:r>
    </w:p>
    <w:p w14:paraId="5B08CB34" w14:textId="25AB5C26" w:rsidR="00440DC0" w:rsidRPr="0054321E" w:rsidRDefault="00440DC0" w:rsidP="00440DC0">
      <w:pPr>
        <w:pStyle w:val="BodyA"/>
        <w:numPr>
          <w:ilvl w:val="2"/>
          <w:numId w:val="12"/>
        </w:numPr>
        <w:rPr>
          <w:rFonts w:cs="Times New Roman"/>
        </w:rPr>
      </w:pPr>
      <w:r>
        <w:rPr>
          <w:rFonts w:cs="Times New Roman"/>
          <w:color w:val="000000" w:themeColor="text1"/>
        </w:rPr>
        <w:t>Make the gym less chaotic; spread around the school without disrupting classrooms</w:t>
      </w:r>
    </w:p>
    <w:p w14:paraId="6B7D4E79" w14:textId="341E3CA9" w:rsidR="0054321E" w:rsidRPr="00440DC0" w:rsidRDefault="0054321E" w:rsidP="00440DC0">
      <w:pPr>
        <w:pStyle w:val="BodyA"/>
        <w:numPr>
          <w:ilvl w:val="2"/>
          <w:numId w:val="12"/>
        </w:numPr>
        <w:rPr>
          <w:rFonts w:cs="Times New Roman"/>
        </w:rPr>
      </w:pPr>
      <w:r>
        <w:rPr>
          <w:rFonts w:cs="Times New Roman"/>
          <w:color w:val="000000" w:themeColor="text1"/>
        </w:rPr>
        <w:t>Get outside (weather was great)</w:t>
      </w:r>
    </w:p>
    <w:p w14:paraId="613D8855" w14:textId="71615F35" w:rsidR="00440DC0" w:rsidRDefault="0054321E" w:rsidP="00440DC0">
      <w:pPr>
        <w:pStyle w:val="BodyA"/>
        <w:numPr>
          <w:ilvl w:val="2"/>
          <w:numId w:val="12"/>
        </w:numPr>
        <w:rPr>
          <w:rFonts w:cs="Times New Roman"/>
        </w:rPr>
      </w:pPr>
      <w:r>
        <w:rPr>
          <w:rFonts w:cs="Times New Roman"/>
        </w:rPr>
        <w:t>Sustainability</w:t>
      </w:r>
      <w:r w:rsidR="00A72335">
        <w:rPr>
          <w:rFonts w:cs="Times New Roman"/>
        </w:rPr>
        <w:t xml:space="preserve"> (reusable banners, donated items, </w:t>
      </w:r>
      <w:r w:rsidR="00992D78">
        <w:rPr>
          <w:rFonts w:cs="Times New Roman"/>
        </w:rPr>
        <w:t>games/decorations can be used again in the future)</w:t>
      </w:r>
    </w:p>
    <w:p w14:paraId="550B55C9" w14:textId="2A3DAAD3" w:rsidR="00992D78" w:rsidRDefault="00992D78" w:rsidP="00440DC0">
      <w:pPr>
        <w:pStyle w:val="BodyA"/>
        <w:numPr>
          <w:ilvl w:val="2"/>
          <w:numId w:val="12"/>
        </w:numPr>
        <w:rPr>
          <w:rFonts w:cs="Times New Roman"/>
        </w:rPr>
      </w:pPr>
      <w:r>
        <w:rPr>
          <w:rFonts w:cs="Times New Roman"/>
        </w:rPr>
        <w:t>Looking for chairs for next year</w:t>
      </w:r>
      <w:r w:rsidR="005E067A">
        <w:rPr>
          <w:rFonts w:cs="Times New Roman"/>
        </w:rPr>
        <w:t xml:space="preserve"> (detailed notes available for future chairs)</w:t>
      </w:r>
    </w:p>
    <w:p w14:paraId="77D5DBAD" w14:textId="1E932578" w:rsidR="006A3230" w:rsidRDefault="006A3230" w:rsidP="00440DC0">
      <w:pPr>
        <w:pStyle w:val="BodyA"/>
        <w:numPr>
          <w:ilvl w:val="2"/>
          <w:numId w:val="12"/>
        </w:numPr>
        <w:rPr>
          <w:rFonts w:cs="Times New Roman"/>
        </w:rPr>
      </w:pPr>
      <w:r>
        <w:rPr>
          <w:rFonts w:cs="Times New Roman"/>
        </w:rPr>
        <w:t>Mike expresses gratitude once again for the work and effort put in.</w:t>
      </w:r>
    </w:p>
    <w:p w14:paraId="45CB18E3" w14:textId="14EAF9EF" w:rsidR="006A3230" w:rsidRDefault="006A3230" w:rsidP="00440DC0">
      <w:pPr>
        <w:pStyle w:val="BodyA"/>
        <w:numPr>
          <w:ilvl w:val="2"/>
          <w:numId w:val="12"/>
        </w:numPr>
        <w:rPr>
          <w:rFonts w:cs="Times New Roman"/>
        </w:rPr>
      </w:pPr>
      <w:r>
        <w:rPr>
          <w:rFonts w:cs="Times New Roman"/>
        </w:rPr>
        <w:t xml:space="preserve">Kendra noted that the flow felt very good. </w:t>
      </w:r>
    </w:p>
    <w:p w14:paraId="3C49B0DE" w14:textId="76AEB9D1" w:rsidR="004679BB" w:rsidRDefault="004679BB" w:rsidP="00440DC0">
      <w:pPr>
        <w:pStyle w:val="BodyA"/>
        <w:numPr>
          <w:ilvl w:val="2"/>
          <w:numId w:val="12"/>
        </w:numPr>
        <w:rPr>
          <w:rFonts w:cs="Times New Roman"/>
        </w:rPr>
      </w:pPr>
      <w:r>
        <w:rPr>
          <w:rFonts w:cs="Times New Roman"/>
        </w:rPr>
        <w:t xml:space="preserve">Bre </w:t>
      </w:r>
      <w:r w:rsidR="00EB51C7">
        <w:rPr>
          <w:rFonts w:cs="Times New Roman"/>
        </w:rPr>
        <w:t xml:space="preserve">comments on how much stress there was in the days leading up when volunteers were still lacking. Suggests having a deadline for volunteer sign ups in order to ensure all activities/games </w:t>
      </w:r>
      <w:r w:rsidR="00742349">
        <w:rPr>
          <w:rFonts w:cs="Times New Roman"/>
        </w:rPr>
        <w:t xml:space="preserve">are staffed appropriately. </w:t>
      </w:r>
    </w:p>
    <w:p w14:paraId="7667DA60" w14:textId="6EC03E7E" w:rsidR="007F0CAC" w:rsidRPr="006421EF" w:rsidRDefault="009329DF" w:rsidP="00440DC0">
      <w:pPr>
        <w:pStyle w:val="BodyA"/>
        <w:numPr>
          <w:ilvl w:val="2"/>
          <w:numId w:val="12"/>
        </w:numPr>
        <w:rPr>
          <w:rFonts w:cs="Times New Roman"/>
        </w:rPr>
      </w:pPr>
      <w:r>
        <w:rPr>
          <w:rFonts w:cs="Times New Roman"/>
        </w:rPr>
        <w:t xml:space="preserve">Darci Smulkowski suggests a family survey for volunteers. </w:t>
      </w:r>
    </w:p>
    <w:p w14:paraId="7D9E9F0D" w14:textId="7769DA56" w:rsidR="00793222" w:rsidRPr="00492346" w:rsidRDefault="00210E81" w:rsidP="00D2773B">
      <w:pPr>
        <w:pStyle w:val="BodyA"/>
        <w:numPr>
          <w:ilvl w:val="0"/>
          <w:numId w:val="12"/>
        </w:numPr>
        <w:rPr>
          <w:rFonts w:cs="Times New Roman"/>
          <w:color w:val="000000" w:themeColor="text1"/>
          <w:lang w:val="fr-FR"/>
        </w:rPr>
      </w:pPr>
      <w:r w:rsidRPr="00210E81">
        <w:rPr>
          <w:rFonts w:cs="Times New Roman"/>
          <w:lang w:val="fr-FR"/>
        </w:rPr>
        <w:t>Vacant Positions</w:t>
      </w:r>
      <w:r w:rsidR="00E82427" w:rsidRPr="00210E81">
        <w:rPr>
          <w:rFonts w:cs="Times New Roman"/>
          <w:lang w:val="fr-FR"/>
        </w:rPr>
        <w:t xml:space="preserve">- </w:t>
      </w:r>
      <w:r>
        <w:rPr>
          <w:rFonts w:cs="Times New Roman"/>
          <w:lang w:val="fr-FR"/>
        </w:rPr>
        <w:t>Ke</w:t>
      </w:r>
      <w:r w:rsidRPr="00492346">
        <w:rPr>
          <w:rFonts w:cs="Times New Roman"/>
          <w:color w:val="000000" w:themeColor="text1"/>
          <w:lang w:val="fr-FR"/>
        </w:rPr>
        <w:t>ndra Chapman</w:t>
      </w:r>
      <w:r w:rsidR="00E82427" w:rsidRPr="00492346">
        <w:rPr>
          <w:rFonts w:cs="Times New Roman"/>
          <w:color w:val="000000" w:themeColor="text1"/>
          <w:lang w:val="fr-FR"/>
        </w:rPr>
        <w:t xml:space="preserve"> (</w:t>
      </w:r>
      <w:r w:rsidR="00492346" w:rsidRPr="00492346">
        <w:rPr>
          <w:rFonts w:cs="Times New Roman"/>
          <w:color w:val="000000" w:themeColor="text1"/>
          <w:lang w:val="fr-FR"/>
        </w:rPr>
        <w:t>1</w:t>
      </w:r>
      <w:r w:rsidR="00E82427" w:rsidRPr="00492346">
        <w:rPr>
          <w:rFonts w:cs="Times New Roman"/>
          <w:color w:val="000000" w:themeColor="text1"/>
          <w:lang w:val="fr-FR"/>
        </w:rPr>
        <w:t xml:space="preserve"> min)</w:t>
      </w:r>
    </w:p>
    <w:p w14:paraId="062F4D6A" w14:textId="6F4A92C3" w:rsidR="00700D3E" w:rsidRPr="00492346" w:rsidRDefault="00716574" w:rsidP="00F7562F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92346">
        <w:rPr>
          <w:rFonts w:cs="Times New Roman"/>
          <w:color w:val="000000" w:themeColor="text1"/>
        </w:rPr>
        <w:t>Still have vacancies:</w:t>
      </w:r>
      <w:r w:rsidRPr="00492346">
        <w:rPr>
          <w:rFonts w:cs="Times New Roman"/>
          <w:color w:val="000000" w:themeColor="text1"/>
        </w:rPr>
        <w:tab/>
      </w:r>
    </w:p>
    <w:p w14:paraId="1A181B6B" w14:textId="0718CA88" w:rsidR="00716574" w:rsidRPr="00492346" w:rsidRDefault="00716574" w:rsidP="00716574">
      <w:pPr>
        <w:pStyle w:val="BodyA"/>
        <w:numPr>
          <w:ilvl w:val="2"/>
          <w:numId w:val="12"/>
        </w:numPr>
        <w:rPr>
          <w:rFonts w:cs="Times New Roman"/>
          <w:color w:val="000000" w:themeColor="text1"/>
        </w:rPr>
      </w:pPr>
      <w:r w:rsidRPr="00492346">
        <w:rPr>
          <w:rFonts w:cs="Times New Roman"/>
          <w:color w:val="000000" w:themeColor="text1"/>
        </w:rPr>
        <w:t>Talent Show Chair: if no chair by Jan 1</w:t>
      </w:r>
      <w:r w:rsidRPr="00492346">
        <w:rPr>
          <w:rFonts w:cs="Times New Roman"/>
          <w:color w:val="000000" w:themeColor="text1"/>
          <w:vertAlign w:val="superscript"/>
        </w:rPr>
        <w:t>st</w:t>
      </w:r>
      <w:r w:rsidRPr="00492346">
        <w:rPr>
          <w:rFonts w:cs="Times New Roman"/>
          <w:color w:val="000000" w:themeColor="text1"/>
        </w:rPr>
        <w:t xml:space="preserve"> we will have to cancel the show</w:t>
      </w:r>
    </w:p>
    <w:p w14:paraId="7333FFBF" w14:textId="48C103E0" w:rsidR="00716574" w:rsidRPr="00492346" w:rsidRDefault="00E6062A" w:rsidP="00716574">
      <w:pPr>
        <w:pStyle w:val="BodyA"/>
        <w:numPr>
          <w:ilvl w:val="2"/>
          <w:numId w:val="12"/>
        </w:numPr>
        <w:rPr>
          <w:rFonts w:cs="Times New Roman"/>
          <w:color w:val="000000" w:themeColor="text1"/>
        </w:rPr>
      </w:pPr>
      <w:r w:rsidRPr="00492346">
        <w:rPr>
          <w:rFonts w:cs="Times New Roman"/>
          <w:color w:val="000000" w:themeColor="text1"/>
        </w:rPr>
        <w:t>Still looking for a President Elect to take over President position next year</w:t>
      </w:r>
    </w:p>
    <w:p w14:paraId="1A40B352" w14:textId="77777777" w:rsidR="00210E81" w:rsidRPr="00492346" w:rsidRDefault="00210E81" w:rsidP="002F2E6F">
      <w:pPr>
        <w:pStyle w:val="BodyA"/>
        <w:numPr>
          <w:ilvl w:val="0"/>
          <w:numId w:val="12"/>
        </w:numPr>
        <w:rPr>
          <w:rFonts w:cs="Times New Roman"/>
          <w:color w:val="000000" w:themeColor="text1"/>
        </w:rPr>
      </w:pPr>
      <w:r>
        <w:rPr>
          <w:rFonts w:cs="Times New Roman"/>
          <w:color w:val="auto"/>
        </w:rPr>
        <w:t xml:space="preserve">Grocery Gift Card Drive- Kendra </w:t>
      </w:r>
      <w:r w:rsidRPr="00492346">
        <w:rPr>
          <w:rFonts w:cs="Times New Roman"/>
          <w:color w:val="000000" w:themeColor="text1"/>
        </w:rPr>
        <w:t>Chapman (2 min)</w:t>
      </w:r>
    </w:p>
    <w:p w14:paraId="402D3548" w14:textId="77777777" w:rsidR="00492346" w:rsidRPr="00492346" w:rsidRDefault="00492346" w:rsidP="009C3B56">
      <w:pPr>
        <w:pStyle w:val="BodyA"/>
        <w:numPr>
          <w:ilvl w:val="1"/>
          <w:numId w:val="12"/>
        </w:numPr>
        <w:rPr>
          <w:rFonts w:cs="Times New Roman"/>
          <w:color w:val="auto"/>
        </w:rPr>
      </w:pPr>
      <w:r w:rsidRPr="00492346">
        <w:rPr>
          <w:rFonts w:cs="Times New Roman"/>
          <w:color w:val="000000" w:themeColor="text1"/>
        </w:rPr>
        <w:t>PTG is collection grocery cards to help support some school families over the holidays</w:t>
      </w:r>
    </w:p>
    <w:p w14:paraId="4010E9B4" w14:textId="77777777" w:rsidR="00492346" w:rsidRPr="00492346" w:rsidRDefault="00492346" w:rsidP="00492346">
      <w:pPr>
        <w:pStyle w:val="BodyA"/>
        <w:numPr>
          <w:ilvl w:val="2"/>
          <w:numId w:val="12"/>
        </w:numPr>
        <w:rPr>
          <w:rFonts w:cs="Times New Roman"/>
          <w:color w:val="auto"/>
        </w:rPr>
      </w:pPr>
      <w:r>
        <w:rPr>
          <w:rFonts w:cs="Times New Roman"/>
          <w:color w:val="000000" w:themeColor="text1"/>
        </w:rPr>
        <w:t>Students are without breakfast/lunch benefits for the 2 weeks of Winter Break</w:t>
      </w:r>
    </w:p>
    <w:p w14:paraId="3D2FB403" w14:textId="3EA7F2B1" w:rsidR="009C3B56" w:rsidRPr="00210E81" w:rsidRDefault="00492346" w:rsidP="00492346">
      <w:pPr>
        <w:pStyle w:val="BodyA"/>
        <w:numPr>
          <w:ilvl w:val="2"/>
          <w:numId w:val="12"/>
        </w:numPr>
        <w:rPr>
          <w:rFonts w:cs="Times New Roman"/>
          <w:color w:val="auto"/>
        </w:rPr>
      </w:pPr>
      <w:r>
        <w:rPr>
          <w:rFonts w:cs="Times New Roman"/>
          <w:color w:val="000000" w:themeColor="text1"/>
        </w:rPr>
        <w:t>Collected up until Winter Break</w:t>
      </w:r>
      <w:r w:rsidR="008577F9" w:rsidRPr="00210E81">
        <w:rPr>
          <w:rFonts w:cs="Times New Roman"/>
          <w:color w:val="auto"/>
        </w:rPr>
        <w:br/>
      </w:r>
    </w:p>
    <w:p w14:paraId="223B815E" w14:textId="77777777" w:rsidR="0041348B" w:rsidRPr="006C2E1B" w:rsidRDefault="0031427A">
      <w:pPr>
        <w:pStyle w:val="Heading"/>
        <w:rPr>
          <w:rFonts w:ascii="Palatino Linotype" w:hAnsi="Palatino Linotype"/>
          <w:color w:val="000000" w:themeColor="text1"/>
        </w:rPr>
      </w:pPr>
      <w:r w:rsidRPr="006C2E1B">
        <w:rPr>
          <w:rFonts w:ascii="Palatino Linotype" w:hAnsi="Palatino Linotype"/>
        </w:rPr>
        <w:lastRenderedPageBreak/>
        <w:t>Meeting Adjourned</w:t>
      </w:r>
    </w:p>
    <w:p w14:paraId="5FDEC591" w14:textId="50B31C44" w:rsidR="0041348B" w:rsidRPr="00BC1B5F" w:rsidRDefault="002F2E6F">
      <w:pPr>
        <w:pStyle w:val="BodyA"/>
        <w:rPr>
          <w:color w:val="000000" w:themeColor="text1"/>
        </w:rPr>
      </w:pPr>
      <w:r w:rsidRPr="00492346">
        <w:rPr>
          <w:color w:val="000000" w:themeColor="text1"/>
        </w:rPr>
        <w:t>8:</w:t>
      </w:r>
      <w:r w:rsidR="00492346" w:rsidRPr="00492346">
        <w:rPr>
          <w:color w:val="000000" w:themeColor="text1"/>
        </w:rPr>
        <w:t>17</w:t>
      </w:r>
      <w:r w:rsidR="008577F9" w:rsidRPr="00492346">
        <w:rPr>
          <w:color w:val="000000" w:themeColor="text1"/>
        </w:rPr>
        <w:t xml:space="preserve"> </w:t>
      </w:r>
      <w:r w:rsidR="00591A89" w:rsidRPr="00492346">
        <w:rPr>
          <w:color w:val="000000" w:themeColor="text1"/>
        </w:rPr>
        <w:t xml:space="preserve">pm by </w:t>
      </w:r>
      <w:r w:rsidR="00095E28" w:rsidRPr="00492346">
        <w:rPr>
          <w:color w:val="000000" w:themeColor="text1"/>
        </w:rPr>
        <w:t>Kendra Chapman</w:t>
      </w:r>
      <w:r w:rsidR="00591A89" w:rsidRPr="00492346">
        <w:rPr>
          <w:color w:val="000000" w:themeColor="text1"/>
        </w:rPr>
        <w:t xml:space="preserve"> </w:t>
      </w:r>
      <w:r w:rsidR="00591A89" w:rsidRPr="006C2E1B">
        <w:rPr>
          <w:color w:val="000000" w:themeColor="text1"/>
        </w:rPr>
        <w:t>—</w:t>
      </w:r>
      <w:r w:rsidR="00591A89" w:rsidRPr="0032328D">
        <w:rPr>
          <w:color w:val="000000" w:themeColor="text1"/>
        </w:rPr>
        <w:t>Attendance: (</w:t>
      </w:r>
      <w:r w:rsidR="0032328D">
        <w:rPr>
          <w:color w:val="000000" w:themeColor="text1"/>
        </w:rPr>
        <w:t>23</w:t>
      </w:r>
      <w:r w:rsidR="001B4F1D" w:rsidRPr="0032328D">
        <w:rPr>
          <w:color w:val="000000" w:themeColor="text1"/>
        </w:rPr>
        <w:t xml:space="preserve"> </w:t>
      </w:r>
      <w:r w:rsidR="00122118" w:rsidRPr="0032328D">
        <w:rPr>
          <w:color w:val="000000" w:themeColor="text1"/>
        </w:rPr>
        <w:t>t</w:t>
      </w:r>
      <w:r w:rsidR="00591A89" w:rsidRPr="0032328D">
        <w:rPr>
          <w:color w:val="000000" w:themeColor="text1"/>
        </w:rPr>
        <w:t xml:space="preserve">otal in </w:t>
      </w:r>
      <w:r w:rsidR="00591A89" w:rsidRPr="002F2E6F">
        <w:rPr>
          <w:color w:val="000000" w:themeColor="text1"/>
        </w:rPr>
        <w:t>attendance</w:t>
      </w:r>
      <w:r w:rsidR="00591A89" w:rsidRPr="00122118">
        <w:rPr>
          <w:color w:val="000000" w:themeColor="text1"/>
        </w:rPr>
        <w:t>—</w:t>
      </w:r>
      <w:r w:rsidR="0032328D">
        <w:rPr>
          <w:color w:val="000000" w:themeColor="text1"/>
        </w:rPr>
        <w:t xml:space="preserve"> 12 </w:t>
      </w:r>
      <w:r w:rsidR="00883F2F" w:rsidRPr="00883F2F">
        <w:rPr>
          <w:color w:val="000000" w:themeColor="text1"/>
        </w:rPr>
        <w:t>in</w:t>
      </w:r>
      <w:r w:rsidR="00591A89" w:rsidRPr="00883F2F">
        <w:rPr>
          <w:color w:val="000000" w:themeColor="text1"/>
        </w:rPr>
        <w:t xml:space="preserve"> </w:t>
      </w:r>
      <w:r w:rsidR="00591A89" w:rsidRPr="008744ED">
        <w:rPr>
          <w:color w:val="000000" w:themeColor="text1"/>
        </w:rPr>
        <w:t>person —</w:t>
      </w:r>
      <w:r w:rsidR="008744ED" w:rsidRPr="008744ED">
        <w:rPr>
          <w:color w:val="000000" w:themeColor="text1"/>
        </w:rPr>
        <w:t>11</w:t>
      </w:r>
      <w:r w:rsidR="001B4F1D" w:rsidRPr="008744ED">
        <w:rPr>
          <w:color w:val="000000" w:themeColor="text1"/>
        </w:rPr>
        <w:t xml:space="preserve"> </w:t>
      </w:r>
      <w:r w:rsidR="00591A89" w:rsidRPr="008744ED">
        <w:rPr>
          <w:color w:val="000000" w:themeColor="text1"/>
        </w:rPr>
        <w:t>online</w:t>
      </w:r>
      <w:r w:rsidR="00591A89" w:rsidRPr="00BC1B5F">
        <w:rPr>
          <w:color w:val="000000" w:themeColor="text1"/>
        </w:rPr>
        <w:t>)</w:t>
      </w:r>
    </w:p>
    <w:sectPr w:rsidR="0041348B" w:rsidRPr="00BC1B5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D014" w14:textId="77777777" w:rsidR="008038ED" w:rsidRDefault="008038ED">
      <w:r>
        <w:separator/>
      </w:r>
    </w:p>
  </w:endnote>
  <w:endnote w:type="continuationSeparator" w:id="0">
    <w:p w14:paraId="005C9FF9" w14:textId="77777777" w:rsidR="008038ED" w:rsidRDefault="0080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0353" w14:textId="1E2E026A" w:rsidR="0041348B" w:rsidRDefault="0031427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5217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4C94" w14:textId="77777777" w:rsidR="0041348B" w:rsidRDefault="0041348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AD40" w14:textId="77777777" w:rsidR="008038ED" w:rsidRDefault="008038ED">
      <w:r>
        <w:separator/>
      </w:r>
    </w:p>
  </w:footnote>
  <w:footnote w:type="continuationSeparator" w:id="0">
    <w:p w14:paraId="67745CDC" w14:textId="77777777" w:rsidR="008038ED" w:rsidRDefault="0080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37A7" w14:textId="77777777" w:rsidR="0041348B" w:rsidRDefault="0041348B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9BAB" w14:textId="77777777" w:rsidR="0041348B" w:rsidRDefault="0041348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2A9"/>
    <w:multiLevelType w:val="hybridMultilevel"/>
    <w:tmpl w:val="3F8E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095F"/>
    <w:multiLevelType w:val="hybridMultilevel"/>
    <w:tmpl w:val="22F6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27F77"/>
    <w:multiLevelType w:val="hybridMultilevel"/>
    <w:tmpl w:val="0DC6AC4A"/>
    <w:numStyleLink w:val="Bullets"/>
  </w:abstractNum>
  <w:abstractNum w:abstractNumId="3" w15:restartNumberingAfterBreak="0">
    <w:nsid w:val="11232C05"/>
    <w:multiLevelType w:val="hybridMultilevel"/>
    <w:tmpl w:val="03A2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F5253"/>
    <w:multiLevelType w:val="hybridMultilevel"/>
    <w:tmpl w:val="0DC6AC4A"/>
    <w:styleLink w:val="Bullets"/>
    <w:lvl w:ilvl="0" w:tplc="18C80ABE">
      <w:start w:val="1"/>
      <w:numFmt w:val="bullet"/>
      <w:lvlText w:val="•"/>
      <w:lvlJc w:val="left"/>
      <w:pPr>
        <w:ind w:left="134" w:hanging="1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DAE1AC">
      <w:start w:val="1"/>
      <w:numFmt w:val="bullet"/>
      <w:lvlText w:val="•"/>
      <w:lvlJc w:val="left"/>
      <w:pPr>
        <w:ind w:left="7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06BE40">
      <w:start w:val="1"/>
      <w:numFmt w:val="bullet"/>
      <w:lvlText w:val="•"/>
      <w:lvlJc w:val="left"/>
      <w:pPr>
        <w:ind w:left="13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AA4EBA">
      <w:start w:val="1"/>
      <w:numFmt w:val="bullet"/>
      <w:lvlText w:val="•"/>
      <w:lvlJc w:val="left"/>
      <w:pPr>
        <w:ind w:left="19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A287B6">
      <w:start w:val="1"/>
      <w:numFmt w:val="bullet"/>
      <w:lvlText w:val="•"/>
      <w:lvlJc w:val="left"/>
      <w:pPr>
        <w:ind w:left="25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B850A8">
      <w:start w:val="1"/>
      <w:numFmt w:val="bullet"/>
      <w:lvlText w:val="•"/>
      <w:lvlJc w:val="left"/>
      <w:pPr>
        <w:ind w:left="31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DEC032">
      <w:start w:val="1"/>
      <w:numFmt w:val="bullet"/>
      <w:lvlText w:val="•"/>
      <w:lvlJc w:val="left"/>
      <w:pPr>
        <w:ind w:left="37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1C59A6">
      <w:start w:val="1"/>
      <w:numFmt w:val="bullet"/>
      <w:lvlText w:val="•"/>
      <w:lvlJc w:val="left"/>
      <w:pPr>
        <w:ind w:left="43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88C224">
      <w:start w:val="1"/>
      <w:numFmt w:val="bullet"/>
      <w:lvlText w:val="•"/>
      <w:lvlJc w:val="left"/>
      <w:pPr>
        <w:ind w:left="49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825687"/>
    <w:multiLevelType w:val="hybridMultilevel"/>
    <w:tmpl w:val="A2FAFAE0"/>
    <w:numStyleLink w:val="ImportedStyle1"/>
  </w:abstractNum>
  <w:abstractNum w:abstractNumId="6" w15:restartNumberingAfterBreak="0">
    <w:nsid w:val="38FB3094"/>
    <w:multiLevelType w:val="hybridMultilevel"/>
    <w:tmpl w:val="A2FAFAE0"/>
    <w:styleLink w:val="ImportedStyle1"/>
    <w:lvl w:ilvl="0" w:tplc="0C021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C451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E20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C08C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C0DB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123C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443C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D6C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C0B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8912C5"/>
    <w:multiLevelType w:val="hybridMultilevel"/>
    <w:tmpl w:val="9B8CD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AA6747"/>
    <w:multiLevelType w:val="hybridMultilevel"/>
    <w:tmpl w:val="9FF2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A7AA2"/>
    <w:multiLevelType w:val="hybridMultilevel"/>
    <w:tmpl w:val="B6A20DB0"/>
    <w:lvl w:ilvl="0" w:tplc="0409000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abstractNum w:abstractNumId="10" w15:restartNumberingAfterBreak="0">
    <w:nsid w:val="59DB70F0"/>
    <w:multiLevelType w:val="hybridMultilevel"/>
    <w:tmpl w:val="F4B43786"/>
    <w:lvl w:ilvl="0" w:tplc="0409000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11" w15:restartNumberingAfterBreak="0">
    <w:nsid w:val="6F335525"/>
    <w:multiLevelType w:val="hybridMultilevel"/>
    <w:tmpl w:val="5C2C9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4379475">
    <w:abstractNumId w:val="6"/>
  </w:num>
  <w:num w:numId="2" w16cid:durableId="541867859">
    <w:abstractNumId w:val="5"/>
  </w:num>
  <w:num w:numId="3" w16cid:durableId="346564845">
    <w:abstractNumId w:val="4"/>
  </w:num>
  <w:num w:numId="4" w16cid:durableId="2122453477">
    <w:abstractNumId w:val="2"/>
  </w:num>
  <w:num w:numId="5" w16cid:durableId="1178888797">
    <w:abstractNumId w:val="8"/>
  </w:num>
  <w:num w:numId="6" w16cid:durableId="967007950">
    <w:abstractNumId w:val="10"/>
  </w:num>
  <w:num w:numId="7" w16cid:durableId="2037076438">
    <w:abstractNumId w:val="9"/>
  </w:num>
  <w:num w:numId="8" w16cid:durableId="252708537">
    <w:abstractNumId w:val="0"/>
  </w:num>
  <w:num w:numId="9" w16cid:durableId="609581140">
    <w:abstractNumId w:val="11"/>
  </w:num>
  <w:num w:numId="10" w16cid:durableId="478545656">
    <w:abstractNumId w:val="3"/>
  </w:num>
  <w:num w:numId="11" w16cid:durableId="36273044">
    <w:abstractNumId w:val="7"/>
  </w:num>
  <w:num w:numId="12" w16cid:durableId="152764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8B"/>
    <w:rsid w:val="00001460"/>
    <w:rsid w:val="00001D62"/>
    <w:rsid w:val="00031492"/>
    <w:rsid w:val="00033634"/>
    <w:rsid w:val="000356CC"/>
    <w:rsid w:val="000373E8"/>
    <w:rsid w:val="0004001A"/>
    <w:rsid w:val="000456C7"/>
    <w:rsid w:val="00045889"/>
    <w:rsid w:val="00045949"/>
    <w:rsid w:val="00062605"/>
    <w:rsid w:val="000745F5"/>
    <w:rsid w:val="000821DD"/>
    <w:rsid w:val="00082A87"/>
    <w:rsid w:val="000901E5"/>
    <w:rsid w:val="00091B82"/>
    <w:rsid w:val="00095E28"/>
    <w:rsid w:val="000A7466"/>
    <w:rsid w:val="000B5945"/>
    <w:rsid w:val="000C28A4"/>
    <w:rsid w:val="000C7ABE"/>
    <w:rsid w:val="000D21B4"/>
    <w:rsid w:val="000D4965"/>
    <w:rsid w:val="000E34F4"/>
    <w:rsid w:val="000F2CBA"/>
    <w:rsid w:val="000F7EC2"/>
    <w:rsid w:val="00107F9E"/>
    <w:rsid w:val="00117DCD"/>
    <w:rsid w:val="00122118"/>
    <w:rsid w:val="001401DA"/>
    <w:rsid w:val="00144057"/>
    <w:rsid w:val="00154AB6"/>
    <w:rsid w:val="00155B41"/>
    <w:rsid w:val="00155D56"/>
    <w:rsid w:val="001602A1"/>
    <w:rsid w:val="00162E93"/>
    <w:rsid w:val="00165355"/>
    <w:rsid w:val="00173060"/>
    <w:rsid w:val="00175FC8"/>
    <w:rsid w:val="001856ED"/>
    <w:rsid w:val="0019545B"/>
    <w:rsid w:val="0019668D"/>
    <w:rsid w:val="001A560A"/>
    <w:rsid w:val="001A5C8C"/>
    <w:rsid w:val="001B454E"/>
    <w:rsid w:val="001B4F1D"/>
    <w:rsid w:val="001C09F5"/>
    <w:rsid w:val="001C0CA9"/>
    <w:rsid w:val="001C4FDA"/>
    <w:rsid w:val="001C782A"/>
    <w:rsid w:val="001D75C9"/>
    <w:rsid w:val="001F63B6"/>
    <w:rsid w:val="001F75D2"/>
    <w:rsid w:val="0020030F"/>
    <w:rsid w:val="00201CC4"/>
    <w:rsid w:val="00210E81"/>
    <w:rsid w:val="00214DC7"/>
    <w:rsid w:val="00224637"/>
    <w:rsid w:val="002307B2"/>
    <w:rsid w:val="00244E2C"/>
    <w:rsid w:val="0026727F"/>
    <w:rsid w:val="00276939"/>
    <w:rsid w:val="00281A0D"/>
    <w:rsid w:val="00282F06"/>
    <w:rsid w:val="002834A7"/>
    <w:rsid w:val="00287EA7"/>
    <w:rsid w:val="002B203D"/>
    <w:rsid w:val="002C1A4A"/>
    <w:rsid w:val="002C4052"/>
    <w:rsid w:val="002C7C1A"/>
    <w:rsid w:val="002D2C81"/>
    <w:rsid w:val="002D4019"/>
    <w:rsid w:val="002D5030"/>
    <w:rsid w:val="002E4B5D"/>
    <w:rsid w:val="002E7EF3"/>
    <w:rsid w:val="002F2E6F"/>
    <w:rsid w:val="002F35FB"/>
    <w:rsid w:val="002F4B7A"/>
    <w:rsid w:val="002F561A"/>
    <w:rsid w:val="002F65EF"/>
    <w:rsid w:val="00310906"/>
    <w:rsid w:val="0031427A"/>
    <w:rsid w:val="00321BF3"/>
    <w:rsid w:val="0032328D"/>
    <w:rsid w:val="0032776B"/>
    <w:rsid w:val="00332A42"/>
    <w:rsid w:val="0033583F"/>
    <w:rsid w:val="00341231"/>
    <w:rsid w:val="003505CB"/>
    <w:rsid w:val="0035228D"/>
    <w:rsid w:val="0036197F"/>
    <w:rsid w:val="003665E2"/>
    <w:rsid w:val="0036666A"/>
    <w:rsid w:val="00370238"/>
    <w:rsid w:val="00373FDA"/>
    <w:rsid w:val="0038489D"/>
    <w:rsid w:val="0038700A"/>
    <w:rsid w:val="003907D9"/>
    <w:rsid w:val="00390C6E"/>
    <w:rsid w:val="00392F59"/>
    <w:rsid w:val="003942BD"/>
    <w:rsid w:val="003A6E73"/>
    <w:rsid w:val="003B2628"/>
    <w:rsid w:val="003C21F7"/>
    <w:rsid w:val="003D1386"/>
    <w:rsid w:val="003D307C"/>
    <w:rsid w:val="003D635E"/>
    <w:rsid w:val="003D6BDF"/>
    <w:rsid w:val="003E6CC7"/>
    <w:rsid w:val="003F60AF"/>
    <w:rsid w:val="003F624F"/>
    <w:rsid w:val="003F7B4D"/>
    <w:rsid w:val="00403AA6"/>
    <w:rsid w:val="004122DD"/>
    <w:rsid w:val="0041348B"/>
    <w:rsid w:val="004137A8"/>
    <w:rsid w:val="0042443C"/>
    <w:rsid w:val="00426665"/>
    <w:rsid w:val="004337D9"/>
    <w:rsid w:val="00440DC0"/>
    <w:rsid w:val="0044232D"/>
    <w:rsid w:val="00444953"/>
    <w:rsid w:val="004679BB"/>
    <w:rsid w:val="0047107F"/>
    <w:rsid w:val="004715AE"/>
    <w:rsid w:val="00472866"/>
    <w:rsid w:val="004750B3"/>
    <w:rsid w:val="0047701C"/>
    <w:rsid w:val="00481B3A"/>
    <w:rsid w:val="0048575B"/>
    <w:rsid w:val="00485E91"/>
    <w:rsid w:val="00492346"/>
    <w:rsid w:val="0049485A"/>
    <w:rsid w:val="004A0CB2"/>
    <w:rsid w:val="004A34A9"/>
    <w:rsid w:val="004A630F"/>
    <w:rsid w:val="004B2AAF"/>
    <w:rsid w:val="004B2C02"/>
    <w:rsid w:val="004C242C"/>
    <w:rsid w:val="004C3F9B"/>
    <w:rsid w:val="004C7B9E"/>
    <w:rsid w:val="004D06EF"/>
    <w:rsid w:val="004D35AF"/>
    <w:rsid w:val="004E612D"/>
    <w:rsid w:val="004F1F8F"/>
    <w:rsid w:val="005037A7"/>
    <w:rsid w:val="00505E34"/>
    <w:rsid w:val="00507856"/>
    <w:rsid w:val="00507F05"/>
    <w:rsid w:val="0051233A"/>
    <w:rsid w:val="00515286"/>
    <w:rsid w:val="00515870"/>
    <w:rsid w:val="005172A7"/>
    <w:rsid w:val="005210D5"/>
    <w:rsid w:val="005337BD"/>
    <w:rsid w:val="00536B56"/>
    <w:rsid w:val="005403AE"/>
    <w:rsid w:val="00540FD3"/>
    <w:rsid w:val="0054321E"/>
    <w:rsid w:val="0054394C"/>
    <w:rsid w:val="005457F2"/>
    <w:rsid w:val="005459BE"/>
    <w:rsid w:val="00552585"/>
    <w:rsid w:val="00553E24"/>
    <w:rsid w:val="00560924"/>
    <w:rsid w:val="00576221"/>
    <w:rsid w:val="0057735A"/>
    <w:rsid w:val="005809AE"/>
    <w:rsid w:val="005842B1"/>
    <w:rsid w:val="00590629"/>
    <w:rsid w:val="00590E8B"/>
    <w:rsid w:val="00591A89"/>
    <w:rsid w:val="00593B54"/>
    <w:rsid w:val="00593D36"/>
    <w:rsid w:val="0059493E"/>
    <w:rsid w:val="0059698B"/>
    <w:rsid w:val="005A6B29"/>
    <w:rsid w:val="005B0499"/>
    <w:rsid w:val="005B7676"/>
    <w:rsid w:val="005C1AC6"/>
    <w:rsid w:val="005C242A"/>
    <w:rsid w:val="005D744A"/>
    <w:rsid w:val="005E067A"/>
    <w:rsid w:val="005E4A3D"/>
    <w:rsid w:val="005F4396"/>
    <w:rsid w:val="005F4D77"/>
    <w:rsid w:val="005F74AB"/>
    <w:rsid w:val="00600DCA"/>
    <w:rsid w:val="00603F00"/>
    <w:rsid w:val="00614ADD"/>
    <w:rsid w:val="006151A9"/>
    <w:rsid w:val="006152A3"/>
    <w:rsid w:val="00617C7E"/>
    <w:rsid w:val="00622C9F"/>
    <w:rsid w:val="0062632E"/>
    <w:rsid w:val="006265FD"/>
    <w:rsid w:val="006347B0"/>
    <w:rsid w:val="006364D3"/>
    <w:rsid w:val="006421EF"/>
    <w:rsid w:val="00643CC0"/>
    <w:rsid w:val="0065217C"/>
    <w:rsid w:val="00653B9B"/>
    <w:rsid w:val="00655779"/>
    <w:rsid w:val="0065620A"/>
    <w:rsid w:val="006568A1"/>
    <w:rsid w:val="00663686"/>
    <w:rsid w:val="00665826"/>
    <w:rsid w:val="00666137"/>
    <w:rsid w:val="006729BB"/>
    <w:rsid w:val="00675905"/>
    <w:rsid w:val="00685094"/>
    <w:rsid w:val="0069176A"/>
    <w:rsid w:val="006A3230"/>
    <w:rsid w:val="006A5C1C"/>
    <w:rsid w:val="006A71F0"/>
    <w:rsid w:val="006A7B45"/>
    <w:rsid w:val="006C2E1B"/>
    <w:rsid w:val="006C35CD"/>
    <w:rsid w:val="006C548C"/>
    <w:rsid w:val="006D1883"/>
    <w:rsid w:val="006D5644"/>
    <w:rsid w:val="006E0C9F"/>
    <w:rsid w:val="006F0C5F"/>
    <w:rsid w:val="006F1FD2"/>
    <w:rsid w:val="006F4566"/>
    <w:rsid w:val="006F4854"/>
    <w:rsid w:val="006F6FBC"/>
    <w:rsid w:val="00700D3E"/>
    <w:rsid w:val="00701816"/>
    <w:rsid w:val="007063CB"/>
    <w:rsid w:val="00715118"/>
    <w:rsid w:val="00716574"/>
    <w:rsid w:val="00726720"/>
    <w:rsid w:val="00734C39"/>
    <w:rsid w:val="00742349"/>
    <w:rsid w:val="00747CEF"/>
    <w:rsid w:val="007512A8"/>
    <w:rsid w:val="0075677E"/>
    <w:rsid w:val="007646F2"/>
    <w:rsid w:val="007715C4"/>
    <w:rsid w:val="0078197E"/>
    <w:rsid w:val="00782FDB"/>
    <w:rsid w:val="00783806"/>
    <w:rsid w:val="00784E3A"/>
    <w:rsid w:val="00793222"/>
    <w:rsid w:val="00793739"/>
    <w:rsid w:val="007973A0"/>
    <w:rsid w:val="00797BAB"/>
    <w:rsid w:val="00797E07"/>
    <w:rsid w:val="007A2E4A"/>
    <w:rsid w:val="007A633B"/>
    <w:rsid w:val="007B05CA"/>
    <w:rsid w:val="007C38F1"/>
    <w:rsid w:val="007C71D2"/>
    <w:rsid w:val="007D11C2"/>
    <w:rsid w:val="007D16F3"/>
    <w:rsid w:val="007D278F"/>
    <w:rsid w:val="007D27D8"/>
    <w:rsid w:val="007E2966"/>
    <w:rsid w:val="007F0CAC"/>
    <w:rsid w:val="007F3103"/>
    <w:rsid w:val="007F3C13"/>
    <w:rsid w:val="008038ED"/>
    <w:rsid w:val="00823C57"/>
    <w:rsid w:val="00840CAD"/>
    <w:rsid w:val="0084733F"/>
    <w:rsid w:val="00847417"/>
    <w:rsid w:val="008577F9"/>
    <w:rsid w:val="00857A01"/>
    <w:rsid w:val="00857D2A"/>
    <w:rsid w:val="008720D2"/>
    <w:rsid w:val="008744ED"/>
    <w:rsid w:val="00882C09"/>
    <w:rsid w:val="00883F2F"/>
    <w:rsid w:val="008873B0"/>
    <w:rsid w:val="0089057E"/>
    <w:rsid w:val="00897EAA"/>
    <w:rsid w:val="008A4C13"/>
    <w:rsid w:val="008A6D7F"/>
    <w:rsid w:val="008A6F91"/>
    <w:rsid w:val="008B5E65"/>
    <w:rsid w:val="008C2D97"/>
    <w:rsid w:val="008E75D8"/>
    <w:rsid w:val="00903D49"/>
    <w:rsid w:val="0091091C"/>
    <w:rsid w:val="00911396"/>
    <w:rsid w:val="00913E3C"/>
    <w:rsid w:val="009157C7"/>
    <w:rsid w:val="00923413"/>
    <w:rsid w:val="00924AB8"/>
    <w:rsid w:val="009304FA"/>
    <w:rsid w:val="009329DF"/>
    <w:rsid w:val="00943381"/>
    <w:rsid w:val="00945280"/>
    <w:rsid w:val="009535DF"/>
    <w:rsid w:val="00960D89"/>
    <w:rsid w:val="00965E19"/>
    <w:rsid w:val="00967E23"/>
    <w:rsid w:val="009704E1"/>
    <w:rsid w:val="00970EC5"/>
    <w:rsid w:val="009757F4"/>
    <w:rsid w:val="00991D16"/>
    <w:rsid w:val="00992D78"/>
    <w:rsid w:val="009A006B"/>
    <w:rsid w:val="009A7F42"/>
    <w:rsid w:val="009B119C"/>
    <w:rsid w:val="009B2210"/>
    <w:rsid w:val="009B4633"/>
    <w:rsid w:val="009C0048"/>
    <w:rsid w:val="009C270A"/>
    <w:rsid w:val="009C3B56"/>
    <w:rsid w:val="009D04D3"/>
    <w:rsid w:val="009E42F0"/>
    <w:rsid w:val="009F2FDA"/>
    <w:rsid w:val="009F6CDA"/>
    <w:rsid w:val="00A055E3"/>
    <w:rsid w:val="00A15F55"/>
    <w:rsid w:val="00A26E66"/>
    <w:rsid w:val="00A31B60"/>
    <w:rsid w:val="00A40A3F"/>
    <w:rsid w:val="00A42E3F"/>
    <w:rsid w:val="00A44059"/>
    <w:rsid w:val="00A449F3"/>
    <w:rsid w:val="00A6196E"/>
    <w:rsid w:val="00A72335"/>
    <w:rsid w:val="00A861B1"/>
    <w:rsid w:val="00A95097"/>
    <w:rsid w:val="00A976FD"/>
    <w:rsid w:val="00AA3B74"/>
    <w:rsid w:val="00AA653D"/>
    <w:rsid w:val="00AB01B0"/>
    <w:rsid w:val="00AB570D"/>
    <w:rsid w:val="00AB5AF6"/>
    <w:rsid w:val="00AC1DBB"/>
    <w:rsid w:val="00AC64CE"/>
    <w:rsid w:val="00AD28A0"/>
    <w:rsid w:val="00AE0978"/>
    <w:rsid w:val="00AE29DB"/>
    <w:rsid w:val="00AE449C"/>
    <w:rsid w:val="00AF56D1"/>
    <w:rsid w:val="00B00C60"/>
    <w:rsid w:val="00B038F7"/>
    <w:rsid w:val="00B13C4B"/>
    <w:rsid w:val="00B2684C"/>
    <w:rsid w:val="00B309AA"/>
    <w:rsid w:val="00B36B79"/>
    <w:rsid w:val="00B4091F"/>
    <w:rsid w:val="00B6085F"/>
    <w:rsid w:val="00B630F5"/>
    <w:rsid w:val="00B640BA"/>
    <w:rsid w:val="00B64FE6"/>
    <w:rsid w:val="00B70959"/>
    <w:rsid w:val="00B712C8"/>
    <w:rsid w:val="00B71BBB"/>
    <w:rsid w:val="00B76A28"/>
    <w:rsid w:val="00B8503A"/>
    <w:rsid w:val="00B863B8"/>
    <w:rsid w:val="00B93805"/>
    <w:rsid w:val="00BA3911"/>
    <w:rsid w:val="00BA67EA"/>
    <w:rsid w:val="00BB4AF8"/>
    <w:rsid w:val="00BB4CEF"/>
    <w:rsid w:val="00BC0D87"/>
    <w:rsid w:val="00BC1B5F"/>
    <w:rsid w:val="00BC5837"/>
    <w:rsid w:val="00BC584A"/>
    <w:rsid w:val="00BC75EE"/>
    <w:rsid w:val="00BD09A4"/>
    <w:rsid w:val="00BD51DA"/>
    <w:rsid w:val="00BD75A2"/>
    <w:rsid w:val="00BD7720"/>
    <w:rsid w:val="00BE0DDE"/>
    <w:rsid w:val="00BE1FDD"/>
    <w:rsid w:val="00C02477"/>
    <w:rsid w:val="00C03042"/>
    <w:rsid w:val="00C0428B"/>
    <w:rsid w:val="00C05FCB"/>
    <w:rsid w:val="00C11D0F"/>
    <w:rsid w:val="00C13FDF"/>
    <w:rsid w:val="00C27A91"/>
    <w:rsid w:val="00C3672C"/>
    <w:rsid w:val="00C45397"/>
    <w:rsid w:val="00C53668"/>
    <w:rsid w:val="00C8516E"/>
    <w:rsid w:val="00C86196"/>
    <w:rsid w:val="00C86F66"/>
    <w:rsid w:val="00C86FB9"/>
    <w:rsid w:val="00C93EFE"/>
    <w:rsid w:val="00C97BA7"/>
    <w:rsid w:val="00CB798F"/>
    <w:rsid w:val="00CC7EEB"/>
    <w:rsid w:val="00CD14F1"/>
    <w:rsid w:val="00CF5676"/>
    <w:rsid w:val="00CF69DE"/>
    <w:rsid w:val="00D12704"/>
    <w:rsid w:val="00D13AA5"/>
    <w:rsid w:val="00D15DC3"/>
    <w:rsid w:val="00D162CF"/>
    <w:rsid w:val="00D24AB0"/>
    <w:rsid w:val="00D2773B"/>
    <w:rsid w:val="00D33E08"/>
    <w:rsid w:val="00D35FB9"/>
    <w:rsid w:val="00D3709D"/>
    <w:rsid w:val="00D420E3"/>
    <w:rsid w:val="00D70051"/>
    <w:rsid w:val="00D75A8B"/>
    <w:rsid w:val="00D87092"/>
    <w:rsid w:val="00D9303E"/>
    <w:rsid w:val="00D9306B"/>
    <w:rsid w:val="00D9466D"/>
    <w:rsid w:val="00DA3437"/>
    <w:rsid w:val="00DB1F09"/>
    <w:rsid w:val="00DB2BC4"/>
    <w:rsid w:val="00DB5EE0"/>
    <w:rsid w:val="00DC7907"/>
    <w:rsid w:val="00DD2248"/>
    <w:rsid w:val="00DD3651"/>
    <w:rsid w:val="00DD7A9E"/>
    <w:rsid w:val="00DE34BB"/>
    <w:rsid w:val="00DF5002"/>
    <w:rsid w:val="00E12865"/>
    <w:rsid w:val="00E17A08"/>
    <w:rsid w:val="00E24E61"/>
    <w:rsid w:val="00E40767"/>
    <w:rsid w:val="00E43BB4"/>
    <w:rsid w:val="00E44E24"/>
    <w:rsid w:val="00E45D8C"/>
    <w:rsid w:val="00E50BF0"/>
    <w:rsid w:val="00E52D86"/>
    <w:rsid w:val="00E563BD"/>
    <w:rsid w:val="00E57F50"/>
    <w:rsid w:val="00E6062A"/>
    <w:rsid w:val="00E6443A"/>
    <w:rsid w:val="00E8132F"/>
    <w:rsid w:val="00E82427"/>
    <w:rsid w:val="00E827BB"/>
    <w:rsid w:val="00E970F2"/>
    <w:rsid w:val="00EB51C7"/>
    <w:rsid w:val="00EC1838"/>
    <w:rsid w:val="00EC1FC2"/>
    <w:rsid w:val="00ED7167"/>
    <w:rsid w:val="00EF2F61"/>
    <w:rsid w:val="00F067E4"/>
    <w:rsid w:val="00F07331"/>
    <w:rsid w:val="00F07A8C"/>
    <w:rsid w:val="00F20309"/>
    <w:rsid w:val="00F275F2"/>
    <w:rsid w:val="00F30426"/>
    <w:rsid w:val="00F30D2B"/>
    <w:rsid w:val="00F31413"/>
    <w:rsid w:val="00F3212E"/>
    <w:rsid w:val="00F331DB"/>
    <w:rsid w:val="00F423DB"/>
    <w:rsid w:val="00F62D40"/>
    <w:rsid w:val="00F64AEB"/>
    <w:rsid w:val="00F671BC"/>
    <w:rsid w:val="00F735AA"/>
    <w:rsid w:val="00F74267"/>
    <w:rsid w:val="00F743F6"/>
    <w:rsid w:val="00F7562F"/>
    <w:rsid w:val="00F758BE"/>
    <w:rsid w:val="00F91D8E"/>
    <w:rsid w:val="00F97637"/>
    <w:rsid w:val="00FA4563"/>
    <w:rsid w:val="00FA51C1"/>
    <w:rsid w:val="00FB1DF7"/>
    <w:rsid w:val="00FB3788"/>
    <w:rsid w:val="00FC6C74"/>
    <w:rsid w:val="00FD6BBA"/>
    <w:rsid w:val="00FE2AA5"/>
    <w:rsid w:val="00FE4AF5"/>
    <w:rsid w:val="00FE4B4B"/>
    <w:rsid w:val="00FE6892"/>
    <w:rsid w:val="00FF0192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DF5F"/>
  <w15:docId w15:val="{D290F273-118F-4750-81FD-51FC75A0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jc w:val="right"/>
    </w:pPr>
    <w:rPr>
      <w:rFonts w:ascii="Palatino Linotype" w:eastAsia="Palatino Linotype" w:hAnsi="Palatino Linotype" w:cs="Palatino Linotype"/>
      <w:color w:val="000000"/>
      <w:sz w:val="22"/>
      <w:szCs w:val="22"/>
      <w:u w:color="000000"/>
    </w:rPr>
  </w:style>
  <w:style w:type="paragraph" w:styleId="Title">
    <w:name w:val="Title"/>
    <w:uiPriority w:val="10"/>
    <w:qFormat/>
    <w:pPr>
      <w:spacing w:before="100" w:after="100"/>
      <w:jc w:val="right"/>
    </w:pPr>
    <w:rPr>
      <w:rFonts w:ascii="Century Gothic" w:hAnsi="Century Gothic" w:cs="Arial Unicode MS"/>
      <w:b/>
      <w:bCs/>
      <w:caps/>
      <w:color w:val="000000"/>
      <w:sz w:val="72"/>
      <w:szCs w:val="7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uiPriority w:val="11"/>
    <w:qFormat/>
    <w:pPr>
      <w:spacing w:before="100" w:after="120"/>
      <w:jc w:val="right"/>
    </w:pPr>
    <w:rPr>
      <w:rFonts w:ascii="Century Gothic" w:hAnsi="Century Gothic" w:cs="Arial Unicode MS"/>
      <w:color w:val="444D26"/>
      <w:sz w:val="32"/>
      <w:szCs w:val="32"/>
      <w:u w:color="444D2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ate">
    <w:name w:val="Date"/>
    <w:pPr>
      <w:pBdr>
        <w:top w:val="single" w:sz="4" w:space="0" w:color="444D26"/>
      </w:pBdr>
      <w:spacing w:before="100" w:after="100"/>
      <w:jc w:val="right"/>
    </w:pPr>
    <w:rPr>
      <w:rFonts w:ascii="Palatino Linotype" w:eastAsia="Palatino Linotype" w:hAnsi="Palatino Linotype" w:cs="Palatino Linotype"/>
      <w:color w:val="000000"/>
      <w:sz w:val="22"/>
      <w:szCs w:val="22"/>
      <w:u w:color="000000"/>
    </w:rPr>
  </w:style>
  <w:style w:type="paragraph" w:customStyle="1" w:styleId="Heading">
    <w:name w:val="Heading"/>
    <w:next w:val="BodyA"/>
    <w:pPr>
      <w:pBdr>
        <w:top w:val="single" w:sz="12" w:space="0" w:color="7A610D"/>
        <w:bottom w:val="single" w:sz="12" w:space="0" w:color="7A610D"/>
      </w:pBdr>
      <w:spacing w:before="240" w:after="240"/>
      <w:outlineLvl w:val="0"/>
    </w:pPr>
    <w:rPr>
      <w:rFonts w:ascii="Century Gothic" w:hAnsi="Century Gothic" w:cs="Arial Unicode MS"/>
      <w:color w:val="7A610D"/>
      <w:sz w:val="24"/>
      <w:szCs w:val="24"/>
      <w:u w:color="7A610D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before="100" w:after="100"/>
    </w:pPr>
    <w:rPr>
      <w:rFonts w:ascii="Palatino Linotype" w:eastAsia="Palatino Linotype" w:hAnsi="Palatino Linotype" w:cs="Palatino Linotype"/>
      <w:color w:val="000000"/>
      <w:sz w:val="22"/>
      <w:szCs w:val="22"/>
      <w:u w:color="000000"/>
    </w:rPr>
  </w:style>
  <w:style w:type="paragraph" w:customStyle="1" w:styleId="WordDefaultStyle">
    <w:name w:val="Word Default Style"/>
    <w:rPr>
      <w:rFonts w:cs="Arial Unicode MS"/>
      <w:color w:val="000000"/>
      <w:u w:color="000000"/>
    </w:rPr>
  </w:style>
  <w:style w:type="paragraph" w:styleId="ListParagraph">
    <w:name w:val="List Paragraph"/>
    <w:pPr>
      <w:spacing w:before="100" w:after="100"/>
      <w:ind w:left="720"/>
    </w:pPr>
    <w:rPr>
      <w:rFonts w:ascii="Palatino Linotype" w:eastAsia="Palatino Linotype" w:hAnsi="Palatino Linotype" w:cs="Palatino Linotype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D5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PTA Agenda">
  <a:themeElements>
    <a:clrScheme name="PTA Agend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0000FF"/>
      </a:hlink>
      <a:folHlink>
        <a:srgbClr val="FF00FF"/>
      </a:folHlink>
    </a:clrScheme>
    <a:fontScheme name="PTA Agenda">
      <a:majorFont>
        <a:latin typeface="Century Gothic"/>
        <a:ea typeface="Century Gothic"/>
        <a:cs typeface="Century Gothic"/>
      </a:majorFont>
      <a:minorFont>
        <a:latin typeface="Century Gothic"/>
        <a:ea typeface="Century Gothic"/>
        <a:cs typeface="Century Gothic"/>
      </a:minorFont>
    </a:fontScheme>
    <a:fmtScheme name="PTA Agend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127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508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508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Krista Kautzman</dc:creator>
  <cp:lastModifiedBy>Krista Kautzman</cp:lastModifiedBy>
  <cp:revision>370</cp:revision>
  <dcterms:created xsi:type="dcterms:W3CDTF">2025-05-21T18:43:00Z</dcterms:created>
  <dcterms:modified xsi:type="dcterms:W3CDTF">2026-01-07T04:01:00Z</dcterms:modified>
</cp:coreProperties>
</file>