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10A" w14:textId="062B1D21" w:rsidR="00F63598" w:rsidRPr="00F63598" w:rsidRDefault="00F63598" w:rsidP="00F63598">
      <w:pPr>
        <w:jc w:val="center"/>
        <w:rPr>
          <w:rFonts w:ascii="Times New Roman" w:eastAsia="Times New Roman" w:hAnsi="Times New Roman" w:cs="Times New Roman"/>
        </w:rPr>
      </w:pPr>
      <w:r w:rsidRPr="00F63598">
        <w:rPr>
          <w:rFonts w:ascii="Bebas Neue" w:eastAsia="Times New Roman" w:hAnsi="Bebas Neue" w:cs="Times New Roman"/>
          <w:color w:val="674EA7"/>
          <w:sz w:val="42"/>
          <w:szCs w:val="42"/>
        </w:rPr>
        <w:t>Ylc Youth program design microgrant proposal </w:t>
      </w:r>
    </w:p>
    <w:p w14:paraId="627818B8" w14:textId="77777777" w:rsidR="00F63598" w:rsidRPr="00F63598" w:rsidRDefault="00F63598" w:rsidP="00F63598">
      <w:pPr>
        <w:jc w:val="center"/>
        <w:rPr>
          <w:rFonts w:ascii="Times New Roman" w:eastAsia="Times New Roman" w:hAnsi="Times New Roman" w:cs="Times New Roman"/>
        </w:rPr>
      </w:pPr>
      <w:r w:rsidRPr="00F63598">
        <w:rPr>
          <w:rFonts w:ascii="Bebas Neue" w:eastAsia="Times New Roman" w:hAnsi="Bebas Neue" w:cs="Times New Roman"/>
          <w:color w:val="000000"/>
          <w:sz w:val="34"/>
          <w:szCs w:val="34"/>
        </w:rPr>
        <w:t>Finding Our Power Together</w:t>
      </w:r>
    </w:p>
    <w:p w14:paraId="34592DC0" w14:textId="4B5023E7" w:rsidR="00F63598" w:rsidRPr="00F63598" w:rsidRDefault="00F63598" w:rsidP="00F63598">
      <w:pPr>
        <w:jc w:val="center"/>
        <w:rPr>
          <w:rFonts w:ascii="Times New Roman" w:eastAsia="Times New Roman" w:hAnsi="Times New Roman" w:cs="Times New Roman"/>
        </w:rPr>
      </w:pPr>
      <w:r w:rsidRPr="00F635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begin"/>
      </w:r>
      <w:r w:rsidRPr="00F635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instrText xml:space="preserve"> INCLUDEPICTURE "https://lh6.googleusercontent.com/hZJOTafkJWO2w3d-fYhfSa76X7kS0Aqh0T4ZRJIJ3KYYxl7XKvq2UcHy0RYoc6zTMaxG3r4r9evnjG9mwdd15ZXMJ_aRgrAXDQM_CZiDKVp3ZHI0byjOArdbqplSSkMYkQUOI5CsJBlzw7kYgA" \* MERGEFORMATINET </w:instrText>
      </w:r>
      <w:r w:rsidRPr="00F635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separate"/>
      </w:r>
      <w:r w:rsidRPr="00F63598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257CBC92" wp14:editId="0C98570C">
            <wp:extent cx="744220" cy="840105"/>
            <wp:effectExtent l="0" t="0" r="5080" b="0"/>
            <wp:docPr id="1" name="Picture 1" descr="A picture containing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ark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9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end"/>
      </w:r>
    </w:p>
    <w:p w14:paraId="5C3CEF99" w14:textId="77777777" w:rsidR="00F63598" w:rsidRPr="00F63598" w:rsidRDefault="00F63598" w:rsidP="00F63598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6231"/>
      </w:tblGrid>
      <w:tr w:rsidR="00F63598" w:rsidRPr="00F63598" w14:paraId="7FE2938D" w14:textId="77777777" w:rsidTr="00F63598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09A0C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Bebas Neue" w:eastAsia="Times New Roman" w:hAnsi="Bebas Neue" w:cs="Times New Roman"/>
                <w:b/>
                <w:bCs/>
                <w:color w:val="000000"/>
                <w:sz w:val="28"/>
                <w:szCs w:val="28"/>
              </w:rPr>
              <w:t>Section 1: Who You Are </w:t>
            </w:r>
          </w:p>
        </w:tc>
      </w:tr>
      <w:tr w:rsidR="00F63598" w:rsidRPr="00F63598" w14:paraId="660FA006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37638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B0EB2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2C15CBA7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AEC76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Pronouns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E1C06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258EE65C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290DB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Community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C192F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5C47283F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8196E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Prior experiences with FOPT/Programs interested in joining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49222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190DD3EE" w14:textId="77777777" w:rsidTr="00F63598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FE981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Bebas Neue" w:eastAsia="Times New Roman" w:hAnsi="Bebas Neue" w:cs="Times New Roman"/>
                <w:b/>
                <w:bCs/>
                <w:color w:val="000000"/>
                <w:sz w:val="28"/>
                <w:szCs w:val="28"/>
              </w:rPr>
              <w:t>Section 2: Project Description</w:t>
            </w:r>
          </w:p>
        </w:tc>
      </w:tr>
      <w:tr w:rsidR="00F63598" w:rsidRPr="00F63598" w14:paraId="1817EEBA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11AD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Project Title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AE6DF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3EE26E25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E16D5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Why did you choose this project? Why is it important to you?</w:t>
            </w:r>
          </w:p>
          <w:p w14:paraId="282ECB3D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9F044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26379F2E" w14:textId="4A77335A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14C5E93F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85165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Project Objectives (what do you hope to accomplish through this project?)</w:t>
            </w:r>
          </w:p>
          <w:p w14:paraId="47473BE6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1C6D7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53235DE3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1BFC7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Demographic (what group do you want to participate in this project?) 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6D702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0EE87EC3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5B88A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Estimated Budget (what are you going to need to run this program? Include materials, admin costs, etc.)</w:t>
            </w:r>
          </w:p>
          <w:p w14:paraId="38154F43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EA1F8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5ECA6263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3C640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Estimated Duration of Program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93CB3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072741FC" w14:textId="77777777" w:rsidTr="00F63598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D551F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Bebas Neue" w:eastAsia="Times New Roman" w:hAnsi="Bebas Neue" w:cs="Times New Roman"/>
                <w:b/>
                <w:bCs/>
                <w:color w:val="000000"/>
                <w:sz w:val="28"/>
                <w:szCs w:val="28"/>
              </w:rPr>
              <w:lastRenderedPageBreak/>
              <w:t>Section 3: Need </w:t>
            </w:r>
          </w:p>
        </w:tc>
      </w:tr>
      <w:tr w:rsidR="00F63598" w:rsidRPr="00F63598" w14:paraId="66D20796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B0B1C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Why is this program important to run?</w:t>
            </w:r>
          </w:p>
          <w:p w14:paraId="1085EB3F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B1C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64269CCB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6FA9A13C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D741931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0E71F259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C9E7A98" w14:textId="29F7472A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77599A40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F4C3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Who will benefit from this program? </w:t>
            </w:r>
          </w:p>
          <w:p w14:paraId="3BAFAC90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EE39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16C9F2D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D734F52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00DEA9F5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96F3E7A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52941BB9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5D7BF457" w14:textId="3BBCBC64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0B36E204" w14:textId="77777777" w:rsidTr="00F63598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F71A0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Bebas Neue" w:eastAsia="Times New Roman" w:hAnsi="Bebas Neue" w:cs="Times New Roman"/>
                <w:b/>
                <w:bCs/>
                <w:color w:val="000000"/>
                <w:sz w:val="28"/>
                <w:szCs w:val="28"/>
              </w:rPr>
              <w:t>Section 4: Final Results</w:t>
            </w:r>
          </w:p>
        </w:tc>
      </w:tr>
      <w:tr w:rsidR="00F63598" w:rsidRPr="00F63598" w14:paraId="7BD12083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97397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What do you hope to accomplish? What do you hope participants will take away from it?</w:t>
            </w:r>
          </w:p>
          <w:p w14:paraId="5B245446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A8D0A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4DDB2712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436BC129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40C936BA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6688926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4CD6BCF6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00B0A30A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1BC1FB44" w14:textId="651C10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3D5238EF" w14:textId="77777777" w:rsidTr="00F6359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9465D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How will you accomplish this goal?</w:t>
            </w:r>
          </w:p>
          <w:p w14:paraId="4A6D3287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D2787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E1957A9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01D6C214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FF65425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08E6E86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2DDDE8E2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59667744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5A384F97" w14:textId="353BFD05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3598" w:rsidRPr="00F63598" w14:paraId="624C6C5E" w14:textId="77777777" w:rsidTr="00F63598">
        <w:trPr>
          <w:trHeight w:val="243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F03F1" w14:textId="7777777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  <w:color w:val="000000"/>
              </w:rPr>
              <w:t>Any Additional Comments/Notes</w:t>
            </w:r>
          </w:p>
          <w:p w14:paraId="5626E33B" w14:textId="77777777" w:rsidR="00F63598" w:rsidRPr="00F63598" w:rsidRDefault="00F63598" w:rsidP="00F63598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  <w:r w:rsidRPr="00F635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04B65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5DF4332C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3003ECF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3AFA60C1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7575C346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14BFF296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40819A2F" w14:textId="77777777" w:rsid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  <w:p w14:paraId="2CE82E7E" w14:textId="22CA2887" w:rsidR="00F63598" w:rsidRPr="00F63598" w:rsidRDefault="00F63598" w:rsidP="00F6359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BB794A" w14:textId="77777777" w:rsidR="00284B01" w:rsidRDefault="00284B01"/>
    <w:sectPr w:rsidR="00284B01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E5AF" w14:textId="77777777" w:rsidR="003B7D30" w:rsidRDefault="003B7D30" w:rsidP="00F63598">
      <w:r>
        <w:separator/>
      </w:r>
    </w:p>
  </w:endnote>
  <w:endnote w:type="continuationSeparator" w:id="0">
    <w:p w14:paraId="1C49B5D6" w14:textId="77777777" w:rsidR="003B7D30" w:rsidRDefault="003B7D30" w:rsidP="00F6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0971522"/>
      <w:docPartObj>
        <w:docPartGallery w:val="Page Numbers (Bottom of Page)"/>
        <w:docPartUnique/>
      </w:docPartObj>
    </w:sdtPr>
    <w:sdtContent>
      <w:p w14:paraId="69E6948E" w14:textId="03B5349B" w:rsidR="00F63598" w:rsidRDefault="00F63598" w:rsidP="002619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A8B9A4" w14:textId="77777777" w:rsidR="00F63598" w:rsidRDefault="00F63598" w:rsidP="00F635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</w:rPr>
      <w:id w:val="-1590608"/>
      <w:docPartObj>
        <w:docPartGallery w:val="Page Numbers (Bottom of Page)"/>
        <w:docPartUnique/>
      </w:docPartObj>
    </w:sdtPr>
    <w:sdtContent>
      <w:p w14:paraId="0EF2F5DE" w14:textId="1DF26373" w:rsidR="00F63598" w:rsidRPr="00F63598" w:rsidRDefault="00F63598" w:rsidP="002619FC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</w:rPr>
        </w:pPr>
        <w:r w:rsidRPr="00F63598">
          <w:rPr>
            <w:rStyle w:val="PageNumber"/>
            <w:rFonts w:ascii="Times" w:hAnsi="Times"/>
          </w:rPr>
          <w:fldChar w:fldCharType="begin"/>
        </w:r>
        <w:r w:rsidRPr="00F63598">
          <w:rPr>
            <w:rStyle w:val="PageNumber"/>
            <w:rFonts w:ascii="Times" w:hAnsi="Times"/>
          </w:rPr>
          <w:instrText xml:space="preserve"> PAGE </w:instrText>
        </w:r>
        <w:r w:rsidRPr="00F63598">
          <w:rPr>
            <w:rStyle w:val="PageNumber"/>
            <w:rFonts w:ascii="Times" w:hAnsi="Times"/>
          </w:rPr>
          <w:fldChar w:fldCharType="separate"/>
        </w:r>
        <w:r w:rsidRPr="00F63598">
          <w:rPr>
            <w:rStyle w:val="PageNumber"/>
            <w:rFonts w:ascii="Times" w:hAnsi="Times"/>
            <w:noProof/>
          </w:rPr>
          <w:t>1</w:t>
        </w:r>
        <w:r w:rsidRPr="00F63598">
          <w:rPr>
            <w:rStyle w:val="PageNumber"/>
            <w:rFonts w:ascii="Times" w:hAnsi="Times"/>
          </w:rPr>
          <w:fldChar w:fldCharType="end"/>
        </w:r>
      </w:p>
    </w:sdtContent>
  </w:sdt>
  <w:p w14:paraId="0B607847" w14:textId="77777777" w:rsidR="00F63598" w:rsidRDefault="00F63598" w:rsidP="00F635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58E3" w14:textId="77777777" w:rsidR="003B7D30" w:rsidRDefault="003B7D30" w:rsidP="00F63598">
      <w:r>
        <w:separator/>
      </w:r>
    </w:p>
  </w:footnote>
  <w:footnote w:type="continuationSeparator" w:id="0">
    <w:p w14:paraId="6DF28285" w14:textId="77777777" w:rsidR="003B7D30" w:rsidRDefault="003B7D30" w:rsidP="00F6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8"/>
    <w:rsid w:val="00284B01"/>
    <w:rsid w:val="003B7D30"/>
    <w:rsid w:val="00810DA2"/>
    <w:rsid w:val="009E2E2E"/>
    <w:rsid w:val="00F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60055"/>
  <w15:chartTrackingRefBased/>
  <w15:docId w15:val="{8A0131BB-FDCD-CB4B-BC8D-4BCF378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5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598"/>
  </w:style>
  <w:style w:type="character" w:styleId="PageNumber">
    <w:name w:val="page number"/>
    <w:basedOn w:val="DefaultParagraphFont"/>
    <w:uiPriority w:val="99"/>
    <w:semiHidden/>
    <w:unhideWhenUsed/>
    <w:rsid w:val="00F63598"/>
  </w:style>
  <w:style w:type="paragraph" w:styleId="Header">
    <w:name w:val="header"/>
    <w:basedOn w:val="Normal"/>
    <w:link w:val="HeaderChar"/>
    <w:uiPriority w:val="99"/>
    <w:unhideWhenUsed/>
    <w:rsid w:val="00F63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Wilcox</dc:creator>
  <cp:keywords/>
  <dc:description/>
  <cp:lastModifiedBy>Kaitlyn Wilcox</cp:lastModifiedBy>
  <cp:revision>1</cp:revision>
  <dcterms:created xsi:type="dcterms:W3CDTF">2022-06-29T20:08:00Z</dcterms:created>
  <dcterms:modified xsi:type="dcterms:W3CDTF">2022-06-29T20:13:00Z</dcterms:modified>
</cp:coreProperties>
</file>