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DAC1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EE34E" wp14:editId="32F2E5C1">
                <wp:simplePos x="0" y="0"/>
                <wp:positionH relativeFrom="column">
                  <wp:posOffset>-515620</wp:posOffset>
                </wp:positionH>
                <wp:positionV relativeFrom="paragraph">
                  <wp:posOffset>-322580</wp:posOffset>
                </wp:positionV>
                <wp:extent cx="6283325" cy="9323070"/>
                <wp:effectExtent l="8255" t="10795" r="1397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932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336E" w14:textId="77777777" w:rsidR="00483FA0" w:rsidRDefault="00483FA0" w:rsidP="00483FA0">
                            <w:pPr>
                              <w:pStyle w:val="Heading6"/>
                              <w:rPr>
                                <w:rFonts w:ascii="Arial" w:hAnsi="Arial"/>
                                <w:sz w:val="72"/>
                              </w:rPr>
                            </w:pPr>
                          </w:p>
                          <w:p w14:paraId="3C6FD382" w14:textId="77777777" w:rsidR="00483FA0" w:rsidRDefault="00483FA0" w:rsidP="00483FA0">
                            <w:pPr>
                              <w:pStyle w:val="Heading6"/>
                              <w:rPr>
                                <w:rFonts w:ascii="Arial" w:hAnsi="Arial"/>
                                <w:sz w:val="72"/>
                              </w:rPr>
                            </w:pPr>
                          </w:p>
                          <w:p w14:paraId="2912062F" w14:textId="77777777" w:rsidR="00483FA0" w:rsidRDefault="00483FA0" w:rsidP="00483FA0">
                            <w:pPr>
                              <w:pStyle w:val="Heading6"/>
                              <w:rPr>
                                <w:rFonts w:ascii="Arial" w:hAnsi="Arial"/>
                                <w:sz w:val="72"/>
                              </w:rPr>
                            </w:pPr>
                          </w:p>
                          <w:p w14:paraId="3383F864" w14:textId="77777777" w:rsidR="00483FA0" w:rsidRDefault="00483FA0" w:rsidP="00483FA0">
                            <w:pPr>
                              <w:pStyle w:val="Heading6"/>
                              <w:rPr>
                                <w:rFonts w:ascii="Arial" w:hAnsi="Arial"/>
                                <w:sz w:val="72"/>
                              </w:rPr>
                            </w:pPr>
                          </w:p>
                          <w:p w14:paraId="68DCDA75" w14:textId="77777777" w:rsidR="00483FA0" w:rsidRDefault="00483FA0" w:rsidP="00483FA0">
                            <w:pPr>
                              <w:pStyle w:val="Heading6"/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MEDICOLEGAL CURRICULUM</w:t>
                            </w:r>
                          </w:p>
                          <w:p w14:paraId="7BB5BB4D" w14:textId="77777777" w:rsidR="00483FA0" w:rsidRDefault="00483FA0" w:rsidP="00483FA0">
                            <w:pPr>
                              <w:pStyle w:val="Heading6"/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VITAE</w:t>
                            </w:r>
                          </w:p>
                          <w:p w14:paraId="05DF8265" w14:textId="77777777" w:rsidR="00483FA0" w:rsidRDefault="00483FA0" w:rsidP="00483FA0"/>
                          <w:p w14:paraId="6A9A1543" w14:textId="77777777" w:rsidR="00483FA0" w:rsidRDefault="00483FA0" w:rsidP="00483FA0"/>
                          <w:p w14:paraId="342E8A80" w14:textId="77777777" w:rsidR="00483FA0" w:rsidRDefault="00483FA0" w:rsidP="00483FA0"/>
                          <w:p w14:paraId="78841E33" w14:textId="77777777" w:rsidR="00483FA0" w:rsidRDefault="00483FA0" w:rsidP="00483FA0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</w:p>
                          <w:p w14:paraId="7F877239" w14:textId="77777777" w:rsidR="00483FA0" w:rsidRDefault="00483FA0" w:rsidP="00483FA0">
                            <w:pPr>
                              <w:jc w:val="center"/>
                              <w:rPr>
                                <w:rFonts w:ascii="Arial" w:hAnsi="Arial"/>
                                <w:sz w:val="72"/>
                              </w:rPr>
                            </w:pPr>
                          </w:p>
                          <w:p w14:paraId="0A3603E6" w14:textId="77777777" w:rsidR="00483FA0" w:rsidRDefault="00483FA0" w:rsidP="00483FA0">
                            <w:pPr>
                              <w:jc w:val="center"/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Dr   Sanjay   Suri</w:t>
                            </w:r>
                          </w:p>
                          <w:p w14:paraId="55404686" w14:textId="77777777" w:rsidR="00483FA0" w:rsidRDefault="00793CFD" w:rsidP="00793CF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 xml:space="preserve">Consultant Paediatrician </w:t>
                            </w:r>
                          </w:p>
                          <w:p w14:paraId="1DDE76D2" w14:textId="77777777" w:rsidR="00483FA0" w:rsidRDefault="00483FA0" w:rsidP="00483FA0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A811E97" w14:textId="77777777" w:rsidR="00483FA0" w:rsidRDefault="00483FA0" w:rsidP="00483FA0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</w:p>
                          <w:p w14:paraId="467F91EC" w14:textId="33BAFCDE" w:rsidR="00483FA0" w:rsidRDefault="00793CFD" w:rsidP="00483FA0">
                            <w:pPr>
                              <w:jc w:val="center"/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202</w:t>
                            </w:r>
                            <w:r w:rsidR="00EA5CC9">
                              <w:rPr>
                                <w:rFonts w:ascii="Arial" w:hAnsi="Arial"/>
                                <w:sz w:val="72"/>
                              </w:rPr>
                              <w:t>5</w:t>
                            </w:r>
                          </w:p>
                          <w:p w14:paraId="270DE95F" w14:textId="77777777" w:rsidR="00483FA0" w:rsidRPr="00E565E0" w:rsidRDefault="00483FA0" w:rsidP="00483FA0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</w:p>
                          <w:p w14:paraId="5BBEA4CC" w14:textId="77777777" w:rsidR="00483FA0" w:rsidRDefault="00483FA0" w:rsidP="00483FA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BC5044B" w14:textId="77777777" w:rsidR="00483FA0" w:rsidRDefault="00483FA0" w:rsidP="00483FA0">
                            <w:pPr>
                              <w:rPr>
                                <w:rFonts w:ascii="Arial" w:hAnsi="Arial"/>
                                <w:sz w:val="52"/>
                              </w:rPr>
                            </w:pPr>
                          </w:p>
                          <w:p w14:paraId="10429774" w14:textId="77777777" w:rsidR="00483FA0" w:rsidRDefault="00483FA0" w:rsidP="0048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EE3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6pt;margin-top:-25.4pt;width:494.75pt;height:7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">
                <v:textbox>
                  <w:txbxContent>
                    <w:p w14:paraId="4986336E" w14:textId="77777777" w:rsidR="00483FA0" w:rsidRDefault="00483FA0" w:rsidP="00483FA0">
                      <w:pPr>
                        <w:pStyle w:val="Heading6"/>
                        <w:rPr>
                          <w:rFonts w:ascii="Arial" w:hAnsi="Arial"/>
                          <w:sz w:val="72"/>
                        </w:rPr>
                      </w:pPr>
                    </w:p>
                    <w:p w14:paraId="3C6FD382" w14:textId="77777777" w:rsidR="00483FA0" w:rsidRDefault="00483FA0" w:rsidP="00483FA0">
                      <w:pPr>
                        <w:pStyle w:val="Heading6"/>
                        <w:rPr>
                          <w:rFonts w:ascii="Arial" w:hAnsi="Arial"/>
                          <w:sz w:val="72"/>
                        </w:rPr>
                      </w:pPr>
                    </w:p>
                    <w:p w14:paraId="2912062F" w14:textId="77777777" w:rsidR="00483FA0" w:rsidRDefault="00483FA0" w:rsidP="00483FA0">
                      <w:pPr>
                        <w:pStyle w:val="Heading6"/>
                        <w:rPr>
                          <w:rFonts w:ascii="Arial" w:hAnsi="Arial"/>
                          <w:sz w:val="72"/>
                        </w:rPr>
                      </w:pPr>
                    </w:p>
                    <w:p w14:paraId="3383F864" w14:textId="77777777" w:rsidR="00483FA0" w:rsidRDefault="00483FA0" w:rsidP="00483FA0">
                      <w:pPr>
                        <w:pStyle w:val="Heading6"/>
                        <w:rPr>
                          <w:rFonts w:ascii="Arial" w:hAnsi="Arial"/>
                          <w:sz w:val="72"/>
                        </w:rPr>
                      </w:pPr>
                    </w:p>
                    <w:p w14:paraId="68DCDA75" w14:textId="77777777" w:rsidR="00483FA0" w:rsidRDefault="00483FA0" w:rsidP="00483FA0">
                      <w:pPr>
                        <w:pStyle w:val="Heading6"/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MEDICOLEGAL CURRICULUM</w:t>
                      </w:r>
                    </w:p>
                    <w:p w14:paraId="7BB5BB4D" w14:textId="77777777" w:rsidR="00483FA0" w:rsidRDefault="00483FA0" w:rsidP="00483FA0">
                      <w:pPr>
                        <w:pStyle w:val="Heading6"/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VITAE</w:t>
                      </w:r>
                    </w:p>
                    <w:p w14:paraId="05DF8265" w14:textId="77777777" w:rsidR="00483FA0" w:rsidRDefault="00483FA0" w:rsidP="00483FA0"/>
                    <w:p w14:paraId="6A9A1543" w14:textId="77777777" w:rsidR="00483FA0" w:rsidRDefault="00483FA0" w:rsidP="00483FA0"/>
                    <w:p w14:paraId="342E8A80" w14:textId="77777777" w:rsidR="00483FA0" w:rsidRDefault="00483FA0" w:rsidP="00483FA0"/>
                    <w:p w14:paraId="78841E33" w14:textId="77777777" w:rsidR="00483FA0" w:rsidRDefault="00483FA0" w:rsidP="00483FA0">
                      <w:pPr>
                        <w:rPr>
                          <w:rFonts w:ascii="Arial" w:hAnsi="Arial"/>
                          <w:sz w:val="72"/>
                        </w:rPr>
                      </w:pPr>
                    </w:p>
                    <w:p w14:paraId="7F877239" w14:textId="77777777" w:rsidR="00483FA0" w:rsidRDefault="00483FA0" w:rsidP="00483FA0">
                      <w:pPr>
                        <w:jc w:val="center"/>
                        <w:rPr>
                          <w:rFonts w:ascii="Arial" w:hAnsi="Arial"/>
                          <w:sz w:val="72"/>
                        </w:rPr>
                      </w:pPr>
                    </w:p>
                    <w:p w14:paraId="0A3603E6" w14:textId="77777777" w:rsidR="00483FA0" w:rsidRDefault="00483FA0" w:rsidP="00483FA0">
                      <w:pPr>
                        <w:jc w:val="center"/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Dr   Sanjay   Suri</w:t>
                      </w:r>
                    </w:p>
                    <w:p w14:paraId="55404686" w14:textId="77777777" w:rsidR="00483FA0" w:rsidRDefault="00793CFD" w:rsidP="00793CF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 xml:space="preserve">Consultant Paediatrician </w:t>
                      </w:r>
                    </w:p>
                    <w:p w14:paraId="1DDE76D2" w14:textId="77777777" w:rsidR="00483FA0" w:rsidRDefault="00483FA0" w:rsidP="00483FA0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/>
                        </w:rPr>
                      </w:pPr>
                    </w:p>
                    <w:p w14:paraId="7A811E97" w14:textId="77777777" w:rsidR="00483FA0" w:rsidRDefault="00483FA0" w:rsidP="00483FA0">
                      <w:pPr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</w:p>
                    <w:p w14:paraId="467F91EC" w14:textId="33BAFCDE" w:rsidR="00483FA0" w:rsidRDefault="00793CFD" w:rsidP="00483FA0">
                      <w:pPr>
                        <w:jc w:val="center"/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202</w:t>
                      </w:r>
                      <w:r w:rsidR="00EA5CC9">
                        <w:rPr>
                          <w:rFonts w:ascii="Arial" w:hAnsi="Arial"/>
                          <w:sz w:val="72"/>
                        </w:rPr>
                        <w:t>5</w:t>
                      </w:r>
                    </w:p>
                    <w:p w14:paraId="270DE95F" w14:textId="77777777" w:rsidR="00483FA0" w:rsidRPr="00E565E0" w:rsidRDefault="00483FA0" w:rsidP="00483FA0">
                      <w:pPr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</w:p>
                    <w:p w14:paraId="5BBEA4CC" w14:textId="77777777" w:rsidR="00483FA0" w:rsidRDefault="00483FA0" w:rsidP="00483FA0">
                      <w:pPr>
                        <w:rPr>
                          <w:rFonts w:ascii="Arial" w:hAnsi="Arial"/>
                        </w:rPr>
                      </w:pPr>
                    </w:p>
                    <w:p w14:paraId="3BC5044B" w14:textId="77777777" w:rsidR="00483FA0" w:rsidRDefault="00483FA0" w:rsidP="00483FA0">
                      <w:pPr>
                        <w:rPr>
                          <w:rFonts w:ascii="Arial" w:hAnsi="Arial"/>
                          <w:sz w:val="52"/>
                        </w:rPr>
                      </w:pPr>
                    </w:p>
                    <w:p w14:paraId="10429774" w14:textId="77777777" w:rsidR="00483FA0" w:rsidRDefault="00483FA0" w:rsidP="00483FA0"/>
                  </w:txbxContent>
                </v:textbox>
              </v:shape>
            </w:pict>
          </mc:Fallback>
        </mc:AlternateContent>
      </w:r>
    </w:p>
    <w:p w14:paraId="1C4BC36E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19517F9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6FC56A18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0384153B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7D2F2B4E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159D5C5B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50ECBCD7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5155D46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3FA7FFC0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B0B40DE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69C44F80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B2ACCF3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4054BE3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7A3D137C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14217BF4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639CF583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1783936F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DBBD1EE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197171AD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3022C800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415F6CC9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04DD2B1F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33CBFE68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</w:tblGrid>
      <w:tr w:rsidR="00483FA0" w:rsidRPr="00EA5CC9" w14:paraId="745E6989" w14:textId="77777777" w:rsidTr="00046BE6">
        <w:tc>
          <w:tcPr>
            <w:tcW w:w="3263" w:type="dxa"/>
            <w:shd w:val="clear" w:color="auto" w:fill="auto"/>
          </w:tcPr>
          <w:p w14:paraId="33EBB3D3" w14:textId="77777777" w:rsidR="00483FA0" w:rsidRPr="00EA5CC9" w:rsidRDefault="00483FA0" w:rsidP="00046BE6">
            <w:pPr>
              <w:rPr>
                <w:rFonts w:ascii="Arial" w:hAnsi="Arial" w:cs="Arial"/>
                <w:b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>INDEX OF CONTENTS</w:t>
            </w:r>
          </w:p>
        </w:tc>
      </w:tr>
    </w:tbl>
    <w:p w14:paraId="65039C56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1440"/>
      </w:tblGrid>
      <w:tr w:rsidR="00483FA0" w:rsidRPr="00EA5CC9" w14:paraId="4A5E4145" w14:textId="77777777" w:rsidTr="00046BE6">
        <w:tc>
          <w:tcPr>
            <w:tcW w:w="4248" w:type="dxa"/>
            <w:shd w:val="clear" w:color="auto" w:fill="auto"/>
          </w:tcPr>
          <w:p w14:paraId="56917AEA" w14:textId="77777777" w:rsidR="00483FA0" w:rsidRPr="00EA5CC9" w:rsidRDefault="00483FA0" w:rsidP="00046BE6">
            <w:pPr>
              <w:rPr>
                <w:rFonts w:ascii="Arial" w:hAnsi="Arial" w:cs="Arial"/>
                <w:b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>HEADING</w:t>
            </w:r>
          </w:p>
        </w:tc>
        <w:tc>
          <w:tcPr>
            <w:tcW w:w="3240" w:type="dxa"/>
            <w:shd w:val="clear" w:color="auto" w:fill="auto"/>
          </w:tcPr>
          <w:p w14:paraId="26253D86" w14:textId="77777777" w:rsidR="00483FA0" w:rsidRPr="00EA5CC9" w:rsidRDefault="00483FA0" w:rsidP="00046BE6">
            <w:pPr>
              <w:rPr>
                <w:rFonts w:ascii="Arial" w:hAnsi="Arial" w:cs="Arial"/>
                <w:b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>SUBHEADING</w:t>
            </w:r>
          </w:p>
        </w:tc>
        <w:tc>
          <w:tcPr>
            <w:tcW w:w="1440" w:type="dxa"/>
            <w:shd w:val="clear" w:color="auto" w:fill="auto"/>
          </w:tcPr>
          <w:p w14:paraId="7DB60156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>PAGE NO</w:t>
            </w:r>
          </w:p>
        </w:tc>
      </w:tr>
      <w:tr w:rsidR="00483FA0" w:rsidRPr="00EA5CC9" w14:paraId="5713E540" w14:textId="77777777" w:rsidTr="00046BE6">
        <w:tc>
          <w:tcPr>
            <w:tcW w:w="4248" w:type="dxa"/>
            <w:shd w:val="clear" w:color="auto" w:fill="auto"/>
          </w:tcPr>
          <w:p w14:paraId="1CFAC5D1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Personal details</w:t>
            </w:r>
          </w:p>
          <w:p w14:paraId="5B839CEB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6327D3D6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9F6AB3C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3</w:t>
            </w:r>
          </w:p>
        </w:tc>
      </w:tr>
      <w:tr w:rsidR="00483FA0" w:rsidRPr="00EA5CC9" w14:paraId="0D145B9E" w14:textId="77777777" w:rsidTr="00046BE6">
        <w:tc>
          <w:tcPr>
            <w:tcW w:w="4248" w:type="dxa"/>
            <w:shd w:val="clear" w:color="auto" w:fill="auto"/>
          </w:tcPr>
          <w:p w14:paraId="314EBAE4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Employment </w:t>
            </w:r>
          </w:p>
          <w:p w14:paraId="34649339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170B5BF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BF9112B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4</w:t>
            </w:r>
          </w:p>
        </w:tc>
      </w:tr>
      <w:tr w:rsidR="00483FA0" w:rsidRPr="00EA5CC9" w14:paraId="762F836A" w14:textId="77777777" w:rsidTr="00046BE6">
        <w:tc>
          <w:tcPr>
            <w:tcW w:w="4248" w:type="dxa"/>
            <w:shd w:val="clear" w:color="auto" w:fill="auto"/>
          </w:tcPr>
          <w:p w14:paraId="610B6A54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Achievements as a Consultant</w:t>
            </w:r>
          </w:p>
        </w:tc>
        <w:tc>
          <w:tcPr>
            <w:tcW w:w="3240" w:type="dxa"/>
            <w:shd w:val="clear" w:color="auto" w:fill="auto"/>
          </w:tcPr>
          <w:p w14:paraId="0DFAFF9F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Clinical excellence awards</w:t>
            </w:r>
          </w:p>
          <w:p w14:paraId="712D27D6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C5E3BF8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4</w:t>
            </w:r>
          </w:p>
        </w:tc>
      </w:tr>
      <w:tr w:rsidR="00483FA0" w:rsidRPr="00EA5CC9" w14:paraId="2EF18742" w14:textId="77777777" w:rsidTr="00046BE6">
        <w:tc>
          <w:tcPr>
            <w:tcW w:w="4248" w:type="dxa"/>
            <w:shd w:val="clear" w:color="auto" w:fill="auto"/>
          </w:tcPr>
          <w:p w14:paraId="17D1701F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58C71D6B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Educator </w:t>
            </w:r>
          </w:p>
          <w:p w14:paraId="69C068A3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57B1C18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5,6</w:t>
            </w:r>
          </w:p>
        </w:tc>
      </w:tr>
      <w:tr w:rsidR="00483FA0" w:rsidRPr="00EA5CC9" w14:paraId="66E5F3C8" w14:textId="77777777" w:rsidTr="00046BE6">
        <w:tc>
          <w:tcPr>
            <w:tcW w:w="4248" w:type="dxa"/>
            <w:shd w:val="clear" w:color="auto" w:fill="auto"/>
          </w:tcPr>
          <w:p w14:paraId="02DEADD8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33BFFA28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Clinical Director</w:t>
            </w:r>
          </w:p>
          <w:p w14:paraId="66EC9D55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E5CBDB1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7</w:t>
            </w:r>
          </w:p>
        </w:tc>
      </w:tr>
      <w:tr w:rsidR="00483FA0" w:rsidRPr="00EA5CC9" w14:paraId="4FA85EFF" w14:textId="77777777" w:rsidTr="00046BE6">
        <w:tc>
          <w:tcPr>
            <w:tcW w:w="4248" w:type="dxa"/>
            <w:shd w:val="clear" w:color="auto" w:fill="auto"/>
          </w:tcPr>
          <w:p w14:paraId="1EC6409C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36A96B4D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Service Development </w:t>
            </w:r>
          </w:p>
          <w:p w14:paraId="1C863F84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53F7CEC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7,8</w:t>
            </w:r>
          </w:p>
        </w:tc>
      </w:tr>
      <w:tr w:rsidR="00483FA0" w:rsidRPr="00EA5CC9" w14:paraId="70E01FD9" w14:textId="77777777" w:rsidTr="00046BE6">
        <w:tc>
          <w:tcPr>
            <w:tcW w:w="4248" w:type="dxa"/>
            <w:shd w:val="clear" w:color="auto" w:fill="auto"/>
          </w:tcPr>
          <w:p w14:paraId="095140BF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D2D8647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Clinical Practice</w:t>
            </w:r>
          </w:p>
          <w:p w14:paraId="26850FB0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9B787C3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8</w:t>
            </w:r>
          </w:p>
        </w:tc>
      </w:tr>
      <w:tr w:rsidR="00483FA0" w:rsidRPr="00EA5CC9" w14:paraId="03CEDB53" w14:textId="77777777" w:rsidTr="00046BE6">
        <w:tc>
          <w:tcPr>
            <w:tcW w:w="4248" w:type="dxa"/>
            <w:shd w:val="clear" w:color="auto" w:fill="auto"/>
          </w:tcPr>
          <w:p w14:paraId="6132CA21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4814F64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Neuro-disability </w:t>
            </w:r>
          </w:p>
          <w:p w14:paraId="1FCFB5C0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E7C5B7E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8</w:t>
            </w:r>
          </w:p>
        </w:tc>
      </w:tr>
      <w:tr w:rsidR="00483FA0" w:rsidRPr="00EA5CC9" w14:paraId="72A4CB39" w14:textId="77777777" w:rsidTr="00046BE6">
        <w:tc>
          <w:tcPr>
            <w:tcW w:w="4248" w:type="dxa"/>
            <w:shd w:val="clear" w:color="auto" w:fill="auto"/>
          </w:tcPr>
          <w:p w14:paraId="31C0BE05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A468881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Safeguarding</w:t>
            </w:r>
          </w:p>
          <w:p w14:paraId="0EEF89AB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6811F91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9</w:t>
            </w:r>
          </w:p>
        </w:tc>
      </w:tr>
      <w:tr w:rsidR="00483FA0" w:rsidRPr="00EA5CC9" w14:paraId="330A2DF5" w14:textId="77777777" w:rsidTr="00046BE6">
        <w:tc>
          <w:tcPr>
            <w:tcW w:w="4248" w:type="dxa"/>
            <w:shd w:val="clear" w:color="auto" w:fill="auto"/>
          </w:tcPr>
          <w:p w14:paraId="371549D6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Experience </w:t>
            </w:r>
          </w:p>
        </w:tc>
        <w:tc>
          <w:tcPr>
            <w:tcW w:w="3240" w:type="dxa"/>
            <w:shd w:val="clear" w:color="auto" w:fill="auto"/>
          </w:tcPr>
          <w:p w14:paraId="46BE6198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Management </w:t>
            </w:r>
          </w:p>
          <w:p w14:paraId="10B2EFAB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BA138BB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9</w:t>
            </w:r>
          </w:p>
        </w:tc>
      </w:tr>
      <w:tr w:rsidR="00483FA0" w:rsidRPr="00EA5CC9" w14:paraId="4106CE08" w14:textId="77777777" w:rsidTr="00046BE6">
        <w:tc>
          <w:tcPr>
            <w:tcW w:w="4248" w:type="dxa"/>
            <w:shd w:val="clear" w:color="auto" w:fill="auto"/>
          </w:tcPr>
          <w:p w14:paraId="2891E98C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0B955A9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Medico-legal </w:t>
            </w:r>
          </w:p>
          <w:p w14:paraId="6117F7E7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F8E4C02" w14:textId="77777777" w:rsidR="00483FA0" w:rsidRPr="00EA5CC9" w:rsidRDefault="00483FA0" w:rsidP="00046BE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E28E3D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48777401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9AA2CE6" w14:textId="77777777" w:rsidR="00483FA0" w:rsidRPr="00EA5CC9" w:rsidRDefault="00483FA0" w:rsidP="00483FA0">
      <w:pPr>
        <w:rPr>
          <w:rFonts w:ascii="Arial" w:hAnsi="Arial" w:cs="Arial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83FA0" w:rsidRPr="00EA5CC9" w14:paraId="2B4BD151" w14:textId="77777777" w:rsidTr="00046BE6">
        <w:tc>
          <w:tcPr>
            <w:tcW w:w="8529" w:type="dxa"/>
            <w:shd w:val="clear" w:color="auto" w:fill="auto"/>
          </w:tcPr>
          <w:p w14:paraId="00893891" w14:textId="77777777" w:rsidR="00483FA0" w:rsidRPr="00EA5CC9" w:rsidRDefault="00483FA0" w:rsidP="00046BE6">
            <w:pPr>
              <w:rPr>
                <w:rFonts w:ascii="Arial" w:hAnsi="Arial" w:cs="Arial"/>
                <w:b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 xml:space="preserve">PERSONAL DETAILS </w:t>
            </w:r>
          </w:p>
        </w:tc>
      </w:tr>
    </w:tbl>
    <w:p w14:paraId="16A9E493" w14:textId="77777777" w:rsidR="00483FA0" w:rsidRPr="00EA5CC9" w:rsidRDefault="00483FA0" w:rsidP="00483FA0">
      <w:pPr>
        <w:rPr>
          <w:rFonts w:ascii="Arial" w:hAnsi="Arial" w:cs="Arial"/>
          <w:szCs w:val="24"/>
          <w:u w:val="single"/>
        </w:rPr>
      </w:pPr>
    </w:p>
    <w:p w14:paraId="0EB299B5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0B501356" w14:textId="021F3CAE" w:rsidR="00483FA0" w:rsidRPr="00EA5CC9" w:rsidRDefault="00483FA0" w:rsidP="008C6939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Current appointment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="008C6939" w:rsidRPr="00EA5CC9">
        <w:rPr>
          <w:rFonts w:ascii="Arial" w:hAnsi="Arial" w:cs="Arial"/>
          <w:szCs w:val="24"/>
        </w:rPr>
        <w:t xml:space="preserve">Retired Consultant Paediatrician </w:t>
      </w:r>
    </w:p>
    <w:p w14:paraId="4960AACC" w14:textId="77777777" w:rsidR="008C6939" w:rsidRPr="00EA5CC9" w:rsidRDefault="008C6939" w:rsidP="008C6939">
      <w:pPr>
        <w:rPr>
          <w:rFonts w:ascii="Arial" w:hAnsi="Arial" w:cs="Arial"/>
          <w:szCs w:val="24"/>
        </w:rPr>
      </w:pPr>
    </w:p>
    <w:p w14:paraId="1A027C39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Date of Birth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11 November 1962</w:t>
      </w:r>
    </w:p>
    <w:p w14:paraId="6C64501A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5F61D487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Sex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Male</w:t>
      </w:r>
    </w:p>
    <w:p w14:paraId="47232C37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B640669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Marital status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Married</w:t>
      </w:r>
    </w:p>
    <w:p w14:paraId="3756A81C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127C1C55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Children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Two</w:t>
      </w:r>
    </w:p>
    <w:p w14:paraId="3E579A68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41CB6418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Nationality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British</w:t>
      </w:r>
    </w:p>
    <w:p w14:paraId="32CBBE2B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ab/>
      </w:r>
    </w:p>
    <w:p w14:paraId="4D4B3C1B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Address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3 Almond glade</w:t>
      </w:r>
    </w:p>
    <w:p w14:paraId="5A4DB265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proofErr w:type="spellStart"/>
      <w:r w:rsidRPr="00EA5CC9">
        <w:rPr>
          <w:rFonts w:ascii="Arial" w:hAnsi="Arial" w:cs="Arial"/>
          <w:szCs w:val="24"/>
        </w:rPr>
        <w:t>Wickersley</w:t>
      </w:r>
      <w:proofErr w:type="spellEnd"/>
    </w:p>
    <w:p w14:paraId="71C1BDAE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 xml:space="preserve">Rotherham </w:t>
      </w:r>
    </w:p>
    <w:p w14:paraId="3096B91E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S66 1JZ</w:t>
      </w:r>
    </w:p>
    <w:p w14:paraId="214885F2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76476AC7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Home Telephone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(01709) 549115</w:t>
      </w:r>
    </w:p>
    <w:p w14:paraId="2CD85AA4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7D63093" w14:textId="08EDE7E6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Mobile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(07931) 323</w:t>
      </w:r>
      <w:r w:rsidR="00793CFD" w:rsidRPr="00EA5CC9">
        <w:rPr>
          <w:rFonts w:ascii="Arial" w:hAnsi="Arial" w:cs="Arial"/>
          <w:szCs w:val="24"/>
        </w:rPr>
        <w:t xml:space="preserve"> </w:t>
      </w:r>
      <w:r w:rsidRPr="00EA5CC9">
        <w:rPr>
          <w:rFonts w:ascii="Arial" w:hAnsi="Arial" w:cs="Arial"/>
          <w:szCs w:val="24"/>
        </w:rPr>
        <w:t>466</w:t>
      </w:r>
    </w:p>
    <w:p w14:paraId="5F1244A7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5AE09EEC" w14:textId="77777777" w:rsidR="00483FA0" w:rsidRPr="00EA5CC9" w:rsidRDefault="00483FA0" w:rsidP="00483FA0">
      <w:pPr>
        <w:rPr>
          <w:rFonts w:ascii="Arial" w:hAnsi="Arial" w:cs="Arial"/>
          <w:szCs w:val="24"/>
          <w:lang w:val="fr-FR"/>
        </w:rPr>
      </w:pPr>
      <w:r w:rsidRPr="00EA5CC9">
        <w:rPr>
          <w:rFonts w:ascii="Arial" w:hAnsi="Arial" w:cs="Arial"/>
          <w:szCs w:val="24"/>
          <w:lang w:val="fr-FR"/>
        </w:rPr>
        <w:t>Qualifications</w:t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  <w:t>M.B.B.S.</w:t>
      </w:r>
    </w:p>
    <w:p w14:paraId="763D9EEB" w14:textId="77777777" w:rsidR="00483FA0" w:rsidRPr="00EA5CC9" w:rsidRDefault="00483FA0" w:rsidP="00483FA0">
      <w:pPr>
        <w:rPr>
          <w:rFonts w:ascii="Arial" w:hAnsi="Arial" w:cs="Arial"/>
          <w:szCs w:val="24"/>
          <w:lang w:val="fr-FR"/>
        </w:rPr>
      </w:pP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  <w:t>M.D. (Paediatrics)</w:t>
      </w:r>
    </w:p>
    <w:p w14:paraId="35069FBF" w14:textId="77777777" w:rsidR="00483FA0" w:rsidRPr="00EA5CC9" w:rsidRDefault="00483FA0" w:rsidP="00483FA0">
      <w:pPr>
        <w:ind w:left="3600" w:firstLine="720"/>
        <w:rPr>
          <w:rFonts w:ascii="Arial" w:hAnsi="Arial" w:cs="Arial"/>
          <w:szCs w:val="24"/>
          <w:lang w:val="fr-FR"/>
        </w:rPr>
      </w:pPr>
      <w:r w:rsidRPr="00EA5CC9">
        <w:rPr>
          <w:rFonts w:ascii="Arial" w:hAnsi="Arial" w:cs="Arial"/>
          <w:szCs w:val="24"/>
          <w:lang w:val="fr-FR"/>
        </w:rPr>
        <w:t>M.R.C.P.I.</w:t>
      </w:r>
    </w:p>
    <w:p w14:paraId="70B35E61" w14:textId="2A8591BC" w:rsidR="00483FA0" w:rsidRPr="00EA5CC9" w:rsidRDefault="00483FA0" w:rsidP="008C6939">
      <w:pPr>
        <w:rPr>
          <w:rFonts w:ascii="Arial" w:hAnsi="Arial" w:cs="Arial"/>
          <w:szCs w:val="24"/>
          <w:lang w:val="fr-FR"/>
        </w:rPr>
      </w:pP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  <w:t>FRCPCH</w:t>
      </w:r>
    </w:p>
    <w:p w14:paraId="61349F34" w14:textId="77777777" w:rsidR="008C6939" w:rsidRPr="00EA5CC9" w:rsidRDefault="008C6939" w:rsidP="008C6939">
      <w:pPr>
        <w:rPr>
          <w:rFonts w:ascii="Arial" w:hAnsi="Arial" w:cs="Arial"/>
          <w:szCs w:val="24"/>
          <w:lang w:val="fr-FR"/>
        </w:rPr>
      </w:pPr>
    </w:p>
    <w:p w14:paraId="3DCA063F" w14:textId="53D4EC99" w:rsidR="008C6939" w:rsidRPr="00EA5CC9" w:rsidRDefault="008C6939" w:rsidP="008C6939">
      <w:pPr>
        <w:rPr>
          <w:rFonts w:ascii="Arial" w:hAnsi="Arial" w:cs="Arial"/>
          <w:szCs w:val="24"/>
          <w:lang w:val="fr-FR"/>
        </w:rPr>
      </w:pPr>
      <w:proofErr w:type="gramStart"/>
      <w:r w:rsidRPr="00EA5CC9">
        <w:rPr>
          <w:rFonts w:ascii="Arial" w:hAnsi="Arial" w:cs="Arial"/>
          <w:szCs w:val="24"/>
          <w:lang w:val="fr-FR"/>
        </w:rPr>
        <w:t>Email</w:t>
      </w:r>
      <w:proofErr w:type="gramEnd"/>
      <w:r w:rsidRPr="00EA5CC9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EA5CC9">
        <w:rPr>
          <w:rFonts w:ascii="Arial" w:hAnsi="Arial" w:cs="Arial"/>
          <w:szCs w:val="24"/>
          <w:lang w:val="fr-FR"/>
        </w:rPr>
        <w:t>address</w:t>
      </w:r>
      <w:proofErr w:type="spellEnd"/>
      <w:r w:rsidRPr="00EA5CC9">
        <w:rPr>
          <w:rFonts w:ascii="Arial" w:hAnsi="Arial" w:cs="Arial"/>
          <w:szCs w:val="24"/>
          <w:lang w:val="fr-FR"/>
        </w:rPr>
        <w:t xml:space="preserve"> </w:t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r w:rsidRPr="00EA5CC9">
        <w:rPr>
          <w:rFonts w:ascii="Arial" w:hAnsi="Arial" w:cs="Arial"/>
          <w:szCs w:val="24"/>
          <w:lang w:val="fr-FR"/>
        </w:rPr>
        <w:tab/>
      </w:r>
      <w:hyperlink r:id="rId7" w:history="1">
        <w:r w:rsidRPr="00EA5CC9">
          <w:rPr>
            <w:rStyle w:val="Hyperlink"/>
            <w:rFonts w:ascii="Arial" w:hAnsi="Arial" w:cs="Arial"/>
            <w:szCs w:val="24"/>
            <w:lang w:val="fr-FR"/>
          </w:rPr>
          <w:t>sanjushubhu@gmail.com</w:t>
        </w:r>
      </w:hyperlink>
    </w:p>
    <w:p w14:paraId="7D213225" w14:textId="77777777" w:rsidR="008C6939" w:rsidRPr="00EA5CC9" w:rsidRDefault="008C6939" w:rsidP="008C6939">
      <w:pPr>
        <w:rPr>
          <w:rFonts w:ascii="Arial" w:hAnsi="Arial" w:cs="Arial"/>
          <w:szCs w:val="24"/>
          <w:lang w:val="fr-FR"/>
        </w:rPr>
      </w:pPr>
    </w:p>
    <w:p w14:paraId="2C38A015" w14:textId="77777777" w:rsidR="00483FA0" w:rsidRPr="00EA5CC9" w:rsidRDefault="00483FA0" w:rsidP="00483FA0">
      <w:pPr>
        <w:tabs>
          <w:tab w:val="left" w:pos="5040"/>
        </w:tabs>
        <w:rPr>
          <w:rFonts w:ascii="Arial" w:hAnsi="Arial" w:cs="Arial"/>
          <w:szCs w:val="24"/>
        </w:rPr>
      </w:pPr>
    </w:p>
    <w:p w14:paraId="13620E63" w14:textId="77777777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CCST awarded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30/04/1999</w:t>
      </w:r>
    </w:p>
    <w:p w14:paraId="33CEADC1" w14:textId="77777777" w:rsidR="00483FA0" w:rsidRPr="00EA5CC9" w:rsidRDefault="00483FA0" w:rsidP="00483FA0">
      <w:pPr>
        <w:rPr>
          <w:rFonts w:ascii="Arial" w:hAnsi="Arial" w:cs="Arial"/>
          <w:szCs w:val="24"/>
          <w:u w:val="single"/>
        </w:rPr>
      </w:pPr>
    </w:p>
    <w:p w14:paraId="1AEC8B06" w14:textId="54FE02DF" w:rsidR="00483FA0" w:rsidRPr="00EA5CC9" w:rsidRDefault="00483FA0" w:rsidP="000F7291">
      <w:pPr>
        <w:ind w:left="4320" w:hanging="4320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GMC registration no.</w:t>
      </w:r>
      <w:r w:rsidRPr="00EA5CC9">
        <w:rPr>
          <w:rFonts w:ascii="Arial" w:hAnsi="Arial" w:cs="Arial"/>
          <w:szCs w:val="24"/>
        </w:rPr>
        <w:tab/>
        <w:t>4289744</w:t>
      </w:r>
      <w:r w:rsidR="000F7291" w:rsidRPr="00EA5CC9">
        <w:rPr>
          <w:rFonts w:ascii="Arial" w:hAnsi="Arial" w:cs="Arial"/>
          <w:szCs w:val="24"/>
        </w:rPr>
        <w:t xml:space="preserve"> – Registered with the GMC without a license to practice </w:t>
      </w:r>
    </w:p>
    <w:p w14:paraId="7F9E2AB6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71D97788" w14:textId="6729064C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Last appraisal date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="008C6939" w:rsidRPr="00EA5CC9">
        <w:rPr>
          <w:rFonts w:ascii="Arial" w:hAnsi="Arial" w:cs="Arial"/>
          <w:szCs w:val="24"/>
        </w:rPr>
        <w:t>September 2022</w:t>
      </w:r>
    </w:p>
    <w:p w14:paraId="3ECBA081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4D957B2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4106118B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0DBDF15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2E09FD73" w14:textId="77777777" w:rsidR="009B4BAC" w:rsidRPr="00EA5CC9" w:rsidRDefault="009B4BAC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br w:type="page"/>
      </w:r>
    </w:p>
    <w:p w14:paraId="504CEFEE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329D5E6B" w14:textId="77777777" w:rsidR="00483FA0" w:rsidRPr="00EA5CC9" w:rsidRDefault="00483FA0" w:rsidP="00483FA0">
      <w:pPr>
        <w:pStyle w:val="Heading3"/>
        <w:rPr>
          <w:rFonts w:ascii="Arial" w:hAnsi="Arial" w:cs="Arial"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83FA0" w:rsidRPr="00EA5CC9" w14:paraId="4C663CF2" w14:textId="77777777" w:rsidTr="00046BE6">
        <w:tc>
          <w:tcPr>
            <w:tcW w:w="8529" w:type="dxa"/>
            <w:shd w:val="clear" w:color="auto" w:fill="auto"/>
          </w:tcPr>
          <w:p w14:paraId="5A3C0A5B" w14:textId="77777777" w:rsidR="00483FA0" w:rsidRPr="00EA5CC9" w:rsidRDefault="00483FA0" w:rsidP="00046BE6">
            <w:pPr>
              <w:rPr>
                <w:rFonts w:ascii="Arial" w:hAnsi="Arial" w:cs="Arial"/>
                <w:b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>EMPLOYMENT</w:t>
            </w:r>
          </w:p>
        </w:tc>
      </w:tr>
    </w:tbl>
    <w:p w14:paraId="093CDB5F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7EB87B9D" w14:textId="0AAF8C20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I</w:t>
      </w:r>
      <w:r w:rsidR="008C6939" w:rsidRPr="00EA5CC9">
        <w:rPr>
          <w:rFonts w:ascii="Arial" w:hAnsi="Arial" w:cs="Arial"/>
          <w:szCs w:val="24"/>
        </w:rPr>
        <w:t xml:space="preserve"> was </w:t>
      </w:r>
      <w:r w:rsidRPr="00EA5CC9">
        <w:rPr>
          <w:rFonts w:ascii="Arial" w:hAnsi="Arial" w:cs="Arial"/>
          <w:szCs w:val="24"/>
        </w:rPr>
        <w:t xml:space="preserve">employed by Rotherham NHS Foundation Trust </w:t>
      </w:r>
    </w:p>
    <w:p w14:paraId="066B2768" w14:textId="42C9EA1A" w:rsidR="00483FA0" w:rsidRPr="00EA5CC9" w:rsidRDefault="00483FA0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(since 3 Sep 2000)</w:t>
      </w:r>
      <w:r w:rsidR="008C6939" w:rsidRPr="00EA5CC9">
        <w:rPr>
          <w:rFonts w:ascii="Arial" w:hAnsi="Arial" w:cs="Arial"/>
          <w:szCs w:val="24"/>
        </w:rPr>
        <w:t xml:space="preserve"> </w:t>
      </w:r>
      <w:r w:rsidR="00793CFD" w:rsidRPr="00EA5CC9">
        <w:rPr>
          <w:rFonts w:ascii="Arial" w:hAnsi="Arial" w:cs="Arial"/>
          <w:szCs w:val="24"/>
        </w:rPr>
        <w:t>and worked in a substantive capacity until April 2022</w:t>
      </w:r>
      <w:r w:rsidR="008C6939" w:rsidRPr="00EA5CC9">
        <w:rPr>
          <w:rFonts w:ascii="Arial" w:hAnsi="Arial" w:cs="Arial"/>
          <w:szCs w:val="24"/>
        </w:rPr>
        <w:t>. I then worked as a locum from June to November 2022.</w:t>
      </w:r>
    </w:p>
    <w:p w14:paraId="57D36D83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426ECF85" w14:textId="29A54574" w:rsidR="00483FA0" w:rsidRPr="00EA5CC9" w:rsidRDefault="008C6939" w:rsidP="00483FA0">
      <w:pPr>
        <w:rPr>
          <w:rFonts w:ascii="Arial" w:hAnsi="Arial" w:cs="Arial"/>
          <w:noProof/>
          <w:szCs w:val="24"/>
        </w:rPr>
      </w:pPr>
      <w:r w:rsidRPr="00EA5CC9">
        <w:rPr>
          <w:rFonts w:ascii="Arial" w:hAnsi="Arial" w:cs="Arial"/>
          <w:noProof/>
          <w:szCs w:val="24"/>
        </w:rPr>
        <w:t xml:space="preserve">I am now retired and am a Director of a training and services company – Justobe Ltd </w:t>
      </w:r>
      <w:r w:rsidR="00483FA0" w:rsidRPr="00EA5CC9">
        <w:rPr>
          <w:rFonts w:ascii="Arial" w:hAnsi="Arial" w:cs="Arial"/>
          <w:noProof/>
          <w:szCs w:val="24"/>
        </w:rPr>
        <w:t xml:space="preserve">  </w:t>
      </w:r>
    </w:p>
    <w:p w14:paraId="301BF936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83FA0" w:rsidRPr="00EA5CC9" w14:paraId="3E126D4B" w14:textId="77777777" w:rsidTr="00046BE6">
        <w:tc>
          <w:tcPr>
            <w:tcW w:w="8529" w:type="dxa"/>
            <w:shd w:val="clear" w:color="auto" w:fill="auto"/>
          </w:tcPr>
          <w:p w14:paraId="3C3450F4" w14:textId="77777777" w:rsidR="00483FA0" w:rsidRPr="00EA5CC9" w:rsidRDefault="00A82895" w:rsidP="00046BE6">
            <w:pPr>
              <w:pStyle w:val="Heading3"/>
              <w:rPr>
                <w:rFonts w:ascii="Arial" w:hAnsi="Arial" w:cs="Arial"/>
                <w:bCs/>
                <w:szCs w:val="24"/>
              </w:rPr>
            </w:pPr>
            <w:r w:rsidRPr="00EA5CC9">
              <w:rPr>
                <w:rFonts w:ascii="Arial" w:hAnsi="Arial" w:cs="Arial"/>
                <w:bCs/>
                <w:szCs w:val="24"/>
              </w:rPr>
              <w:t xml:space="preserve">MEDICOLEGAL EXPERIENCE </w:t>
            </w:r>
          </w:p>
        </w:tc>
      </w:tr>
    </w:tbl>
    <w:p w14:paraId="63F7A91D" w14:textId="77777777" w:rsidR="00793CFD" w:rsidRPr="00EA5CC9" w:rsidRDefault="00793CFD" w:rsidP="00A82895">
      <w:pPr>
        <w:pStyle w:val="Heading4"/>
        <w:rPr>
          <w:rFonts w:ascii="Arial" w:hAnsi="Arial" w:cs="Arial"/>
          <w:b/>
          <w:bCs/>
          <w:szCs w:val="24"/>
          <w:u w:val="none"/>
        </w:rPr>
      </w:pPr>
    </w:p>
    <w:p w14:paraId="2F1FB9B1" w14:textId="01A3CB8A" w:rsidR="00793CFD" w:rsidRPr="00EA5CC9" w:rsidRDefault="00793CFD" w:rsidP="00793CFD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Medico-legal reports for various medico legal firms – Expedia; Mobile Doctors; </w:t>
      </w:r>
      <w:proofErr w:type="spellStart"/>
      <w:r w:rsidRPr="00EA5CC9">
        <w:rPr>
          <w:rFonts w:ascii="Arial" w:hAnsi="Arial" w:cs="Arial"/>
          <w:szCs w:val="24"/>
        </w:rPr>
        <w:t>Premex</w:t>
      </w:r>
      <w:proofErr w:type="spellEnd"/>
      <w:r w:rsidRPr="00EA5CC9">
        <w:rPr>
          <w:rFonts w:ascii="Arial" w:hAnsi="Arial" w:cs="Arial"/>
          <w:szCs w:val="24"/>
        </w:rPr>
        <w:t xml:space="preserve"> </w:t>
      </w:r>
      <w:r w:rsidR="00EA5CC9" w:rsidRPr="00EA5CC9">
        <w:rPr>
          <w:rFonts w:ascii="Arial" w:hAnsi="Arial" w:cs="Arial"/>
          <w:szCs w:val="24"/>
        </w:rPr>
        <w:t xml:space="preserve">since </w:t>
      </w:r>
      <w:r w:rsidRPr="00EA5CC9">
        <w:rPr>
          <w:rFonts w:ascii="Arial" w:hAnsi="Arial" w:cs="Arial"/>
          <w:szCs w:val="24"/>
        </w:rPr>
        <w:t>2003</w:t>
      </w:r>
    </w:p>
    <w:p w14:paraId="6F239450" w14:textId="77777777" w:rsidR="00793CFD" w:rsidRPr="00EA5CC9" w:rsidRDefault="00793CFD" w:rsidP="00793CFD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Coroner’s reports and attendance at coroner’s inquests – between 2000-2022</w:t>
      </w:r>
    </w:p>
    <w:p w14:paraId="42FDB92C" w14:textId="77777777" w:rsidR="00A82895" w:rsidRPr="00EA5CC9" w:rsidRDefault="00A82895" w:rsidP="00A8289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Attendance at court for safeguarding cases – between 2000-2022</w:t>
      </w:r>
    </w:p>
    <w:p w14:paraId="1AB5AD6B" w14:textId="2117D237" w:rsidR="00A82895" w:rsidRPr="00EA5CC9" w:rsidRDefault="00A82895" w:rsidP="00A8289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Medico-legal reports for safeguarding and looked after children subject to care proceedings </w:t>
      </w:r>
      <w:r w:rsidR="00EA5CC9" w:rsidRPr="00EA5CC9">
        <w:rPr>
          <w:rFonts w:ascii="Arial" w:hAnsi="Arial" w:cs="Arial"/>
          <w:szCs w:val="24"/>
        </w:rPr>
        <w:t>since 2000</w:t>
      </w:r>
    </w:p>
    <w:p w14:paraId="46CAB2F2" w14:textId="77777777" w:rsidR="00A82895" w:rsidRPr="00EA5CC9" w:rsidRDefault="00A82895" w:rsidP="00A8289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Police statements – between 2000-2022</w:t>
      </w:r>
    </w:p>
    <w:p w14:paraId="693FB5EB" w14:textId="77777777" w:rsidR="00716706" w:rsidRPr="00EA5CC9" w:rsidRDefault="00716706" w:rsidP="00716706">
      <w:pPr>
        <w:rPr>
          <w:rFonts w:ascii="Arial" w:hAnsi="Arial" w:cs="Arial"/>
          <w:szCs w:val="24"/>
        </w:rPr>
      </w:pPr>
    </w:p>
    <w:p w14:paraId="4C32E790" w14:textId="77777777" w:rsidR="00716706" w:rsidRPr="00EA5CC9" w:rsidRDefault="00716706" w:rsidP="00716706">
      <w:pPr>
        <w:rPr>
          <w:rFonts w:ascii="Arial" w:hAnsi="Arial" w:cs="Arial"/>
          <w:szCs w:val="24"/>
        </w:rPr>
      </w:pPr>
    </w:p>
    <w:tbl>
      <w:tblPr>
        <w:tblW w:w="8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16706" w:rsidRPr="00EA5CC9" w14:paraId="579B5A1C" w14:textId="77777777" w:rsidTr="00716706">
        <w:tc>
          <w:tcPr>
            <w:tcW w:w="8296" w:type="dxa"/>
            <w:shd w:val="clear" w:color="auto" w:fill="auto"/>
          </w:tcPr>
          <w:p w14:paraId="57EA6E6E" w14:textId="77777777" w:rsidR="00716706" w:rsidRPr="00EA5CC9" w:rsidRDefault="00716706" w:rsidP="00B4240A">
            <w:pPr>
              <w:pStyle w:val="Heading3"/>
              <w:rPr>
                <w:rFonts w:ascii="Arial" w:hAnsi="Arial" w:cs="Arial"/>
                <w:bCs/>
                <w:szCs w:val="24"/>
              </w:rPr>
            </w:pPr>
            <w:r w:rsidRPr="00EA5CC9">
              <w:rPr>
                <w:rFonts w:ascii="Arial" w:hAnsi="Arial" w:cs="Arial"/>
                <w:bCs/>
                <w:szCs w:val="24"/>
              </w:rPr>
              <w:t xml:space="preserve">MEDICOLEGAL COURSES </w:t>
            </w:r>
          </w:p>
        </w:tc>
      </w:tr>
    </w:tbl>
    <w:p w14:paraId="7DDCD071" w14:textId="77777777" w:rsidR="00483FA0" w:rsidRPr="00EA5CC9" w:rsidRDefault="00483FA0" w:rsidP="00793CFD">
      <w:pPr>
        <w:rPr>
          <w:rFonts w:ascii="Arial" w:hAnsi="Arial" w:cs="Arial"/>
          <w:szCs w:val="24"/>
        </w:rPr>
      </w:pPr>
    </w:p>
    <w:p w14:paraId="1B356AF3" w14:textId="77777777" w:rsidR="00716706" w:rsidRPr="00EA5CC9" w:rsidRDefault="00716706" w:rsidP="00793CFD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Expert Witness Report writing course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26 March 2021</w:t>
      </w:r>
    </w:p>
    <w:p w14:paraId="6B54B555" w14:textId="77777777" w:rsidR="00716706" w:rsidRPr="00EA5CC9" w:rsidRDefault="00716706" w:rsidP="00793CFD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(Online subscription) </w:t>
      </w:r>
    </w:p>
    <w:p w14:paraId="2BBD5B8A" w14:textId="77777777" w:rsidR="00716706" w:rsidRPr="00EA5CC9" w:rsidRDefault="00716706" w:rsidP="00793CFD">
      <w:pPr>
        <w:rPr>
          <w:rFonts w:ascii="Arial" w:hAnsi="Arial" w:cs="Arial"/>
          <w:szCs w:val="24"/>
        </w:rPr>
      </w:pPr>
    </w:p>
    <w:p w14:paraId="1A6D9913" w14:textId="77777777" w:rsidR="00716706" w:rsidRPr="00EA5CC9" w:rsidRDefault="00716706" w:rsidP="00716706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Bond Solon Excellence in Report Writing </w:t>
      </w:r>
      <w:r w:rsidRPr="00EA5CC9">
        <w:rPr>
          <w:rFonts w:ascii="Arial" w:hAnsi="Arial" w:cs="Arial"/>
          <w:szCs w:val="24"/>
        </w:rPr>
        <w:tab/>
        <w:t>8 Nov 2021</w:t>
      </w:r>
    </w:p>
    <w:p w14:paraId="79961C81" w14:textId="77777777" w:rsidR="00483FA0" w:rsidRPr="00EA5CC9" w:rsidRDefault="00716706" w:rsidP="00483FA0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(Online) </w:t>
      </w:r>
    </w:p>
    <w:p w14:paraId="739FDD89" w14:textId="790202C4" w:rsidR="00716706" w:rsidRPr="00EA5CC9" w:rsidRDefault="00716706" w:rsidP="00EA5CC9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83FA0" w:rsidRPr="00EA5CC9" w14:paraId="22EC68A3" w14:textId="77777777" w:rsidTr="00046BE6">
        <w:tc>
          <w:tcPr>
            <w:tcW w:w="8529" w:type="dxa"/>
            <w:shd w:val="clear" w:color="auto" w:fill="auto"/>
          </w:tcPr>
          <w:p w14:paraId="5702D684" w14:textId="77777777" w:rsidR="00483FA0" w:rsidRPr="00EA5CC9" w:rsidRDefault="00793CFD" w:rsidP="00046BE6">
            <w:pPr>
              <w:rPr>
                <w:rFonts w:ascii="Arial" w:hAnsi="Arial" w:cs="Arial"/>
                <w:b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>CL</w:t>
            </w:r>
            <w:r w:rsidR="00716706" w:rsidRPr="00EA5CC9">
              <w:rPr>
                <w:rFonts w:ascii="Arial" w:hAnsi="Arial" w:cs="Arial"/>
                <w:b/>
                <w:szCs w:val="24"/>
              </w:rPr>
              <w:t>I</w:t>
            </w:r>
            <w:r w:rsidRPr="00EA5CC9">
              <w:rPr>
                <w:rFonts w:ascii="Arial" w:hAnsi="Arial" w:cs="Arial"/>
                <w:b/>
                <w:szCs w:val="24"/>
              </w:rPr>
              <w:t xml:space="preserve">NICAL </w:t>
            </w:r>
            <w:r w:rsidR="00483FA0" w:rsidRPr="00EA5CC9">
              <w:rPr>
                <w:rFonts w:ascii="Arial" w:hAnsi="Arial" w:cs="Arial"/>
                <w:b/>
                <w:szCs w:val="24"/>
              </w:rPr>
              <w:t>EXPERIENCE</w:t>
            </w:r>
          </w:p>
        </w:tc>
      </w:tr>
    </w:tbl>
    <w:p w14:paraId="6276F128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080E715D" w14:textId="77777777" w:rsidR="00793CFD" w:rsidRPr="00EA5CC9" w:rsidRDefault="00793CFD" w:rsidP="00793CFD">
      <w:pPr>
        <w:pStyle w:val="Heading5"/>
        <w:numPr>
          <w:ilvl w:val="12"/>
          <w:numId w:val="0"/>
        </w:numPr>
        <w:rPr>
          <w:rFonts w:ascii="Arial" w:hAnsi="Arial" w:cs="Arial"/>
          <w:bCs/>
          <w:szCs w:val="24"/>
          <w:u w:val="none"/>
        </w:rPr>
      </w:pPr>
    </w:p>
    <w:p w14:paraId="2D1FAA7E" w14:textId="77777777" w:rsidR="00A82895" w:rsidRPr="00EA5CC9" w:rsidRDefault="00A82895" w:rsidP="00483FA0">
      <w:p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Safeguarding experience: </w:t>
      </w:r>
    </w:p>
    <w:p w14:paraId="32DC75F9" w14:textId="77777777" w:rsidR="00A82895" w:rsidRPr="00EA5CC9" w:rsidRDefault="00A82895" w:rsidP="00A82895">
      <w:pPr>
        <w:widowControl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Safeguarding lead (Named Doctor) 2008 - 2009</w:t>
      </w:r>
    </w:p>
    <w:p w14:paraId="4EA68EE6" w14:textId="77777777" w:rsidR="00A82895" w:rsidRPr="00EA5CC9" w:rsidRDefault="00A82895" w:rsidP="00A82895">
      <w:pPr>
        <w:numPr>
          <w:ilvl w:val="0"/>
          <w:numId w:val="1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Attendance at Case conferences in my various appointments.</w:t>
      </w:r>
    </w:p>
    <w:p w14:paraId="66C4E54B" w14:textId="77777777" w:rsidR="00A82895" w:rsidRPr="00EA5CC9" w:rsidRDefault="00A82895" w:rsidP="00A82895">
      <w:pPr>
        <w:numPr>
          <w:ilvl w:val="0"/>
          <w:numId w:val="1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Attendance at court for safeguarding cases – between 2000-2022</w:t>
      </w:r>
    </w:p>
    <w:p w14:paraId="2A9D62FC" w14:textId="77777777" w:rsidR="00A82895" w:rsidRPr="00EA5CC9" w:rsidRDefault="00A82895" w:rsidP="00A82895">
      <w:pPr>
        <w:numPr>
          <w:ilvl w:val="0"/>
          <w:numId w:val="1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Medico-legal reports for safeguarding and looked after children subject to care proceedings – 2000-2022</w:t>
      </w:r>
    </w:p>
    <w:p w14:paraId="72EB373C" w14:textId="77777777" w:rsidR="00483FA0" w:rsidRPr="00EA5CC9" w:rsidRDefault="00A82895" w:rsidP="00483FA0">
      <w:pPr>
        <w:numPr>
          <w:ilvl w:val="0"/>
          <w:numId w:val="1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Police statements – between 2000-2022</w:t>
      </w:r>
    </w:p>
    <w:p w14:paraId="44B2E2E5" w14:textId="77777777" w:rsidR="00483FA0" w:rsidRPr="00EA5CC9" w:rsidRDefault="00483FA0" w:rsidP="00483FA0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1DB74CD3" w14:textId="77777777" w:rsidR="00483FA0" w:rsidRPr="00EA5CC9" w:rsidRDefault="00483FA0" w:rsidP="00483FA0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proofErr w:type="spellStart"/>
      <w:r w:rsidRPr="00EA5CC9">
        <w:rPr>
          <w:rFonts w:ascii="Arial" w:hAnsi="Arial" w:cs="Arial"/>
          <w:b/>
          <w:szCs w:val="24"/>
        </w:rPr>
        <w:t>Neurodisability</w:t>
      </w:r>
      <w:proofErr w:type="spellEnd"/>
      <w:r w:rsidR="00A82895" w:rsidRPr="00EA5CC9">
        <w:rPr>
          <w:rFonts w:ascii="Arial" w:hAnsi="Arial" w:cs="Arial"/>
          <w:b/>
          <w:szCs w:val="24"/>
        </w:rPr>
        <w:t xml:space="preserve"> experience: </w:t>
      </w:r>
    </w:p>
    <w:p w14:paraId="1C0B0821" w14:textId="77777777" w:rsidR="00483FA0" w:rsidRPr="00EA5CC9" w:rsidRDefault="00483FA0" w:rsidP="00483FA0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Lead Consultant Paediatric </w:t>
      </w:r>
      <w:proofErr w:type="spellStart"/>
      <w:r w:rsidRPr="00EA5CC9">
        <w:rPr>
          <w:rFonts w:ascii="Arial" w:hAnsi="Arial" w:cs="Arial"/>
          <w:szCs w:val="24"/>
        </w:rPr>
        <w:t>Neurodis</w:t>
      </w:r>
      <w:r w:rsidR="00793CFD" w:rsidRPr="00EA5CC9">
        <w:rPr>
          <w:rFonts w:ascii="Arial" w:hAnsi="Arial" w:cs="Arial"/>
          <w:szCs w:val="24"/>
        </w:rPr>
        <w:t>ability</w:t>
      </w:r>
      <w:proofErr w:type="spellEnd"/>
      <w:r w:rsidR="00793CFD" w:rsidRPr="00EA5CC9">
        <w:rPr>
          <w:rFonts w:ascii="Arial" w:hAnsi="Arial" w:cs="Arial"/>
          <w:szCs w:val="24"/>
        </w:rPr>
        <w:t xml:space="preserve"> in Rotherham (2000-2009 and 2019-2022) </w:t>
      </w:r>
    </w:p>
    <w:p w14:paraId="6E43ACC8" w14:textId="77777777" w:rsidR="00483FA0" w:rsidRPr="00EA5CC9" w:rsidRDefault="00483FA0" w:rsidP="00483FA0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Newman special school for children with physical disability</w:t>
      </w:r>
    </w:p>
    <w:p w14:paraId="354869D8" w14:textId="77777777" w:rsidR="00483FA0" w:rsidRPr="00EA5CC9" w:rsidRDefault="00483FA0" w:rsidP="00483FA0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Green Arbour (now Willows) special school for children with </w:t>
      </w:r>
      <w:r w:rsidRPr="00EA5CC9">
        <w:rPr>
          <w:rFonts w:ascii="Arial" w:hAnsi="Arial" w:cs="Arial"/>
          <w:szCs w:val="24"/>
        </w:rPr>
        <w:lastRenderedPageBreak/>
        <w:t>moderate learning difficulties</w:t>
      </w:r>
    </w:p>
    <w:p w14:paraId="3611609B" w14:textId="77777777" w:rsidR="00483FA0" w:rsidRPr="00EA5CC9" w:rsidRDefault="00483FA0" w:rsidP="00483FA0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Child Development Clinics and multidisciplinary case discussions </w:t>
      </w:r>
    </w:p>
    <w:p w14:paraId="53B3EBAE" w14:textId="77777777" w:rsidR="00483FA0" w:rsidRPr="00EA5CC9" w:rsidRDefault="00483FA0" w:rsidP="00483FA0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Regional Head Injury Rehabilitation Clinic at the Leeds General Infirmary as a Locum Consultant.</w:t>
      </w:r>
    </w:p>
    <w:p w14:paraId="38655617" w14:textId="77777777" w:rsidR="00483FA0" w:rsidRPr="00EA5CC9" w:rsidRDefault="00483FA0" w:rsidP="00483FA0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Child Development Clinics and multi-professional management of complex disabled children in various appointments including at Harrogate</w:t>
      </w:r>
    </w:p>
    <w:p w14:paraId="22A48F11" w14:textId="77777777" w:rsidR="00483FA0" w:rsidRPr="00EA5CC9" w:rsidRDefault="00483FA0" w:rsidP="00483FA0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Attendance at Child and Adolescent Psychiatry clinics in Bradford.</w:t>
      </w:r>
    </w:p>
    <w:p w14:paraId="1E11496F" w14:textId="77777777" w:rsidR="00483FA0" w:rsidRPr="00EA5CC9" w:rsidRDefault="00483FA0" w:rsidP="00483FA0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Visits to schools for the Blind and the Deaf in Bradford.</w:t>
      </w:r>
    </w:p>
    <w:p w14:paraId="183ADB07" w14:textId="77777777" w:rsidR="00483FA0" w:rsidRPr="00EA5CC9" w:rsidRDefault="00483FA0" w:rsidP="00483FA0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Attendance at Adoption panel meetings in Bradford.</w:t>
      </w:r>
    </w:p>
    <w:p w14:paraId="24F15BC2" w14:textId="77777777" w:rsidR="00A82895" w:rsidRPr="00EA5CC9" w:rsidRDefault="00A82895" w:rsidP="00A82895">
      <w:pPr>
        <w:tabs>
          <w:tab w:val="left" w:pos="720"/>
        </w:tabs>
        <w:rPr>
          <w:rFonts w:ascii="Arial" w:hAnsi="Arial" w:cs="Arial"/>
          <w:szCs w:val="24"/>
        </w:rPr>
      </w:pPr>
    </w:p>
    <w:p w14:paraId="5A59EE80" w14:textId="77777777" w:rsidR="00A82895" w:rsidRPr="00EA5CC9" w:rsidRDefault="00A82895" w:rsidP="00A82895">
      <w:p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Management Experience:</w:t>
      </w:r>
    </w:p>
    <w:p w14:paraId="471F9A36" w14:textId="77777777" w:rsidR="00A82895" w:rsidRPr="00EA5CC9" w:rsidRDefault="00A82895" w:rsidP="00A82895">
      <w:pPr>
        <w:widowControl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Training Programme Director – Health Education England Yorkshire &amp; Humber – 2009- 2022</w:t>
      </w:r>
    </w:p>
    <w:p w14:paraId="226BF12C" w14:textId="77777777" w:rsidR="00A82895" w:rsidRPr="00EA5CC9" w:rsidRDefault="00A82895" w:rsidP="00A82895">
      <w:pPr>
        <w:widowControl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RCPCH Tutor in Paediatrics 2004-2009 and 2012-2017 </w:t>
      </w:r>
    </w:p>
    <w:p w14:paraId="220FD983" w14:textId="77777777" w:rsidR="00A82895" w:rsidRPr="00EA5CC9" w:rsidRDefault="00A82895" w:rsidP="00A82895">
      <w:pPr>
        <w:widowControl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CCG Calderdale governing body secondary care clinician – 2012-14</w:t>
      </w:r>
    </w:p>
    <w:p w14:paraId="551836BA" w14:textId="77777777" w:rsidR="00A82895" w:rsidRPr="00EA5CC9" w:rsidRDefault="00A82895" w:rsidP="00A82895">
      <w:pPr>
        <w:widowControl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Paediatrician In Medical Management (RCPCH) member 2012-2015</w:t>
      </w:r>
    </w:p>
    <w:p w14:paraId="1CF869FE" w14:textId="77777777" w:rsidR="00A82895" w:rsidRPr="00EA5CC9" w:rsidRDefault="00A82895" w:rsidP="00A82895">
      <w:pPr>
        <w:widowControl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Clinical Director – Child Health since 2009 – 2012</w:t>
      </w:r>
    </w:p>
    <w:p w14:paraId="010708BF" w14:textId="77777777" w:rsidR="00A82895" w:rsidRPr="00EA5CC9" w:rsidRDefault="00A82895" w:rsidP="00A82895">
      <w:pPr>
        <w:widowControl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Lead Clinician CDC and Paediatric </w:t>
      </w:r>
      <w:proofErr w:type="spellStart"/>
      <w:proofErr w:type="gramStart"/>
      <w:r w:rsidRPr="00EA5CC9">
        <w:rPr>
          <w:rFonts w:ascii="Arial" w:hAnsi="Arial" w:cs="Arial"/>
          <w:szCs w:val="24"/>
        </w:rPr>
        <w:t>Neurodisability</w:t>
      </w:r>
      <w:proofErr w:type="spellEnd"/>
      <w:r w:rsidRPr="00EA5CC9">
        <w:rPr>
          <w:rFonts w:ascii="Arial" w:hAnsi="Arial" w:cs="Arial"/>
          <w:szCs w:val="24"/>
        </w:rPr>
        <w:t xml:space="preserve">  2000</w:t>
      </w:r>
      <w:proofErr w:type="gramEnd"/>
      <w:r w:rsidRPr="00EA5CC9">
        <w:rPr>
          <w:rFonts w:ascii="Arial" w:hAnsi="Arial" w:cs="Arial"/>
          <w:szCs w:val="24"/>
        </w:rPr>
        <w:t>-2009 and 2019-2022</w:t>
      </w:r>
    </w:p>
    <w:p w14:paraId="08E197D8" w14:textId="5AE8847B" w:rsidR="00716706" w:rsidRPr="00EA5CC9" w:rsidRDefault="00A82895" w:rsidP="00EA5CC9">
      <w:pPr>
        <w:widowControl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Paediatric lead for Photopheresis – a national service to reduce Graft versus host disease -2009 -2019 </w:t>
      </w:r>
    </w:p>
    <w:p w14:paraId="518AF0EB" w14:textId="77777777" w:rsidR="00A82895" w:rsidRPr="00EA5CC9" w:rsidRDefault="00A82895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64DC5B" wp14:editId="57664E39">
                <wp:simplePos x="0" y="0"/>
                <wp:positionH relativeFrom="column">
                  <wp:posOffset>-84455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3F1C" w14:textId="77777777" w:rsidR="00A82895" w:rsidRPr="00A82895" w:rsidRDefault="00A828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2895">
                              <w:rPr>
                                <w:rFonts w:ascii="Arial" w:hAnsi="Arial" w:cs="Arial"/>
                                <w:b/>
                              </w:rPr>
                              <w:t xml:space="preserve">REFEREES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65pt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">
                <v:textbox style="mso-fit-shape-to-text:t">
                  <w:txbxContent>
                    <w:p w:rsidR="00A82895" w:rsidRPr="00A82895" w:rsidRDefault="00A8289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2895">
                        <w:rPr>
                          <w:rFonts w:ascii="Arial" w:hAnsi="Arial" w:cs="Arial"/>
                          <w:b/>
                        </w:rPr>
                        <w:t xml:space="preserve">REFEREES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941B9" w14:textId="77777777" w:rsidR="00A82895" w:rsidRPr="00EA5CC9" w:rsidRDefault="00A82895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3961F157" w14:textId="77777777" w:rsidR="00A82895" w:rsidRPr="00EA5CC9" w:rsidRDefault="00A82895" w:rsidP="00A82895">
      <w:pPr>
        <w:rPr>
          <w:rFonts w:ascii="Arial" w:hAnsi="Arial" w:cs="Arial"/>
          <w:b/>
          <w:szCs w:val="24"/>
        </w:rPr>
      </w:pPr>
    </w:p>
    <w:p w14:paraId="7D747071" w14:textId="77777777" w:rsidR="00A82895" w:rsidRPr="00EA5CC9" w:rsidRDefault="00A82895" w:rsidP="00A82895">
      <w:pPr>
        <w:rPr>
          <w:rFonts w:ascii="Arial" w:hAnsi="Arial" w:cs="Arial"/>
          <w:b/>
          <w:szCs w:val="24"/>
        </w:rPr>
      </w:pPr>
    </w:p>
    <w:p w14:paraId="770A9715" w14:textId="77777777" w:rsidR="00A82895" w:rsidRPr="00EA5CC9" w:rsidRDefault="00A82895" w:rsidP="00A82895">
      <w:p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Dr Eleanor McCowen </w:t>
      </w:r>
    </w:p>
    <w:p w14:paraId="6C530087" w14:textId="77777777" w:rsidR="00A82895" w:rsidRPr="00EA5CC9" w:rsidRDefault="00A82895" w:rsidP="00A82895">
      <w:p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Consultant Paediatrician </w:t>
      </w:r>
    </w:p>
    <w:p w14:paraId="499D0C36" w14:textId="12B84CF1" w:rsidR="00A82895" w:rsidRPr="00EA5CC9" w:rsidRDefault="00A82895" w:rsidP="00A82895">
      <w:p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Rotherham General Hospital </w:t>
      </w:r>
    </w:p>
    <w:p w14:paraId="28EA4225" w14:textId="77777777" w:rsidR="00A82895" w:rsidRPr="00EA5CC9" w:rsidRDefault="00A82895" w:rsidP="00A82895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hyperlink r:id="rId8" w:history="1">
        <w:r w:rsidRPr="00EA5CC9">
          <w:rPr>
            <w:rStyle w:val="Hyperlink"/>
            <w:rFonts w:ascii="Arial" w:eastAsia="Times New Roman" w:hAnsi="Arial" w:cs="Arial"/>
            <w:sz w:val="24"/>
            <w:szCs w:val="24"/>
          </w:rPr>
          <w:t>eleanor.mccowen@nhs.net</w:t>
        </w:r>
      </w:hyperlink>
    </w:p>
    <w:p w14:paraId="3DF846B4" w14:textId="77777777" w:rsidR="00A82895" w:rsidRPr="00EA5CC9" w:rsidRDefault="00A82895" w:rsidP="00A82895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14:paraId="45089593" w14:textId="77777777" w:rsidR="00A82895" w:rsidRPr="00EA5CC9" w:rsidRDefault="00A82895" w:rsidP="00A82895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755EFF51" w14:textId="77777777" w:rsidR="00A82895" w:rsidRPr="00EA5CC9" w:rsidRDefault="00A82895" w:rsidP="00A82895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EA5CC9">
        <w:rPr>
          <w:rFonts w:ascii="Arial" w:eastAsia="Times New Roman" w:hAnsi="Arial" w:cs="Arial"/>
          <w:b/>
          <w:sz w:val="24"/>
          <w:szCs w:val="24"/>
        </w:rPr>
        <w:t xml:space="preserve">Dr Christine Harrison </w:t>
      </w:r>
    </w:p>
    <w:p w14:paraId="5875BB3D" w14:textId="77777777" w:rsidR="00A82895" w:rsidRPr="00EA5CC9" w:rsidRDefault="00A82895" w:rsidP="00A82895">
      <w:p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Retired Consultant Paediatrician </w:t>
      </w:r>
    </w:p>
    <w:p w14:paraId="2C9A31A6" w14:textId="0D3B877F" w:rsidR="00A82895" w:rsidRPr="00EA5CC9" w:rsidRDefault="008C6939" w:rsidP="00A82895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hyperlink r:id="rId9" w:history="1">
        <w:r w:rsidRPr="00EA5CC9">
          <w:rPr>
            <w:rStyle w:val="Hyperlink"/>
            <w:rFonts w:ascii="Arial" w:eastAsia="Times New Roman" w:hAnsi="Arial" w:cs="Arial"/>
            <w:sz w:val="24"/>
            <w:szCs w:val="24"/>
          </w:rPr>
          <w:t>cjh@idnet.com</w:t>
        </w:r>
      </w:hyperlink>
    </w:p>
    <w:p w14:paraId="755EFBEA" w14:textId="77777777" w:rsidR="008C6939" w:rsidRPr="00EA5CC9" w:rsidRDefault="008C6939" w:rsidP="00A82895">
      <w:pPr>
        <w:pStyle w:val="ListParagraph"/>
        <w:spacing w:after="0" w:line="240" w:lineRule="auto"/>
        <w:ind w:left="0"/>
        <w:rPr>
          <w:rStyle w:val="Hyperlink"/>
          <w:rFonts w:ascii="Arial" w:eastAsia="Times New Roman" w:hAnsi="Arial" w:cs="Arial"/>
          <w:sz w:val="24"/>
          <w:szCs w:val="24"/>
        </w:rPr>
      </w:pPr>
    </w:p>
    <w:p w14:paraId="326F6966" w14:textId="77777777" w:rsidR="009B4BAC" w:rsidRPr="00EA5CC9" w:rsidRDefault="009B4BAC" w:rsidP="00A82895">
      <w:pPr>
        <w:pStyle w:val="ListParagraph"/>
        <w:spacing w:after="0" w:line="240" w:lineRule="auto"/>
        <w:ind w:left="0"/>
        <w:rPr>
          <w:rStyle w:val="Hyperlink"/>
          <w:rFonts w:ascii="Arial" w:eastAsia="Times New Roman" w:hAnsi="Arial" w:cs="Arial"/>
          <w:sz w:val="24"/>
          <w:szCs w:val="24"/>
        </w:rPr>
      </w:pPr>
    </w:p>
    <w:p w14:paraId="772B3B74" w14:textId="77777777" w:rsidR="009B4BAC" w:rsidRPr="00EA5CC9" w:rsidRDefault="009B4BAC" w:rsidP="009B4BAC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color w:val="0000FF"/>
          <w:szCs w:val="24"/>
          <w:u w:val="single"/>
        </w:rPr>
      </w:pPr>
    </w:p>
    <w:p w14:paraId="5094C355" w14:textId="77777777" w:rsidR="00A82895" w:rsidRPr="00EA5CC9" w:rsidRDefault="00A82895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761666D2" w14:textId="77777777" w:rsidR="00716706" w:rsidRPr="00EA5CC9" w:rsidRDefault="00716706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5473896A" w14:textId="77777777" w:rsidR="00716706" w:rsidRPr="00EA5CC9" w:rsidRDefault="00716706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6F6B7C8D" w14:textId="77777777" w:rsidR="00716706" w:rsidRDefault="00716706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33BBDEE7" w14:textId="77777777" w:rsidR="00EA5CC9" w:rsidRDefault="00EA5CC9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7948BADB" w14:textId="77777777" w:rsidR="00EA5CC9" w:rsidRDefault="00EA5CC9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75A92AF8" w14:textId="77777777" w:rsidR="00EA5CC9" w:rsidRDefault="00EA5CC9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07C68F5D" w14:textId="77777777" w:rsidR="00EA5CC9" w:rsidRPr="00EA5CC9" w:rsidRDefault="00EA5CC9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09960D49" w14:textId="77777777" w:rsidR="00716706" w:rsidRPr="00EA5CC9" w:rsidRDefault="00716706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5C8857E6" w14:textId="77777777" w:rsidR="00716706" w:rsidRPr="00EA5CC9" w:rsidRDefault="00716706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14:paraId="2E36B491" w14:textId="6DDBF0DD" w:rsidR="00A82895" w:rsidRPr="00EA5CC9" w:rsidRDefault="00A82895" w:rsidP="00EA5CC9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APPENDICES </w:t>
      </w:r>
    </w:p>
    <w:p w14:paraId="03B9F3CC" w14:textId="77777777" w:rsidR="00A82895" w:rsidRPr="00EA5CC9" w:rsidRDefault="00A82895" w:rsidP="00A82895">
      <w:pPr>
        <w:tabs>
          <w:tab w:val="left" w:pos="720"/>
        </w:tabs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Appendix A</w:t>
      </w:r>
    </w:p>
    <w:p w14:paraId="67FA7967" w14:textId="069A7089" w:rsidR="00A82895" w:rsidRPr="00EA5CC9" w:rsidRDefault="00793CFD" w:rsidP="00EA5CC9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3BF45" wp14:editId="785D7661">
                <wp:simplePos x="0" y="0"/>
                <wp:positionH relativeFrom="column">
                  <wp:posOffset>228600</wp:posOffset>
                </wp:positionH>
                <wp:positionV relativeFrom="paragraph">
                  <wp:posOffset>268605</wp:posOffset>
                </wp:positionV>
                <wp:extent cx="51244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8858B" w14:textId="77777777" w:rsidR="00793CFD" w:rsidRPr="00793CFD" w:rsidRDefault="00793C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3CFD">
                              <w:rPr>
                                <w:rFonts w:ascii="Arial" w:hAnsi="Arial" w:cs="Arial"/>
                                <w:b/>
                              </w:rPr>
                              <w:t xml:space="preserve">PUBLICATIONS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&amp;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pt;margin-top:21.15pt;width:40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">
                <v:textbox style="mso-fit-shape-to-text:t">
                  <w:txbxContent>
                    <w:p w:rsidR="00793CFD" w:rsidRPr="00793CFD" w:rsidRDefault="00793CF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93CFD">
                        <w:rPr>
                          <w:rFonts w:ascii="Arial" w:hAnsi="Arial" w:cs="Arial"/>
                          <w:b/>
                        </w:rPr>
                        <w:t xml:space="preserve">PUBLICATIONS </w:t>
                      </w:r>
                      <w:r>
                        <w:rPr>
                          <w:rFonts w:ascii="Arial" w:hAnsi="Arial" w:cs="Arial"/>
                          <w:b/>
                        </w:rPr>
                        <w:t>&amp; RESEARCH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CFCA38" w14:textId="77777777" w:rsidR="00EA5CC9" w:rsidRDefault="00EA5CC9" w:rsidP="00A82895">
      <w:pPr>
        <w:ind w:firstLine="426"/>
        <w:rPr>
          <w:rFonts w:ascii="Arial" w:hAnsi="Arial" w:cs="Arial"/>
          <w:b/>
          <w:szCs w:val="24"/>
        </w:rPr>
      </w:pPr>
    </w:p>
    <w:p w14:paraId="0F104E38" w14:textId="29B437DC" w:rsidR="00A82895" w:rsidRPr="00EA5CC9" w:rsidRDefault="00A82895" w:rsidP="00A82895">
      <w:pPr>
        <w:ind w:firstLine="426"/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PUBLICATIONS </w:t>
      </w:r>
    </w:p>
    <w:p w14:paraId="7F958019" w14:textId="77777777" w:rsidR="00A82895" w:rsidRPr="00EA5CC9" w:rsidRDefault="00A82895" w:rsidP="00A82895">
      <w:pPr>
        <w:rPr>
          <w:rFonts w:ascii="Arial" w:hAnsi="Arial" w:cs="Arial"/>
          <w:b/>
          <w:szCs w:val="24"/>
        </w:rPr>
      </w:pPr>
    </w:p>
    <w:p w14:paraId="25604368" w14:textId="77777777" w:rsidR="00A82895" w:rsidRPr="00EA5CC9" w:rsidRDefault="00A82895" w:rsidP="00A82895">
      <w:pPr>
        <w:ind w:left="426"/>
        <w:rPr>
          <w:rFonts w:ascii="Arial" w:hAnsi="Arial" w:cs="Arial"/>
          <w:bCs/>
          <w:szCs w:val="24"/>
        </w:rPr>
      </w:pPr>
      <w:r w:rsidRPr="00EA5CC9">
        <w:rPr>
          <w:rFonts w:ascii="Arial" w:hAnsi="Arial" w:cs="Arial"/>
          <w:bCs/>
          <w:szCs w:val="24"/>
        </w:rPr>
        <w:t xml:space="preserve">Resilience: surviving and thriving in the paediatric workplace </w:t>
      </w:r>
    </w:p>
    <w:p w14:paraId="7906BE3A" w14:textId="77777777" w:rsidR="00A82895" w:rsidRPr="00EA5CC9" w:rsidRDefault="00A82895" w:rsidP="00A82895">
      <w:pPr>
        <w:ind w:left="426"/>
        <w:rPr>
          <w:rFonts w:ascii="Arial" w:hAnsi="Arial" w:cs="Arial"/>
          <w:bCs/>
          <w:szCs w:val="24"/>
        </w:rPr>
      </w:pPr>
      <w:r w:rsidRPr="00EA5CC9">
        <w:rPr>
          <w:rFonts w:ascii="Arial" w:hAnsi="Arial" w:cs="Arial"/>
          <w:bCs/>
          <w:szCs w:val="24"/>
        </w:rPr>
        <w:t xml:space="preserve">Suri S, Nash E. Arch Dis Child </w:t>
      </w:r>
      <w:proofErr w:type="spellStart"/>
      <w:r w:rsidRPr="00EA5CC9">
        <w:rPr>
          <w:rFonts w:ascii="Arial" w:hAnsi="Arial" w:cs="Arial"/>
          <w:bCs/>
          <w:szCs w:val="24"/>
        </w:rPr>
        <w:t>Educ</w:t>
      </w:r>
      <w:proofErr w:type="spellEnd"/>
      <w:r w:rsidRPr="00EA5CC9">
        <w:rPr>
          <w:rFonts w:ascii="Arial" w:hAnsi="Arial" w:cs="Arial"/>
          <w:bCs/>
          <w:szCs w:val="24"/>
        </w:rPr>
        <w:t xml:space="preserve"> </w:t>
      </w:r>
      <w:proofErr w:type="spellStart"/>
      <w:r w:rsidRPr="00EA5CC9">
        <w:rPr>
          <w:rFonts w:ascii="Arial" w:hAnsi="Arial" w:cs="Arial"/>
          <w:bCs/>
          <w:szCs w:val="24"/>
        </w:rPr>
        <w:t>Pract</w:t>
      </w:r>
      <w:proofErr w:type="spellEnd"/>
      <w:r w:rsidRPr="00EA5CC9">
        <w:rPr>
          <w:rFonts w:ascii="Arial" w:hAnsi="Arial" w:cs="Arial"/>
          <w:bCs/>
          <w:szCs w:val="24"/>
        </w:rPr>
        <w:t xml:space="preserve"> Ed 2018;0:1–5. doi:10.1136/archdischild-2017-313554</w:t>
      </w:r>
    </w:p>
    <w:p w14:paraId="12BCA1EC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</w:p>
    <w:p w14:paraId="699C8F1B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“Serum Phenobarbitone levels by High Performance Liquid Chromatography in children with epilepsy.”</w:t>
      </w:r>
    </w:p>
    <w:p w14:paraId="362AFDBD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Paper presented to the Annual meeting of the Research Society of the B.J. Medical College, Poona, India (1987)</w:t>
      </w:r>
    </w:p>
    <w:p w14:paraId="2A5509F6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</w:p>
    <w:p w14:paraId="1B6BF517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“Hb A2 levels in various haematological disorders.”</w:t>
      </w:r>
    </w:p>
    <w:p w14:paraId="17A63B37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Dissertation submitted to the University of Poona in India, which led to the award of my M.D. degree (1988)</w:t>
      </w:r>
    </w:p>
    <w:p w14:paraId="5F3A67DF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</w:p>
    <w:p w14:paraId="5EAFCD5F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“Nebulised steroids in croup.”</w:t>
      </w:r>
    </w:p>
    <w:p w14:paraId="19669CEA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Letter to the British Medical Journal (1996) Vol.312 No.7029.</w:t>
      </w:r>
    </w:p>
    <w:p w14:paraId="109E89F6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“Crigler-Najjar syndrome type 1.”</w:t>
      </w:r>
    </w:p>
    <w:p w14:paraId="2D1F6AC0" w14:textId="77777777" w:rsidR="00A82895" w:rsidRPr="00EA5CC9" w:rsidRDefault="00A82895" w:rsidP="00A82895">
      <w:pPr>
        <w:rPr>
          <w:rFonts w:ascii="Arial" w:hAnsi="Arial" w:cs="Arial"/>
          <w:szCs w:val="24"/>
        </w:rPr>
      </w:pPr>
    </w:p>
    <w:p w14:paraId="294F0D0F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“Delivery Room management of infants born through </w:t>
      </w:r>
      <w:proofErr w:type="gramStart"/>
      <w:r w:rsidRPr="00EA5CC9">
        <w:rPr>
          <w:rFonts w:ascii="Arial" w:hAnsi="Arial" w:cs="Arial"/>
          <w:szCs w:val="24"/>
        </w:rPr>
        <w:t>meconium stained</w:t>
      </w:r>
      <w:proofErr w:type="gramEnd"/>
      <w:r w:rsidRPr="00EA5CC9">
        <w:rPr>
          <w:rFonts w:ascii="Arial" w:hAnsi="Arial" w:cs="Arial"/>
          <w:szCs w:val="24"/>
        </w:rPr>
        <w:t xml:space="preserve"> liquor.”</w:t>
      </w:r>
    </w:p>
    <w:p w14:paraId="58B4D2F6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 survey co-authored by Dr Peter Macfarlane published in Paediatrics Today (1997) Vol.5 No.4.</w:t>
      </w:r>
    </w:p>
    <w:p w14:paraId="2C0E1164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Also presented at the Yorkshire and Trent Regional Paediatric Society meetings.</w:t>
      </w:r>
    </w:p>
    <w:p w14:paraId="32BE03FE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“Aetiology and Prevalence of permanent childhood hearing impairment in Bradford.”</w:t>
      </w:r>
    </w:p>
    <w:p w14:paraId="3EABF8DF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 retrospective epidemiological study presented at the Paediatric Research Society Meeting at Elgin, Scotland (1998).</w:t>
      </w:r>
    </w:p>
    <w:p w14:paraId="6677556E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</w:p>
    <w:p w14:paraId="0B1555AD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“Congenital paraplegia following maternal hypotension”</w:t>
      </w:r>
    </w:p>
    <w:p w14:paraId="4C8472DD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A case report published in ‘Developmental Medicine and Child Neurology’ co-authored by Dr SAW </w:t>
      </w:r>
      <w:proofErr w:type="spellStart"/>
      <w:r w:rsidRPr="00EA5CC9">
        <w:rPr>
          <w:rFonts w:ascii="Arial" w:hAnsi="Arial" w:cs="Arial"/>
          <w:szCs w:val="24"/>
        </w:rPr>
        <w:t>Salfield</w:t>
      </w:r>
      <w:proofErr w:type="spellEnd"/>
      <w:r w:rsidRPr="00EA5CC9">
        <w:rPr>
          <w:rFonts w:ascii="Arial" w:hAnsi="Arial" w:cs="Arial"/>
          <w:szCs w:val="24"/>
        </w:rPr>
        <w:t xml:space="preserve"> and Dr PS Baxter (1999), 41:273-274.</w:t>
      </w:r>
    </w:p>
    <w:p w14:paraId="103757CA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</w:p>
    <w:p w14:paraId="362F8925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“Oesophageal pH monitoring in suspected gastro-oesophageal reflux.”</w:t>
      </w:r>
    </w:p>
    <w:p w14:paraId="58AD2316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Audit project in Bradford (1997-8)</w:t>
      </w:r>
    </w:p>
    <w:p w14:paraId="0527EA3F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</w:p>
    <w:p w14:paraId="675231E6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“Management of infants of drug addicted mothers on the Neonatal Unit and the subsequent outcome compared to a control group.</w:t>
      </w:r>
    </w:p>
    <w:p w14:paraId="57513B8A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Audit project undertaken at Bradford (1997-8)</w:t>
      </w:r>
    </w:p>
    <w:p w14:paraId="6266080E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</w:p>
    <w:p w14:paraId="7F4FE2A4" w14:textId="77777777" w:rsidR="00A82895" w:rsidRPr="00EA5CC9" w:rsidRDefault="00A82895" w:rsidP="00A82895">
      <w:pPr>
        <w:ind w:left="426"/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RESEARCH </w:t>
      </w:r>
    </w:p>
    <w:p w14:paraId="36B69A73" w14:textId="77777777" w:rsidR="00A82895" w:rsidRPr="00EA5CC9" w:rsidRDefault="00A82895" w:rsidP="00A82895">
      <w:pPr>
        <w:ind w:left="426"/>
        <w:rPr>
          <w:rFonts w:ascii="Arial" w:hAnsi="Arial" w:cs="Arial"/>
          <w:b/>
          <w:szCs w:val="24"/>
          <w:u w:val="single"/>
        </w:rPr>
      </w:pPr>
    </w:p>
    <w:p w14:paraId="165004C6" w14:textId="77777777" w:rsidR="00A82895" w:rsidRPr="00EA5CC9" w:rsidRDefault="00A82895" w:rsidP="00A82895">
      <w:pPr>
        <w:numPr>
          <w:ilvl w:val="0"/>
          <w:numId w:val="12"/>
        </w:num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Infantile parkinsonism –dystonia with raised CSF dopamine metabolites</w:t>
      </w:r>
    </w:p>
    <w:p w14:paraId="16D3CEFD" w14:textId="77777777" w:rsidR="00A82895" w:rsidRPr="00EA5CC9" w:rsidRDefault="00A82895" w:rsidP="00A82895">
      <w:pPr>
        <w:numPr>
          <w:ilvl w:val="0"/>
          <w:numId w:val="12"/>
        </w:num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Good Clinical Practice training (GCP) completed as an investigator 2009</w:t>
      </w:r>
    </w:p>
    <w:p w14:paraId="56B87615" w14:textId="77777777" w:rsidR="00A82895" w:rsidRPr="00EA5CC9" w:rsidRDefault="00A82895" w:rsidP="00A82895">
      <w:pPr>
        <w:numPr>
          <w:ilvl w:val="0"/>
          <w:numId w:val="12"/>
        </w:num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International Collaborative Infantile Spasms study (ICISS) since 2008</w:t>
      </w:r>
    </w:p>
    <w:p w14:paraId="7D96E9FA" w14:textId="77777777" w:rsidR="00A82895" w:rsidRPr="00EA5CC9" w:rsidRDefault="00A82895" w:rsidP="00A82895">
      <w:pPr>
        <w:numPr>
          <w:ilvl w:val="0"/>
          <w:numId w:val="12"/>
        </w:num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Children with Down syndrome study (CDSS) Follow up study examining the health of children with Down syndrome 2006 now completed</w:t>
      </w:r>
    </w:p>
    <w:p w14:paraId="219B20AC" w14:textId="77777777" w:rsidR="00A82895" w:rsidRPr="00EA5CC9" w:rsidRDefault="00A82895" w:rsidP="00A82895">
      <w:pPr>
        <w:numPr>
          <w:ilvl w:val="0"/>
          <w:numId w:val="12"/>
        </w:num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I2S2 trial follow up contributor – an RCT of iodide supplementation in preterm babies with follow up at 2 years</w:t>
      </w:r>
      <w:proofErr w:type="gramStart"/>
      <w:r w:rsidRPr="00EA5CC9">
        <w:rPr>
          <w:rFonts w:ascii="Arial" w:hAnsi="Arial" w:cs="Arial"/>
          <w:szCs w:val="24"/>
        </w:rPr>
        <w:t>-  since</w:t>
      </w:r>
      <w:proofErr w:type="gramEnd"/>
      <w:r w:rsidRPr="00EA5CC9">
        <w:rPr>
          <w:rFonts w:ascii="Arial" w:hAnsi="Arial" w:cs="Arial"/>
          <w:szCs w:val="24"/>
        </w:rPr>
        <w:t xml:space="preserve"> 2010</w:t>
      </w:r>
    </w:p>
    <w:p w14:paraId="57411BE8" w14:textId="77777777" w:rsidR="00A82895" w:rsidRPr="00EA5CC9" w:rsidRDefault="00A82895" w:rsidP="00A82895">
      <w:pPr>
        <w:rPr>
          <w:rFonts w:ascii="Arial" w:hAnsi="Arial" w:cs="Arial"/>
          <w:szCs w:val="24"/>
        </w:rPr>
      </w:pPr>
    </w:p>
    <w:p w14:paraId="77D880AC" w14:textId="77777777" w:rsidR="00A82895" w:rsidRPr="00EA5CC9" w:rsidRDefault="00A82895" w:rsidP="00A82895">
      <w:pPr>
        <w:ind w:left="426"/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BOOK and ARTICLE REVIEWS</w:t>
      </w:r>
    </w:p>
    <w:p w14:paraId="47CD4E2E" w14:textId="77777777" w:rsidR="00A82895" w:rsidRPr="00EA5CC9" w:rsidRDefault="00A82895" w:rsidP="00A82895">
      <w:pPr>
        <w:ind w:left="426"/>
        <w:rPr>
          <w:rFonts w:ascii="Arial" w:hAnsi="Arial" w:cs="Arial"/>
          <w:szCs w:val="24"/>
        </w:rPr>
      </w:pPr>
    </w:p>
    <w:p w14:paraId="2A3D12C1" w14:textId="77777777" w:rsidR="00A82895" w:rsidRPr="00EA5CC9" w:rsidRDefault="00A82895" w:rsidP="00A82895">
      <w:pPr>
        <w:numPr>
          <w:ilvl w:val="0"/>
          <w:numId w:val="21"/>
        </w:numPr>
        <w:ind w:left="426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Neurological assessment in the first two years of life published in the Archives of Disease of childhood 2010</w:t>
      </w:r>
    </w:p>
    <w:p w14:paraId="04053A01" w14:textId="77777777" w:rsidR="00A82895" w:rsidRDefault="00A82895" w:rsidP="00A82895">
      <w:pPr>
        <w:numPr>
          <w:ilvl w:val="0"/>
          <w:numId w:val="21"/>
        </w:numPr>
        <w:ind w:left="426"/>
        <w:rPr>
          <w:rFonts w:ascii="Arial" w:hAnsi="Arial" w:cs="Arial"/>
          <w:noProof/>
          <w:szCs w:val="24"/>
        </w:rPr>
      </w:pPr>
      <w:r w:rsidRPr="00EA5CC9">
        <w:rPr>
          <w:rFonts w:ascii="Arial" w:hAnsi="Arial" w:cs="Arial"/>
          <w:szCs w:val="24"/>
        </w:rPr>
        <w:t>Co-existence of ventricular septal defect and bronchial asthma in two Nigerian children 2010</w:t>
      </w:r>
      <w:r w:rsidRPr="00EA5CC9">
        <w:rPr>
          <w:rFonts w:ascii="Arial" w:hAnsi="Arial" w:cs="Arial"/>
          <w:noProof/>
          <w:szCs w:val="24"/>
        </w:rPr>
        <w:t xml:space="preserve"> Bode-Thomas F et al </w:t>
      </w:r>
    </w:p>
    <w:p w14:paraId="67C026D8" w14:textId="77777777" w:rsidR="00EA5CC9" w:rsidRPr="00EA5CC9" w:rsidRDefault="00EA5CC9" w:rsidP="00EA5CC9">
      <w:pPr>
        <w:ind w:left="426"/>
        <w:rPr>
          <w:rFonts w:ascii="Arial" w:hAnsi="Arial" w:cs="Arial"/>
          <w:noProof/>
          <w:szCs w:val="24"/>
        </w:rPr>
      </w:pPr>
    </w:p>
    <w:p w14:paraId="799A8EAF" w14:textId="77777777" w:rsidR="00A82895" w:rsidRPr="00EA5CC9" w:rsidRDefault="00A82895" w:rsidP="009B4BAC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APPENDIX B </w:t>
      </w:r>
    </w:p>
    <w:p w14:paraId="3960D566" w14:textId="77777777" w:rsidR="00A82895" w:rsidRPr="00EA5CC9" w:rsidRDefault="00A82895" w:rsidP="00A82895">
      <w:pPr>
        <w:ind w:left="426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82895" w:rsidRPr="00EA5CC9" w14:paraId="135D60AA" w14:textId="77777777" w:rsidTr="00B4240A">
        <w:tc>
          <w:tcPr>
            <w:tcW w:w="8529" w:type="dxa"/>
            <w:shd w:val="clear" w:color="auto" w:fill="auto"/>
          </w:tcPr>
          <w:p w14:paraId="52E76D6A" w14:textId="77777777" w:rsidR="00A82895" w:rsidRPr="00EA5CC9" w:rsidRDefault="00A82895" w:rsidP="00B4240A">
            <w:pPr>
              <w:rPr>
                <w:rFonts w:ascii="Arial" w:hAnsi="Arial" w:cs="Arial"/>
                <w:b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 xml:space="preserve">COURSES COMPLETED </w:t>
            </w:r>
          </w:p>
        </w:tc>
      </w:tr>
    </w:tbl>
    <w:p w14:paraId="0052157B" w14:textId="77777777" w:rsidR="00A82895" w:rsidRPr="00EA5CC9" w:rsidRDefault="00A82895" w:rsidP="00A82895">
      <w:p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1924"/>
        <w:gridCol w:w="2106"/>
      </w:tblGrid>
      <w:tr w:rsidR="00EA5CC9" w:rsidRPr="00EA5CC9" w14:paraId="720F0509" w14:textId="77777777" w:rsidTr="00EA5CC9">
        <w:tc>
          <w:tcPr>
            <w:tcW w:w="2631" w:type="pct"/>
            <w:shd w:val="clear" w:color="auto" w:fill="auto"/>
          </w:tcPr>
          <w:p w14:paraId="158E6B97" w14:textId="77777777" w:rsidR="00EA5CC9" w:rsidRPr="00EA5CC9" w:rsidRDefault="00EA5CC9" w:rsidP="00EA5CC9">
            <w:pPr>
              <w:rPr>
                <w:rFonts w:ascii="Arial" w:hAnsi="Arial" w:cs="Arial"/>
                <w:szCs w:val="24"/>
              </w:rPr>
            </w:pPr>
          </w:p>
          <w:p w14:paraId="1FF26A9E" w14:textId="056CF780" w:rsidR="00EA5CC9" w:rsidRPr="00EA5CC9" w:rsidRDefault="00EA5CC9" w:rsidP="00EA5CC9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Bond Solon Excellence in Report Writing</w:t>
            </w:r>
            <w:r w:rsidRPr="00EA5CC9">
              <w:rPr>
                <w:rFonts w:ascii="Arial" w:hAnsi="Arial" w:cs="Arial"/>
                <w:szCs w:val="24"/>
              </w:rPr>
              <w:t xml:space="preserve"> </w:t>
            </w:r>
            <w:r w:rsidRPr="00EA5CC9">
              <w:rPr>
                <w:rFonts w:ascii="Arial" w:hAnsi="Arial" w:cs="Arial"/>
                <w:szCs w:val="24"/>
              </w:rPr>
              <w:t xml:space="preserve">(Online) </w:t>
            </w:r>
          </w:p>
          <w:p w14:paraId="3FC7B964" w14:textId="77777777" w:rsidR="00EA5CC9" w:rsidRPr="00EA5CC9" w:rsidRDefault="00EA5CC9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1040" w:type="pct"/>
            <w:shd w:val="clear" w:color="auto" w:fill="auto"/>
          </w:tcPr>
          <w:p w14:paraId="07D412D1" w14:textId="77777777" w:rsidR="00EA5CC9" w:rsidRDefault="00EA5CC9" w:rsidP="00B4240A">
            <w:pPr>
              <w:rPr>
                <w:rFonts w:ascii="Arial" w:hAnsi="Arial" w:cs="Arial"/>
                <w:szCs w:val="24"/>
              </w:rPr>
            </w:pPr>
          </w:p>
          <w:p w14:paraId="6C1FFFED" w14:textId="30C7E9CE" w:rsidR="00EA5CC9" w:rsidRPr="00EA5CC9" w:rsidRDefault="00EA5CC9" w:rsidP="00B424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Bond Solon </w:t>
            </w:r>
          </w:p>
        </w:tc>
        <w:tc>
          <w:tcPr>
            <w:tcW w:w="1329" w:type="pct"/>
            <w:shd w:val="clear" w:color="auto" w:fill="auto"/>
          </w:tcPr>
          <w:p w14:paraId="1DB0B24B" w14:textId="77777777" w:rsidR="00EA5CC9" w:rsidRPr="00EA5CC9" w:rsidRDefault="00EA5CC9" w:rsidP="00B4240A">
            <w:pPr>
              <w:ind w:left="360"/>
              <w:rPr>
                <w:rFonts w:ascii="Arial" w:hAnsi="Arial" w:cs="Arial"/>
                <w:szCs w:val="24"/>
              </w:rPr>
            </w:pPr>
          </w:p>
          <w:p w14:paraId="22AA15B2" w14:textId="1F9041A6" w:rsidR="00EA5CC9" w:rsidRPr="00EA5CC9" w:rsidRDefault="00EA5CC9" w:rsidP="00B4240A">
            <w:pPr>
              <w:ind w:left="360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</w:rPr>
              <w:t>2021</w:t>
            </w:r>
          </w:p>
        </w:tc>
      </w:tr>
      <w:tr w:rsidR="00EA5CC9" w:rsidRPr="00EA5CC9" w14:paraId="507E26ED" w14:textId="77777777" w:rsidTr="00EA5CC9">
        <w:tc>
          <w:tcPr>
            <w:tcW w:w="2631" w:type="pct"/>
            <w:shd w:val="clear" w:color="auto" w:fill="auto"/>
          </w:tcPr>
          <w:p w14:paraId="567FD33F" w14:textId="69720056" w:rsidR="00EA5CC9" w:rsidRPr="00EA5CC9" w:rsidRDefault="00EA5CC9" w:rsidP="00EA5CC9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Expert Witness Report writing course</w:t>
            </w:r>
            <w:r w:rsidRPr="00EA5CC9">
              <w:rPr>
                <w:rFonts w:ascii="Arial" w:hAnsi="Arial" w:cs="Arial"/>
                <w:szCs w:val="24"/>
              </w:rPr>
              <w:t xml:space="preserve"> </w:t>
            </w:r>
            <w:r w:rsidRPr="00EA5CC9">
              <w:rPr>
                <w:rFonts w:ascii="Arial" w:hAnsi="Arial" w:cs="Arial"/>
                <w:szCs w:val="24"/>
              </w:rPr>
              <w:t xml:space="preserve">(Online subscription) </w:t>
            </w:r>
          </w:p>
          <w:p w14:paraId="53290408" w14:textId="77777777" w:rsidR="00EA5CC9" w:rsidRPr="00EA5CC9" w:rsidRDefault="00EA5CC9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1040" w:type="pct"/>
            <w:shd w:val="clear" w:color="auto" w:fill="auto"/>
          </w:tcPr>
          <w:p w14:paraId="678C974C" w14:textId="25DE68BD" w:rsidR="00EA5CC9" w:rsidRPr="00EA5CC9" w:rsidRDefault="00EA5CC9" w:rsidP="00B424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Inspire Medi Law</w:t>
            </w:r>
          </w:p>
        </w:tc>
        <w:tc>
          <w:tcPr>
            <w:tcW w:w="1329" w:type="pct"/>
            <w:shd w:val="clear" w:color="auto" w:fill="auto"/>
          </w:tcPr>
          <w:p w14:paraId="7DBC40F3" w14:textId="505689EA" w:rsidR="00EA5CC9" w:rsidRPr="00EA5CC9" w:rsidRDefault="00EA5CC9" w:rsidP="00EA5CC9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2021</w:t>
            </w:r>
          </w:p>
          <w:p w14:paraId="17952A22" w14:textId="11B59D2E" w:rsidR="00EA5CC9" w:rsidRPr="00EA5CC9" w:rsidRDefault="00EA5CC9" w:rsidP="00B4240A">
            <w:pPr>
              <w:ind w:left="36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A82895" w:rsidRPr="00EA5CC9" w14:paraId="2768B271" w14:textId="77777777" w:rsidTr="00EA5CC9">
        <w:tc>
          <w:tcPr>
            <w:tcW w:w="2631" w:type="pct"/>
            <w:shd w:val="clear" w:color="auto" w:fill="auto"/>
          </w:tcPr>
          <w:p w14:paraId="680EBA3E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 Mindfulness Based Stress Reduction course Teacher Training Pathway – completed – fully trained teacher </w:t>
            </w:r>
          </w:p>
        </w:tc>
        <w:tc>
          <w:tcPr>
            <w:tcW w:w="1040" w:type="pct"/>
            <w:shd w:val="clear" w:color="auto" w:fill="auto"/>
          </w:tcPr>
          <w:p w14:paraId="180BBCF6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Bangor University Centre for Mindfulness Research and Practice </w:t>
            </w:r>
          </w:p>
        </w:tc>
        <w:tc>
          <w:tcPr>
            <w:tcW w:w="1329" w:type="pct"/>
            <w:shd w:val="clear" w:color="auto" w:fill="auto"/>
          </w:tcPr>
          <w:p w14:paraId="155CE277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2022</w:t>
            </w:r>
          </w:p>
        </w:tc>
      </w:tr>
      <w:tr w:rsidR="00A82895" w:rsidRPr="00EA5CC9" w14:paraId="7F4B82E6" w14:textId="77777777" w:rsidTr="00EA5CC9">
        <w:tc>
          <w:tcPr>
            <w:tcW w:w="2631" w:type="pct"/>
            <w:shd w:val="clear" w:color="auto" w:fill="auto"/>
          </w:tcPr>
          <w:p w14:paraId="76927044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The Performance Coach – coaching and mentoring course (ongoing) </w:t>
            </w:r>
          </w:p>
        </w:tc>
        <w:tc>
          <w:tcPr>
            <w:tcW w:w="1040" w:type="pct"/>
            <w:shd w:val="clear" w:color="auto" w:fill="auto"/>
          </w:tcPr>
          <w:p w14:paraId="6AE9CB06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</w:t>
            </w:r>
          </w:p>
        </w:tc>
        <w:tc>
          <w:tcPr>
            <w:tcW w:w="1329" w:type="pct"/>
            <w:shd w:val="clear" w:color="auto" w:fill="auto"/>
          </w:tcPr>
          <w:p w14:paraId="261E9BCB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2016-2017 </w:t>
            </w:r>
          </w:p>
        </w:tc>
      </w:tr>
      <w:tr w:rsidR="00A82895" w:rsidRPr="00EA5CC9" w14:paraId="23D73FDC" w14:textId="77777777" w:rsidTr="00EA5CC9">
        <w:tc>
          <w:tcPr>
            <w:tcW w:w="2631" w:type="pct"/>
            <w:shd w:val="clear" w:color="auto" w:fill="auto"/>
          </w:tcPr>
          <w:p w14:paraId="0EE9AEB0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 w:rsidRPr="00EA5CC9">
              <w:rPr>
                <w:rFonts w:ascii="Arial" w:hAnsi="Arial" w:cs="Arial"/>
                <w:szCs w:val="24"/>
                <w:lang w:eastAsia="en-GB"/>
              </w:rPr>
              <w:t>SuppoRTT</w:t>
            </w:r>
            <w:proofErr w:type="spellEnd"/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 day </w:t>
            </w:r>
          </w:p>
        </w:tc>
        <w:tc>
          <w:tcPr>
            <w:tcW w:w="1040" w:type="pct"/>
            <w:shd w:val="clear" w:color="auto" w:fill="auto"/>
          </w:tcPr>
          <w:p w14:paraId="35DF569A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Tankersley Manor </w:t>
            </w:r>
          </w:p>
        </w:tc>
        <w:tc>
          <w:tcPr>
            <w:tcW w:w="1329" w:type="pct"/>
            <w:shd w:val="clear" w:color="auto" w:fill="auto"/>
          </w:tcPr>
          <w:p w14:paraId="540A226B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2018</w:t>
            </w:r>
          </w:p>
        </w:tc>
      </w:tr>
      <w:tr w:rsidR="00A82895" w:rsidRPr="00EA5CC9" w14:paraId="149D6EC9" w14:textId="77777777" w:rsidTr="00EA5CC9">
        <w:tc>
          <w:tcPr>
            <w:tcW w:w="2631" w:type="pct"/>
            <w:shd w:val="clear" w:color="auto" w:fill="auto"/>
          </w:tcPr>
          <w:p w14:paraId="13B99E5C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Youth mental health training </w:t>
            </w:r>
          </w:p>
        </w:tc>
        <w:tc>
          <w:tcPr>
            <w:tcW w:w="1040" w:type="pct"/>
            <w:shd w:val="clear" w:color="auto" w:fill="auto"/>
          </w:tcPr>
          <w:p w14:paraId="52FCF52E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</w:t>
            </w:r>
          </w:p>
        </w:tc>
        <w:tc>
          <w:tcPr>
            <w:tcW w:w="1329" w:type="pct"/>
            <w:shd w:val="clear" w:color="auto" w:fill="auto"/>
          </w:tcPr>
          <w:p w14:paraId="4D56C3AC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Nov 2017</w:t>
            </w:r>
          </w:p>
        </w:tc>
      </w:tr>
      <w:tr w:rsidR="00A82895" w:rsidRPr="00EA5CC9" w14:paraId="38281644" w14:textId="77777777" w:rsidTr="00EA5CC9">
        <w:tc>
          <w:tcPr>
            <w:tcW w:w="2631" w:type="pct"/>
            <w:shd w:val="clear" w:color="auto" w:fill="auto"/>
          </w:tcPr>
          <w:p w14:paraId="76AFCB90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Silver QI training </w:t>
            </w:r>
          </w:p>
        </w:tc>
        <w:tc>
          <w:tcPr>
            <w:tcW w:w="1040" w:type="pct"/>
            <w:shd w:val="clear" w:color="auto" w:fill="auto"/>
          </w:tcPr>
          <w:p w14:paraId="51215C81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</w:t>
            </w:r>
          </w:p>
        </w:tc>
        <w:tc>
          <w:tcPr>
            <w:tcW w:w="1329" w:type="pct"/>
            <w:shd w:val="clear" w:color="auto" w:fill="auto"/>
          </w:tcPr>
          <w:p w14:paraId="07E6B12F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Jan 2018</w:t>
            </w:r>
          </w:p>
        </w:tc>
      </w:tr>
      <w:tr w:rsidR="00A82895" w:rsidRPr="00EA5CC9" w14:paraId="39A3C5A7" w14:textId="77777777" w:rsidTr="00EA5CC9">
        <w:tc>
          <w:tcPr>
            <w:tcW w:w="2631" w:type="pct"/>
            <w:shd w:val="clear" w:color="auto" w:fill="auto"/>
          </w:tcPr>
          <w:p w14:paraId="74EAFF66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PLT event </w:t>
            </w:r>
          </w:p>
        </w:tc>
        <w:tc>
          <w:tcPr>
            <w:tcW w:w="1040" w:type="pct"/>
            <w:shd w:val="clear" w:color="auto" w:fill="auto"/>
          </w:tcPr>
          <w:p w14:paraId="7654DDF1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</w:t>
            </w:r>
          </w:p>
        </w:tc>
        <w:tc>
          <w:tcPr>
            <w:tcW w:w="1329" w:type="pct"/>
            <w:shd w:val="clear" w:color="auto" w:fill="auto"/>
          </w:tcPr>
          <w:p w14:paraId="30D36A5A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Nov 2017</w:t>
            </w:r>
          </w:p>
        </w:tc>
      </w:tr>
      <w:tr w:rsidR="00A82895" w:rsidRPr="00EA5CC9" w14:paraId="4283348F" w14:textId="77777777" w:rsidTr="00EA5CC9">
        <w:tc>
          <w:tcPr>
            <w:tcW w:w="2631" w:type="pct"/>
            <w:shd w:val="clear" w:color="auto" w:fill="auto"/>
          </w:tcPr>
          <w:p w14:paraId="5AE27208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SAFE spread </w:t>
            </w:r>
          </w:p>
        </w:tc>
        <w:tc>
          <w:tcPr>
            <w:tcW w:w="1040" w:type="pct"/>
            <w:shd w:val="clear" w:color="auto" w:fill="auto"/>
          </w:tcPr>
          <w:p w14:paraId="3C3D78FE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Leeds </w:t>
            </w:r>
          </w:p>
        </w:tc>
        <w:tc>
          <w:tcPr>
            <w:tcW w:w="1329" w:type="pct"/>
            <w:shd w:val="clear" w:color="auto" w:fill="auto"/>
          </w:tcPr>
          <w:p w14:paraId="1D578B2E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Nov 2017</w:t>
            </w:r>
          </w:p>
        </w:tc>
      </w:tr>
      <w:tr w:rsidR="00A82895" w:rsidRPr="00EA5CC9" w14:paraId="4FF85588" w14:textId="77777777" w:rsidTr="00EA5CC9">
        <w:tc>
          <w:tcPr>
            <w:tcW w:w="2631" w:type="pct"/>
            <w:shd w:val="clear" w:color="auto" w:fill="auto"/>
          </w:tcPr>
          <w:p w14:paraId="3E842B6A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STEPP training </w:t>
            </w:r>
          </w:p>
        </w:tc>
        <w:tc>
          <w:tcPr>
            <w:tcW w:w="1040" w:type="pct"/>
            <w:shd w:val="clear" w:color="auto" w:fill="auto"/>
          </w:tcPr>
          <w:p w14:paraId="6F8256B3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7644FF05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Nov 2017</w:t>
            </w:r>
          </w:p>
        </w:tc>
      </w:tr>
      <w:tr w:rsidR="00A82895" w:rsidRPr="00EA5CC9" w14:paraId="0F490AA4" w14:textId="77777777" w:rsidTr="00EA5CC9">
        <w:tc>
          <w:tcPr>
            <w:tcW w:w="2631" w:type="pct"/>
            <w:shd w:val="clear" w:color="auto" w:fill="auto"/>
          </w:tcPr>
          <w:p w14:paraId="04F61FD9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Resilience training: facilitation </w:t>
            </w:r>
          </w:p>
        </w:tc>
        <w:tc>
          <w:tcPr>
            <w:tcW w:w="1040" w:type="pct"/>
            <w:shd w:val="clear" w:color="auto" w:fill="auto"/>
          </w:tcPr>
          <w:p w14:paraId="71306859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Sheffield </w:t>
            </w:r>
          </w:p>
        </w:tc>
        <w:tc>
          <w:tcPr>
            <w:tcW w:w="1329" w:type="pct"/>
            <w:shd w:val="clear" w:color="auto" w:fill="auto"/>
          </w:tcPr>
          <w:p w14:paraId="69201817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July &amp; Oct 2017</w:t>
            </w:r>
          </w:p>
        </w:tc>
      </w:tr>
      <w:tr w:rsidR="00A82895" w:rsidRPr="00EA5CC9" w14:paraId="04E941A4" w14:textId="77777777" w:rsidTr="00EA5CC9">
        <w:tc>
          <w:tcPr>
            <w:tcW w:w="2631" w:type="pct"/>
            <w:shd w:val="clear" w:color="auto" w:fill="auto"/>
          </w:tcPr>
          <w:p w14:paraId="0029F8B8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MRCPCH refresher training</w:t>
            </w:r>
          </w:p>
        </w:tc>
        <w:tc>
          <w:tcPr>
            <w:tcW w:w="1040" w:type="pct"/>
            <w:shd w:val="clear" w:color="auto" w:fill="auto"/>
          </w:tcPr>
          <w:p w14:paraId="653754BA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London </w:t>
            </w:r>
          </w:p>
        </w:tc>
        <w:tc>
          <w:tcPr>
            <w:tcW w:w="1329" w:type="pct"/>
            <w:shd w:val="clear" w:color="auto" w:fill="auto"/>
          </w:tcPr>
          <w:p w14:paraId="16BA5205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Sep 2017</w:t>
            </w:r>
          </w:p>
        </w:tc>
      </w:tr>
      <w:tr w:rsidR="00A82895" w:rsidRPr="00EA5CC9" w14:paraId="51B95154" w14:textId="77777777" w:rsidTr="00EA5CC9">
        <w:tc>
          <w:tcPr>
            <w:tcW w:w="2631" w:type="pct"/>
            <w:shd w:val="clear" w:color="auto" w:fill="auto"/>
          </w:tcPr>
          <w:p w14:paraId="0387F06C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lastRenderedPageBreak/>
              <w:t xml:space="preserve">Transforming out of hospital care </w:t>
            </w:r>
          </w:p>
        </w:tc>
        <w:tc>
          <w:tcPr>
            <w:tcW w:w="1040" w:type="pct"/>
            <w:shd w:val="clear" w:color="auto" w:fill="auto"/>
          </w:tcPr>
          <w:p w14:paraId="111F096C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6EB931D3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June 2017</w:t>
            </w:r>
          </w:p>
        </w:tc>
      </w:tr>
      <w:tr w:rsidR="00A82895" w:rsidRPr="00EA5CC9" w14:paraId="3CDCF912" w14:textId="77777777" w:rsidTr="00EA5CC9">
        <w:tc>
          <w:tcPr>
            <w:tcW w:w="2631" w:type="pct"/>
            <w:shd w:val="clear" w:color="auto" w:fill="auto"/>
          </w:tcPr>
          <w:p w14:paraId="4D71F016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RCPCH annual conference </w:t>
            </w:r>
          </w:p>
        </w:tc>
        <w:tc>
          <w:tcPr>
            <w:tcW w:w="1040" w:type="pct"/>
            <w:shd w:val="clear" w:color="auto" w:fill="auto"/>
          </w:tcPr>
          <w:p w14:paraId="27145D67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Birmingham </w:t>
            </w:r>
          </w:p>
        </w:tc>
        <w:tc>
          <w:tcPr>
            <w:tcW w:w="1329" w:type="pct"/>
            <w:shd w:val="clear" w:color="auto" w:fill="auto"/>
          </w:tcPr>
          <w:p w14:paraId="534FF0FD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May 2017</w:t>
            </w:r>
          </w:p>
        </w:tc>
      </w:tr>
      <w:tr w:rsidR="00A82895" w:rsidRPr="00EA5CC9" w14:paraId="656549B8" w14:textId="77777777" w:rsidTr="00EA5CC9">
        <w:tc>
          <w:tcPr>
            <w:tcW w:w="2631" w:type="pct"/>
            <w:shd w:val="clear" w:color="auto" w:fill="auto"/>
          </w:tcPr>
          <w:p w14:paraId="044BF53E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Consultant airway skills; high flow ventilation</w:t>
            </w:r>
          </w:p>
        </w:tc>
        <w:tc>
          <w:tcPr>
            <w:tcW w:w="1040" w:type="pct"/>
            <w:shd w:val="clear" w:color="auto" w:fill="auto"/>
          </w:tcPr>
          <w:p w14:paraId="710C0CDC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76563CBE" w14:textId="622D49AE" w:rsidR="00A82895" w:rsidRPr="00EA5CC9" w:rsidRDefault="00A82895" w:rsidP="00EA5CC9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Mar 2017</w:t>
            </w:r>
          </w:p>
        </w:tc>
      </w:tr>
      <w:tr w:rsidR="00A82895" w:rsidRPr="00EA5CC9" w14:paraId="6C20B322" w14:textId="77777777" w:rsidTr="00EA5CC9">
        <w:tc>
          <w:tcPr>
            <w:tcW w:w="2631" w:type="pct"/>
            <w:shd w:val="clear" w:color="auto" w:fill="auto"/>
          </w:tcPr>
          <w:p w14:paraId="79CA0C0E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SAFE Wave 3</w:t>
            </w:r>
          </w:p>
        </w:tc>
        <w:tc>
          <w:tcPr>
            <w:tcW w:w="1040" w:type="pct"/>
            <w:shd w:val="clear" w:color="auto" w:fill="auto"/>
          </w:tcPr>
          <w:p w14:paraId="573D6AB9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London </w:t>
            </w:r>
          </w:p>
        </w:tc>
        <w:tc>
          <w:tcPr>
            <w:tcW w:w="1329" w:type="pct"/>
            <w:shd w:val="clear" w:color="auto" w:fill="auto"/>
          </w:tcPr>
          <w:p w14:paraId="6A341BF0" w14:textId="4717419D" w:rsidR="00A82895" w:rsidRPr="00EA5CC9" w:rsidRDefault="00A82895" w:rsidP="00EA5CC9">
            <w:pPr>
              <w:jc w:val="center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2016-17</w:t>
            </w:r>
          </w:p>
        </w:tc>
      </w:tr>
      <w:tr w:rsidR="00A82895" w:rsidRPr="00EA5CC9" w14:paraId="3C36B666" w14:textId="77777777" w:rsidTr="00EA5CC9">
        <w:tc>
          <w:tcPr>
            <w:tcW w:w="2631" w:type="pct"/>
            <w:shd w:val="clear" w:color="auto" w:fill="auto"/>
          </w:tcPr>
          <w:p w14:paraId="3D84FD3D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Safeguarding level 3 training</w:t>
            </w:r>
          </w:p>
        </w:tc>
        <w:tc>
          <w:tcPr>
            <w:tcW w:w="1040" w:type="pct"/>
            <w:shd w:val="clear" w:color="auto" w:fill="auto"/>
          </w:tcPr>
          <w:p w14:paraId="31F3D791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</w:t>
            </w:r>
          </w:p>
        </w:tc>
        <w:tc>
          <w:tcPr>
            <w:tcW w:w="1329" w:type="pct"/>
            <w:shd w:val="clear" w:color="auto" w:fill="auto"/>
          </w:tcPr>
          <w:p w14:paraId="72A1974F" w14:textId="77777777" w:rsidR="00A82895" w:rsidRPr="00EA5CC9" w:rsidRDefault="00A82895" w:rsidP="00EA5CC9">
            <w:pPr>
              <w:jc w:val="center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2016-17</w:t>
            </w:r>
          </w:p>
        </w:tc>
      </w:tr>
      <w:tr w:rsidR="00A82895" w:rsidRPr="00EA5CC9" w14:paraId="33EE47A2" w14:textId="77777777" w:rsidTr="00EA5CC9">
        <w:tc>
          <w:tcPr>
            <w:tcW w:w="2631" w:type="pct"/>
            <w:shd w:val="clear" w:color="auto" w:fill="auto"/>
          </w:tcPr>
          <w:p w14:paraId="1A0034E8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Transforming Paediatric Care</w:t>
            </w:r>
          </w:p>
        </w:tc>
        <w:tc>
          <w:tcPr>
            <w:tcW w:w="1040" w:type="pct"/>
            <w:shd w:val="clear" w:color="auto" w:fill="auto"/>
          </w:tcPr>
          <w:p w14:paraId="14FA778F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67C9632B" w14:textId="77777777" w:rsidR="00A82895" w:rsidRPr="00EA5CC9" w:rsidRDefault="00A82895" w:rsidP="00EA5CC9">
            <w:pPr>
              <w:jc w:val="center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2016-17</w:t>
            </w:r>
          </w:p>
        </w:tc>
      </w:tr>
      <w:tr w:rsidR="00A82895" w:rsidRPr="00EA5CC9" w14:paraId="45B0177F" w14:textId="77777777" w:rsidTr="00EA5CC9">
        <w:tc>
          <w:tcPr>
            <w:tcW w:w="2631" w:type="pct"/>
            <w:shd w:val="clear" w:color="auto" w:fill="auto"/>
          </w:tcPr>
          <w:p w14:paraId="573ED19D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Schwartz rounds</w:t>
            </w:r>
          </w:p>
        </w:tc>
        <w:tc>
          <w:tcPr>
            <w:tcW w:w="1040" w:type="pct"/>
            <w:shd w:val="clear" w:color="auto" w:fill="auto"/>
          </w:tcPr>
          <w:p w14:paraId="1FFC63FB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</w:t>
            </w:r>
          </w:p>
        </w:tc>
        <w:tc>
          <w:tcPr>
            <w:tcW w:w="1329" w:type="pct"/>
            <w:shd w:val="clear" w:color="auto" w:fill="auto"/>
          </w:tcPr>
          <w:p w14:paraId="309455E6" w14:textId="77777777" w:rsidR="00A82895" w:rsidRPr="00EA5CC9" w:rsidRDefault="00A82895" w:rsidP="00EA5CC9">
            <w:pPr>
              <w:jc w:val="center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2016-17</w:t>
            </w:r>
          </w:p>
        </w:tc>
      </w:tr>
      <w:tr w:rsidR="00A82895" w:rsidRPr="00EA5CC9" w14:paraId="150610B0" w14:textId="77777777" w:rsidTr="00EA5CC9">
        <w:tc>
          <w:tcPr>
            <w:tcW w:w="2631" w:type="pct"/>
            <w:shd w:val="clear" w:color="auto" w:fill="auto"/>
          </w:tcPr>
          <w:p w14:paraId="0F822CCB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Coaching &amp; mentoring course; </w:t>
            </w:r>
          </w:p>
        </w:tc>
        <w:tc>
          <w:tcPr>
            <w:tcW w:w="1040" w:type="pct"/>
            <w:shd w:val="clear" w:color="auto" w:fill="auto"/>
          </w:tcPr>
          <w:p w14:paraId="0FFD306E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</w:t>
            </w:r>
          </w:p>
        </w:tc>
        <w:tc>
          <w:tcPr>
            <w:tcW w:w="1329" w:type="pct"/>
            <w:shd w:val="clear" w:color="auto" w:fill="auto"/>
          </w:tcPr>
          <w:p w14:paraId="7F37A6C7" w14:textId="77777777" w:rsidR="00A82895" w:rsidRPr="00EA5CC9" w:rsidRDefault="00A82895" w:rsidP="00EA5CC9">
            <w:pPr>
              <w:jc w:val="center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2016-17</w:t>
            </w:r>
          </w:p>
        </w:tc>
      </w:tr>
      <w:tr w:rsidR="00A82895" w:rsidRPr="00EA5CC9" w14:paraId="02366C87" w14:textId="77777777" w:rsidTr="00EA5CC9">
        <w:tc>
          <w:tcPr>
            <w:tcW w:w="2631" w:type="pct"/>
            <w:shd w:val="clear" w:color="auto" w:fill="auto"/>
          </w:tcPr>
          <w:p w14:paraId="24BAF519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Consent</w:t>
            </w:r>
          </w:p>
        </w:tc>
        <w:tc>
          <w:tcPr>
            <w:tcW w:w="1040" w:type="pct"/>
            <w:shd w:val="clear" w:color="auto" w:fill="auto"/>
          </w:tcPr>
          <w:p w14:paraId="33598CA9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</w:t>
            </w:r>
          </w:p>
        </w:tc>
        <w:tc>
          <w:tcPr>
            <w:tcW w:w="1329" w:type="pct"/>
            <w:shd w:val="clear" w:color="auto" w:fill="auto"/>
          </w:tcPr>
          <w:p w14:paraId="0D75FB4D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</w:tr>
      <w:tr w:rsidR="00A82895" w:rsidRPr="00EA5CC9" w14:paraId="6E5B4D1E" w14:textId="77777777" w:rsidTr="00EA5CC9">
        <w:tc>
          <w:tcPr>
            <w:tcW w:w="2631" w:type="pct"/>
            <w:shd w:val="clear" w:color="auto" w:fill="auto"/>
          </w:tcPr>
          <w:p w14:paraId="7CEE2951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Stress management course </w:t>
            </w:r>
          </w:p>
        </w:tc>
        <w:tc>
          <w:tcPr>
            <w:tcW w:w="1040" w:type="pct"/>
            <w:shd w:val="clear" w:color="auto" w:fill="auto"/>
          </w:tcPr>
          <w:p w14:paraId="57B4040F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Leeds </w:t>
            </w:r>
          </w:p>
        </w:tc>
        <w:tc>
          <w:tcPr>
            <w:tcW w:w="1329" w:type="pct"/>
            <w:shd w:val="clear" w:color="auto" w:fill="auto"/>
          </w:tcPr>
          <w:p w14:paraId="300C9921" w14:textId="77777777" w:rsidR="00A82895" w:rsidRPr="00EA5CC9" w:rsidRDefault="00A82895" w:rsidP="00EA5CC9">
            <w:pPr>
              <w:jc w:val="center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2016-17</w:t>
            </w:r>
          </w:p>
        </w:tc>
      </w:tr>
      <w:tr w:rsidR="00A82895" w:rsidRPr="00EA5CC9" w14:paraId="006CCFA0" w14:textId="77777777" w:rsidTr="00EA5CC9">
        <w:tc>
          <w:tcPr>
            <w:tcW w:w="2631" w:type="pct"/>
            <w:shd w:val="clear" w:color="auto" w:fill="auto"/>
          </w:tcPr>
          <w:p w14:paraId="3FAA78B3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NACT conference faculty development training</w:t>
            </w:r>
          </w:p>
        </w:tc>
        <w:tc>
          <w:tcPr>
            <w:tcW w:w="1040" w:type="pct"/>
            <w:shd w:val="clear" w:color="auto" w:fill="auto"/>
          </w:tcPr>
          <w:p w14:paraId="09E54E29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</w:t>
            </w:r>
          </w:p>
        </w:tc>
        <w:tc>
          <w:tcPr>
            <w:tcW w:w="1329" w:type="pct"/>
            <w:shd w:val="clear" w:color="auto" w:fill="auto"/>
          </w:tcPr>
          <w:p w14:paraId="3CF43A49" w14:textId="77777777" w:rsidR="00A82895" w:rsidRPr="00EA5CC9" w:rsidRDefault="00A82895" w:rsidP="00EA5CC9">
            <w:pPr>
              <w:jc w:val="center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2014-15</w:t>
            </w:r>
          </w:p>
        </w:tc>
      </w:tr>
      <w:tr w:rsidR="00A82895" w:rsidRPr="00EA5CC9" w14:paraId="3A46014B" w14:textId="77777777" w:rsidTr="00EA5CC9">
        <w:tc>
          <w:tcPr>
            <w:tcW w:w="2631" w:type="pct"/>
            <w:shd w:val="clear" w:color="auto" w:fill="auto"/>
          </w:tcPr>
          <w:p w14:paraId="6965DD14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Practical Paediatrics update course - covered a range of topics in general and specialty Paediatrics</w:t>
            </w:r>
          </w:p>
        </w:tc>
        <w:tc>
          <w:tcPr>
            <w:tcW w:w="1040" w:type="pct"/>
            <w:shd w:val="clear" w:color="auto" w:fill="auto"/>
          </w:tcPr>
          <w:p w14:paraId="03DF2BB3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London </w:t>
            </w:r>
          </w:p>
        </w:tc>
        <w:tc>
          <w:tcPr>
            <w:tcW w:w="1329" w:type="pct"/>
            <w:shd w:val="clear" w:color="auto" w:fill="auto"/>
          </w:tcPr>
          <w:p w14:paraId="239C3265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2014-15</w:t>
            </w:r>
          </w:p>
        </w:tc>
      </w:tr>
      <w:tr w:rsidR="00A82895" w:rsidRPr="00EA5CC9" w14:paraId="63D85D56" w14:textId="77777777" w:rsidTr="00EA5CC9">
        <w:tc>
          <w:tcPr>
            <w:tcW w:w="2631" w:type="pct"/>
            <w:shd w:val="clear" w:color="auto" w:fill="auto"/>
          </w:tcPr>
          <w:p w14:paraId="2AAC615B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MRCPCH examiner - developed skills in assessment and documentation</w:t>
            </w:r>
          </w:p>
        </w:tc>
        <w:tc>
          <w:tcPr>
            <w:tcW w:w="1040" w:type="pct"/>
            <w:shd w:val="clear" w:color="auto" w:fill="auto"/>
          </w:tcPr>
          <w:p w14:paraId="321FA1FF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London </w:t>
            </w:r>
          </w:p>
        </w:tc>
        <w:tc>
          <w:tcPr>
            <w:tcW w:w="1329" w:type="pct"/>
            <w:shd w:val="clear" w:color="auto" w:fill="auto"/>
          </w:tcPr>
          <w:p w14:paraId="0296877C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2014-15</w:t>
            </w:r>
          </w:p>
        </w:tc>
      </w:tr>
      <w:tr w:rsidR="00A82895" w:rsidRPr="00EA5CC9" w14:paraId="140D7ABE" w14:textId="77777777" w:rsidTr="00EA5CC9">
        <w:tc>
          <w:tcPr>
            <w:tcW w:w="2631" w:type="pct"/>
            <w:shd w:val="clear" w:color="auto" w:fill="auto"/>
          </w:tcPr>
          <w:p w14:paraId="7E819C69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Pre-START course - developed skills in supporting trainees in their assessment</w:t>
            </w:r>
          </w:p>
        </w:tc>
        <w:tc>
          <w:tcPr>
            <w:tcW w:w="1040" w:type="pct"/>
            <w:shd w:val="clear" w:color="auto" w:fill="auto"/>
          </w:tcPr>
          <w:p w14:paraId="4D5A55C4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Hull </w:t>
            </w:r>
          </w:p>
        </w:tc>
        <w:tc>
          <w:tcPr>
            <w:tcW w:w="1329" w:type="pct"/>
            <w:shd w:val="clear" w:color="auto" w:fill="auto"/>
          </w:tcPr>
          <w:p w14:paraId="1D991027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2014-15</w:t>
            </w:r>
          </w:p>
        </w:tc>
      </w:tr>
      <w:tr w:rsidR="00A82895" w:rsidRPr="00EA5CC9" w14:paraId="5CF8A589" w14:textId="77777777" w:rsidTr="00EA5CC9">
        <w:tc>
          <w:tcPr>
            <w:tcW w:w="2631" w:type="pct"/>
            <w:shd w:val="clear" w:color="auto" w:fill="auto"/>
          </w:tcPr>
          <w:p w14:paraId="642A84F1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Neonatal care - volume guided ventilation training/neonatal equipment training/transport incubator training</w:t>
            </w:r>
          </w:p>
        </w:tc>
        <w:tc>
          <w:tcPr>
            <w:tcW w:w="1040" w:type="pct"/>
            <w:shd w:val="clear" w:color="auto" w:fill="auto"/>
          </w:tcPr>
          <w:p w14:paraId="4E3AFB0D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NHS Trust </w:t>
            </w:r>
          </w:p>
        </w:tc>
        <w:tc>
          <w:tcPr>
            <w:tcW w:w="1329" w:type="pct"/>
            <w:shd w:val="clear" w:color="auto" w:fill="auto"/>
          </w:tcPr>
          <w:p w14:paraId="47BDF1F9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2013-14</w:t>
            </w:r>
          </w:p>
        </w:tc>
      </w:tr>
      <w:tr w:rsidR="00A82895" w:rsidRPr="00EA5CC9" w14:paraId="25BA254B" w14:textId="77777777" w:rsidTr="00EA5CC9">
        <w:tc>
          <w:tcPr>
            <w:tcW w:w="2631" w:type="pct"/>
            <w:shd w:val="clear" w:color="auto" w:fill="auto"/>
          </w:tcPr>
          <w:p w14:paraId="49F36EEE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CDC - 6th </w:t>
            </w:r>
            <w:proofErr w:type="spellStart"/>
            <w:r w:rsidRPr="00EA5CC9">
              <w:rPr>
                <w:rFonts w:ascii="Arial" w:hAnsi="Arial" w:cs="Arial"/>
                <w:szCs w:val="24"/>
                <w:lang w:eastAsia="en-GB"/>
              </w:rPr>
              <w:t>middlesborough</w:t>
            </w:r>
            <w:proofErr w:type="spellEnd"/>
            <w:r w:rsidRPr="00EA5CC9">
              <w:rPr>
                <w:rFonts w:ascii="Arial" w:hAnsi="Arial" w:cs="Arial"/>
                <w:szCs w:val="24"/>
                <w:lang w:eastAsia="en-GB"/>
              </w:rPr>
              <w:t xml:space="preserve"> neurodevelopmental symposium </w:t>
            </w:r>
          </w:p>
        </w:tc>
        <w:tc>
          <w:tcPr>
            <w:tcW w:w="1040" w:type="pct"/>
            <w:shd w:val="clear" w:color="auto" w:fill="auto"/>
          </w:tcPr>
          <w:p w14:paraId="1AF38B76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Middlesborough </w:t>
            </w:r>
          </w:p>
        </w:tc>
        <w:tc>
          <w:tcPr>
            <w:tcW w:w="1329" w:type="pct"/>
            <w:shd w:val="clear" w:color="auto" w:fill="auto"/>
          </w:tcPr>
          <w:p w14:paraId="0C39F008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2013-14</w:t>
            </w:r>
          </w:p>
        </w:tc>
      </w:tr>
      <w:tr w:rsidR="00A82895" w:rsidRPr="00EA5CC9" w14:paraId="20896D23" w14:textId="77777777" w:rsidTr="00EA5CC9">
        <w:tc>
          <w:tcPr>
            <w:tcW w:w="2631" w:type="pct"/>
            <w:shd w:val="clear" w:color="auto" w:fill="auto"/>
          </w:tcPr>
          <w:p w14:paraId="71358589" w14:textId="77777777" w:rsidR="00A82895" w:rsidRPr="00EA5CC9" w:rsidRDefault="00A82895" w:rsidP="00B4240A">
            <w:pPr>
              <w:widowControl/>
              <w:overflowPunct/>
              <w:textAlignment w:val="auto"/>
              <w:rPr>
                <w:rFonts w:ascii="Arial" w:hAnsi="Arial" w:cs="Arial"/>
                <w:szCs w:val="24"/>
                <w:lang w:eastAsia="en-GB"/>
              </w:rPr>
            </w:pPr>
            <w:r w:rsidRPr="00EA5CC9">
              <w:rPr>
                <w:rFonts w:ascii="Arial" w:hAnsi="Arial" w:cs="Arial"/>
                <w:szCs w:val="24"/>
                <w:lang w:eastAsia="en-GB"/>
              </w:rPr>
              <w:t>Recent advances in childhood epilepsy</w:t>
            </w:r>
          </w:p>
        </w:tc>
        <w:tc>
          <w:tcPr>
            <w:tcW w:w="1040" w:type="pct"/>
            <w:shd w:val="clear" w:color="auto" w:fill="auto"/>
          </w:tcPr>
          <w:p w14:paraId="2D50CA10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Sheffield </w:t>
            </w:r>
          </w:p>
        </w:tc>
        <w:tc>
          <w:tcPr>
            <w:tcW w:w="1329" w:type="pct"/>
            <w:shd w:val="clear" w:color="auto" w:fill="auto"/>
          </w:tcPr>
          <w:p w14:paraId="0F6493DE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1/7/2013</w:t>
            </w:r>
          </w:p>
        </w:tc>
      </w:tr>
      <w:tr w:rsidR="00A82895" w:rsidRPr="00EA5CC9" w14:paraId="413E29E6" w14:textId="77777777" w:rsidTr="00EA5CC9">
        <w:tc>
          <w:tcPr>
            <w:tcW w:w="2631" w:type="pct"/>
            <w:shd w:val="clear" w:color="auto" w:fill="auto"/>
          </w:tcPr>
          <w:p w14:paraId="532CA81D" w14:textId="77777777" w:rsidR="00A82895" w:rsidRPr="00EA5CC9" w:rsidRDefault="00A82895" w:rsidP="00B4240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Care closer to home - PLT event for GPs</w:t>
            </w:r>
          </w:p>
        </w:tc>
        <w:tc>
          <w:tcPr>
            <w:tcW w:w="1040" w:type="pct"/>
            <w:shd w:val="clear" w:color="auto" w:fill="auto"/>
          </w:tcPr>
          <w:p w14:paraId="733A368D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1B4BAD25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10/1/2013</w:t>
            </w:r>
          </w:p>
        </w:tc>
      </w:tr>
      <w:tr w:rsidR="00A82895" w:rsidRPr="00EA5CC9" w14:paraId="114F4B1E" w14:textId="77777777" w:rsidTr="00EA5CC9">
        <w:tc>
          <w:tcPr>
            <w:tcW w:w="2631" w:type="pct"/>
            <w:shd w:val="clear" w:color="auto" w:fill="auto"/>
          </w:tcPr>
          <w:p w14:paraId="08DA4502" w14:textId="77777777" w:rsidR="00A82895" w:rsidRPr="00EA5CC9" w:rsidRDefault="00A82895" w:rsidP="00B4240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Safeguarding children training </w:t>
            </w:r>
          </w:p>
        </w:tc>
        <w:tc>
          <w:tcPr>
            <w:tcW w:w="1040" w:type="pct"/>
            <w:shd w:val="clear" w:color="auto" w:fill="auto"/>
          </w:tcPr>
          <w:p w14:paraId="38961925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Rotherham </w:t>
            </w:r>
          </w:p>
        </w:tc>
        <w:tc>
          <w:tcPr>
            <w:tcW w:w="1329" w:type="pct"/>
            <w:shd w:val="clear" w:color="auto" w:fill="auto"/>
          </w:tcPr>
          <w:p w14:paraId="714F7BDA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22&amp;23/1/13</w:t>
            </w:r>
          </w:p>
        </w:tc>
      </w:tr>
      <w:tr w:rsidR="00A82895" w:rsidRPr="00EA5CC9" w14:paraId="7A5CD6E5" w14:textId="77777777" w:rsidTr="00EA5CC9">
        <w:tc>
          <w:tcPr>
            <w:tcW w:w="2631" w:type="pct"/>
            <w:shd w:val="clear" w:color="auto" w:fill="auto"/>
          </w:tcPr>
          <w:p w14:paraId="2A016730" w14:textId="77777777" w:rsidR="00A82895" w:rsidRPr="00EA5CC9" w:rsidRDefault="00A82895" w:rsidP="00B4240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CDC - 6th </w:t>
            </w:r>
            <w:proofErr w:type="spellStart"/>
            <w:r w:rsidRPr="00EA5CC9">
              <w:rPr>
                <w:rFonts w:ascii="Arial" w:hAnsi="Arial" w:cs="Arial"/>
                <w:szCs w:val="24"/>
              </w:rPr>
              <w:t>middlesborough</w:t>
            </w:r>
            <w:proofErr w:type="spellEnd"/>
            <w:r w:rsidRPr="00EA5CC9">
              <w:rPr>
                <w:rFonts w:ascii="Arial" w:hAnsi="Arial" w:cs="Arial"/>
                <w:szCs w:val="24"/>
              </w:rPr>
              <w:t xml:space="preserve"> neurodevelopmental symposium </w:t>
            </w:r>
          </w:p>
        </w:tc>
        <w:tc>
          <w:tcPr>
            <w:tcW w:w="1040" w:type="pct"/>
            <w:shd w:val="clear" w:color="auto" w:fill="auto"/>
          </w:tcPr>
          <w:p w14:paraId="12E05323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Middlesborough </w:t>
            </w:r>
          </w:p>
        </w:tc>
        <w:tc>
          <w:tcPr>
            <w:tcW w:w="1329" w:type="pct"/>
            <w:shd w:val="clear" w:color="auto" w:fill="auto"/>
          </w:tcPr>
          <w:p w14:paraId="42E2301E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24&amp;25/4/13</w:t>
            </w:r>
          </w:p>
        </w:tc>
      </w:tr>
      <w:tr w:rsidR="00A82895" w:rsidRPr="00EA5CC9" w14:paraId="5BFDA6A1" w14:textId="77777777" w:rsidTr="00EA5CC9">
        <w:tc>
          <w:tcPr>
            <w:tcW w:w="2631" w:type="pct"/>
            <w:shd w:val="clear" w:color="auto" w:fill="auto"/>
          </w:tcPr>
          <w:p w14:paraId="56AD13E3" w14:textId="77777777" w:rsidR="00A82895" w:rsidRPr="00EA5CC9" w:rsidRDefault="00A82895" w:rsidP="00B4240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Trent Paediatric meetings</w:t>
            </w:r>
          </w:p>
        </w:tc>
        <w:tc>
          <w:tcPr>
            <w:tcW w:w="1040" w:type="pct"/>
            <w:shd w:val="clear" w:color="auto" w:fill="auto"/>
          </w:tcPr>
          <w:p w14:paraId="48E0DFAE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75F1E57B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Various </w:t>
            </w:r>
          </w:p>
        </w:tc>
      </w:tr>
      <w:tr w:rsidR="00A82895" w:rsidRPr="00EA5CC9" w14:paraId="12720B1C" w14:textId="77777777" w:rsidTr="00EA5CC9">
        <w:tc>
          <w:tcPr>
            <w:tcW w:w="2631" w:type="pct"/>
            <w:shd w:val="clear" w:color="auto" w:fill="auto"/>
          </w:tcPr>
          <w:p w14:paraId="2CEE4D93" w14:textId="77777777" w:rsidR="00A82895" w:rsidRPr="00EA5CC9" w:rsidRDefault="00A82895" w:rsidP="00B4240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Clinical Director Development Programme</w:t>
            </w:r>
          </w:p>
        </w:tc>
        <w:tc>
          <w:tcPr>
            <w:tcW w:w="1040" w:type="pct"/>
            <w:shd w:val="clear" w:color="auto" w:fill="auto"/>
          </w:tcPr>
          <w:p w14:paraId="4D22C722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Leeds University/</w:t>
            </w:r>
          </w:p>
          <w:p w14:paraId="4A3E4F2C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Rotherham Foundation Trust</w:t>
            </w:r>
          </w:p>
        </w:tc>
        <w:tc>
          <w:tcPr>
            <w:tcW w:w="1329" w:type="pct"/>
            <w:shd w:val="clear" w:color="auto" w:fill="auto"/>
          </w:tcPr>
          <w:p w14:paraId="5370336F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2011/2012</w:t>
            </w:r>
          </w:p>
        </w:tc>
      </w:tr>
      <w:tr w:rsidR="00A82895" w:rsidRPr="00EA5CC9" w14:paraId="3787F71A" w14:textId="77777777" w:rsidTr="00EA5CC9">
        <w:tc>
          <w:tcPr>
            <w:tcW w:w="2631" w:type="pct"/>
            <w:shd w:val="clear" w:color="auto" w:fill="auto"/>
          </w:tcPr>
          <w:p w14:paraId="3C20E639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Paediatric Service Reconfiguration</w:t>
            </w:r>
          </w:p>
        </w:tc>
        <w:tc>
          <w:tcPr>
            <w:tcW w:w="1040" w:type="pct"/>
            <w:shd w:val="clear" w:color="auto" w:fill="auto"/>
          </w:tcPr>
          <w:p w14:paraId="552CE342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Birmingham</w:t>
            </w:r>
          </w:p>
        </w:tc>
        <w:tc>
          <w:tcPr>
            <w:tcW w:w="1329" w:type="pct"/>
            <w:shd w:val="clear" w:color="auto" w:fill="auto"/>
          </w:tcPr>
          <w:p w14:paraId="361750EA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2011</w:t>
            </w:r>
          </w:p>
        </w:tc>
      </w:tr>
      <w:tr w:rsidR="00A82895" w:rsidRPr="00EA5CC9" w14:paraId="007E3848" w14:textId="77777777" w:rsidTr="00EA5CC9">
        <w:tc>
          <w:tcPr>
            <w:tcW w:w="2631" w:type="pct"/>
            <w:shd w:val="clear" w:color="auto" w:fill="auto"/>
          </w:tcPr>
          <w:p w14:paraId="761F6EF8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Strengthened Appraisal &amp; Revalidation </w:t>
            </w:r>
          </w:p>
        </w:tc>
        <w:tc>
          <w:tcPr>
            <w:tcW w:w="1040" w:type="pct"/>
            <w:shd w:val="clear" w:color="auto" w:fill="auto"/>
          </w:tcPr>
          <w:p w14:paraId="2EF107B9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6FC1FFC6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2010</w:t>
            </w:r>
          </w:p>
        </w:tc>
      </w:tr>
      <w:tr w:rsidR="00A82895" w:rsidRPr="00EA5CC9" w14:paraId="213AAE80" w14:textId="77777777" w:rsidTr="00EA5CC9">
        <w:tc>
          <w:tcPr>
            <w:tcW w:w="2631" w:type="pct"/>
            <w:shd w:val="clear" w:color="auto" w:fill="auto"/>
          </w:tcPr>
          <w:p w14:paraId="0541E49F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Successful Job Planning</w:t>
            </w:r>
          </w:p>
        </w:tc>
        <w:tc>
          <w:tcPr>
            <w:tcW w:w="1040" w:type="pct"/>
            <w:shd w:val="clear" w:color="auto" w:fill="auto"/>
          </w:tcPr>
          <w:p w14:paraId="4BEC5FA9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461EA8B3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2009</w:t>
            </w:r>
          </w:p>
        </w:tc>
      </w:tr>
      <w:tr w:rsidR="00A82895" w:rsidRPr="00EA5CC9" w14:paraId="075FC7A7" w14:textId="77777777" w:rsidTr="00EA5CC9">
        <w:tc>
          <w:tcPr>
            <w:tcW w:w="2631" w:type="pct"/>
            <w:shd w:val="clear" w:color="auto" w:fill="auto"/>
          </w:tcPr>
          <w:p w14:paraId="63452550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Effective Clinical Director</w:t>
            </w:r>
          </w:p>
        </w:tc>
        <w:tc>
          <w:tcPr>
            <w:tcW w:w="1040" w:type="pct"/>
            <w:shd w:val="clear" w:color="auto" w:fill="auto"/>
          </w:tcPr>
          <w:p w14:paraId="6EB54C78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3C4392B4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2009</w:t>
            </w:r>
          </w:p>
        </w:tc>
      </w:tr>
      <w:tr w:rsidR="00A82895" w:rsidRPr="00EA5CC9" w14:paraId="7F5B0FC1" w14:textId="77777777" w:rsidTr="00EA5CC9">
        <w:tc>
          <w:tcPr>
            <w:tcW w:w="2631" w:type="pct"/>
            <w:shd w:val="clear" w:color="auto" w:fill="auto"/>
          </w:tcPr>
          <w:p w14:paraId="007B175B" w14:textId="77777777" w:rsidR="00A82895" w:rsidRPr="00EA5CC9" w:rsidRDefault="00A82895" w:rsidP="00B4240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3Di Developmental Dimensional and diagnostic interview (Institute of Child Health UCL and GOSH, London)</w:t>
            </w:r>
          </w:p>
        </w:tc>
        <w:tc>
          <w:tcPr>
            <w:tcW w:w="1040" w:type="pct"/>
            <w:shd w:val="clear" w:color="auto" w:fill="auto"/>
          </w:tcPr>
          <w:p w14:paraId="0D3BAEB1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  <w:p w14:paraId="45A96B5B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Oak House Rotherham </w:t>
            </w:r>
          </w:p>
        </w:tc>
        <w:tc>
          <w:tcPr>
            <w:tcW w:w="1329" w:type="pct"/>
            <w:shd w:val="clear" w:color="auto" w:fill="auto"/>
          </w:tcPr>
          <w:p w14:paraId="0F886A1A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      2009</w:t>
            </w:r>
          </w:p>
        </w:tc>
      </w:tr>
      <w:tr w:rsidR="00A82895" w:rsidRPr="00EA5CC9" w14:paraId="47B34D48" w14:textId="77777777" w:rsidTr="00EA5CC9">
        <w:tc>
          <w:tcPr>
            <w:tcW w:w="2631" w:type="pct"/>
            <w:shd w:val="clear" w:color="auto" w:fill="auto"/>
          </w:tcPr>
          <w:p w14:paraId="637854AD" w14:textId="77777777" w:rsidR="00A82895" w:rsidRPr="00EA5CC9" w:rsidRDefault="00A82895" w:rsidP="00B4240A">
            <w:pPr>
              <w:pStyle w:val="BodyText2"/>
              <w:ind w:firstLine="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lastRenderedPageBreak/>
              <w:t xml:space="preserve">Trent Paediatric Society Meetings </w:t>
            </w:r>
          </w:p>
        </w:tc>
        <w:tc>
          <w:tcPr>
            <w:tcW w:w="1040" w:type="pct"/>
            <w:shd w:val="clear" w:color="auto" w:fill="auto"/>
          </w:tcPr>
          <w:p w14:paraId="1A554A8A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Various Trent locations</w:t>
            </w:r>
          </w:p>
        </w:tc>
        <w:tc>
          <w:tcPr>
            <w:tcW w:w="1329" w:type="pct"/>
            <w:shd w:val="clear" w:color="auto" w:fill="auto"/>
          </w:tcPr>
          <w:p w14:paraId="551953DE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2000-2012</w:t>
            </w:r>
          </w:p>
        </w:tc>
      </w:tr>
      <w:tr w:rsidR="00A82895" w:rsidRPr="00EA5CC9" w14:paraId="221CD320" w14:textId="77777777" w:rsidTr="00EA5CC9">
        <w:tc>
          <w:tcPr>
            <w:tcW w:w="2631" w:type="pct"/>
            <w:shd w:val="clear" w:color="auto" w:fill="auto"/>
          </w:tcPr>
          <w:p w14:paraId="44A890A2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Safeguarding Courses </w:t>
            </w:r>
          </w:p>
        </w:tc>
        <w:tc>
          <w:tcPr>
            <w:tcW w:w="1040" w:type="pct"/>
            <w:shd w:val="clear" w:color="auto" w:fill="auto"/>
          </w:tcPr>
          <w:p w14:paraId="11C169A7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43FED421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1999</w:t>
            </w:r>
          </w:p>
        </w:tc>
      </w:tr>
      <w:tr w:rsidR="00A82895" w:rsidRPr="00EA5CC9" w14:paraId="22538C28" w14:textId="77777777" w:rsidTr="00EA5CC9">
        <w:tc>
          <w:tcPr>
            <w:tcW w:w="2631" w:type="pct"/>
            <w:shd w:val="clear" w:color="auto" w:fill="auto"/>
          </w:tcPr>
          <w:p w14:paraId="46DC43FF" w14:textId="77777777" w:rsidR="00A82895" w:rsidRPr="00EA5CC9" w:rsidRDefault="00A82895" w:rsidP="00B4240A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European Paediatric Life Support Courses</w:t>
            </w:r>
          </w:p>
          <w:p w14:paraId="0B297185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pct"/>
            <w:shd w:val="clear" w:color="auto" w:fill="auto"/>
          </w:tcPr>
          <w:p w14:paraId="4FF4B3A9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Various</w:t>
            </w:r>
          </w:p>
        </w:tc>
        <w:tc>
          <w:tcPr>
            <w:tcW w:w="1329" w:type="pct"/>
            <w:shd w:val="clear" w:color="auto" w:fill="auto"/>
          </w:tcPr>
          <w:p w14:paraId="799D4B02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A82895" w:rsidRPr="00EA5CC9" w14:paraId="4C3C9394" w14:textId="77777777" w:rsidTr="00EA5CC9">
        <w:tc>
          <w:tcPr>
            <w:tcW w:w="2631" w:type="pct"/>
            <w:shd w:val="clear" w:color="auto" w:fill="auto"/>
          </w:tcPr>
          <w:p w14:paraId="7A349AE4" w14:textId="77777777" w:rsidR="00A82895" w:rsidRPr="00EA5CC9" w:rsidRDefault="00A82895" w:rsidP="00B4240A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Neonatal Life Support Courses</w:t>
            </w:r>
          </w:p>
          <w:p w14:paraId="4F271E27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pct"/>
            <w:shd w:val="clear" w:color="auto" w:fill="auto"/>
          </w:tcPr>
          <w:p w14:paraId="2ABCABCA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Various</w:t>
            </w:r>
          </w:p>
        </w:tc>
        <w:tc>
          <w:tcPr>
            <w:tcW w:w="1329" w:type="pct"/>
            <w:shd w:val="clear" w:color="auto" w:fill="auto"/>
          </w:tcPr>
          <w:p w14:paraId="23173442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A82895" w:rsidRPr="00EA5CC9" w14:paraId="49815703" w14:textId="77777777" w:rsidTr="00EA5CC9">
        <w:tc>
          <w:tcPr>
            <w:tcW w:w="2631" w:type="pct"/>
            <w:shd w:val="clear" w:color="auto" w:fill="auto"/>
          </w:tcPr>
          <w:p w14:paraId="4AF6792B" w14:textId="77777777" w:rsidR="00A82895" w:rsidRPr="00EA5CC9" w:rsidRDefault="00A82895" w:rsidP="00B4240A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Cross Specialty Multidisciplinary Life Support Training (CRUMPET)</w:t>
            </w:r>
          </w:p>
          <w:p w14:paraId="6C934FBE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pct"/>
            <w:shd w:val="clear" w:color="auto" w:fill="auto"/>
          </w:tcPr>
          <w:p w14:paraId="6A672628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Several </w:t>
            </w:r>
          </w:p>
        </w:tc>
        <w:tc>
          <w:tcPr>
            <w:tcW w:w="1329" w:type="pct"/>
            <w:shd w:val="clear" w:color="auto" w:fill="auto"/>
          </w:tcPr>
          <w:p w14:paraId="122FA95F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A82895" w:rsidRPr="00EA5CC9" w14:paraId="0BB2C804" w14:textId="77777777" w:rsidTr="00EA5CC9">
        <w:tc>
          <w:tcPr>
            <w:tcW w:w="2631" w:type="pct"/>
            <w:shd w:val="clear" w:color="auto" w:fill="auto"/>
          </w:tcPr>
          <w:p w14:paraId="01F3DC18" w14:textId="77777777" w:rsidR="00A82895" w:rsidRPr="00EA5CC9" w:rsidRDefault="00A82895" w:rsidP="00B4240A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Simulation training</w:t>
            </w:r>
          </w:p>
          <w:p w14:paraId="034F3B92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pct"/>
            <w:shd w:val="clear" w:color="auto" w:fill="auto"/>
          </w:tcPr>
          <w:p w14:paraId="11AD0206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Several</w:t>
            </w:r>
          </w:p>
        </w:tc>
        <w:tc>
          <w:tcPr>
            <w:tcW w:w="1329" w:type="pct"/>
            <w:shd w:val="clear" w:color="auto" w:fill="auto"/>
          </w:tcPr>
          <w:p w14:paraId="35334A36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A82895" w:rsidRPr="00EA5CC9" w14:paraId="6C3B6E8D" w14:textId="77777777" w:rsidTr="00EA5CC9">
        <w:tc>
          <w:tcPr>
            <w:tcW w:w="2631" w:type="pct"/>
            <w:shd w:val="clear" w:color="auto" w:fill="auto"/>
          </w:tcPr>
          <w:p w14:paraId="64AFECE9" w14:textId="77777777" w:rsidR="00A82895" w:rsidRPr="00EA5CC9" w:rsidRDefault="00A82895" w:rsidP="00B4240A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EA5CC9">
              <w:rPr>
                <w:rFonts w:ascii="Arial" w:hAnsi="Arial" w:cs="Arial"/>
                <w:szCs w:val="24"/>
              </w:rPr>
              <w:t>PStaC</w:t>
            </w:r>
            <w:proofErr w:type="spellEnd"/>
            <w:r w:rsidRPr="00EA5CC9">
              <w:rPr>
                <w:rFonts w:ascii="Arial" w:hAnsi="Arial" w:cs="Arial"/>
                <w:szCs w:val="24"/>
              </w:rPr>
              <w:t xml:space="preserve"> </w:t>
            </w:r>
            <w:r w:rsidRPr="00EA5CC9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040" w:type="pct"/>
            <w:shd w:val="clear" w:color="auto" w:fill="auto"/>
          </w:tcPr>
          <w:p w14:paraId="4C208DF8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Mexborough</w:t>
            </w:r>
          </w:p>
        </w:tc>
        <w:tc>
          <w:tcPr>
            <w:tcW w:w="1329" w:type="pct"/>
            <w:shd w:val="clear" w:color="auto" w:fill="auto"/>
          </w:tcPr>
          <w:p w14:paraId="17F34F71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     2010</w:t>
            </w:r>
          </w:p>
        </w:tc>
      </w:tr>
      <w:tr w:rsidR="00A82895" w:rsidRPr="00EA5CC9" w14:paraId="1E67704F" w14:textId="77777777" w:rsidTr="00EA5CC9">
        <w:tc>
          <w:tcPr>
            <w:tcW w:w="2631" w:type="pct"/>
            <w:shd w:val="clear" w:color="auto" w:fill="auto"/>
          </w:tcPr>
          <w:p w14:paraId="3F0D0285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BPNA PET 2 course </w:t>
            </w:r>
          </w:p>
        </w:tc>
        <w:tc>
          <w:tcPr>
            <w:tcW w:w="1040" w:type="pct"/>
            <w:shd w:val="clear" w:color="auto" w:fill="auto"/>
          </w:tcPr>
          <w:p w14:paraId="71268659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329" w:type="pct"/>
            <w:shd w:val="clear" w:color="auto" w:fill="auto"/>
          </w:tcPr>
          <w:p w14:paraId="6DFD02F5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     2010</w:t>
            </w:r>
          </w:p>
        </w:tc>
      </w:tr>
      <w:tr w:rsidR="00A82895" w:rsidRPr="00EA5CC9" w14:paraId="7E365134" w14:textId="77777777" w:rsidTr="00EA5CC9">
        <w:tc>
          <w:tcPr>
            <w:tcW w:w="2631" w:type="pct"/>
            <w:shd w:val="clear" w:color="auto" w:fill="auto"/>
          </w:tcPr>
          <w:p w14:paraId="014C518F" w14:textId="77777777" w:rsidR="00A82895" w:rsidRPr="00EA5CC9" w:rsidRDefault="00A82895" w:rsidP="00B4240A">
            <w:pPr>
              <w:tabs>
                <w:tab w:val="left" w:pos="567"/>
                <w:tab w:val="left" w:pos="6521"/>
              </w:tabs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International Conference on Communication in Healthcare </w:t>
            </w:r>
          </w:p>
        </w:tc>
        <w:tc>
          <w:tcPr>
            <w:tcW w:w="1040" w:type="pct"/>
            <w:shd w:val="clear" w:color="auto" w:fill="auto"/>
          </w:tcPr>
          <w:p w14:paraId="67E179AB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Oslo, Norway</w:t>
            </w:r>
          </w:p>
        </w:tc>
        <w:tc>
          <w:tcPr>
            <w:tcW w:w="1329" w:type="pct"/>
            <w:shd w:val="clear" w:color="auto" w:fill="auto"/>
          </w:tcPr>
          <w:p w14:paraId="50058118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2008</w:t>
            </w:r>
          </w:p>
        </w:tc>
      </w:tr>
      <w:tr w:rsidR="00A82895" w:rsidRPr="00EA5CC9" w14:paraId="37E04D90" w14:textId="77777777" w:rsidTr="00EA5CC9">
        <w:tc>
          <w:tcPr>
            <w:tcW w:w="2631" w:type="pct"/>
            <w:shd w:val="clear" w:color="auto" w:fill="auto"/>
          </w:tcPr>
          <w:p w14:paraId="04D62FC8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Excellence in Statement &amp; Report Writing </w:t>
            </w:r>
          </w:p>
        </w:tc>
        <w:tc>
          <w:tcPr>
            <w:tcW w:w="1040" w:type="pct"/>
            <w:shd w:val="clear" w:color="auto" w:fill="auto"/>
          </w:tcPr>
          <w:p w14:paraId="27F3B0BF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Swinden House Rotherham</w:t>
            </w:r>
          </w:p>
        </w:tc>
        <w:tc>
          <w:tcPr>
            <w:tcW w:w="1329" w:type="pct"/>
            <w:shd w:val="clear" w:color="auto" w:fill="auto"/>
          </w:tcPr>
          <w:p w14:paraId="4AD065DB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2009</w:t>
            </w:r>
          </w:p>
        </w:tc>
      </w:tr>
      <w:tr w:rsidR="00A82895" w:rsidRPr="00EA5CC9" w14:paraId="33063510" w14:textId="77777777" w:rsidTr="00EA5CC9">
        <w:tc>
          <w:tcPr>
            <w:tcW w:w="2631" w:type="pct"/>
            <w:shd w:val="clear" w:color="auto" w:fill="auto"/>
          </w:tcPr>
          <w:p w14:paraId="330C6056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Annual Neonatal Conference </w:t>
            </w:r>
          </w:p>
        </w:tc>
        <w:tc>
          <w:tcPr>
            <w:tcW w:w="1040" w:type="pct"/>
            <w:shd w:val="clear" w:color="auto" w:fill="auto"/>
          </w:tcPr>
          <w:p w14:paraId="7CD8809B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Durham University</w:t>
            </w:r>
          </w:p>
        </w:tc>
        <w:tc>
          <w:tcPr>
            <w:tcW w:w="1329" w:type="pct"/>
            <w:shd w:val="clear" w:color="auto" w:fill="auto"/>
          </w:tcPr>
          <w:p w14:paraId="18CAB173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2009</w:t>
            </w:r>
          </w:p>
        </w:tc>
      </w:tr>
      <w:tr w:rsidR="00A82895" w:rsidRPr="00EA5CC9" w14:paraId="0EF8E358" w14:textId="77777777" w:rsidTr="00EA5CC9">
        <w:tc>
          <w:tcPr>
            <w:tcW w:w="2631" w:type="pct"/>
            <w:shd w:val="clear" w:color="auto" w:fill="auto"/>
          </w:tcPr>
          <w:p w14:paraId="102E67B4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National Communication Skills Cambridge course</w:t>
            </w:r>
          </w:p>
        </w:tc>
        <w:tc>
          <w:tcPr>
            <w:tcW w:w="1040" w:type="pct"/>
            <w:shd w:val="clear" w:color="auto" w:fill="auto"/>
          </w:tcPr>
          <w:p w14:paraId="5F4D2367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Cambridge</w:t>
            </w:r>
          </w:p>
        </w:tc>
        <w:tc>
          <w:tcPr>
            <w:tcW w:w="1329" w:type="pct"/>
            <w:shd w:val="clear" w:color="auto" w:fill="auto"/>
          </w:tcPr>
          <w:p w14:paraId="2D541D68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2008</w:t>
            </w:r>
          </w:p>
        </w:tc>
      </w:tr>
      <w:tr w:rsidR="00A82895" w:rsidRPr="00EA5CC9" w14:paraId="76933494" w14:textId="77777777" w:rsidTr="00EA5CC9">
        <w:tc>
          <w:tcPr>
            <w:tcW w:w="2631" w:type="pct"/>
            <w:shd w:val="clear" w:color="auto" w:fill="auto"/>
          </w:tcPr>
          <w:p w14:paraId="7D366229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Paediatric Educators </w:t>
            </w:r>
            <w:proofErr w:type="spellStart"/>
            <w:r w:rsidRPr="00EA5CC9">
              <w:rPr>
                <w:rFonts w:ascii="Arial" w:hAnsi="Arial" w:cs="Arial"/>
                <w:szCs w:val="24"/>
              </w:rPr>
              <w:t>programe</w:t>
            </w:r>
            <w:proofErr w:type="spellEnd"/>
          </w:p>
        </w:tc>
        <w:tc>
          <w:tcPr>
            <w:tcW w:w="1040" w:type="pct"/>
            <w:shd w:val="clear" w:color="auto" w:fill="auto"/>
          </w:tcPr>
          <w:p w14:paraId="2A60ABC4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London/Leeds</w:t>
            </w:r>
          </w:p>
        </w:tc>
        <w:tc>
          <w:tcPr>
            <w:tcW w:w="1329" w:type="pct"/>
            <w:shd w:val="clear" w:color="auto" w:fill="auto"/>
          </w:tcPr>
          <w:p w14:paraId="59AA5532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2008</w:t>
            </w:r>
          </w:p>
        </w:tc>
      </w:tr>
      <w:tr w:rsidR="00A82895" w:rsidRPr="00EA5CC9" w14:paraId="4A4A06A2" w14:textId="77777777" w:rsidTr="00EA5CC9">
        <w:tc>
          <w:tcPr>
            <w:tcW w:w="2631" w:type="pct"/>
            <w:shd w:val="clear" w:color="auto" w:fill="auto"/>
          </w:tcPr>
          <w:p w14:paraId="085514AB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Upskilling and Equal </w:t>
            </w:r>
            <w:proofErr w:type="spellStart"/>
            <w:r w:rsidRPr="00EA5CC9">
              <w:rPr>
                <w:rFonts w:ascii="Arial" w:hAnsi="Arial" w:cs="Arial"/>
                <w:szCs w:val="24"/>
              </w:rPr>
              <w:t>opportunites</w:t>
            </w:r>
            <w:proofErr w:type="spellEnd"/>
            <w:r w:rsidRPr="00EA5CC9">
              <w:rPr>
                <w:rFonts w:ascii="Arial" w:hAnsi="Arial" w:cs="Arial"/>
                <w:szCs w:val="24"/>
              </w:rPr>
              <w:t xml:space="preserve"> training </w:t>
            </w:r>
          </w:p>
        </w:tc>
        <w:tc>
          <w:tcPr>
            <w:tcW w:w="1040" w:type="pct"/>
            <w:shd w:val="clear" w:color="auto" w:fill="auto"/>
          </w:tcPr>
          <w:p w14:paraId="4306A42F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70D58486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2007</w:t>
            </w:r>
          </w:p>
        </w:tc>
      </w:tr>
      <w:tr w:rsidR="00A82895" w:rsidRPr="00EA5CC9" w14:paraId="0A0B906B" w14:textId="77777777" w:rsidTr="00EA5CC9">
        <w:tc>
          <w:tcPr>
            <w:tcW w:w="2631" w:type="pct"/>
            <w:shd w:val="clear" w:color="auto" w:fill="auto"/>
          </w:tcPr>
          <w:p w14:paraId="14ED5BBB" w14:textId="77777777" w:rsidR="00A82895" w:rsidRPr="00EA5CC9" w:rsidRDefault="00A82895" w:rsidP="00B4240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Training the Trainers course</w:t>
            </w:r>
          </w:p>
        </w:tc>
        <w:tc>
          <w:tcPr>
            <w:tcW w:w="1040" w:type="pct"/>
            <w:shd w:val="clear" w:color="auto" w:fill="auto"/>
          </w:tcPr>
          <w:p w14:paraId="70E4D778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162AFBD3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2007</w:t>
            </w:r>
          </w:p>
        </w:tc>
      </w:tr>
      <w:tr w:rsidR="00A82895" w:rsidRPr="00EA5CC9" w14:paraId="097B80CA" w14:textId="77777777" w:rsidTr="00EA5CC9">
        <w:tc>
          <w:tcPr>
            <w:tcW w:w="2631" w:type="pct"/>
            <w:shd w:val="clear" w:color="auto" w:fill="auto"/>
          </w:tcPr>
          <w:p w14:paraId="78B00646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Child in Mind </w:t>
            </w:r>
          </w:p>
        </w:tc>
        <w:tc>
          <w:tcPr>
            <w:tcW w:w="1040" w:type="pct"/>
            <w:shd w:val="clear" w:color="auto" w:fill="auto"/>
          </w:tcPr>
          <w:p w14:paraId="13EDAE7B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pct"/>
            <w:shd w:val="clear" w:color="auto" w:fill="auto"/>
          </w:tcPr>
          <w:p w14:paraId="204B72B0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2006</w:t>
            </w:r>
          </w:p>
        </w:tc>
      </w:tr>
      <w:tr w:rsidR="00A82895" w:rsidRPr="00EA5CC9" w14:paraId="0A2133EC" w14:textId="77777777" w:rsidTr="00EA5CC9">
        <w:tc>
          <w:tcPr>
            <w:tcW w:w="2631" w:type="pct"/>
            <w:shd w:val="clear" w:color="auto" w:fill="auto"/>
          </w:tcPr>
          <w:p w14:paraId="6208775C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DISCO course for the diagnosis of Autism</w:t>
            </w:r>
            <w:r w:rsidRPr="00EA5CC9">
              <w:rPr>
                <w:rFonts w:ascii="Arial" w:hAnsi="Arial" w:cs="Arial"/>
                <w:szCs w:val="24"/>
              </w:rPr>
              <w:tab/>
            </w:r>
            <w:r w:rsidRPr="00EA5CC9">
              <w:rPr>
                <w:rFonts w:ascii="Arial" w:hAnsi="Arial" w:cs="Arial"/>
                <w:szCs w:val="24"/>
              </w:rPr>
              <w:tab/>
            </w:r>
            <w:r w:rsidRPr="00EA5CC9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040" w:type="pct"/>
            <w:shd w:val="clear" w:color="auto" w:fill="auto"/>
          </w:tcPr>
          <w:p w14:paraId="79D7E42D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Bromley, Kent</w:t>
            </w:r>
          </w:p>
        </w:tc>
        <w:tc>
          <w:tcPr>
            <w:tcW w:w="1329" w:type="pct"/>
            <w:shd w:val="clear" w:color="auto" w:fill="auto"/>
          </w:tcPr>
          <w:p w14:paraId="6A5997CB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2005-6</w:t>
            </w:r>
          </w:p>
        </w:tc>
      </w:tr>
      <w:tr w:rsidR="00A82895" w:rsidRPr="00EA5CC9" w14:paraId="5555505C" w14:textId="77777777" w:rsidTr="00EA5CC9">
        <w:tc>
          <w:tcPr>
            <w:tcW w:w="2631" w:type="pct"/>
            <w:shd w:val="clear" w:color="auto" w:fill="auto"/>
          </w:tcPr>
          <w:p w14:paraId="36D18ACD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Legal Aspects of Health Care</w:t>
            </w:r>
          </w:p>
        </w:tc>
        <w:tc>
          <w:tcPr>
            <w:tcW w:w="1040" w:type="pct"/>
            <w:shd w:val="clear" w:color="auto" w:fill="auto"/>
          </w:tcPr>
          <w:p w14:paraId="1FC69871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London</w:t>
            </w:r>
          </w:p>
        </w:tc>
        <w:tc>
          <w:tcPr>
            <w:tcW w:w="1329" w:type="pct"/>
            <w:shd w:val="clear" w:color="auto" w:fill="auto"/>
          </w:tcPr>
          <w:p w14:paraId="20D2E2D9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2005</w:t>
            </w:r>
          </w:p>
        </w:tc>
      </w:tr>
      <w:tr w:rsidR="00A82895" w:rsidRPr="00EA5CC9" w14:paraId="4C246A99" w14:textId="77777777" w:rsidTr="00EA5CC9">
        <w:tc>
          <w:tcPr>
            <w:tcW w:w="2631" w:type="pct"/>
            <w:shd w:val="clear" w:color="auto" w:fill="auto"/>
          </w:tcPr>
          <w:p w14:paraId="44F8B5BC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EACD Annual Conference </w:t>
            </w:r>
          </w:p>
        </w:tc>
        <w:tc>
          <w:tcPr>
            <w:tcW w:w="1040" w:type="pct"/>
            <w:shd w:val="clear" w:color="auto" w:fill="auto"/>
          </w:tcPr>
          <w:p w14:paraId="1460BEBF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Monaco</w:t>
            </w:r>
          </w:p>
        </w:tc>
        <w:tc>
          <w:tcPr>
            <w:tcW w:w="1329" w:type="pct"/>
            <w:shd w:val="clear" w:color="auto" w:fill="auto"/>
          </w:tcPr>
          <w:p w14:paraId="5E8269DF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2005</w:t>
            </w:r>
          </w:p>
        </w:tc>
      </w:tr>
      <w:tr w:rsidR="00A82895" w:rsidRPr="00EA5CC9" w14:paraId="38F8A8E4" w14:textId="77777777" w:rsidTr="00EA5CC9">
        <w:tc>
          <w:tcPr>
            <w:tcW w:w="2631" w:type="pct"/>
            <w:shd w:val="clear" w:color="auto" w:fill="auto"/>
          </w:tcPr>
          <w:p w14:paraId="2C1A6093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 xml:space="preserve">Distance Learning Course in Paediatric </w:t>
            </w:r>
            <w:proofErr w:type="spellStart"/>
            <w:r w:rsidRPr="00EA5CC9">
              <w:rPr>
                <w:rFonts w:ascii="Arial" w:hAnsi="Arial" w:cs="Arial"/>
                <w:szCs w:val="24"/>
              </w:rPr>
              <w:t>Neurodisability</w:t>
            </w:r>
            <w:proofErr w:type="spellEnd"/>
            <w:r w:rsidRPr="00EA5CC9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040" w:type="pct"/>
            <w:shd w:val="clear" w:color="auto" w:fill="auto"/>
          </w:tcPr>
          <w:p w14:paraId="0AF7BDF3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Sheffield</w:t>
            </w:r>
          </w:p>
        </w:tc>
        <w:tc>
          <w:tcPr>
            <w:tcW w:w="1329" w:type="pct"/>
            <w:shd w:val="clear" w:color="auto" w:fill="auto"/>
          </w:tcPr>
          <w:p w14:paraId="5D3EBEE2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</w:p>
          <w:p w14:paraId="4B2DD95D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2000-02</w:t>
            </w:r>
          </w:p>
        </w:tc>
      </w:tr>
      <w:tr w:rsidR="00A82895" w:rsidRPr="00EA5CC9" w14:paraId="5B3370E0" w14:textId="77777777" w:rsidTr="00EA5CC9">
        <w:tc>
          <w:tcPr>
            <w:tcW w:w="2631" w:type="pct"/>
            <w:shd w:val="clear" w:color="auto" w:fill="auto"/>
          </w:tcPr>
          <w:p w14:paraId="36740015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Professional Solutions Medico-legal report writing course</w:t>
            </w:r>
            <w:r w:rsidRPr="00EA5CC9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040" w:type="pct"/>
            <w:shd w:val="clear" w:color="auto" w:fill="auto"/>
          </w:tcPr>
          <w:p w14:paraId="1B33E386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Manchester</w:t>
            </w:r>
          </w:p>
        </w:tc>
        <w:tc>
          <w:tcPr>
            <w:tcW w:w="1329" w:type="pct"/>
            <w:shd w:val="clear" w:color="auto" w:fill="auto"/>
          </w:tcPr>
          <w:p w14:paraId="30AC4081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2002</w:t>
            </w:r>
          </w:p>
        </w:tc>
      </w:tr>
      <w:tr w:rsidR="00A82895" w:rsidRPr="00EA5CC9" w14:paraId="1794815B" w14:textId="77777777" w:rsidTr="00EA5CC9">
        <w:tc>
          <w:tcPr>
            <w:tcW w:w="2631" w:type="pct"/>
            <w:shd w:val="clear" w:color="auto" w:fill="auto"/>
          </w:tcPr>
          <w:p w14:paraId="5F7E1D4F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Professional Solutions Giving Expert evidence course</w:t>
            </w:r>
            <w:r w:rsidRPr="00EA5CC9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040" w:type="pct"/>
            <w:shd w:val="clear" w:color="auto" w:fill="auto"/>
          </w:tcPr>
          <w:p w14:paraId="04375B09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Manchester</w:t>
            </w:r>
          </w:p>
        </w:tc>
        <w:tc>
          <w:tcPr>
            <w:tcW w:w="1329" w:type="pct"/>
            <w:shd w:val="clear" w:color="auto" w:fill="auto"/>
          </w:tcPr>
          <w:p w14:paraId="5AAC1AFF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2002</w:t>
            </w:r>
          </w:p>
        </w:tc>
      </w:tr>
      <w:tr w:rsidR="00A82895" w:rsidRPr="00EA5CC9" w14:paraId="39E54BC4" w14:textId="77777777" w:rsidTr="00EA5CC9">
        <w:tc>
          <w:tcPr>
            <w:tcW w:w="2631" w:type="pct"/>
            <w:shd w:val="clear" w:color="auto" w:fill="auto"/>
          </w:tcPr>
          <w:p w14:paraId="373335EF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Physical disabilities course</w:t>
            </w:r>
          </w:p>
        </w:tc>
        <w:tc>
          <w:tcPr>
            <w:tcW w:w="1040" w:type="pct"/>
            <w:shd w:val="clear" w:color="auto" w:fill="auto"/>
          </w:tcPr>
          <w:p w14:paraId="42A8DC4E" w14:textId="77777777" w:rsidR="00A82895" w:rsidRPr="00EA5CC9" w:rsidRDefault="00A82895" w:rsidP="00B4240A">
            <w:p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London</w:t>
            </w:r>
          </w:p>
        </w:tc>
        <w:tc>
          <w:tcPr>
            <w:tcW w:w="1329" w:type="pct"/>
            <w:shd w:val="clear" w:color="auto" w:fill="auto"/>
          </w:tcPr>
          <w:p w14:paraId="631864F1" w14:textId="77777777" w:rsidR="00A82895" w:rsidRPr="00EA5CC9" w:rsidRDefault="00A82895" w:rsidP="00B4240A">
            <w:pPr>
              <w:ind w:left="360"/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szCs w:val="24"/>
              </w:rPr>
              <w:t>2001</w:t>
            </w:r>
          </w:p>
        </w:tc>
      </w:tr>
    </w:tbl>
    <w:p w14:paraId="2C986C5B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82895" w:rsidRPr="00EA5CC9" w14:paraId="7E776590" w14:textId="77777777" w:rsidTr="00B4240A">
        <w:tc>
          <w:tcPr>
            <w:tcW w:w="8529" w:type="dxa"/>
            <w:shd w:val="clear" w:color="auto" w:fill="auto"/>
          </w:tcPr>
          <w:p w14:paraId="6E81A3D7" w14:textId="77777777" w:rsidR="00A82895" w:rsidRPr="00EA5CC9" w:rsidRDefault="00A82895" w:rsidP="00B4240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>CHARITABLE WORK</w:t>
            </w:r>
          </w:p>
        </w:tc>
      </w:tr>
    </w:tbl>
    <w:p w14:paraId="3D626FE8" w14:textId="77777777" w:rsidR="00EA5CC9" w:rsidRPr="00EA5CC9" w:rsidRDefault="00EA5CC9" w:rsidP="00EA5CC9">
      <w:pPr>
        <w:ind w:left="720"/>
        <w:rPr>
          <w:rFonts w:ascii="Arial" w:hAnsi="Arial" w:cs="Arial"/>
          <w:szCs w:val="24"/>
        </w:rPr>
      </w:pPr>
    </w:p>
    <w:p w14:paraId="45804C42" w14:textId="3A1B1E33" w:rsidR="00A82895" w:rsidRPr="00EA5CC9" w:rsidRDefault="00A82895" w:rsidP="00A82895">
      <w:pPr>
        <w:numPr>
          <w:ilvl w:val="0"/>
          <w:numId w:val="13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Cultural programme organised under the auspices of RIDG (Rotherham International Doctors Group) to raise funds for the victims of the Haiti earthquake - £2000 raised for the medical charity Merlin 2010</w:t>
      </w:r>
    </w:p>
    <w:p w14:paraId="27AD1C11" w14:textId="6F36A37F" w:rsidR="00716706" w:rsidRPr="00EA5CC9" w:rsidRDefault="00A82895" w:rsidP="00EA5CC9">
      <w:pPr>
        <w:numPr>
          <w:ilvl w:val="0"/>
          <w:numId w:val="13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szCs w:val="24"/>
        </w:rPr>
        <w:t xml:space="preserve">Surabhi – an Indian cultural organisation founded by music lovers including myself which hosted events in 2013 and 2014 raised money </w:t>
      </w:r>
      <w:r w:rsidRPr="00EA5CC9">
        <w:rPr>
          <w:rFonts w:ascii="Arial" w:hAnsi="Arial" w:cs="Arial"/>
          <w:szCs w:val="24"/>
        </w:rPr>
        <w:lastRenderedPageBreak/>
        <w:t>for Bluebell Wood Childrens Hospice in 2013 and Rotherham Hospice and PHASE in 2014</w:t>
      </w:r>
    </w:p>
    <w:p w14:paraId="371A8EDE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</w:p>
    <w:p w14:paraId="10E7BA8F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APPENDIX C</w:t>
      </w:r>
    </w:p>
    <w:p w14:paraId="24ECC69C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82895" w:rsidRPr="00EA5CC9" w14:paraId="59E1CA77" w14:textId="77777777" w:rsidTr="00B4240A">
        <w:tc>
          <w:tcPr>
            <w:tcW w:w="8529" w:type="dxa"/>
            <w:shd w:val="clear" w:color="auto" w:fill="auto"/>
          </w:tcPr>
          <w:p w14:paraId="2A8C0D2A" w14:textId="77777777" w:rsidR="00A82895" w:rsidRPr="00EA5CC9" w:rsidRDefault="00A82895" w:rsidP="00B4240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>EDUCATION</w:t>
            </w:r>
          </w:p>
        </w:tc>
      </w:tr>
    </w:tbl>
    <w:p w14:paraId="462118A3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</w:p>
    <w:p w14:paraId="7EBB0425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  <w:u w:val="single"/>
        </w:rPr>
      </w:pPr>
      <w:proofErr w:type="gramStart"/>
      <w:r w:rsidRPr="00EA5CC9">
        <w:rPr>
          <w:rFonts w:ascii="Arial" w:hAnsi="Arial" w:cs="Arial"/>
          <w:b/>
          <w:szCs w:val="24"/>
          <w:u w:val="single"/>
        </w:rPr>
        <w:t>Post Graduate</w:t>
      </w:r>
      <w:proofErr w:type="gramEnd"/>
    </w:p>
    <w:p w14:paraId="679B04F6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June 1994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 xml:space="preserve">MRCP </w:t>
      </w:r>
    </w:p>
    <w:p w14:paraId="411A4595" w14:textId="77777777" w:rsidR="00A82895" w:rsidRPr="00EA5CC9" w:rsidRDefault="00A82895" w:rsidP="00A82895">
      <w:pPr>
        <w:numPr>
          <w:ilvl w:val="12"/>
          <w:numId w:val="0"/>
        </w:numPr>
        <w:ind w:left="3600" w:firstLine="720"/>
        <w:rPr>
          <w:rFonts w:ascii="Arial" w:hAnsi="Arial" w:cs="Arial"/>
          <w:szCs w:val="24"/>
          <w:u w:val="single"/>
        </w:rPr>
      </w:pPr>
      <w:r w:rsidRPr="00EA5CC9">
        <w:rPr>
          <w:rFonts w:ascii="Arial" w:hAnsi="Arial" w:cs="Arial"/>
          <w:szCs w:val="24"/>
        </w:rPr>
        <w:t xml:space="preserve">Passed at the </w:t>
      </w:r>
      <w:r w:rsidRPr="00EA5CC9">
        <w:rPr>
          <w:rFonts w:ascii="Arial" w:hAnsi="Arial" w:cs="Arial"/>
          <w:szCs w:val="24"/>
          <w:u w:val="single"/>
        </w:rPr>
        <w:t>first attempt</w:t>
      </w:r>
      <w:r w:rsidRPr="00EA5CC9">
        <w:rPr>
          <w:rFonts w:ascii="Arial" w:hAnsi="Arial" w:cs="Arial"/>
          <w:szCs w:val="24"/>
        </w:rPr>
        <w:t>.</w:t>
      </w:r>
    </w:p>
    <w:p w14:paraId="27EC3468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</w:p>
    <w:p w14:paraId="2BA33401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1985 - 1988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 xml:space="preserve">MD in Paediatrics </w:t>
      </w:r>
    </w:p>
    <w:p w14:paraId="2F0EC303" w14:textId="77777777" w:rsidR="00A82895" w:rsidRPr="00EA5CC9" w:rsidRDefault="00A82895" w:rsidP="00A82895">
      <w:pPr>
        <w:numPr>
          <w:ilvl w:val="12"/>
          <w:numId w:val="0"/>
        </w:numPr>
        <w:ind w:left="4320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(B. J. Medical College, </w:t>
      </w:r>
    </w:p>
    <w:p w14:paraId="645C09DA" w14:textId="77777777" w:rsidR="00A82895" w:rsidRPr="00EA5CC9" w:rsidRDefault="00A82895" w:rsidP="00A82895">
      <w:pPr>
        <w:numPr>
          <w:ilvl w:val="12"/>
          <w:numId w:val="0"/>
        </w:numPr>
        <w:ind w:left="4320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University of Poona, India). </w:t>
      </w:r>
    </w:p>
    <w:p w14:paraId="39F2E024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 xml:space="preserve">Passed at the </w:t>
      </w:r>
      <w:r w:rsidRPr="00EA5CC9">
        <w:rPr>
          <w:rFonts w:ascii="Arial" w:hAnsi="Arial" w:cs="Arial"/>
          <w:szCs w:val="24"/>
          <w:u w:val="single"/>
        </w:rPr>
        <w:t>first attempt</w:t>
      </w:r>
      <w:r w:rsidRPr="00EA5CC9">
        <w:rPr>
          <w:rFonts w:ascii="Arial" w:hAnsi="Arial" w:cs="Arial"/>
          <w:szCs w:val="24"/>
        </w:rPr>
        <w:t>.</w:t>
      </w:r>
    </w:p>
    <w:p w14:paraId="358D86CB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</w:p>
    <w:p w14:paraId="1178D8B0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</w:p>
    <w:p w14:paraId="641DA197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  <w:r w:rsidRPr="00EA5CC9">
        <w:rPr>
          <w:rFonts w:ascii="Arial" w:hAnsi="Arial" w:cs="Arial"/>
          <w:b/>
          <w:szCs w:val="24"/>
          <w:u w:val="single"/>
        </w:rPr>
        <w:t>Graduate</w:t>
      </w:r>
    </w:p>
    <w:p w14:paraId="5FCD0CE6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1979 - 1985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 xml:space="preserve">MBBS </w:t>
      </w:r>
    </w:p>
    <w:p w14:paraId="5874B4BC" w14:textId="77777777" w:rsidR="00A82895" w:rsidRPr="00EA5CC9" w:rsidRDefault="00A82895" w:rsidP="00A82895">
      <w:pPr>
        <w:numPr>
          <w:ilvl w:val="12"/>
          <w:numId w:val="0"/>
        </w:numPr>
        <w:ind w:left="3600" w:firstLine="720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(B. J. Medical College, </w:t>
      </w:r>
    </w:p>
    <w:p w14:paraId="104680B1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University of Poona, India)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</w:p>
    <w:p w14:paraId="7BC3CB75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21613A72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  <w:u w:val="single"/>
        </w:rPr>
      </w:pPr>
    </w:p>
    <w:p w14:paraId="2A0BF378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  <w:u w:val="single"/>
        </w:rPr>
      </w:pPr>
    </w:p>
    <w:p w14:paraId="27880415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  <w:u w:val="single"/>
        </w:rPr>
      </w:pPr>
    </w:p>
    <w:p w14:paraId="28116A07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  <w:u w:val="single"/>
        </w:rPr>
      </w:pPr>
      <w:r w:rsidRPr="00EA5CC9">
        <w:rPr>
          <w:rFonts w:ascii="Arial" w:hAnsi="Arial" w:cs="Arial"/>
          <w:b/>
          <w:szCs w:val="24"/>
          <w:u w:val="single"/>
        </w:rPr>
        <w:t>Internship</w:t>
      </w:r>
    </w:p>
    <w:p w14:paraId="3F1D6490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  <w:u w:val="single"/>
        </w:rPr>
      </w:pPr>
      <w:r w:rsidRPr="00EA5CC9">
        <w:rPr>
          <w:rFonts w:ascii="Arial" w:hAnsi="Arial" w:cs="Arial"/>
          <w:b/>
          <w:szCs w:val="24"/>
          <w:u w:val="single"/>
        </w:rPr>
        <w:t>(House Officer)</w:t>
      </w:r>
    </w:p>
    <w:p w14:paraId="65A7AFDE" w14:textId="77777777" w:rsidR="00A82895" w:rsidRPr="00EA5CC9" w:rsidRDefault="00A82895" w:rsidP="00A82895">
      <w:pPr>
        <w:numPr>
          <w:ilvl w:val="12"/>
          <w:numId w:val="0"/>
        </w:numPr>
        <w:tabs>
          <w:tab w:val="center" w:pos="4309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June 1984 - June 1985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Twelve months rotatory internship in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 xml:space="preserve">General Medicine, Paediatrics, </w:t>
      </w:r>
    </w:p>
    <w:p w14:paraId="6D12C365" w14:textId="77777777" w:rsidR="00A82895" w:rsidRPr="00EA5CC9" w:rsidRDefault="00A82895" w:rsidP="00A82895">
      <w:pPr>
        <w:numPr>
          <w:ilvl w:val="12"/>
          <w:numId w:val="0"/>
        </w:numPr>
        <w:tabs>
          <w:tab w:val="center" w:pos="4309"/>
        </w:tabs>
        <w:ind w:left="4309"/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ab/>
        <w:t>General Surgery, Obstetrics and Gynaecology and Preventive and Social Medicine.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</w:p>
    <w:p w14:paraId="03DEDB2D" w14:textId="77777777" w:rsidR="00A82895" w:rsidRPr="00EA5CC9" w:rsidRDefault="00A82895" w:rsidP="00A82895">
      <w:pPr>
        <w:numPr>
          <w:ilvl w:val="12"/>
          <w:numId w:val="0"/>
        </w:numPr>
        <w:tabs>
          <w:tab w:val="center" w:pos="4309"/>
        </w:tabs>
        <w:rPr>
          <w:rFonts w:ascii="Arial" w:hAnsi="Arial" w:cs="Arial"/>
          <w:szCs w:val="24"/>
        </w:rPr>
      </w:pPr>
    </w:p>
    <w:p w14:paraId="178B0CF7" w14:textId="77777777" w:rsidR="00A82895" w:rsidRPr="00EA5CC9" w:rsidRDefault="00A82895" w:rsidP="00A82895">
      <w:pPr>
        <w:numPr>
          <w:ilvl w:val="12"/>
          <w:numId w:val="0"/>
        </w:numPr>
        <w:tabs>
          <w:tab w:val="center" w:pos="4309"/>
        </w:tabs>
        <w:rPr>
          <w:rFonts w:ascii="Arial" w:hAnsi="Arial" w:cs="Arial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82895" w:rsidRPr="00EA5CC9" w14:paraId="768FFBD4" w14:textId="77777777" w:rsidTr="00B4240A">
        <w:tc>
          <w:tcPr>
            <w:tcW w:w="8529" w:type="dxa"/>
            <w:shd w:val="clear" w:color="auto" w:fill="auto"/>
          </w:tcPr>
          <w:p w14:paraId="4C7D1B5F" w14:textId="77777777" w:rsidR="00A82895" w:rsidRPr="00EA5CC9" w:rsidRDefault="00A82895" w:rsidP="00B4240A">
            <w:pPr>
              <w:numPr>
                <w:ilvl w:val="12"/>
                <w:numId w:val="0"/>
              </w:numPr>
              <w:rPr>
                <w:rFonts w:ascii="Arial" w:hAnsi="Arial" w:cs="Arial"/>
                <w:szCs w:val="24"/>
              </w:rPr>
            </w:pPr>
            <w:r w:rsidRPr="00EA5CC9">
              <w:rPr>
                <w:rFonts w:ascii="Arial" w:hAnsi="Arial" w:cs="Arial"/>
                <w:b/>
                <w:szCs w:val="24"/>
              </w:rPr>
              <w:t>APPOINTMENTS</w:t>
            </w:r>
          </w:p>
        </w:tc>
      </w:tr>
    </w:tbl>
    <w:p w14:paraId="0CBCD893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</w:p>
    <w:p w14:paraId="43CD29E3" w14:textId="77777777" w:rsidR="00A82895" w:rsidRPr="00EA5CC9" w:rsidRDefault="00A82895" w:rsidP="00A82895">
      <w:pPr>
        <w:pStyle w:val="Heading4"/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UK AND IRELAND</w:t>
      </w:r>
    </w:p>
    <w:p w14:paraId="30CCC2EE" w14:textId="0039D963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(</w:t>
      </w:r>
      <w:r w:rsidR="00A47A06" w:rsidRPr="00EA5CC9">
        <w:rPr>
          <w:rFonts w:ascii="Arial" w:hAnsi="Arial" w:cs="Arial"/>
          <w:szCs w:val="24"/>
        </w:rPr>
        <w:t>30</w:t>
      </w:r>
      <w:r w:rsidRPr="00EA5CC9">
        <w:rPr>
          <w:rFonts w:ascii="Arial" w:hAnsi="Arial" w:cs="Arial"/>
          <w:szCs w:val="24"/>
        </w:rPr>
        <w:t xml:space="preserve"> Years)</w:t>
      </w:r>
    </w:p>
    <w:p w14:paraId="3A5EF9A8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689C69A9" w14:textId="77777777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</w:p>
    <w:p w14:paraId="538E6B1C" w14:textId="5326D954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Locum Consultant Community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1</w:t>
      </w:r>
      <w:r w:rsidRPr="00EA5CC9">
        <w:rPr>
          <w:rFonts w:ascii="Arial" w:hAnsi="Arial" w:cs="Arial"/>
          <w:szCs w:val="24"/>
          <w:vertAlign w:val="superscript"/>
        </w:rPr>
        <w:t>st</w:t>
      </w:r>
      <w:r w:rsidRPr="00EA5CC9">
        <w:rPr>
          <w:rFonts w:ascii="Arial" w:hAnsi="Arial" w:cs="Arial"/>
          <w:szCs w:val="24"/>
        </w:rPr>
        <w:t xml:space="preserve"> Jun</w:t>
      </w:r>
      <w:r w:rsidR="00A47A06" w:rsidRPr="00EA5CC9">
        <w:rPr>
          <w:rFonts w:ascii="Arial" w:hAnsi="Arial" w:cs="Arial"/>
          <w:szCs w:val="24"/>
        </w:rPr>
        <w:t xml:space="preserve"> </w:t>
      </w:r>
      <w:r w:rsidRPr="00EA5CC9">
        <w:rPr>
          <w:rFonts w:ascii="Arial" w:hAnsi="Arial" w:cs="Arial"/>
          <w:szCs w:val="24"/>
        </w:rPr>
        <w:t xml:space="preserve">2022 </w:t>
      </w:r>
      <w:r w:rsidR="00A47A06" w:rsidRPr="00EA5CC9">
        <w:rPr>
          <w:rFonts w:ascii="Arial" w:hAnsi="Arial" w:cs="Arial"/>
          <w:szCs w:val="24"/>
        </w:rPr>
        <w:t>– 30</w:t>
      </w:r>
      <w:r w:rsidR="00A47A06" w:rsidRPr="00EA5CC9">
        <w:rPr>
          <w:rFonts w:ascii="Arial" w:hAnsi="Arial" w:cs="Arial"/>
          <w:szCs w:val="24"/>
          <w:vertAlign w:val="superscript"/>
        </w:rPr>
        <w:t>th</w:t>
      </w:r>
      <w:r w:rsidR="00A47A06" w:rsidRPr="00EA5CC9">
        <w:rPr>
          <w:rFonts w:ascii="Arial" w:hAnsi="Arial" w:cs="Arial"/>
          <w:szCs w:val="24"/>
        </w:rPr>
        <w:t xml:space="preserve"> Nov 2022</w:t>
      </w:r>
    </w:p>
    <w:p w14:paraId="19AFEE89" w14:textId="77777777" w:rsidR="00A82895" w:rsidRPr="00EA5CC9" w:rsidRDefault="00A82895" w:rsidP="00A82895">
      <w:p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Paediatrician </w:t>
      </w:r>
    </w:p>
    <w:p w14:paraId="0D5EBDB0" w14:textId="77777777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</w:p>
    <w:p w14:paraId="069FBA18" w14:textId="31238E00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Consultant Community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>2019 - 2022</w:t>
      </w:r>
    </w:p>
    <w:p w14:paraId="38B2E431" w14:textId="77777777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Paediatrician </w:t>
      </w:r>
    </w:p>
    <w:p w14:paraId="41E8EB7D" w14:textId="77777777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</w:p>
    <w:p w14:paraId="1F9F0363" w14:textId="444E3029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Consultant Paediatrician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>4 Sep 2000 – 30 Apr 2022</w:t>
      </w:r>
      <w:r w:rsidRPr="00EA5CC9">
        <w:rPr>
          <w:rFonts w:ascii="Arial" w:hAnsi="Arial" w:cs="Arial"/>
          <w:szCs w:val="24"/>
        </w:rPr>
        <w:tab/>
      </w:r>
    </w:p>
    <w:p w14:paraId="3251B2CD" w14:textId="1BE892A3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Rotherham District Hospital</w:t>
      </w:r>
      <w:r w:rsidR="00EA5CC9">
        <w:rPr>
          <w:rFonts w:ascii="Arial" w:hAnsi="Arial" w:cs="Arial"/>
          <w:b/>
          <w:szCs w:val="24"/>
        </w:rPr>
        <w:tab/>
      </w:r>
      <w:r w:rsidR="00EA5CC9">
        <w:rPr>
          <w:rFonts w:ascii="Arial" w:hAnsi="Arial" w:cs="Arial"/>
          <w:b/>
          <w:szCs w:val="24"/>
        </w:rPr>
        <w:tab/>
      </w:r>
    </w:p>
    <w:p w14:paraId="0345210B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lastRenderedPageBreak/>
        <w:t>Rotherham</w:t>
      </w:r>
    </w:p>
    <w:p w14:paraId="0E1149D0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</w:p>
    <w:p w14:paraId="4849677D" w14:textId="77777777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Consultant Paediatrician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1 Apr 99 – 3 Sep 2000</w:t>
      </w:r>
    </w:p>
    <w:p w14:paraId="4313F65C" w14:textId="77777777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Harrogate District Hospital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(17 months)</w:t>
      </w:r>
    </w:p>
    <w:p w14:paraId="6FDEF9FE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Harrogate</w:t>
      </w:r>
    </w:p>
    <w:p w14:paraId="5829658E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4729E229" w14:textId="77777777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Senior Registrar - Paediatrics/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1 Oct 98 – 31 Mar 99</w:t>
      </w:r>
    </w:p>
    <w:p w14:paraId="2CD6161D" w14:textId="77777777" w:rsidR="00A82895" w:rsidRPr="00EA5CC9" w:rsidRDefault="00A82895" w:rsidP="00A82895">
      <w:pPr>
        <w:pStyle w:val="Heading3"/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Gastroenterology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(6 months)</w:t>
      </w:r>
    </w:p>
    <w:p w14:paraId="2C1B1A7F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St James' University Hospital</w:t>
      </w:r>
    </w:p>
    <w:p w14:paraId="26D44A50" w14:textId="77777777" w:rsidR="00A82895" w:rsidRPr="00EA5CC9" w:rsidRDefault="00A82895" w:rsidP="00A82895">
      <w:pPr>
        <w:pStyle w:val="Footer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Leeds</w:t>
      </w:r>
    </w:p>
    <w:p w14:paraId="3933A02D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t>Drs.</w:t>
      </w:r>
      <w:proofErr w:type="spellEnd"/>
      <w:r w:rsidRPr="00EA5CC9">
        <w:rPr>
          <w:rFonts w:ascii="Arial" w:hAnsi="Arial" w:cs="Arial"/>
          <w:szCs w:val="24"/>
        </w:rPr>
        <w:t xml:space="preserve"> McLean and Brownlee</w:t>
      </w:r>
    </w:p>
    <w:p w14:paraId="0C94B245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3F87C554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Senior Registrar - Paediatric Neurology</w:t>
      </w:r>
      <w:r w:rsidRPr="00EA5CC9">
        <w:rPr>
          <w:rFonts w:ascii="Arial" w:hAnsi="Arial" w:cs="Arial"/>
          <w:b/>
          <w:szCs w:val="24"/>
        </w:rPr>
        <w:tab/>
        <w:t>1 Apr 98 - 30 Sep 98</w:t>
      </w:r>
    </w:p>
    <w:p w14:paraId="56A9ED33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szCs w:val="24"/>
        </w:rPr>
        <w:t>Leeds General Infirmary, Leeds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b/>
          <w:szCs w:val="24"/>
        </w:rPr>
        <w:t>(6 months)</w:t>
      </w:r>
    </w:p>
    <w:p w14:paraId="4FFD9485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t>Drs.</w:t>
      </w:r>
      <w:proofErr w:type="spellEnd"/>
      <w:r w:rsidRPr="00EA5CC9">
        <w:rPr>
          <w:rFonts w:ascii="Arial" w:hAnsi="Arial" w:cs="Arial"/>
          <w:szCs w:val="24"/>
        </w:rPr>
        <w:t xml:space="preserve"> Livingston, Ferrie and Murdoch-Eaton</w:t>
      </w:r>
    </w:p>
    <w:p w14:paraId="4E3787BC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</w:p>
    <w:p w14:paraId="435F13D5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Senior Registrar - Paediatrics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  <w:t>1 Jul 96 - 31 Mar 98</w:t>
      </w:r>
    </w:p>
    <w:p w14:paraId="3188B8BB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szCs w:val="24"/>
        </w:rPr>
        <w:t>Bradford Hospitals NHS Trust,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b/>
          <w:szCs w:val="24"/>
        </w:rPr>
        <w:t>(21 months)</w:t>
      </w:r>
    </w:p>
    <w:p w14:paraId="6523BC6B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Bradford</w:t>
      </w:r>
    </w:p>
    <w:p w14:paraId="27003096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t>Drs.</w:t>
      </w:r>
      <w:proofErr w:type="spellEnd"/>
      <w:r w:rsidRPr="00EA5CC9">
        <w:rPr>
          <w:rFonts w:ascii="Arial" w:hAnsi="Arial" w:cs="Arial"/>
          <w:szCs w:val="24"/>
        </w:rPr>
        <w:t xml:space="preserve"> Haigh, Minford, Lealman, Green,</w:t>
      </w:r>
    </w:p>
    <w:p w14:paraId="4D54AA8E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t>Ginbey</w:t>
      </w:r>
      <w:proofErr w:type="spellEnd"/>
      <w:r w:rsidRPr="00EA5CC9">
        <w:rPr>
          <w:rFonts w:ascii="Arial" w:hAnsi="Arial" w:cs="Arial"/>
          <w:szCs w:val="24"/>
        </w:rPr>
        <w:t>, Day, Corry and Chatfield</w:t>
      </w:r>
    </w:p>
    <w:p w14:paraId="441FEF0A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18222A3A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Registrar - Paediatrics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  <w:t>1 Sep 95 - 30 Jun 96</w:t>
      </w:r>
    </w:p>
    <w:p w14:paraId="71BAB382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Rotherham District General Hospital,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b/>
          <w:szCs w:val="24"/>
        </w:rPr>
        <w:t>(10 months)</w:t>
      </w:r>
      <w:r w:rsidRPr="00EA5CC9">
        <w:rPr>
          <w:rFonts w:ascii="Arial" w:hAnsi="Arial" w:cs="Arial"/>
          <w:b/>
          <w:szCs w:val="24"/>
        </w:rPr>
        <w:tab/>
      </w:r>
    </w:p>
    <w:p w14:paraId="22856429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Rotherham</w:t>
      </w:r>
    </w:p>
    <w:p w14:paraId="72603BF4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t>Drs.</w:t>
      </w:r>
      <w:proofErr w:type="spellEnd"/>
      <w:r w:rsidRPr="00EA5CC9">
        <w:rPr>
          <w:rFonts w:ascii="Arial" w:hAnsi="Arial" w:cs="Arial"/>
          <w:szCs w:val="24"/>
        </w:rPr>
        <w:t xml:space="preserve"> Macfarlane, </w:t>
      </w:r>
      <w:proofErr w:type="spellStart"/>
      <w:r w:rsidRPr="00EA5CC9">
        <w:rPr>
          <w:rFonts w:ascii="Arial" w:hAnsi="Arial" w:cs="Arial"/>
          <w:szCs w:val="24"/>
        </w:rPr>
        <w:t>Salfield</w:t>
      </w:r>
      <w:proofErr w:type="spellEnd"/>
      <w:r w:rsidRPr="00EA5CC9">
        <w:rPr>
          <w:rFonts w:ascii="Arial" w:hAnsi="Arial" w:cs="Arial"/>
          <w:szCs w:val="24"/>
        </w:rPr>
        <w:t xml:space="preserve">, </w:t>
      </w:r>
      <w:proofErr w:type="spellStart"/>
      <w:r w:rsidRPr="00EA5CC9">
        <w:rPr>
          <w:rFonts w:ascii="Arial" w:hAnsi="Arial" w:cs="Arial"/>
          <w:szCs w:val="24"/>
        </w:rPr>
        <w:t>Shorland</w:t>
      </w:r>
      <w:proofErr w:type="spellEnd"/>
      <w:r w:rsidRPr="00EA5CC9">
        <w:rPr>
          <w:rFonts w:ascii="Arial" w:hAnsi="Arial" w:cs="Arial"/>
          <w:szCs w:val="24"/>
        </w:rPr>
        <w:t xml:space="preserve">, Harrison </w:t>
      </w:r>
    </w:p>
    <w:p w14:paraId="70E8EF48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and </w:t>
      </w:r>
      <w:proofErr w:type="spellStart"/>
      <w:r w:rsidRPr="00EA5CC9">
        <w:rPr>
          <w:rFonts w:ascii="Arial" w:hAnsi="Arial" w:cs="Arial"/>
          <w:szCs w:val="24"/>
        </w:rPr>
        <w:t>Bulugapithiya</w:t>
      </w:r>
      <w:proofErr w:type="spellEnd"/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</w:p>
    <w:p w14:paraId="33308FDF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690C3B72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Registrar - Paediatric A&amp;E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  <w:t>Mar 95 - Aug 95</w:t>
      </w:r>
    </w:p>
    <w:p w14:paraId="155171AA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szCs w:val="24"/>
        </w:rPr>
        <w:t>Sheffield Children’s Hospital,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b/>
          <w:szCs w:val="24"/>
        </w:rPr>
        <w:t>(6 months)</w:t>
      </w:r>
    </w:p>
    <w:p w14:paraId="708233C9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Sheffield</w:t>
      </w:r>
    </w:p>
    <w:p w14:paraId="4E09AC97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t>Drs.</w:t>
      </w:r>
      <w:proofErr w:type="spellEnd"/>
      <w:r w:rsidRPr="00EA5CC9">
        <w:rPr>
          <w:rFonts w:ascii="Arial" w:hAnsi="Arial" w:cs="Arial"/>
          <w:szCs w:val="24"/>
        </w:rPr>
        <w:t xml:space="preserve"> Brennan and Yassa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</w:p>
    <w:p w14:paraId="642EFF62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</w:p>
    <w:p w14:paraId="7A084D55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</w:p>
    <w:p w14:paraId="2B8BA3F3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Registrar - Neonatology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  <w:t>Nov 94 - Feb 95</w:t>
      </w:r>
      <w:r w:rsidRPr="00EA5CC9">
        <w:rPr>
          <w:rFonts w:ascii="Arial" w:hAnsi="Arial" w:cs="Arial"/>
          <w:b/>
          <w:szCs w:val="24"/>
        </w:rPr>
        <w:tab/>
      </w:r>
    </w:p>
    <w:p w14:paraId="271D74AD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szCs w:val="24"/>
        </w:rPr>
        <w:t>Jessop Hospital for Women,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b/>
          <w:szCs w:val="24"/>
        </w:rPr>
        <w:t>(3 months)</w:t>
      </w:r>
    </w:p>
    <w:p w14:paraId="3011CAB2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Sheffield</w:t>
      </w:r>
    </w:p>
    <w:p w14:paraId="3599CAD5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t>Drs.</w:t>
      </w:r>
      <w:proofErr w:type="spellEnd"/>
      <w:r w:rsidRPr="00EA5CC9">
        <w:rPr>
          <w:rFonts w:ascii="Arial" w:hAnsi="Arial" w:cs="Arial"/>
          <w:szCs w:val="24"/>
        </w:rPr>
        <w:t xml:space="preserve"> </w:t>
      </w:r>
      <w:proofErr w:type="spellStart"/>
      <w:r w:rsidRPr="00EA5CC9">
        <w:rPr>
          <w:rFonts w:ascii="Arial" w:hAnsi="Arial" w:cs="Arial"/>
          <w:szCs w:val="24"/>
        </w:rPr>
        <w:t>Primhak</w:t>
      </w:r>
      <w:proofErr w:type="spellEnd"/>
      <w:r w:rsidRPr="00EA5CC9">
        <w:rPr>
          <w:rFonts w:ascii="Arial" w:hAnsi="Arial" w:cs="Arial"/>
          <w:szCs w:val="24"/>
        </w:rPr>
        <w:t xml:space="preserve">, Smith, Coombs </w:t>
      </w:r>
    </w:p>
    <w:p w14:paraId="680721BF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and Gibson</w:t>
      </w:r>
    </w:p>
    <w:p w14:paraId="74A68A74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</w:p>
    <w:p w14:paraId="341A7DD3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Senior SHO - Paediatrics 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  <w:t>Aug 94 - Nov 94</w:t>
      </w:r>
    </w:p>
    <w:p w14:paraId="7759E0E4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szCs w:val="24"/>
        </w:rPr>
        <w:t xml:space="preserve">Stepping Hill Hospital,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b/>
          <w:szCs w:val="24"/>
        </w:rPr>
        <w:t>(3 months)</w:t>
      </w:r>
    </w:p>
    <w:p w14:paraId="4E15717B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Stockport</w:t>
      </w:r>
    </w:p>
    <w:p w14:paraId="27AF4FD4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t>Drs.</w:t>
      </w:r>
      <w:proofErr w:type="spellEnd"/>
      <w:r w:rsidRPr="00EA5CC9">
        <w:rPr>
          <w:rFonts w:ascii="Arial" w:hAnsi="Arial" w:cs="Arial"/>
          <w:szCs w:val="24"/>
        </w:rPr>
        <w:t xml:space="preserve"> Lacey, Jamieson, </w:t>
      </w:r>
      <w:proofErr w:type="spellStart"/>
      <w:r w:rsidRPr="00EA5CC9">
        <w:rPr>
          <w:rFonts w:ascii="Arial" w:hAnsi="Arial" w:cs="Arial"/>
          <w:szCs w:val="24"/>
        </w:rPr>
        <w:t>Mecrow</w:t>
      </w:r>
      <w:proofErr w:type="spellEnd"/>
      <w:r w:rsidRPr="00EA5CC9">
        <w:rPr>
          <w:rFonts w:ascii="Arial" w:hAnsi="Arial" w:cs="Arial"/>
          <w:szCs w:val="24"/>
        </w:rPr>
        <w:t xml:space="preserve"> </w:t>
      </w:r>
    </w:p>
    <w:p w14:paraId="0B96512F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20B53166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SHO - Neonatology 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  <w:t>Feb 94 - Aug 94</w:t>
      </w:r>
      <w:r w:rsidRPr="00EA5CC9">
        <w:rPr>
          <w:rFonts w:ascii="Arial" w:hAnsi="Arial" w:cs="Arial"/>
          <w:b/>
          <w:szCs w:val="24"/>
        </w:rPr>
        <w:tab/>
      </w:r>
    </w:p>
    <w:p w14:paraId="6234C7CE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United Leeds Teaching Hospitals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b/>
          <w:szCs w:val="24"/>
        </w:rPr>
        <w:t>(6 months)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</w:p>
    <w:p w14:paraId="1DE21B0E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NHS Trust, Leeds</w:t>
      </w:r>
    </w:p>
    <w:p w14:paraId="0634AD2C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Prof. Levene, </w:t>
      </w:r>
      <w:proofErr w:type="spellStart"/>
      <w:r w:rsidRPr="00EA5CC9">
        <w:rPr>
          <w:rFonts w:ascii="Arial" w:hAnsi="Arial" w:cs="Arial"/>
          <w:szCs w:val="24"/>
        </w:rPr>
        <w:t>Drs.</w:t>
      </w:r>
      <w:proofErr w:type="spellEnd"/>
      <w:r w:rsidRPr="00EA5CC9">
        <w:rPr>
          <w:rFonts w:ascii="Arial" w:hAnsi="Arial" w:cs="Arial"/>
          <w:szCs w:val="24"/>
        </w:rPr>
        <w:t xml:space="preserve"> </w:t>
      </w:r>
      <w:proofErr w:type="spellStart"/>
      <w:r w:rsidRPr="00EA5CC9">
        <w:rPr>
          <w:rFonts w:ascii="Arial" w:hAnsi="Arial" w:cs="Arial"/>
          <w:szCs w:val="24"/>
        </w:rPr>
        <w:t>Puntis</w:t>
      </w:r>
      <w:proofErr w:type="spellEnd"/>
      <w:r w:rsidRPr="00EA5CC9">
        <w:rPr>
          <w:rFonts w:ascii="Arial" w:hAnsi="Arial" w:cs="Arial"/>
          <w:szCs w:val="24"/>
        </w:rPr>
        <w:t>, Gill and</w:t>
      </w:r>
    </w:p>
    <w:p w14:paraId="2DE43698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lastRenderedPageBreak/>
        <w:t>Chetcuti</w:t>
      </w:r>
      <w:proofErr w:type="spellEnd"/>
      <w:r w:rsidRPr="00EA5CC9">
        <w:rPr>
          <w:rFonts w:ascii="Arial" w:hAnsi="Arial" w:cs="Arial"/>
          <w:szCs w:val="24"/>
        </w:rPr>
        <w:tab/>
      </w:r>
    </w:p>
    <w:p w14:paraId="270F353E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0D7A6511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Senior SHO - Paediatrics 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  <w:t>Apr 93 - Jan 94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  <w:t xml:space="preserve"> </w:t>
      </w:r>
    </w:p>
    <w:p w14:paraId="2B83F2FA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The Royal Oldham Hospital,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b/>
          <w:szCs w:val="24"/>
        </w:rPr>
        <w:t>(9 months)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</w:p>
    <w:p w14:paraId="000D2456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Oldham</w:t>
      </w:r>
    </w:p>
    <w:p w14:paraId="13379D9C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t>Drs.</w:t>
      </w:r>
      <w:proofErr w:type="spellEnd"/>
      <w:r w:rsidRPr="00EA5CC9">
        <w:rPr>
          <w:rFonts w:ascii="Arial" w:hAnsi="Arial" w:cs="Arial"/>
          <w:szCs w:val="24"/>
        </w:rPr>
        <w:t xml:space="preserve"> Blumenthal and </w:t>
      </w:r>
      <w:proofErr w:type="spellStart"/>
      <w:r w:rsidRPr="00EA5CC9">
        <w:rPr>
          <w:rFonts w:ascii="Arial" w:hAnsi="Arial" w:cs="Arial"/>
          <w:szCs w:val="24"/>
        </w:rPr>
        <w:t>Jayachandra</w:t>
      </w:r>
      <w:proofErr w:type="spellEnd"/>
    </w:p>
    <w:p w14:paraId="57A61D26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1AB91A23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SHO - Paediatrics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  <w:t xml:space="preserve">Sep 92 - Mar 93 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</w:p>
    <w:p w14:paraId="4A2C5E1F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szCs w:val="24"/>
        </w:rPr>
        <w:t xml:space="preserve">Wexford General Hospital,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b/>
          <w:szCs w:val="24"/>
        </w:rPr>
        <w:t>(6 months)</w:t>
      </w:r>
    </w:p>
    <w:p w14:paraId="2323A7F3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Wexford, Eire</w:t>
      </w:r>
    </w:p>
    <w:p w14:paraId="29EEE334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Dr Ann Sheehan</w:t>
      </w:r>
    </w:p>
    <w:p w14:paraId="4C8F1822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</w:p>
    <w:p w14:paraId="289DACD1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SHO Neonatology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  <w:t>Jul 92 - Sep 92</w:t>
      </w:r>
    </w:p>
    <w:p w14:paraId="43FB86F2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The Rotunda Hospital,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b/>
          <w:szCs w:val="24"/>
        </w:rPr>
        <w:t>(3 months)</w:t>
      </w:r>
    </w:p>
    <w:p w14:paraId="2374D486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  <w:r w:rsidRPr="00EA5CC9">
        <w:rPr>
          <w:rFonts w:ascii="Arial" w:hAnsi="Arial" w:cs="Arial"/>
          <w:szCs w:val="24"/>
        </w:rPr>
        <w:t>Dublin, Eire</w:t>
      </w:r>
      <w:r w:rsidRPr="00EA5CC9">
        <w:rPr>
          <w:rFonts w:ascii="Arial" w:hAnsi="Arial" w:cs="Arial"/>
          <w:szCs w:val="24"/>
          <w:u w:val="single"/>
        </w:rPr>
        <w:t xml:space="preserve"> </w:t>
      </w:r>
    </w:p>
    <w:p w14:paraId="5409CDA7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Prof. TG Matthews and Dr TA Clarke</w:t>
      </w:r>
    </w:p>
    <w:p w14:paraId="1723699F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</w:p>
    <w:p w14:paraId="4497A618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</w:p>
    <w:p w14:paraId="08CBBC71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  <w:u w:val="single"/>
        </w:rPr>
      </w:pPr>
      <w:r w:rsidRPr="00EA5CC9">
        <w:rPr>
          <w:rFonts w:ascii="Arial" w:hAnsi="Arial" w:cs="Arial"/>
          <w:szCs w:val="24"/>
          <w:u w:val="single"/>
        </w:rPr>
        <w:t>INDIA</w:t>
      </w:r>
    </w:p>
    <w:p w14:paraId="0B08E6BD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(8 Years)</w:t>
      </w:r>
    </w:p>
    <w:p w14:paraId="6F88902A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</w:p>
    <w:p w14:paraId="650F7B3D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 xml:space="preserve">Private Paediatric Practice </w:t>
      </w:r>
    </w:p>
    <w:p w14:paraId="1DF7C73A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at the following hospitals:</w:t>
      </w:r>
    </w:p>
    <w:p w14:paraId="45A2BD68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(3½ years)</w:t>
      </w:r>
    </w:p>
    <w:p w14:paraId="0F49279C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04814393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proofErr w:type="spellStart"/>
      <w:r w:rsidRPr="00EA5CC9">
        <w:rPr>
          <w:rFonts w:ascii="Arial" w:hAnsi="Arial" w:cs="Arial"/>
          <w:szCs w:val="24"/>
        </w:rPr>
        <w:t>Nagjee</w:t>
      </w:r>
      <w:proofErr w:type="spellEnd"/>
      <w:r w:rsidRPr="00EA5CC9">
        <w:rPr>
          <w:rFonts w:ascii="Arial" w:hAnsi="Arial" w:cs="Arial"/>
          <w:szCs w:val="24"/>
        </w:rPr>
        <w:t xml:space="preserve"> Memorial Hospital and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Jun 1989 to Jun 1992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</w:p>
    <w:p w14:paraId="6E09FED8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Research </w:t>
      </w:r>
      <w:proofErr w:type="spellStart"/>
      <w:r w:rsidRPr="00EA5CC9">
        <w:rPr>
          <w:rFonts w:ascii="Arial" w:hAnsi="Arial" w:cs="Arial"/>
          <w:szCs w:val="24"/>
        </w:rPr>
        <w:t>Center</w:t>
      </w:r>
      <w:proofErr w:type="spellEnd"/>
      <w:r w:rsidRPr="00EA5CC9">
        <w:rPr>
          <w:rFonts w:ascii="Arial" w:hAnsi="Arial" w:cs="Arial"/>
          <w:szCs w:val="24"/>
        </w:rPr>
        <w:t>, Nasik, India</w:t>
      </w:r>
    </w:p>
    <w:p w14:paraId="10829743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7CF1A34D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Nasik Municipal Corporation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Sep1990 to Jun 1992</w:t>
      </w:r>
    </w:p>
    <w:p w14:paraId="5D12C97E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Hospital, Nasik, India</w:t>
      </w:r>
    </w:p>
    <w:p w14:paraId="34C8BED1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</w:p>
    <w:p w14:paraId="144D1BD0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b/>
          <w:szCs w:val="24"/>
        </w:rPr>
        <w:t>Resident Paediatrician</w:t>
      </w:r>
      <w:r w:rsidRPr="00EA5CC9">
        <w:rPr>
          <w:rFonts w:ascii="Arial" w:hAnsi="Arial" w:cs="Arial"/>
          <w:szCs w:val="24"/>
        </w:rPr>
        <w:t>,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Jul 1988 to Dec 1988</w:t>
      </w:r>
    </w:p>
    <w:p w14:paraId="6D30C3C4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Ashwini Clinic, Poona, India</w:t>
      </w:r>
    </w:p>
    <w:p w14:paraId="02D321CE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(6 months)</w:t>
      </w:r>
    </w:p>
    <w:p w14:paraId="78C48904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</w:p>
    <w:p w14:paraId="26C94C9A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b/>
          <w:szCs w:val="24"/>
        </w:rPr>
        <w:t>Lecturer in Neonatology (Locum)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Aug 1988 to Oct 1988</w:t>
      </w:r>
    </w:p>
    <w:p w14:paraId="138C7AF4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Sassoon General Hospital</w:t>
      </w:r>
    </w:p>
    <w:p w14:paraId="0F558F4D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(2 months)</w:t>
      </w:r>
    </w:p>
    <w:p w14:paraId="60673A56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</w:p>
    <w:p w14:paraId="7335EC60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</w:p>
    <w:p w14:paraId="76BA17BB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b/>
          <w:szCs w:val="24"/>
        </w:rPr>
      </w:pPr>
      <w:r w:rsidRPr="00EA5CC9">
        <w:rPr>
          <w:rFonts w:ascii="Arial" w:hAnsi="Arial" w:cs="Arial"/>
          <w:b/>
          <w:szCs w:val="24"/>
        </w:rPr>
        <w:t>Residency in Paediatrics</w:t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b/>
          <w:szCs w:val="24"/>
        </w:rPr>
        <w:tab/>
      </w:r>
      <w:r w:rsidRPr="00EA5CC9">
        <w:rPr>
          <w:rFonts w:ascii="Arial" w:hAnsi="Arial" w:cs="Arial"/>
          <w:szCs w:val="24"/>
        </w:rPr>
        <w:t>Aug 1985 to Jun 1988</w:t>
      </w:r>
    </w:p>
    <w:p w14:paraId="5C2D60AF" w14:textId="77777777" w:rsidR="00A82895" w:rsidRPr="00EA5CC9" w:rsidRDefault="00A82895" w:rsidP="00A82895">
      <w:pPr>
        <w:pStyle w:val="FootnoteText"/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B.J. Medical College and Sassoon</w:t>
      </w:r>
    </w:p>
    <w:p w14:paraId="53E30E3D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General Hospitals, Poona, India.</w:t>
      </w:r>
    </w:p>
    <w:p w14:paraId="48A60CE1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(3 years)</w:t>
      </w:r>
    </w:p>
    <w:p w14:paraId="254901F6" w14:textId="77777777" w:rsidR="00A82895" w:rsidRPr="00EA5CC9" w:rsidRDefault="00A82895" w:rsidP="00A82895">
      <w:pPr>
        <w:pStyle w:val="FootnoteText"/>
        <w:numPr>
          <w:ilvl w:val="12"/>
          <w:numId w:val="0"/>
        </w:numPr>
        <w:rPr>
          <w:rFonts w:ascii="Arial" w:hAnsi="Arial" w:cs="Arial"/>
          <w:szCs w:val="24"/>
        </w:rPr>
      </w:pPr>
    </w:p>
    <w:p w14:paraId="7CDCF542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Junior Resident (SHO)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Aug 1985 - Jun 1986</w:t>
      </w:r>
    </w:p>
    <w:p w14:paraId="43B9DC56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4C46B6B8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Senior Resident (Registrar)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Jul 1986 - Feb 1987</w:t>
      </w:r>
    </w:p>
    <w:p w14:paraId="4FDC84C3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59DE1776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Chief Resident (Registrar)</w:t>
      </w:r>
      <w:r w:rsidRPr="00EA5CC9">
        <w:rPr>
          <w:rFonts w:ascii="Arial" w:hAnsi="Arial" w:cs="Arial"/>
          <w:szCs w:val="24"/>
        </w:rPr>
        <w:tab/>
        <w:t>(Locum)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Feb 1987 - May 1987</w:t>
      </w:r>
    </w:p>
    <w:p w14:paraId="3836F5EA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 </w:t>
      </w:r>
    </w:p>
    <w:p w14:paraId="2F84E900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 xml:space="preserve">Senior Resident (Registrar) 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May 1987 - Jun 1987</w:t>
      </w:r>
    </w:p>
    <w:p w14:paraId="18EB7A6C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1CC43769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Chief Resident (Registrar)</w:t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</w:r>
      <w:r w:rsidRPr="00EA5CC9">
        <w:rPr>
          <w:rFonts w:ascii="Arial" w:hAnsi="Arial" w:cs="Arial"/>
          <w:szCs w:val="24"/>
        </w:rPr>
        <w:tab/>
        <w:t>Jun1987 - Jun 1988</w:t>
      </w:r>
    </w:p>
    <w:p w14:paraId="2E8E7722" w14:textId="77777777" w:rsidR="00A82895" w:rsidRPr="00EA5CC9" w:rsidRDefault="00A82895" w:rsidP="00A82895">
      <w:pPr>
        <w:numPr>
          <w:ilvl w:val="12"/>
          <w:numId w:val="0"/>
        </w:numPr>
        <w:rPr>
          <w:rFonts w:ascii="Arial" w:hAnsi="Arial" w:cs="Arial"/>
          <w:szCs w:val="24"/>
        </w:rPr>
      </w:pPr>
    </w:p>
    <w:p w14:paraId="7E16DA90" w14:textId="77777777" w:rsidR="00A82895" w:rsidRPr="00EA5CC9" w:rsidRDefault="00A82895" w:rsidP="00A82895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82895" w:rsidRPr="00EA5CC9" w14:paraId="1F4913BB" w14:textId="77777777" w:rsidTr="00B4240A">
        <w:tc>
          <w:tcPr>
            <w:tcW w:w="8529" w:type="dxa"/>
            <w:shd w:val="clear" w:color="auto" w:fill="auto"/>
          </w:tcPr>
          <w:p w14:paraId="4DCBD221" w14:textId="77777777" w:rsidR="00A82895" w:rsidRPr="00EA5CC9" w:rsidRDefault="00A82895" w:rsidP="00B4240A">
            <w:pPr>
              <w:pStyle w:val="Heading5"/>
              <w:numPr>
                <w:ilvl w:val="12"/>
                <w:numId w:val="0"/>
              </w:numPr>
              <w:rPr>
                <w:rFonts w:ascii="Arial" w:hAnsi="Arial" w:cs="Arial"/>
                <w:szCs w:val="24"/>
                <w:u w:val="none"/>
              </w:rPr>
            </w:pPr>
            <w:r w:rsidRPr="00EA5CC9">
              <w:rPr>
                <w:rFonts w:ascii="Arial" w:hAnsi="Arial" w:cs="Arial"/>
                <w:szCs w:val="24"/>
                <w:u w:val="none"/>
              </w:rPr>
              <w:t>PERSONAL INTERESTS</w:t>
            </w:r>
          </w:p>
        </w:tc>
      </w:tr>
    </w:tbl>
    <w:p w14:paraId="5186BB4F" w14:textId="77777777" w:rsidR="00A82895" w:rsidRPr="00EA5CC9" w:rsidRDefault="00A82895" w:rsidP="00A82895">
      <w:pPr>
        <w:rPr>
          <w:rFonts w:ascii="Arial" w:hAnsi="Arial" w:cs="Arial"/>
          <w:szCs w:val="24"/>
        </w:rPr>
      </w:pPr>
    </w:p>
    <w:p w14:paraId="38CC9F64" w14:textId="77777777" w:rsidR="00A82895" w:rsidRPr="00EA5CC9" w:rsidRDefault="00A82895" w:rsidP="00A82895">
      <w:pPr>
        <w:rPr>
          <w:rFonts w:ascii="Arial" w:hAnsi="Arial" w:cs="Arial"/>
          <w:szCs w:val="24"/>
        </w:rPr>
      </w:pPr>
      <w:r w:rsidRPr="00EA5CC9">
        <w:rPr>
          <w:rFonts w:ascii="Arial" w:hAnsi="Arial" w:cs="Arial"/>
          <w:szCs w:val="24"/>
        </w:rPr>
        <w:t>Mindfulness, Poetry, Philosophy, Swimming, Walking, Cycling</w:t>
      </w:r>
    </w:p>
    <w:p w14:paraId="1D0B8311" w14:textId="77777777" w:rsidR="00A82895" w:rsidRPr="00EA5CC9" w:rsidRDefault="00A82895" w:rsidP="00A82895">
      <w:pPr>
        <w:rPr>
          <w:rFonts w:ascii="Arial" w:hAnsi="Arial" w:cs="Arial"/>
          <w:szCs w:val="24"/>
        </w:rPr>
      </w:pPr>
    </w:p>
    <w:p w14:paraId="5DAFDE71" w14:textId="77777777" w:rsidR="00483FA0" w:rsidRPr="00EA5CC9" w:rsidRDefault="00483FA0" w:rsidP="00483FA0">
      <w:pPr>
        <w:rPr>
          <w:rFonts w:ascii="Arial" w:hAnsi="Arial" w:cs="Arial"/>
          <w:szCs w:val="24"/>
        </w:rPr>
      </w:pPr>
    </w:p>
    <w:p w14:paraId="3EF588E4" w14:textId="77777777" w:rsidR="00483FA0" w:rsidRPr="00EA5CC9" w:rsidRDefault="00483FA0" w:rsidP="00483FA0">
      <w:pPr>
        <w:rPr>
          <w:rFonts w:ascii="Arial" w:hAnsi="Arial" w:cs="Arial"/>
          <w:b/>
          <w:szCs w:val="24"/>
        </w:rPr>
      </w:pPr>
    </w:p>
    <w:p w14:paraId="6C91659F" w14:textId="77777777" w:rsidR="00483FA0" w:rsidRPr="00EA5CC9" w:rsidRDefault="00483FA0" w:rsidP="00483FA0">
      <w:pPr>
        <w:rPr>
          <w:rFonts w:ascii="Arial" w:hAnsi="Arial" w:cs="Arial"/>
          <w:b/>
          <w:szCs w:val="24"/>
        </w:rPr>
      </w:pPr>
    </w:p>
    <w:p w14:paraId="20F479F4" w14:textId="77777777" w:rsidR="00483FA0" w:rsidRPr="00EA5CC9" w:rsidRDefault="00483FA0" w:rsidP="00483FA0">
      <w:pPr>
        <w:rPr>
          <w:rFonts w:ascii="Arial" w:hAnsi="Arial" w:cs="Arial"/>
          <w:b/>
          <w:szCs w:val="24"/>
        </w:rPr>
        <w:sectPr w:rsidR="00483FA0" w:rsidRPr="00EA5CC9" w:rsidSect="00847110"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5DF73C69" w14:textId="77777777" w:rsidR="00483FA0" w:rsidRPr="00EA5CC9" w:rsidRDefault="00483FA0" w:rsidP="00483FA0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14:paraId="70D57FE1" w14:textId="77777777" w:rsidR="00483FA0" w:rsidRPr="00EA5CC9" w:rsidRDefault="00483FA0" w:rsidP="00483FA0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14:paraId="4997BE9E" w14:textId="77777777" w:rsidR="006131B9" w:rsidRPr="00EA5CC9" w:rsidRDefault="006131B9">
      <w:pPr>
        <w:rPr>
          <w:rFonts w:ascii="Arial" w:hAnsi="Arial" w:cs="Arial"/>
          <w:szCs w:val="24"/>
        </w:rPr>
      </w:pPr>
    </w:p>
    <w:p w14:paraId="5D78922E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758CE64B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396BC78E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76D3533F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242D8EBA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02C92C59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7AB6FD56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5921D67C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022E48C3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44AA2207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4DE8416F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62231677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7721B695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63666CC9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6B684232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19C05694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02C61A26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04E5E7FE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0301B9FF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74491104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321EA98A" w14:textId="77777777" w:rsidR="00A82895" w:rsidRPr="00EA5CC9" w:rsidRDefault="00A82895">
      <w:pPr>
        <w:rPr>
          <w:rFonts w:ascii="Arial" w:hAnsi="Arial" w:cs="Arial"/>
          <w:szCs w:val="24"/>
        </w:rPr>
      </w:pPr>
    </w:p>
    <w:p w14:paraId="5D5AE9F9" w14:textId="77777777" w:rsidR="00A82895" w:rsidRPr="00EA5CC9" w:rsidRDefault="00A82895">
      <w:pPr>
        <w:rPr>
          <w:rFonts w:ascii="Arial" w:hAnsi="Arial" w:cs="Arial"/>
          <w:szCs w:val="24"/>
        </w:rPr>
      </w:pPr>
    </w:p>
    <w:sectPr w:rsidR="00A82895" w:rsidRPr="00EA5CC9" w:rsidSect="008A0855">
      <w:type w:val="continuous"/>
      <w:pgSz w:w="11906" w:h="16838"/>
      <w:pgMar w:top="1440" w:right="1800" w:bottom="1440" w:left="180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DF0F9" w14:textId="77777777" w:rsidR="0069044B" w:rsidRDefault="0069044B">
      <w:r>
        <w:separator/>
      </w:r>
    </w:p>
  </w:endnote>
  <w:endnote w:type="continuationSeparator" w:id="0">
    <w:p w14:paraId="630C47CC" w14:textId="77777777" w:rsidR="0069044B" w:rsidRDefault="0069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9ED6" w14:textId="77777777" w:rsidR="00F70945" w:rsidRDefault="0076111B" w:rsidP="008471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8B345B" w14:textId="77777777" w:rsidR="00F70945" w:rsidRDefault="00F70945" w:rsidP="008471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4A81" w14:textId="77777777" w:rsidR="00F70945" w:rsidRDefault="0076111B" w:rsidP="008471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706">
      <w:rPr>
        <w:rStyle w:val="PageNumber"/>
        <w:noProof/>
      </w:rPr>
      <w:t>15</w:t>
    </w:r>
    <w:r>
      <w:rPr>
        <w:rStyle w:val="PageNumber"/>
      </w:rPr>
      <w:fldChar w:fldCharType="end"/>
    </w:r>
  </w:p>
  <w:p w14:paraId="712F0C6E" w14:textId="77777777" w:rsidR="00F70945" w:rsidRDefault="00F70945" w:rsidP="008471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53F5" w14:textId="77777777" w:rsidR="0069044B" w:rsidRDefault="0069044B">
      <w:r>
        <w:separator/>
      </w:r>
    </w:p>
  </w:footnote>
  <w:footnote w:type="continuationSeparator" w:id="0">
    <w:p w14:paraId="68464ACF" w14:textId="77777777" w:rsidR="0069044B" w:rsidRDefault="0069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39288" w14:textId="77777777" w:rsidR="00F70945" w:rsidRPr="006B110C" w:rsidRDefault="0076111B" w:rsidP="006B110C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B110C">
      <w:rPr>
        <w:rFonts w:ascii="Cambria" w:hAnsi="Cambria"/>
        <w:sz w:val="32"/>
        <w:szCs w:val="32"/>
      </w:rPr>
      <w:t>CURRICULUM VITAE</w:t>
    </w:r>
    <w:r>
      <w:rPr>
        <w:rFonts w:ascii="Cambria" w:hAnsi="Cambria"/>
        <w:sz w:val="32"/>
        <w:szCs w:val="32"/>
      </w:rPr>
      <w:t xml:space="preserve">                                                                                  </w:t>
    </w:r>
    <w:r w:rsidRPr="006B110C">
      <w:rPr>
        <w:rFonts w:ascii="Cambria" w:hAnsi="Cambria"/>
        <w:sz w:val="32"/>
        <w:szCs w:val="32"/>
      </w:rPr>
      <w:t xml:space="preserve">Dr Sanjay </w:t>
    </w:r>
    <w:proofErr w:type="gramStart"/>
    <w:r w:rsidRPr="006B110C">
      <w:rPr>
        <w:rFonts w:ascii="Cambria" w:hAnsi="Cambria"/>
        <w:sz w:val="32"/>
        <w:szCs w:val="32"/>
      </w:rPr>
      <w:t xml:space="preserve">Suri </w:t>
    </w:r>
    <w:r>
      <w:rPr>
        <w:rFonts w:ascii="Cambria" w:hAnsi="Cambria"/>
        <w:sz w:val="32"/>
        <w:szCs w:val="32"/>
      </w:rPr>
      <w:t xml:space="preserve"> </w:t>
    </w:r>
    <w:r w:rsidRPr="006B110C">
      <w:rPr>
        <w:rFonts w:ascii="Cambria" w:hAnsi="Cambria"/>
        <w:sz w:val="32"/>
        <w:szCs w:val="32"/>
      </w:rPr>
      <w:t>MBBS</w:t>
    </w:r>
    <w:proofErr w:type="gramEnd"/>
    <w:r>
      <w:rPr>
        <w:rFonts w:ascii="Cambria" w:hAnsi="Cambria"/>
        <w:sz w:val="32"/>
        <w:szCs w:val="32"/>
      </w:rPr>
      <w:t>; M.D.(</w:t>
    </w:r>
    <w:proofErr w:type="spellStart"/>
    <w:r>
      <w:rPr>
        <w:rFonts w:ascii="Cambria" w:hAnsi="Cambria"/>
        <w:sz w:val="32"/>
        <w:szCs w:val="32"/>
      </w:rPr>
      <w:t>Paeds</w:t>
    </w:r>
    <w:proofErr w:type="spellEnd"/>
    <w:r>
      <w:rPr>
        <w:rFonts w:ascii="Cambria" w:hAnsi="Cambria"/>
        <w:sz w:val="32"/>
        <w:szCs w:val="32"/>
      </w:rPr>
      <w:t xml:space="preserve">); </w:t>
    </w:r>
    <w:r w:rsidRPr="006B110C">
      <w:rPr>
        <w:rFonts w:ascii="Cambria" w:hAnsi="Cambria"/>
        <w:sz w:val="32"/>
        <w:szCs w:val="32"/>
      </w:rPr>
      <w:t>MRCPI</w:t>
    </w:r>
    <w:r>
      <w:rPr>
        <w:rFonts w:ascii="Cambria" w:hAnsi="Cambria"/>
        <w:sz w:val="32"/>
        <w:szCs w:val="32"/>
      </w:rPr>
      <w:t xml:space="preserve">; </w:t>
    </w:r>
    <w:r w:rsidRPr="006B110C">
      <w:rPr>
        <w:rFonts w:ascii="Cambria" w:hAnsi="Cambria"/>
        <w:sz w:val="32"/>
        <w:szCs w:val="32"/>
      </w:rPr>
      <w:t>FRCPCH</w:t>
    </w:r>
  </w:p>
  <w:p w14:paraId="08B969BD" w14:textId="77777777" w:rsidR="00F70945" w:rsidRDefault="00F70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AE2D2BA"/>
    <w:lvl w:ilvl="0">
      <w:numFmt w:val="decimal"/>
      <w:lvlText w:val="*"/>
      <w:lvlJc w:val="left"/>
    </w:lvl>
  </w:abstractNum>
  <w:abstractNum w:abstractNumId="1" w15:restartNumberingAfterBreak="0">
    <w:nsid w:val="08E274A1"/>
    <w:multiLevelType w:val="hybridMultilevel"/>
    <w:tmpl w:val="1D56B4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71A28"/>
    <w:multiLevelType w:val="hybridMultilevel"/>
    <w:tmpl w:val="E44CDD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05AF0"/>
    <w:multiLevelType w:val="hybridMultilevel"/>
    <w:tmpl w:val="D59C733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C5C88"/>
    <w:multiLevelType w:val="hybridMultilevel"/>
    <w:tmpl w:val="45309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06A5"/>
    <w:multiLevelType w:val="hybridMultilevel"/>
    <w:tmpl w:val="483C7D5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192C25"/>
    <w:multiLevelType w:val="hybridMultilevel"/>
    <w:tmpl w:val="8F8C6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003D0"/>
    <w:multiLevelType w:val="hybridMultilevel"/>
    <w:tmpl w:val="E9F603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C76FE"/>
    <w:multiLevelType w:val="hybridMultilevel"/>
    <w:tmpl w:val="7152C8E6"/>
    <w:lvl w:ilvl="0" w:tplc="CAE2D2BA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E0071"/>
    <w:multiLevelType w:val="hybridMultilevel"/>
    <w:tmpl w:val="53927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D334A"/>
    <w:multiLevelType w:val="hybridMultilevel"/>
    <w:tmpl w:val="C6BCC622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4C4EBD"/>
    <w:multiLevelType w:val="hybridMultilevel"/>
    <w:tmpl w:val="E4EA6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50285B"/>
    <w:multiLevelType w:val="hybridMultilevel"/>
    <w:tmpl w:val="7988E066"/>
    <w:lvl w:ilvl="0" w:tplc="55143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E2EFF"/>
    <w:multiLevelType w:val="hybridMultilevel"/>
    <w:tmpl w:val="6E005AF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4C22A5"/>
    <w:multiLevelType w:val="hybridMultilevel"/>
    <w:tmpl w:val="A5BCB4E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DE31C3"/>
    <w:multiLevelType w:val="hybridMultilevel"/>
    <w:tmpl w:val="8938ACCE"/>
    <w:lvl w:ilvl="0" w:tplc="CAE2D2BA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5586439A"/>
    <w:multiLevelType w:val="hybridMultilevel"/>
    <w:tmpl w:val="50C86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C4F51"/>
    <w:multiLevelType w:val="hybridMultilevel"/>
    <w:tmpl w:val="34783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B6B36"/>
    <w:multiLevelType w:val="hybridMultilevel"/>
    <w:tmpl w:val="8D4E53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055AA"/>
    <w:multiLevelType w:val="hybridMultilevel"/>
    <w:tmpl w:val="3DB6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8747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4733718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05097694">
    <w:abstractNumId w:val="3"/>
  </w:num>
  <w:num w:numId="4" w16cid:durableId="2034066726">
    <w:abstractNumId w:val="10"/>
  </w:num>
  <w:num w:numId="5" w16cid:durableId="1303850743">
    <w:abstractNumId w:val="14"/>
  </w:num>
  <w:num w:numId="6" w16cid:durableId="1548684241">
    <w:abstractNumId w:val="13"/>
  </w:num>
  <w:num w:numId="7" w16cid:durableId="352463744">
    <w:abstractNumId w:val="5"/>
  </w:num>
  <w:num w:numId="8" w16cid:durableId="1128938819">
    <w:abstractNumId w:val="4"/>
  </w:num>
  <w:num w:numId="9" w16cid:durableId="430199644">
    <w:abstractNumId w:val="11"/>
  </w:num>
  <w:num w:numId="10" w16cid:durableId="800461689">
    <w:abstractNumId w:val="1"/>
  </w:num>
  <w:num w:numId="11" w16cid:durableId="1277103971">
    <w:abstractNumId w:val="15"/>
  </w:num>
  <w:num w:numId="12" w16cid:durableId="1881168673">
    <w:abstractNumId w:val="8"/>
  </w:num>
  <w:num w:numId="13" w16cid:durableId="516582953">
    <w:abstractNumId w:val="18"/>
  </w:num>
  <w:num w:numId="14" w16cid:durableId="867333345">
    <w:abstractNumId w:val="7"/>
  </w:num>
  <w:num w:numId="15" w16cid:durableId="145905579">
    <w:abstractNumId w:val="9"/>
  </w:num>
  <w:num w:numId="16" w16cid:durableId="1525703080">
    <w:abstractNumId w:val="17"/>
  </w:num>
  <w:num w:numId="17" w16cid:durableId="637338201">
    <w:abstractNumId w:val="6"/>
  </w:num>
  <w:num w:numId="18" w16cid:durableId="1399741741">
    <w:abstractNumId w:val="2"/>
  </w:num>
  <w:num w:numId="19" w16cid:durableId="869074014">
    <w:abstractNumId w:val="12"/>
  </w:num>
  <w:num w:numId="20" w16cid:durableId="796725159">
    <w:abstractNumId w:val="19"/>
  </w:num>
  <w:num w:numId="21" w16cid:durableId="10578199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A0"/>
    <w:rsid w:val="000F7291"/>
    <w:rsid w:val="0026773C"/>
    <w:rsid w:val="0038425A"/>
    <w:rsid w:val="00477D2E"/>
    <w:rsid w:val="00483FA0"/>
    <w:rsid w:val="006131B9"/>
    <w:rsid w:val="0069044B"/>
    <w:rsid w:val="00716706"/>
    <w:rsid w:val="0076111B"/>
    <w:rsid w:val="00793CFD"/>
    <w:rsid w:val="008C6939"/>
    <w:rsid w:val="00906316"/>
    <w:rsid w:val="009B4BAC"/>
    <w:rsid w:val="00A47A06"/>
    <w:rsid w:val="00A82895"/>
    <w:rsid w:val="00B26E67"/>
    <w:rsid w:val="00C46388"/>
    <w:rsid w:val="00EA5CC9"/>
    <w:rsid w:val="00EE34CD"/>
    <w:rsid w:val="00F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9304"/>
  <w15:chartTrackingRefBased/>
  <w15:docId w15:val="{0BF70CCE-003D-4F7E-B5AE-33ACCA4F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83FA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83FA0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483FA0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483FA0"/>
    <w:pPr>
      <w:keepNext/>
      <w:jc w:val="center"/>
      <w:outlineLvl w:val="5"/>
    </w:pPr>
    <w:rPr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3FA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83FA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83FA0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483FA0"/>
    <w:rPr>
      <w:rFonts w:ascii="Times New Roman" w:eastAsia="Times New Roman" w:hAnsi="Times New Roman" w:cs="Times New Roman"/>
      <w:sz w:val="56"/>
      <w:szCs w:val="20"/>
    </w:rPr>
  </w:style>
  <w:style w:type="paragraph" w:styleId="Footer">
    <w:name w:val="footer"/>
    <w:basedOn w:val="Normal"/>
    <w:link w:val="FooterChar"/>
    <w:rsid w:val="00483F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83FA0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483FA0"/>
  </w:style>
  <w:style w:type="character" w:customStyle="1" w:styleId="FootnoteTextChar">
    <w:name w:val="Footnote Text Char"/>
    <w:basedOn w:val="DefaultParagraphFont"/>
    <w:link w:val="FootnoteText"/>
    <w:semiHidden/>
    <w:rsid w:val="00483FA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83FA0"/>
    <w:pPr>
      <w:ind w:firstLine="720"/>
    </w:pPr>
  </w:style>
  <w:style w:type="character" w:customStyle="1" w:styleId="BodyText2Char">
    <w:name w:val="Body Text 2 Char"/>
    <w:basedOn w:val="DefaultParagraphFont"/>
    <w:link w:val="BodyText2"/>
    <w:rsid w:val="00483FA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483FA0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3FA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83FA0"/>
    <w:rPr>
      <w:color w:val="0000FF"/>
      <w:u w:val="single"/>
    </w:rPr>
  </w:style>
  <w:style w:type="character" w:styleId="PageNumber">
    <w:name w:val="page number"/>
    <w:basedOn w:val="DefaultParagraphFont"/>
    <w:rsid w:val="00483FA0"/>
  </w:style>
  <w:style w:type="paragraph" w:styleId="ListParagraph">
    <w:name w:val="List Paragraph"/>
    <w:basedOn w:val="Normal"/>
    <w:uiPriority w:val="34"/>
    <w:qFormat/>
    <w:rsid w:val="00483F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483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A0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or.mccowen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jushubhu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jh@idne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 Sanjay;Dr Consultant Paediatrician</dc:creator>
  <cp:keywords/>
  <dc:description/>
  <cp:lastModifiedBy>Sanjay Suri</cp:lastModifiedBy>
  <cp:revision>2</cp:revision>
  <dcterms:created xsi:type="dcterms:W3CDTF">2025-01-10T13:52:00Z</dcterms:created>
  <dcterms:modified xsi:type="dcterms:W3CDTF">2025-01-10T13:52:00Z</dcterms:modified>
</cp:coreProperties>
</file>