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42C0" w14:textId="0236B6BD" w:rsidR="00291067" w:rsidRPr="00E30259" w:rsidRDefault="00BB50F8" w:rsidP="00E30259">
      <w:pPr>
        <w:jc w:val="center"/>
        <w:rPr>
          <w:b/>
          <w:bCs/>
        </w:rPr>
      </w:pPr>
      <w:r w:rsidRPr="00E30259">
        <w:rPr>
          <w:b/>
          <w:bCs/>
        </w:rPr>
        <w:t>THE HARDY FAMILY FOUNDATION</w:t>
      </w:r>
    </w:p>
    <w:p w14:paraId="080D1561" w14:textId="2DB125ED" w:rsidR="00E30259" w:rsidRPr="00E30259" w:rsidRDefault="00E30259" w:rsidP="00E30259">
      <w:pPr>
        <w:jc w:val="center"/>
        <w:rPr>
          <w:b/>
          <w:bCs/>
        </w:rPr>
      </w:pPr>
      <w:r w:rsidRPr="00E30259">
        <w:rPr>
          <w:b/>
          <w:bCs/>
        </w:rPr>
        <w:t xml:space="preserve">(Registered charity number: </w:t>
      </w:r>
      <w:r w:rsidR="00A45426">
        <w:rPr>
          <w:b/>
          <w:bCs/>
        </w:rPr>
        <w:t>1198707</w:t>
      </w:r>
      <w:r w:rsidRPr="00E30259">
        <w:rPr>
          <w:b/>
          <w:bCs/>
        </w:rPr>
        <w:t>)</w:t>
      </w:r>
    </w:p>
    <w:p w14:paraId="5B0E2215" w14:textId="483E7497" w:rsidR="00BB50F8" w:rsidRPr="00E30259" w:rsidRDefault="00BB50F8" w:rsidP="00E30259">
      <w:pPr>
        <w:jc w:val="center"/>
        <w:rPr>
          <w:b/>
          <w:bCs/>
        </w:rPr>
      </w:pPr>
    </w:p>
    <w:p w14:paraId="1F0BB374" w14:textId="794D89EA" w:rsidR="00BB50F8" w:rsidRPr="00E30259" w:rsidRDefault="00BB50F8" w:rsidP="00E30259">
      <w:pPr>
        <w:jc w:val="center"/>
        <w:rPr>
          <w:b/>
          <w:bCs/>
        </w:rPr>
      </w:pPr>
      <w:r w:rsidRPr="00E30259">
        <w:rPr>
          <w:b/>
          <w:bCs/>
        </w:rPr>
        <w:t>GRANT APPLICATION FORM</w:t>
      </w:r>
    </w:p>
    <w:p w14:paraId="2EB0D157" w14:textId="505BCFD8" w:rsidR="00BB50F8" w:rsidRDefault="00BB50F8"/>
    <w:p w14:paraId="6D41781E" w14:textId="61CD93A2" w:rsidR="00BB50F8" w:rsidRDefault="00BB50F8">
      <w:r>
        <w:t>This application form is for applications to The Hardy Family Foundation (“</w:t>
      </w:r>
      <w:r w:rsidRPr="00E30259">
        <w:rPr>
          <w:b/>
          <w:bCs/>
        </w:rPr>
        <w:t>THFF</w:t>
      </w:r>
      <w:r>
        <w:t xml:space="preserve">”) from applicants which are charities registered with the UK Charities Commission.   Please review the THFF Grant Making Policy and the THFF Privacy Policy before submitting this application form.  Applications should be submitted via email to </w:t>
      </w:r>
      <w:hyperlink r:id="rId4" w:history="1">
        <w:r w:rsidRPr="002F2C21">
          <w:rPr>
            <w:rStyle w:val="Hyperlink"/>
          </w:rPr>
          <w:t>thehardyfamilyfoundation@gmail.com</w:t>
        </w:r>
      </w:hyperlink>
    </w:p>
    <w:p w14:paraId="1B1ED075" w14:textId="77777777" w:rsidR="00BB50F8" w:rsidRDefault="00BB50F8"/>
    <w:p w14:paraId="533AC9C5" w14:textId="782173BA" w:rsidR="00BB50F8" w:rsidRPr="00BB50F8" w:rsidRDefault="00BB50F8">
      <w:pPr>
        <w:rPr>
          <w:b/>
          <w:bCs/>
        </w:rPr>
      </w:pPr>
      <w:r w:rsidRPr="00BB50F8">
        <w:rPr>
          <w:b/>
          <w:bCs/>
        </w:rPr>
        <w:t>About the applicant charity</w:t>
      </w:r>
    </w:p>
    <w:p w14:paraId="0F6E149B" w14:textId="77777777" w:rsidR="00BB50F8" w:rsidRDefault="00BB50F8"/>
    <w:tbl>
      <w:tblPr>
        <w:tblStyle w:val="TableGrid"/>
        <w:tblW w:w="0" w:type="auto"/>
        <w:tblLook w:val="04A0" w:firstRow="1" w:lastRow="0" w:firstColumn="1" w:lastColumn="0" w:noHBand="0" w:noVBand="1"/>
      </w:tblPr>
      <w:tblGrid>
        <w:gridCol w:w="2689"/>
        <w:gridCol w:w="6321"/>
      </w:tblGrid>
      <w:tr w:rsidR="00BB50F8" w14:paraId="2437DB1F" w14:textId="77777777" w:rsidTr="00BB2689">
        <w:trPr>
          <w:cantSplit/>
        </w:trPr>
        <w:tc>
          <w:tcPr>
            <w:tcW w:w="2689" w:type="dxa"/>
          </w:tcPr>
          <w:p w14:paraId="048476D4" w14:textId="1CC8D339" w:rsidR="00BB50F8" w:rsidRDefault="00BB50F8">
            <w:r>
              <w:t>Applicant’s name</w:t>
            </w:r>
          </w:p>
          <w:p w14:paraId="5FF808EF" w14:textId="5DF11376" w:rsidR="00BB50F8" w:rsidRDefault="00BB50F8"/>
        </w:tc>
        <w:tc>
          <w:tcPr>
            <w:tcW w:w="6321" w:type="dxa"/>
          </w:tcPr>
          <w:p w14:paraId="497B8F5E" w14:textId="77777777" w:rsidR="00BB50F8" w:rsidRDefault="00BB50F8"/>
        </w:tc>
      </w:tr>
      <w:tr w:rsidR="00BB50F8" w14:paraId="4CD46D40" w14:textId="77777777" w:rsidTr="00BB2689">
        <w:trPr>
          <w:cantSplit/>
        </w:trPr>
        <w:tc>
          <w:tcPr>
            <w:tcW w:w="2689" w:type="dxa"/>
          </w:tcPr>
          <w:p w14:paraId="2B899566" w14:textId="5F5BFA9C" w:rsidR="00BB50F8" w:rsidRDefault="00BB50F8">
            <w:r>
              <w:t>Applicant’s Registered Charity Number</w:t>
            </w:r>
          </w:p>
          <w:p w14:paraId="0DDE032A" w14:textId="75752E99" w:rsidR="00BB50F8" w:rsidRDefault="00BB50F8"/>
        </w:tc>
        <w:tc>
          <w:tcPr>
            <w:tcW w:w="6321" w:type="dxa"/>
          </w:tcPr>
          <w:p w14:paraId="192C2000" w14:textId="77777777" w:rsidR="00BB50F8" w:rsidRDefault="00BB50F8"/>
        </w:tc>
      </w:tr>
      <w:tr w:rsidR="00BB50F8" w14:paraId="6A944C81" w14:textId="77777777" w:rsidTr="00BB2689">
        <w:trPr>
          <w:cantSplit/>
        </w:trPr>
        <w:tc>
          <w:tcPr>
            <w:tcW w:w="2689" w:type="dxa"/>
          </w:tcPr>
          <w:p w14:paraId="65412A85" w14:textId="66AA28C2" w:rsidR="00BB50F8" w:rsidRDefault="00BB50F8">
            <w:r>
              <w:t>Applicant’s correspondence address</w:t>
            </w:r>
          </w:p>
          <w:p w14:paraId="3FBF5910" w14:textId="156F2DEA" w:rsidR="00FE7B47" w:rsidRDefault="00FE7B47"/>
        </w:tc>
        <w:tc>
          <w:tcPr>
            <w:tcW w:w="6321" w:type="dxa"/>
          </w:tcPr>
          <w:p w14:paraId="2AC88B49" w14:textId="77777777" w:rsidR="00BB50F8" w:rsidRDefault="00BB50F8"/>
        </w:tc>
      </w:tr>
      <w:tr w:rsidR="00BB50F8" w14:paraId="7C2EB6AE" w14:textId="77777777" w:rsidTr="00BB2689">
        <w:trPr>
          <w:cantSplit/>
        </w:trPr>
        <w:tc>
          <w:tcPr>
            <w:tcW w:w="2689" w:type="dxa"/>
          </w:tcPr>
          <w:p w14:paraId="48193835" w14:textId="28EA7E82" w:rsidR="00BB50F8" w:rsidRDefault="00FE7B47">
            <w:r>
              <w:t>Applicant’s objects</w:t>
            </w:r>
          </w:p>
          <w:p w14:paraId="59BD47DD" w14:textId="10091938" w:rsidR="00FE7B47" w:rsidRDefault="00FE7B47"/>
        </w:tc>
        <w:tc>
          <w:tcPr>
            <w:tcW w:w="6321" w:type="dxa"/>
          </w:tcPr>
          <w:p w14:paraId="4D7AD448" w14:textId="77777777" w:rsidR="00BB50F8" w:rsidRDefault="00BB50F8"/>
        </w:tc>
      </w:tr>
    </w:tbl>
    <w:p w14:paraId="7DF90F7B" w14:textId="272319F6" w:rsidR="00BB50F8" w:rsidRDefault="00BB50F8"/>
    <w:p w14:paraId="08A7C9D0" w14:textId="7721F14F" w:rsidR="00BB50F8" w:rsidRPr="00FE7B47" w:rsidRDefault="00BB50F8">
      <w:pPr>
        <w:rPr>
          <w:b/>
          <w:bCs/>
        </w:rPr>
      </w:pPr>
      <w:r w:rsidRPr="00FE7B47">
        <w:rPr>
          <w:b/>
          <w:bCs/>
        </w:rPr>
        <w:t>About the primary contact</w:t>
      </w:r>
      <w:r w:rsidR="00FE7B47" w:rsidRPr="00FE7B47">
        <w:rPr>
          <w:b/>
          <w:bCs/>
        </w:rPr>
        <w:t xml:space="preserve"> for the </w:t>
      </w:r>
      <w:r w:rsidR="002817E4">
        <w:rPr>
          <w:b/>
          <w:bCs/>
        </w:rPr>
        <w:t>a</w:t>
      </w:r>
      <w:r w:rsidR="00FE7B47" w:rsidRPr="00FE7B47">
        <w:rPr>
          <w:b/>
          <w:bCs/>
        </w:rPr>
        <w:t>pplicat</w:t>
      </w:r>
      <w:r w:rsidR="002817E4">
        <w:rPr>
          <w:b/>
          <w:bCs/>
        </w:rPr>
        <w:t>ion</w:t>
      </w:r>
    </w:p>
    <w:p w14:paraId="58007170" w14:textId="240CC422" w:rsidR="00BB50F8" w:rsidRDefault="00BB50F8"/>
    <w:tbl>
      <w:tblPr>
        <w:tblStyle w:val="TableGrid"/>
        <w:tblW w:w="0" w:type="auto"/>
        <w:tblLook w:val="04A0" w:firstRow="1" w:lastRow="0" w:firstColumn="1" w:lastColumn="0" w:noHBand="0" w:noVBand="1"/>
      </w:tblPr>
      <w:tblGrid>
        <w:gridCol w:w="2689"/>
        <w:gridCol w:w="6321"/>
      </w:tblGrid>
      <w:tr w:rsidR="00BB50F8" w14:paraId="4971B101" w14:textId="77777777" w:rsidTr="00BB2689">
        <w:trPr>
          <w:cantSplit/>
        </w:trPr>
        <w:tc>
          <w:tcPr>
            <w:tcW w:w="2689" w:type="dxa"/>
          </w:tcPr>
          <w:p w14:paraId="6969E475" w14:textId="47040782" w:rsidR="00BB50F8" w:rsidRDefault="00BB50F8" w:rsidP="00697455">
            <w:r>
              <w:t>Contact name</w:t>
            </w:r>
          </w:p>
          <w:p w14:paraId="1E6E5D62" w14:textId="77777777" w:rsidR="00BB50F8" w:rsidRDefault="00BB50F8" w:rsidP="00697455"/>
        </w:tc>
        <w:tc>
          <w:tcPr>
            <w:tcW w:w="6321" w:type="dxa"/>
          </w:tcPr>
          <w:p w14:paraId="0B013C44" w14:textId="77777777" w:rsidR="00BB50F8" w:rsidRDefault="00BB50F8" w:rsidP="00697455"/>
        </w:tc>
      </w:tr>
      <w:tr w:rsidR="00BB50F8" w14:paraId="09B0E751" w14:textId="77777777" w:rsidTr="00BB2689">
        <w:trPr>
          <w:cantSplit/>
        </w:trPr>
        <w:tc>
          <w:tcPr>
            <w:tcW w:w="2689" w:type="dxa"/>
          </w:tcPr>
          <w:p w14:paraId="29A044F6" w14:textId="00A0EE9B" w:rsidR="00BB50F8" w:rsidRDefault="00FE7B47" w:rsidP="00697455">
            <w:r>
              <w:t>Contact job title</w:t>
            </w:r>
          </w:p>
          <w:p w14:paraId="048263CB" w14:textId="77777777" w:rsidR="00BB50F8" w:rsidRDefault="00BB50F8" w:rsidP="00697455"/>
        </w:tc>
        <w:tc>
          <w:tcPr>
            <w:tcW w:w="6321" w:type="dxa"/>
          </w:tcPr>
          <w:p w14:paraId="193B0EBB" w14:textId="77777777" w:rsidR="00BB50F8" w:rsidRDefault="00BB50F8" w:rsidP="00697455"/>
        </w:tc>
      </w:tr>
      <w:tr w:rsidR="00BB50F8" w14:paraId="692D4121" w14:textId="77777777" w:rsidTr="00BB2689">
        <w:trPr>
          <w:cantSplit/>
        </w:trPr>
        <w:tc>
          <w:tcPr>
            <w:tcW w:w="2689" w:type="dxa"/>
          </w:tcPr>
          <w:p w14:paraId="62A6B78F" w14:textId="38EE64C2" w:rsidR="00BB50F8" w:rsidRDefault="00FE7B47" w:rsidP="00697455">
            <w:r>
              <w:t>Contact email address</w:t>
            </w:r>
          </w:p>
        </w:tc>
        <w:tc>
          <w:tcPr>
            <w:tcW w:w="6321" w:type="dxa"/>
          </w:tcPr>
          <w:p w14:paraId="30DCDE70" w14:textId="77777777" w:rsidR="00BB50F8" w:rsidRDefault="00BB50F8" w:rsidP="00697455"/>
          <w:p w14:paraId="244E4156" w14:textId="77777777" w:rsidR="00BB50F8" w:rsidRDefault="00BB50F8" w:rsidP="00697455"/>
        </w:tc>
      </w:tr>
      <w:tr w:rsidR="00BB50F8" w14:paraId="437B127D" w14:textId="77777777" w:rsidTr="00BB2689">
        <w:trPr>
          <w:cantSplit/>
        </w:trPr>
        <w:tc>
          <w:tcPr>
            <w:tcW w:w="2689" w:type="dxa"/>
          </w:tcPr>
          <w:p w14:paraId="7820E246" w14:textId="33A93E01" w:rsidR="00BB50F8" w:rsidRDefault="00FE7B47" w:rsidP="00697455">
            <w:r>
              <w:t>Contact phon</w:t>
            </w:r>
            <w:r w:rsidR="009852A4">
              <w:t xml:space="preserve">e </w:t>
            </w:r>
            <w:r>
              <w:t>numbers</w:t>
            </w:r>
          </w:p>
          <w:p w14:paraId="0828745F" w14:textId="13066A18" w:rsidR="00E30259" w:rsidRDefault="00E30259" w:rsidP="00697455"/>
        </w:tc>
        <w:tc>
          <w:tcPr>
            <w:tcW w:w="6321" w:type="dxa"/>
          </w:tcPr>
          <w:p w14:paraId="13050AC6" w14:textId="77777777" w:rsidR="00BB50F8" w:rsidRDefault="00BB50F8" w:rsidP="00697455"/>
        </w:tc>
      </w:tr>
    </w:tbl>
    <w:p w14:paraId="18CD1C27" w14:textId="7DDB95C3" w:rsidR="00BB50F8" w:rsidRDefault="00BB50F8"/>
    <w:p w14:paraId="6C0D4F7A" w14:textId="1A8830DC" w:rsidR="00FE7B47" w:rsidRPr="00FE7B47" w:rsidRDefault="00FE7B47">
      <w:pPr>
        <w:rPr>
          <w:b/>
          <w:bCs/>
        </w:rPr>
      </w:pPr>
      <w:r w:rsidRPr="00FE7B47">
        <w:rPr>
          <w:b/>
          <w:bCs/>
        </w:rPr>
        <w:t>About the application</w:t>
      </w:r>
    </w:p>
    <w:p w14:paraId="75C72F67" w14:textId="75726732" w:rsidR="00FE7B47" w:rsidRDefault="00FE7B47"/>
    <w:tbl>
      <w:tblPr>
        <w:tblStyle w:val="TableGrid"/>
        <w:tblW w:w="0" w:type="auto"/>
        <w:tblLook w:val="04A0" w:firstRow="1" w:lastRow="0" w:firstColumn="1" w:lastColumn="0" w:noHBand="0" w:noVBand="1"/>
      </w:tblPr>
      <w:tblGrid>
        <w:gridCol w:w="2689"/>
        <w:gridCol w:w="6321"/>
      </w:tblGrid>
      <w:tr w:rsidR="00FD7647" w14:paraId="5F2F09B1" w14:textId="77777777" w:rsidTr="00BB2689">
        <w:trPr>
          <w:cantSplit/>
        </w:trPr>
        <w:tc>
          <w:tcPr>
            <w:tcW w:w="2689" w:type="dxa"/>
          </w:tcPr>
          <w:p w14:paraId="2187C696" w14:textId="77777777" w:rsidR="00FD7647" w:rsidRDefault="00FD7647" w:rsidP="00697455">
            <w:r>
              <w:t>Amount applied for (£)</w:t>
            </w:r>
          </w:p>
          <w:p w14:paraId="2E00A0CC" w14:textId="197E68D1" w:rsidR="00FD7647" w:rsidRDefault="00FD7647" w:rsidP="00697455"/>
        </w:tc>
        <w:tc>
          <w:tcPr>
            <w:tcW w:w="6321" w:type="dxa"/>
          </w:tcPr>
          <w:p w14:paraId="69258368" w14:textId="77777777" w:rsidR="00FD7647" w:rsidRDefault="00FD7647" w:rsidP="00697455"/>
        </w:tc>
      </w:tr>
      <w:tr w:rsidR="00FD7647" w14:paraId="0624AC88" w14:textId="77777777" w:rsidTr="00BB2689">
        <w:trPr>
          <w:cantSplit/>
        </w:trPr>
        <w:tc>
          <w:tcPr>
            <w:tcW w:w="2689" w:type="dxa"/>
          </w:tcPr>
          <w:p w14:paraId="3FDCF8D0" w14:textId="2135ED31" w:rsidR="00FD7647" w:rsidRDefault="00FD7647" w:rsidP="00697455">
            <w:r>
              <w:t>Please indicate which of the Foundation’s priorities will be supported by the proposed grant (</w:t>
            </w:r>
            <w:r w:rsidR="00D74971">
              <w:t>please tick all that apply</w:t>
            </w:r>
            <w:r>
              <w:t>)</w:t>
            </w:r>
          </w:p>
          <w:p w14:paraId="0A113450" w14:textId="22FC307D" w:rsidR="00FD7647" w:rsidRDefault="00FD7647" w:rsidP="00697455"/>
        </w:tc>
        <w:tc>
          <w:tcPr>
            <w:tcW w:w="6321" w:type="dxa"/>
          </w:tcPr>
          <w:p w14:paraId="46528E3A" w14:textId="19C00664" w:rsidR="00FD7647" w:rsidRDefault="00FD7647" w:rsidP="00697455">
            <w:r>
              <w:t>The arts</w:t>
            </w:r>
            <w:r>
              <w:t xml:space="preserve"> </w:t>
            </w:r>
            <w:proofErr w:type="gramStart"/>
            <w:r>
              <w:t>(  )</w:t>
            </w:r>
            <w:proofErr w:type="gramEnd"/>
            <w:r>
              <w:t xml:space="preserve">  </w:t>
            </w:r>
            <w:r w:rsidR="00D74971">
              <w:t xml:space="preserve"> </w:t>
            </w:r>
            <w:r>
              <w:rPr>
                <w:rFonts w:ascii="AppleSystemUIFont" w:hAnsi="AppleSystemUIFont" w:cs="AppleSystemUIFont"/>
                <w:color w:val="353535"/>
              </w:rPr>
              <w:t>ASD / ADHD (  )</w:t>
            </w:r>
            <w:r w:rsidR="00D74971">
              <w:rPr>
                <w:rFonts w:ascii="AppleSystemUIFont" w:hAnsi="AppleSystemUIFont" w:cs="AppleSystemUIFont"/>
                <w:color w:val="353535"/>
              </w:rPr>
              <w:t xml:space="preserve">   </w:t>
            </w:r>
            <w:r>
              <w:t>Cancer</w:t>
            </w:r>
            <w:r w:rsidR="00D74971">
              <w:rPr>
                <w:rFonts w:ascii="AppleSystemUIFont" w:hAnsi="AppleSystemUIFont" w:cs="AppleSystemUIFont"/>
                <w:color w:val="353535"/>
              </w:rPr>
              <w:t xml:space="preserve"> (  )</w:t>
            </w:r>
            <w:r>
              <w:t xml:space="preserve"> </w:t>
            </w:r>
            <w:r w:rsidR="00D74971">
              <w:t xml:space="preserve">  </w:t>
            </w:r>
            <w:r>
              <w:t>Child and Youth</w:t>
            </w:r>
            <w:r w:rsidR="00D74971">
              <w:rPr>
                <w:rFonts w:ascii="AppleSystemUIFont" w:hAnsi="AppleSystemUIFont" w:cs="AppleSystemUIFont"/>
                <w:color w:val="353535"/>
              </w:rPr>
              <w:t xml:space="preserve"> (  )</w:t>
            </w:r>
          </w:p>
          <w:p w14:paraId="55E61CD9" w14:textId="5973A994" w:rsidR="00D74971" w:rsidRDefault="00D74971" w:rsidP="00697455">
            <w:r>
              <w:t>Dementia</w:t>
            </w:r>
            <w:r>
              <w:rPr>
                <w:rFonts w:ascii="AppleSystemUIFont" w:hAnsi="AppleSystemUIFont" w:cs="AppleSystemUIFont"/>
                <w:color w:val="353535"/>
              </w:rPr>
              <w:t xml:space="preserve"> </w:t>
            </w:r>
            <w:proofErr w:type="gramStart"/>
            <w:r>
              <w:rPr>
                <w:rFonts w:ascii="AppleSystemUIFont" w:hAnsi="AppleSystemUIFont" w:cs="AppleSystemUIFont"/>
                <w:color w:val="353535"/>
              </w:rPr>
              <w:t>(  )</w:t>
            </w:r>
            <w:proofErr w:type="gramEnd"/>
            <w:r>
              <w:rPr>
                <w:rFonts w:ascii="AppleSystemUIFont" w:hAnsi="AppleSystemUIFont" w:cs="AppleSystemUIFont"/>
                <w:color w:val="353535"/>
              </w:rPr>
              <w:t xml:space="preserve">  </w:t>
            </w:r>
            <w:r>
              <w:t>Environment</w:t>
            </w:r>
            <w:r>
              <w:rPr>
                <w:rFonts w:ascii="AppleSystemUIFont" w:hAnsi="AppleSystemUIFont" w:cs="AppleSystemUIFont"/>
                <w:color w:val="353535"/>
              </w:rPr>
              <w:t xml:space="preserve"> (  )</w:t>
            </w:r>
            <w:r>
              <w:rPr>
                <w:rFonts w:ascii="AppleSystemUIFont" w:hAnsi="AppleSystemUIFont" w:cs="AppleSystemUIFont"/>
                <w:color w:val="353535"/>
              </w:rPr>
              <w:t xml:space="preserve">   </w:t>
            </w:r>
            <w:r>
              <w:t>FASD</w:t>
            </w:r>
            <w:r>
              <w:rPr>
                <w:rFonts w:ascii="AppleSystemUIFont" w:hAnsi="AppleSystemUIFont" w:cs="AppleSystemUIFont"/>
                <w:color w:val="353535"/>
              </w:rPr>
              <w:t xml:space="preserve"> (  )</w:t>
            </w:r>
            <w:r>
              <w:rPr>
                <w:rFonts w:ascii="AppleSystemUIFont" w:hAnsi="AppleSystemUIFont" w:cs="AppleSystemUIFont"/>
                <w:color w:val="353535"/>
              </w:rPr>
              <w:t xml:space="preserve">    </w:t>
            </w:r>
            <w:r>
              <w:t>Food Poverty</w:t>
            </w:r>
            <w:r>
              <w:rPr>
                <w:rFonts w:ascii="AppleSystemUIFont" w:hAnsi="AppleSystemUIFont" w:cs="AppleSystemUIFont"/>
                <w:color w:val="353535"/>
              </w:rPr>
              <w:t xml:space="preserve"> (  )</w:t>
            </w:r>
          </w:p>
          <w:p w14:paraId="362DE53C" w14:textId="76C1EAC3" w:rsidR="00D74971" w:rsidRDefault="00D74971" w:rsidP="00697455">
            <w:pPr>
              <w:rPr>
                <w:rFonts w:ascii="AppleSystemUIFont" w:hAnsi="AppleSystemUIFont" w:cs="AppleSystemUIFont"/>
                <w:color w:val="353535"/>
              </w:rPr>
            </w:pPr>
            <w:r>
              <w:t>Homelessness</w:t>
            </w:r>
            <w:r>
              <w:rPr>
                <w:rFonts w:ascii="AppleSystemUIFont" w:hAnsi="AppleSystemUIFont" w:cs="AppleSystemUIFont"/>
                <w:color w:val="353535"/>
              </w:rPr>
              <w:t xml:space="preserve"> </w:t>
            </w:r>
            <w:proofErr w:type="gramStart"/>
            <w:r>
              <w:rPr>
                <w:rFonts w:ascii="AppleSystemUIFont" w:hAnsi="AppleSystemUIFont" w:cs="AppleSystemUIFont"/>
                <w:color w:val="353535"/>
              </w:rPr>
              <w:t>(  )</w:t>
            </w:r>
            <w:proofErr w:type="gramEnd"/>
            <w:r>
              <w:rPr>
                <w:rFonts w:ascii="AppleSystemUIFont" w:hAnsi="AppleSystemUIFont" w:cs="AppleSystemUIFont"/>
                <w:color w:val="353535"/>
              </w:rPr>
              <w:t xml:space="preserve">   </w:t>
            </w:r>
            <w:r>
              <w:t>LGBTQIA+</w:t>
            </w:r>
            <w:r>
              <w:rPr>
                <w:rFonts w:ascii="AppleSystemUIFont" w:hAnsi="AppleSystemUIFont" w:cs="AppleSystemUIFont"/>
                <w:color w:val="353535"/>
              </w:rPr>
              <w:t xml:space="preserve"> (  )</w:t>
            </w:r>
            <w:r>
              <w:rPr>
                <w:rFonts w:ascii="AppleSystemUIFont" w:hAnsi="AppleSystemUIFont" w:cs="AppleSystemUIFont"/>
                <w:color w:val="353535"/>
              </w:rPr>
              <w:t xml:space="preserve">   </w:t>
            </w:r>
            <w:r>
              <w:t>Refugees</w:t>
            </w:r>
            <w:r>
              <w:rPr>
                <w:rFonts w:ascii="AppleSystemUIFont" w:hAnsi="AppleSystemUIFont" w:cs="AppleSystemUIFont"/>
                <w:color w:val="353535"/>
              </w:rPr>
              <w:t xml:space="preserve"> (  )</w:t>
            </w:r>
            <w:r>
              <w:rPr>
                <w:rFonts w:ascii="AppleSystemUIFont" w:hAnsi="AppleSystemUIFont" w:cs="AppleSystemUIFont"/>
                <w:color w:val="353535"/>
              </w:rPr>
              <w:t xml:space="preserve">   </w:t>
            </w:r>
          </w:p>
          <w:p w14:paraId="31ADF1C3" w14:textId="77028179" w:rsidR="00D74971" w:rsidRDefault="00D74971" w:rsidP="00697455">
            <w:r>
              <w:t>Women’s issues</w:t>
            </w:r>
            <w:r>
              <w:rPr>
                <w:rFonts w:ascii="AppleSystemUIFont" w:hAnsi="AppleSystemUIFont" w:cs="AppleSystemUIFont"/>
                <w:color w:val="353535"/>
              </w:rPr>
              <w:t xml:space="preserve"> </w:t>
            </w:r>
            <w:proofErr w:type="gramStart"/>
            <w:r>
              <w:rPr>
                <w:rFonts w:ascii="AppleSystemUIFont" w:hAnsi="AppleSystemUIFont" w:cs="AppleSystemUIFont"/>
                <w:color w:val="353535"/>
              </w:rPr>
              <w:t>(  )</w:t>
            </w:r>
            <w:proofErr w:type="gramEnd"/>
          </w:p>
          <w:p w14:paraId="5110A206" w14:textId="2193EAEC" w:rsidR="00D74971" w:rsidRDefault="00D74971" w:rsidP="00697455"/>
        </w:tc>
      </w:tr>
      <w:tr w:rsidR="00D74971" w14:paraId="2E251BBC" w14:textId="77777777" w:rsidTr="00BB2689">
        <w:trPr>
          <w:cantSplit/>
        </w:trPr>
        <w:tc>
          <w:tcPr>
            <w:tcW w:w="2689" w:type="dxa"/>
          </w:tcPr>
          <w:p w14:paraId="3714BDFF" w14:textId="77777777" w:rsidR="00D74971" w:rsidRDefault="00D74971" w:rsidP="00697455">
            <w:r>
              <w:lastRenderedPageBreak/>
              <w:t xml:space="preserve">Will the project benefit those in East London or East Kent?    </w:t>
            </w:r>
          </w:p>
          <w:p w14:paraId="242D9FDD" w14:textId="77777777" w:rsidR="00D74971" w:rsidRDefault="00D74971" w:rsidP="00697455"/>
          <w:p w14:paraId="4A35CFA4" w14:textId="77777777" w:rsidR="00D74971" w:rsidRDefault="00D74971" w:rsidP="00697455">
            <w:r>
              <w:t>If no, which areas will benefit</w:t>
            </w:r>
            <w:r w:rsidR="00845B1B">
              <w:t xml:space="preserve"> from the grant?</w:t>
            </w:r>
          </w:p>
          <w:p w14:paraId="509E9392" w14:textId="52E8DB67" w:rsidR="00845B1B" w:rsidRDefault="00845B1B" w:rsidP="00697455"/>
        </w:tc>
        <w:tc>
          <w:tcPr>
            <w:tcW w:w="6321" w:type="dxa"/>
          </w:tcPr>
          <w:p w14:paraId="6E903A9A" w14:textId="30078220" w:rsidR="00D74971" w:rsidRDefault="00D74971" w:rsidP="00697455">
            <w:r>
              <w:t>Yes / No</w:t>
            </w:r>
          </w:p>
        </w:tc>
      </w:tr>
      <w:tr w:rsidR="00845B1B" w14:paraId="54F473BC" w14:textId="77777777" w:rsidTr="00BB2689">
        <w:trPr>
          <w:cantSplit/>
        </w:trPr>
        <w:tc>
          <w:tcPr>
            <w:tcW w:w="2689" w:type="dxa"/>
          </w:tcPr>
          <w:p w14:paraId="435A21D0" w14:textId="1716E389" w:rsidR="00845B1B" w:rsidRDefault="00845B1B" w:rsidP="00697455">
            <w:r>
              <w:t xml:space="preserve">Will the funding be used for a particular project or to fund </w:t>
            </w:r>
            <w:r w:rsidR="00452145">
              <w:t xml:space="preserve">recurring / </w:t>
            </w:r>
            <w:r>
              <w:t>core / infrastructure costs?</w:t>
            </w:r>
          </w:p>
          <w:p w14:paraId="354BFD92" w14:textId="40276BAA" w:rsidR="00845B1B" w:rsidRDefault="00845B1B" w:rsidP="00697455"/>
        </w:tc>
        <w:tc>
          <w:tcPr>
            <w:tcW w:w="6321" w:type="dxa"/>
          </w:tcPr>
          <w:p w14:paraId="3F4BAB39" w14:textId="77777777" w:rsidR="00845B1B" w:rsidRDefault="00845B1B" w:rsidP="00697455"/>
        </w:tc>
      </w:tr>
      <w:tr w:rsidR="00220EDD" w14:paraId="0312F139" w14:textId="77777777" w:rsidTr="00BB2689">
        <w:trPr>
          <w:cantSplit/>
        </w:trPr>
        <w:tc>
          <w:tcPr>
            <w:tcW w:w="2689" w:type="dxa"/>
          </w:tcPr>
          <w:p w14:paraId="16DE9FA9" w14:textId="7E656ADB" w:rsidR="00220EDD" w:rsidRDefault="00220EDD" w:rsidP="00697455">
            <w:r>
              <w:t xml:space="preserve">If the grant is </w:t>
            </w:r>
            <w:r w:rsidR="00452145">
              <w:t>to fun</w:t>
            </w:r>
            <w:r w:rsidR="00E90787">
              <w:t>d</w:t>
            </w:r>
            <w:r w:rsidR="00452145">
              <w:t xml:space="preserve"> recurring / </w:t>
            </w:r>
            <w:r>
              <w:t>core / infrastructure costs, please provide details on the way in the grant is anticipated to be spent</w:t>
            </w:r>
          </w:p>
          <w:p w14:paraId="15182440" w14:textId="02C9E83A" w:rsidR="00220EDD" w:rsidRDefault="00220EDD" w:rsidP="00697455"/>
        </w:tc>
        <w:tc>
          <w:tcPr>
            <w:tcW w:w="6321" w:type="dxa"/>
          </w:tcPr>
          <w:p w14:paraId="5A3374C1" w14:textId="77777777" w:rsidR="00220EDD" w:rsidRDefault="00220EDD" w:rsidP="00697455"/>
        </w:tc>
      </w:tr>
      <w:tr w:rsidR="00845B1B" w14:paraId="68E4EA81" w14:textId="77777777" w:rsidTr="00BB2689">
        <w:trPr>
          <w:cantSplit/>
        </w:trPr>
        <w:tc>
          <w:tcPr>
            <w:tcW w:w="2689" w:type="dxa"/>
          </w:tcPr>
          <w:p w14:paraId="1C866876" w14:textId="5C48CFCD" w:rsidR="00220EDD" w:rsidRDefault="00845B1B" w:rsidP="00697455">
            <w:r>
              <w:t xml:space="preserve">If the grant is to fund a </w:t>
            </w:r>
            <w:r w:rsidR="00220EDD">
              <w:t xml:space="preserve">particular </w:t>
            </w:r>
            <w:r>
              <w:t>project, will the grant applied for fund the entire project?</w:t>
            </w:r>
            <w:r w:rsidR="00220EDD">
              <w:t xml:space="preserve">  </w:t>
            </w:r>
          </w:p>
          <w:p w14:paraId="3249A942" w14:textId="77777777" w:rsidR="00220EDD" w:rsidRDefault="00220EDD" w:rsidP="00697455"/>
          <w:p w14:paraId="34798A66" w14:textId="4EEF25D0" w:rsidR="00845B1B" w:rsidRDefault="00220EDD" w:rsidP="00697455">
            <w:r>
              <w:t>If no, how will the balance of the project be funded and how much of the additional funding is secured?</w:t>
            </w:r>
          </w:p>
          <w:p w14:paraId="6BE6153A" w14:textId="6123C641" w:rsidR="00220EDD" w:rsidRDefault="00220EDD" w:rsidP="00697455"/>
        </w:tc>
        <w:tc>
          <w:tcPr>
            <w:tcW w:w="6321" w:type="dxa"/>
          </w:tcPr>
          <w:p w14:paraId="74C9483B" w14:textId="77777777" w:rsidR="00845B1B" w:rsidRDefault="00845B1B" w:rsidP="00697455"/>
        </w:tc>
      </w:tr>
      <w:tr w:rsidR="00FE7B47" w14:paraId="04F6CB23" w14:textId="77777777" w:rsidTr="00BB2689">
        <w:trPr>
          <w:cantSplit/>
        </w:trPr>
        <w:tc>
          <w:tcPr>
            <w:tcW w:w="2689" w:type="dxa"/>
          </w:tcPr>
          <w:p w14:paraId="6A0D0C6B" w14:textId="77777777" w:rsidR="00E30259" w:rsidRDefault="00220EDD" w:rsidP="00BB2689">
            <w:r>
              <w:t>If the grant is to fund a project</w:t>
            </w:r>
            <w:r>
              <w:t>, p</w:t>
            </w:r>
            <w:r w:rsidR="00E30259">
              <w:t>lease provide details of (</w:t>
            </w:r>
            <w:proofErr w:type="spellStart"/>
            <w:r w:rsidR="00E30259">
              <w:t>i</w:t>
            </w:r>
            <w:proofErr w:type="spellEnd"/>
            <w:r w:rsidR="00E30259">
              <w:t>) the project to be funded, (ii) the way in which any grant will be used</w:t>
            </w:r>
            <w:r w:rsidR="00BB2689">
              <w:t xml:space="preserve"> to support the project</w:t>
            </w:r>
            <w:r w:rsidR="00E30259">
              <w:t xml:space="preserve"> (</w:t>
            </w:r>
            <w:r w:rsidR="002817E4">
              <w:t>iii</w:t>
            </w:r>
            <w:r w:rsidR="00E30259">
              <w:t>) how the project will be managed effectively to achieve its intended outcome(s)</w:t>
            </w:r>
            <w:r>
              <w:t xml:space="preserve"> </w:t>
            </w:r>
            <w:r w:rsidR="00BB2689">
              <w:t xml:space="preserve">and </w:t>
            </w:r>
            <w:r>
              <w:t xml:space="preserve">(iv) </w:t>
            </w:r>
            <w:r>
              <w:t>the proposed targets/milestones for the project</w:t>
            </w:r>
            <w:r w:rsidR="004B0A5F">
              <w:t xml:space="preserve"> </w:t>
            </w:r>
          </w:p>
          <w:p w14:paraId="05E48EAD" w14:textId="6ECA82E9" w:rsidR="00BB2689" w:rsidRDefault="00BB2689" w:rsidP="00BB2689"/>
        </w:tc>
        <w:tc>
          <w:tcPr>
            <w:tcW w:w="6321" w:type="dxa"/>
          </w:tcPr>
          <w:p w14:paraId="2C424250" w14:textId="77777777" w:rsidR="00FE7B47" w:rsidRDefault="00FE7B47" w:rsidP="00697455"/>
        </w:tc>
      </w:tr>
      <w:tr w:rsidR="00BB2689" w14:paraId="639F6E34" w14:textId="77777777" w:rsidTr="00BB2689">
        <w:trPr>
          <w:cantSplit/>
        </w:trPr>
        <w:tc>
          <w:tcPr>
            <w:tcW w:w="2689" w:type="dxa"/>
          </w:tcPr>
          <w:p w14:paraId="11A254BE" w14:textId="171C5159" w:rsidR="00BB2689" w:rsidRDefault="00BB2689" w:rsidP="00BB2689">
            <w:r>
              <w:lastRenderedPageBreak/>
              <w:t>Please confirm that</w:t>
            </w:r>
            <w:r>
              <w:t xml:space="preserve"> a budget for the project</w:t>
            </w:r>
            <w:r>
              <w:t xml:space="preserve"> will be submitted with the application</w:t>
            </w:r>
          </w:p>
          <w:p w14:paraId="264113EC" w14:textId="77777777" w:rsidR="00BB2689" w:rsidRDefault="00BB2689" w:rsidP="00697455"/>
        </w:tc>
        <w:tc>
          <w:tcPr>
            <w:tcW w:w="6321" w:type="dxa"/>
          </w:tcPr>
          <w:p w14:paraId="29A615CF" w14:textId="77777777" w:rsidR="00BB2689" w:rsidRDefault="00BB2689" w:rsidP="00697455"/>
        </w:tc>
      </w:tr>
      <w:tr w:rsidR="00FE7B47" w14:paraId="12E4EF46" w14:textId="77777777" w:rsidTr="00BB2689">
        <w:trPr>
          <w:cantSplit/>
        </w:trPr>
        <w:tc>
          <w:tcPr>
            <w:tcW w:w="2689" w:type="dxa"/>
          </w:tcPr>
          <w:p w14:paraId="4B6D0D7A" w14:textId="435B33DE" w:rsidR="00FE7B47" w:rsidRDefault="00E30259" w:rsidP="00697455">
            <w:r>
              <w:t xml:space="preserve">Please </w:t>
            </w:r>
            <w:r w:rsidR="00B47062">
              <w:t xml:space="preserve">identify any key personnel </w:t>
            </w:r>
            <w:r>
              <w:t>responsible for the</w:t>
            </w:r>
            <w:r w:rsidR="00B47062">
              <w:t xml:space="preserve"> project and</w:t>
            </w:r>
            <w:r w:rsidR="00220EDD">
              <w:t>/or</w:t>
            </w:r>
            <w:r w:rsidR="00B47062">
              <w:t xml:space="preserve"> the</w:t>
            </w:r>
            <w:r>
              <w:t xml:space="preserve"> administration of any grant made</w:t>
            </w:r>
          </w:p>
          <w:p w14:paraId="1484DF11" w14:textId="7D1FE3A4" w:rsidR="00E30259" w:rsidRDefault="00E30259" w:rsidP="00697455"/>
        </w:tc>
        <w:tc>
          <w:tcPr>
            <w:tcW w:w="6321" w:type="dxa"/>
          </w:tcPr>
          <w:p w14:paraId="486E52E9" w14:textId="77777777" w:rsidR="00FE7B47" w:rsidRDefault="00FE7B47" w:rsidP="00697455"/>
          <w:p w14:paraId="4B6F9647" w14:textId="77777777" w:rsidR="00FE7B47" w:rsidRDefault="00FE7B47" w:rsidP="00697455"/>
        </w:tc>
      </w:tr>
      <w:tr w:rsidR="00FE7B47" w14:paraId="7793044E" w14:textId="77777777" w:rsidTr="00BB2689">
        <w:trPr>
          <w:cantSplit/>
        </w:trPr>
        <w:tc>
          <w:tcPr>
            <w:tcW w:w="2689" w:type="dxa"/>
          </w:tcPr>
          <w:p w14:paraId="1633E249" w14:textId="2BA6A9F5" w:rsidR="00FE7B47" w:rsidRDefault="00E30259" w:rsidP="00697455">
            <w:r>
              <w:t xml:space="preserve">Please provide </w:t>
            </w:r>
            <w:r w:rsidR="00B47062">
              <w:t>details</w:t>
            </w:r>
            <w:r w:rsidR="00A45426">
              <w:t xml:space="preserve"> </w:t>
            </w:r>
            <w:r>
              <w:t xml:space="preserve">of the financial status of the </w:t>
            </w:r>
            <w:r w:rsidR="002A7E53">
              <w:t>A</w:t>
            </w:r>
            <w:r>
              <w:t>pplicant including income and expenses for the last 2 years and the level of any reserves</w:t>
            </w:r>
          </w:p>
          <w:p w14:paraId="523532EB" w14:textId="5DEF3165" w:rsidR="00E30259" w:rsidRDefault="00E30259" w:rsidP="00697455"/>
          <w:p w14:paraId="3C46C93B" w14:textId="3B543D80" w:rsidR="00E30259" w:rsidRDefault="00E30259" w:rsidP="00697455">
            <w:r>
              <w:t>(Please submit copies of the last two years of accounts</w:t>
            </w:r>
            <w:r w:rsidR="00A45426">
              <w:t xml:space="preserve"> </w:t>
            </w:r>
            <w:r>
              <w:t>with the application)</w:t>
            </w:r>
          </w:p>
          <w:p w14:paraId="73BBFCDC" w14:textId="5D516245" w:rsidR="00E30259" w:rsidRDefault="00E30259" w:rsidP="00697455"/>
        </w:tc>
        <w:tc>
          <w:tcPr>
            <w:tcW w:w="6321" w:type="dxa"/>
          </w:tcPr>
          <w:p w14:paraId="0DE0791D" w14:textId="77777777" w:rsidR="00FE7B47" w:rsidRDefault="00FE7B47" w:rsidP="00697455"/>
        </w:tc>
      </w:tr>
      <w:tr w:rsidR="00FE7B47" w14:paraId="0F732153" w14:textId="77777777" w:rsidTr="00BB2689">
        <w:trPr>
          <w:cantSplit/>
        </w:trPr>
        <w:tc>
          <w:tcPr>
            <w:tcW w:w="2689" w:type="dxa"/>
          </w:tcPr>
          <w:p w14:paraId="6BEF06AA" w14:textId="77777777" w:rsidR="00E30259" w:rsidRDefault="00E30259" w:rsidP="00A45426">
            <w:r>
              <w:t xml:space="preserve">Please confirm that the </w:t>
            </w:r>
            <w:r w:rsidR="002A7E53">
              <w:t>A</w:t>
            </w:r>
            <w:r>
              <w:t xml:space="preserve">pplicant will be adequately insured in relation to (a) any equipment and facilities purchased by the grant and (b) any risk of injury arising by reason of the project including injury to those participating in the project </w:t>
            </w:r>
          </w:p>
          <w:p w14:paraId="5E191C12" w14:textId="58AC7AC7" w:rsidR="00A45426" w:rsidRDefault="00A45426" w:rsidP="00A45426"/>
        </w:tc>
        <w:tc>
          <w:tcPr>
            <w:tcW w:w="6321" w:type="dxa"/>
          </w:tcPr>
          <w:p w14:paraId="0456C293" w14:textId="77777777" w:rsidR="00FE7B47" w:rsidRDefault="00FE7B47" w:rsidP="00697455"/>
        </w:tc>
      </w:tr>
      <w:tr w:rsidR="00E30259" w14:paraId="6DFBD2E9" w14:textId="77777777" w:rsidTr="00BB2689">
        <w:trPr>
          <w:cantSplit/>
        </w:trPr>
        <w:tc>
          <w:tcPr>
            <w:tcW w:w="2689" w:type="dxa"/>
          </w:tcPr>
          <w:p w14:paraId="1825A8A3" w14:textId="2AE5379C" w:rsidR="00E30259" w:rsidRDefault="00E30259" w:rsidP="00697455">
            <w:r>
              <w:t xml:space="preserve">Please provide details of the </w:t>
            </w:r>
            <w:r w:rsidR="002817E4">
              <w:t>A</w:t>
            </w:r>
            <w:r>
              <w:t>pplicant’s approach to equality, diversity and inclusion</w:t>
            </w:r>
            <w:r w:rsidR="00A45426">
              <w:t xml:space="preserve"> or </w:t>
            </w:r>
            <w:r>
              <w:t xml:space="preserve">submit a copy of the </w:t>
            </w:r>
            <w:r w:rsidR="002817E4">
              <w:t>Applicant</w:t>
            </w:r>
            <w:r>
              <w:t>’s equality, diversity and inclusion policy/</w:t>
            </w:r>
            <w:proofErr w:type="spellStart"/>
            <w:r>
              <w:t>ies</w:t>
            </w:r>
            <w:proofErr w:type="spellEnd"/>
            <w:r>
              <w:t xml:space="preserve"> with the application</w:t>
            </w:r>
          </w:p>
          <w:p w14:paraId="16FC88F5" w14:textId="77777777" w:rsidR="00E30259" w:rsidRDefault="00E30259" w:rsidP="00697455"/>
          <w:p w14:paraId="4A505AEB" w14:textId="45BA1326" w:rsidR="00E30259" w:rsidRDefault="00E30259" w:rsidP="00697455"/>
        </w:tc>
        <w:tc>
          <w:tcPr>
            <w:tcW w:w="6321" w:type="dxa"/>
          </w:tcPr>
          <w:p w14:paraId="07BCB86D" w14:textId="77777777" w:rsidR="00E30259" w:rsidRDefault="00E30259" w:rsidP="00697455"/>
        </w:tc>
      </w:tr>
    </w:tbl>
    <w:p w14:paraId="40EDCED8" w14:textId="0D1C02AA" w:rsidR="00FE7B47" w:rsidRDefault="00FE7B47"/>
    <w:p w14:paraId="574F23E7" w14:textId="77777777" w:rsidR="002817E4" w:rsidRDefault="002817E4">
      <w:pPr>
        <w:rPr>
          <w:b/>
          <w:bCs/>
        </w:rPr>
      </w:pPr>
    </w:p>
    <w:p w14:paraId="1F1F8DBC" w14:textId="4A37A5F0" w:rsidR="002817E4" w:rsidRDefault="002817E4">
      <w:pPr>
        <w:rPr>
          <w:b/>
          <w:bCs/>
        </w:rPr>
      </w:pPr>
    </w:p>
    <w:p w14:paraId="069EE3A4" w14:textId="122135F4" w:rsidR="0061164F" w:rsidRPr="002817E4" w:rsidRDefault="002817E4">
      <w:pPr>
        <w:rPr>
          <w:b/>
          <w:bCs/>
        </w:rPr>
      </w:pPr>
      <w:r>
        <w:rPr>
          <w:b/>
          <w:bCs/>
        </w:rPr>
        <w:t xml:space="preserve">Confirmation, </w:t>
      </w:r>
      <w:proofErr w:type="gramStart"/>
      <w:r>
        <w:rPr>
          <w:b/>
          <w:bCs/>
        </w:rPr>
        <w:t>a</w:t>
      </w:r>
      <w:r w:rsidR="0061164F" w:rsidRPr="002817E4">
        <w:rPr>
          <w:b/>
          <w:bCs/>
        </w:rPr>
        <w:t>cknowledgement</w:t>
      </w:r>
      <w:proofErr w:type="gramEnd"/>
      <w:r w:rsidRPr="002817E4">
        <w:rPr>
          <w:b/>
          <w:bCs/>
        </w:rPr>
        <w:t xml:space="preserve"> and undertaking</w:t>
      </w:r>
    </w:p>
    <w:p w14:paraId="7D938A6F" w14:textId="658877CD" w:rsidR="002817E4" w:rsidRDefault="002817E4"/>
    <w:p w14:paraId="3F68EF68" w14:textId="677D893C" w:rsidR="002817E4" w:rsidRDefault="002817E4">
      <w:r>
        <w:t>The Applicant confirms that it is a registered charity in good standing with the UK Charities Commission.</w:t>
      </w:r>
    </w:p>
    <w:p w14:paraId="3C8804F0" w14:textId="77777777" w:rsidR="002817E4" w:rsidRDefault="002817E4"/>
    <w:p w14:paraId="549398D8" w14:textId="4711C4EC" w:rsidR="002817E4" w:rsidRDefault="002817E4">
      <w:r>
        <w:t xml:space="preserve">The Applicant undertakes to comply with the terms of any grant made </w:t>
      </w:r>
      <w:r w:rsidR="002A7E53">
        <w:t xml:space="preserve">by THFF </w:t>
      </w:r>
      <w:r>
        <w:t xml:space="preserve">and acknowledges that acceptance of funds from THFF by the </w:t>
      </w:r>
      <w:r w:rsidR="002A7E53">
        <w:t>A</w:t>
      </w:r>
      <w:r>
        <w:t xml:space="preserve">pplicant will constitute acceptance of such terms.  </w:t>
      </w:r>
    </w:p>
    <w:p w14:paraId="019A73B1" w14:textId="1D54F757" w:rsidR="002817E4" w:rsidRDefault="002817E4"/>
    <w:p w14:paraId="5FA17442" w14:textId="60DFC273" w:rsidR="002817E4" w:rsidRDefault="002817E4">
      <w:r>
        <w:t>Signed on behalf of the Applicant</w:t>
      </w:r>
    </w:p>
    <w:p w14:paraId="5A2645A8" w14:textId="2EC44330" w:rsidR="002817E4" w:rsidRDefault="002817E4"/>
    <w:p w14:paraId="3A525760" w14:textId="784792AF" w:rsidR="002817E4" w:rsidRDefault="002817E4"/>
    <w:p w14:paraId="1CF00D65" w14:textId="77777777" w:rsidR="002817E4" w:rsidRDefault="002817E4" w:rsidP="002817E4">
      <w:r>
        <w:t>_______________________</w:t>
      </w:r>
    </w:p>
    <w:p w14:paraId="6CD32D98" w14:textId="051DBAA0" w:rsidR="002817E4" w:rsidRDefault="002817E4">
      <w:r>
        <w:t>Authorised signatory</w:t>
      </w:r>
    </w:p>
    <w:p w14:paraId="33D01F6E" w14:textId="77777777" w:rsidR="002817E4" w:rsidRDefault="002817E4"/>
    <w:p w14:paraId="7C05F290" w14:textId="0B37796C" w:rsidR="002817E4" w:rsidRDefault="002817E4"/>
    <w:p w14:paraId="7E4EADA4" w14:textId="0F90FE0A" w:rsidR="002817E4" w:rsidRDefault="002817E4" w:rsidP="002817E4">
      <w:r>
        <w:t>Name</w:t>
      </w:r>
      <w:r>
        <w:tab/>
        <w:t>_______________________</w:t>
      </w:r>
    </w:p>
    <w:p w14:paraId="71A5CE9F" w14:textId="5F980C9C" w:rsidR="002817E4" w:rsidRDefault="002817E4" w:rsidP="002817E4"/>
    <w:p w14:paraId="32381FA3" w14:textId="0333AA25" w:rsidR="002817E4" w:rsidRDefault="002817E4" w:rsidP="002817E4">
      <w:r>
        <w:t xml:space="preserve">Title </w:t>
      </w:r>
      <w:r>
        <w:tab/>
        <w:t>_______________________</w:t>
      </w:r>
    </w:p>
    <w:p w14:paraId="7E7E8819" w14:textId="57382BEE" w:rsidR="002817E4" w:rsidRDefault="002817E4" w:rsidP="002817E4"/>
    <w:p w14:paraId="19AC84D6" w14:textId="4FBBE944" w:rsidR="002817E4" w:rsidRDefault="002817E4" w:rsidP="002817E4">
      <w:r>
        <w:t xml:space="preserve">Date </w:t>
      </w:r>
      <w:r>
        <w:tab/>
        <w:t>_______________________</w:t>
      </w:r>
    </w:p>
    <w:p w14:paraId="20FA2540" w14:textId="0A70C150" w:rsidR="002817E4" w:rsidRDefault="002817E4" w:rsidP="002817E4"/>
    <w:p w14:paraId="7BCA4497" w14:textId="19B64EFE" w:rsidR="002817E4" w:rsidRDefault="002817E4" w:rsidP="002817E4"/>
    <w:p w14:paraId="02011CC0" w14:textId="7FB8A73F" w:rsidR="002817E4" w:rsidRDefault="002817E4" w:rsidP="002817E4"/>
    <w:p w14:paraId="69F51040" w14:textId="41E78F3A" w:rsidR="002817E4" w:rsidRDefault="002817E4" w:rsidP="002817E4">
      <w:r>
        <w:t>Checklist</w:t>
      </w:r>
    </w:p>
    <w:p w14:paraId="6B6E7238" w14:textId="77777777" w:rsidR="002817E4" w:rsidRDefault="002817E4" w:rsidP="002817E4"/>
    <w:p w14:paraId="471A0FF9" w14:textId="415B2C7A" w:rsidR="002817E4" w:rsidRDefault="002817E4" w:rsidP="002817E4">
      <w:proofErr w:type="gramStart"/>
      <w:r>
        <w:t>(  )</w:t>
      </w:r>
      <w:proofErr w:type="gramEnd"/>
      <w:r>
        <w:t xml:space="preserve"> Application signed and dated</w:t>
      </w:r>
    </w:p>
    <w:p w14:paraId="61C61BC3" w14:textId="5276B7C7" w:rsidR="003C542B" w:rsidRDefault="003C542B" w:rsidP="002817E4">
      <w:proofErr w:type="gramStart"/>
      <w:r>
        <w:t>(  )</w:t>
      </w:r>
      <w:proofErr w:type="gramEnd"/>
      <w:r>
        <w:t xml:space="preserve"> (for projects only) Budget for the project to be funded by the grant</w:t>
      </w:r>
    </w:p>
    <w:p w14:paraId="41AA6EA1" w14:textId="60913A04" w:rsidR="002817E4" w:rsidRDefault="002817E4" w:rsidP="002817E4">
      <w:proofErr w:type="gramStart"/>
      <w:r>
        <w:t>(  )</w:t>
      </w:r>
      <w:proofErr w:type="gramEnd"/>
      <w:r>
        <w:t xml:space="preserve"> Two years accounts included with application</w:t>
      </w:r>
    </w:p>
    <w:p w14:paraId="022B75C8" w14:textId="7AFBBE47" w:rsidR="002817E4" w:rsidRDefault="002817E4" w:rsidP="002817E4">
      <w:proofErr w:type="gramStart"/>
      <w:r>
        <w:t>(  )</w:t>
      </w:r>
      <w:proofErr w:type="gramEnd"/>
      <w:r>
        <w:t xml:space="preserve"> Insurance policy included with application</w:t>
      </w:r>
    </w:p>
    <w:p w14:paraId="26BFABCC" w14:textId="6B0BE1EF" w:rsidR="002817E4" w:rsidRDefault="002817E4" w:rsidP="002817E4">
      <w:proofErr w:type="gramStart"/>
      <w:r>
        <w:t>(  )</w:t>
      </w:r>
      <w:proofErr w:type="gramEnd"/>
      <w:r>
        <w:t xml:space="preserve"> Equality, diversity and inclusion policy/</w:t>
      </w:r>
      <w:proofErr w:type="spellStart"/>
      <w:r>
        <w:t>ies</w:t>
      </w:r>
      <w:proofErr w:type="spellEnd"/>
      <w:r>
        <w:t xml:space="preserve"> included with the application</w:t>
      </w:r>
    </w:p>
    <w:p w14:paraId="7BDEC8DA" w14:textId="77777777" w:rsidR="002817E4" w:rsidRDefault="002817E4" w:rsidP="002817E4"/>
    <w:p w14:paraId="12E54F9A" w14:textId="77777777" w:rsidR="002817E4" w:rsidRDefault="002817E4" w:rsidP="002817E4"/>
    <w:sectPr w:rsidR="002817E4" w:rsidSect="005E179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F8"/>
    <w:rsid w:val="00220EDD"/>
    <w:rsid w:val="00254E01"/>
    <w:rsid w:val="002817E4"/>
    <w:rsid w:val="002A7E53"/>
    <w:rsid w:val="003C542B"/>
    <w:rsid w:val="00452145"/>
    <w:rsid w:val="004B0A5F"/>
    <w:rsid w:val="005E179C"/>
    <w:rsid w:val="0061164F"/>
    <w:rsid w:val="006668CA"/>
    <w:rsid w:val="00680387"/>
    <w:rsid w:val="00845382"/>
    <w:rsid w:val="00845B1B"/>
    <w:rsid w:val="009852A4"/>
    <w:rsid w:val="00A45426"/>
    <w:rsid w:val="00B47062"/>
    <w:rsid w:val="00BB2689"/>
    <w:rsid w:val="00BB50F8"/>
    <w:rsid w:val="00BC5F12"/>
    <w:rsid w:val="00CB7C9B"/>
    <w:rsid w:val="00D74971"/>
    <w:rsid w:val="00E30259"/>
    <w:rsid w:val="00E90787"/>
    <w:rsid w:val="00FD7647"/>
    <w:rsid w:val="00FE7B47"/>
    <w:rsid w:val="00FF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EBA926"/>
  <w14:defaultImageDpi w14:val="32767"/>
  <w15:chartTrackingRefBased/>
  <w15:docId w15:val="{84C32BF3-EE94-7342-B0F7-A8493314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0F8"/>
    <w:rPr>
      <w:color w:val="0563C1" w:themeColor="hyperlink"/>
      <w:u w:val="single"/>
    </w:rPr>
  </w:style>
  <w:style w:type="character" w:styleId="UnresolvedMention">
    <w:name w:val="Unresolved Mention"/>
    <w:basedOn w:val="DefaultParagraphFont"/>
    <w:uiPriority w:val="99"/>
    <w:rsid w:val="00BB5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hardyfamily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Hardy</dc:creator>
  <cp:keywords/>
  <dc:description/>
  <cp:lastModifiedBy>Antonia Hardy</cp:lastModifiedBy>
  <cp:revision>7</cp:revision>
  <dcterms:created xsi:type="dcterms:W3CDTF">2022-06-27T11:15:00Z</dcterms:created>
  <dcterms:modified xsi:type="dcterms:W3CDTF">2022-06-27T12:39:00Z</dcterms:modified>
</cp:coreProperties>
</file>