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0FA9" w14:textId="77777777" w:rsidR="00802633" w:rsidRDefault="00802633" w:rsidP="00802633">
      <w:pPr>
        <w:jc w:val="center"/>
      </w:pPr>
      <w:r>
        <w:t>St. Paul’s Episcopal Church</w:t>
      </w:r>
    </w:p>
    <w:p w14:paraId="15569CDD" w14:textId="77777777" w:rsidR="00802633" w:rsidRDefault="00802633" w:rsidP="00802633">
      <w:pPr>
        <w:jc w:val="center"/>
      </w:pPr>
      <w:r>
        <w:t>Vestry Meeting Minutes</w:t>
      </w:r>
    </w:p>
    <w:p w14:paraId="36CC954A" w14:textId="77777777" w:rsidR="00802633" w:rsidRDefault="00802633" w:rsidP="00802633">
      <w:pPr>
        <w:jc w:val="center"/>
      </w:pPr>
      <w:r>
        <w:t xml:space="preserve">February 15, 2026 </w:t>
      </w:r>
    </w:p>
    <w:p w14:paraId="61880AE7" w14:textId="77777777" w:rsidR="00802633" w:rsidRDefault="00802633" w:rsidP="00802633">
      <w:r w:rsidRPr="00CD3BCD">
        <w:rPr>
          <w:b/>
        </w:rPr>
        <w:t>Members Present:</w:t>
      </w:r>
      <w:r>
        <w:t xml:space="preserve">  Scott Jessee, Tana Myers, Jeff Beard, Diane Peabody, Jim Burch, Mother Stephanie Parker</w:t>
      </w:r>
    </w:p>
    <w:p w14:paraId="3B1723A6" w14:textId="77777777" w:rsidR="00802633" w:rsidRDefault="00802633" w:rsidP="00802633">
      <w:r w:rsidRPr="00CD3BCD">
        <w:rPr>
          <w:b/>
        </w:rPr>
        <w:t>Others Present:</w:t>
      </w:r>
      <w:r>
        <w:t xml:space="preserve">  Linda Schneider, Bill Harris</w:t>
      </w:r>
    </w:p>
    <w:p w14:paraId="01BF6815" w14:textId="77777777" w:rsidR="00802633" w:rsidRDefault="00802633" w:rsidP="00802633">
      <w:r>
        <w:t>The meeting started at 10:50 a.m. with a prayer.</w:t>
      </w:r>
    </w:p>
    <w:p w14:paraId="270899C3" w14:textId="77777777" w:rsidR="00802633" w:rsidRDefault="00802633" w:rsidP="00802633">
      <w:r>
        <w:rPr>
          <w:b/>
        </w:rPr>
        <w:t xml:space="preserve">Minutes: </w:t>
      </w:r>
      <w:r>
        <w:t>Tana Myers made a motion that was seconded by Diane Peabody to approve the December 14, 2025</w:t>
      </w:r>
      <w:r w:rsidR="00031D8A">
        <w:t xml:space="preserve"> Vestry Meeting Minutes</w:t>
      </w:r>
      <w:r>
        <w:t>. The motion passed.</w:t>
      </w:r>
    </w:p>
    <w:p w14:paraId="0FFFA729" w14:textId="77777777" w:rsidR="00802633" w:rsidRDefault="00802633" w:rsidP="00802633">
      <w:r>
        <w:rPr>
          <w:b/>
        </w:rPr>
        <w:t xml:space="preserve">Financial Report: </w:t>
      </w:r>
      <w:r w:rsidR="00031D8A">
        <w:t>Linda Schneider will check to get the</w:t>
      </w:r>
      <w:r>
        <w:t xml:space="preserve"> November 2025, December 2025 and January 2026 financial reports. </w:t>
      </w:r>
      <w:r w:rsidR="00C22CED">
        <w:t>These along with the February 2026 report will be reviewed for approval at the March Vestry Meeting.</w:t>
      </w:r>
    </w:p>
    <w:p w14:paraId="5DBC87CA" w14:textId="77777777" w:rsidR="00C22CED" w:rsidRDefault="00C22CED" w:rsidP="00802633">
      <w:r>
        <w:t xml:space="preserve">Mother Stephanie welcomed Linda Schneider as the new treasurer and Jim Birch as a new vestry member and Junior Warden. A </w:t>
      </w:r>
      <w:r w:rsidR="00E360EB">
        <w:t>sign-up</w:t>
      </w:r>
      <w:r>
        <w:t xml:space="preserve"> sheet for </w:t>
      </w:r>
      <w:r w:rsidR="00031D8A">
        <w:t xml:space="preserve">the </w:t>
      </w:r>
      <w:r>
        <w:t>monthly vestry lock up duties was passed around.</w:t>
      </w:r>
    </w:p>
    <w:p w14:paraId="24B23D8E" w14:textId="77777777" w:rsidR="00E360EB" w:rsidRDefault="00E360EB" w:rsidP="00802633">
      <w:r>
        <w:t xml:space="preserve">After a brief </w:t>
      </w:r>
      <w:r w:rsidR="00031D8A">
        <w:t>discussion,</w:t>
      </w:r>
      <w:r>
        <w:t xml:space="preserve"> Diane Peabody made a motion that was seconded by Jim Birch for the Parlier House to be renamed the Whittington House. The motion passed. There will probably be a small pla</w:t>
      </w:r>
      <w:r w:rsidR="00031D8A">
        <w:t>que placed. Plans on doing this will be made working with Tina Krause of Hospitality House.</w:t>
      </w:r>
    </w:p>
    <w:p w14:paraId="64F03D03" w14:textId="77777777" w:rsidR="00031D8A" w:rsidRDefault="00031D8A" w:rsidP="00802633">
      <w:r>
        <w:t>The vestry retreat will be this weekend in Laurel Springs.</w:t>
      </w:r>
    </w:p>
    <w:p w14:paraId="6F61806B" w14:textId="77777777" w:rsidR="00031D8A" w:rsidRDefault="00031D8A" w:rsidP="00802633">
      <w:r>
        <w:t>The meeting ended at 11:17 a.m.</w:t>
      </w:r>
    </w:p>
    <w:p w14:paraId="0A886B08" w14:textId="77777777" w:rsidR="00031D8A" w:rsidRDefault="00031D8A" w:rsidP="00802633">
      <w:r>
        <w:t xml:space="preserve">Respectfully submitted, </w:t>
      </w:r>
    </w:p>
    <w:p w14:paraId="2E7EC396" w14:textId="77777777" w:rsidR="00031D8A" w:rsidRDefault="00031D8A" w:rsidP="00802633">
      <w:r>
        <w:t xml:space="preserve">Bill Harris </w:t>
      </w:r>
    </w:p>
    <w:p w14:paraId="50221560" w14:textId="77777777" w:rsidR="00031D8A" w:rsidRPr="00802633" w:rsidRDefault="00031D8A" w:rsidP="00802633">
      <w:r>
        <w:t>Clerk of the Vestry</w:t>
      </w:r>
    </w:p>
    <w:p w14:paraId="469AF371" w14:textId="77777777" w:rsidR="00802633" w:rsidRPr="00517C67" w:rsidRDefault="00802633" w:rsidP="00802633"/>
    <w:p w14:paraId="417A21A6" w14:textId="77777777" w:rsidR="00DB4AAF" w:rsidRDefault="00DB4AAF"/>
    <w:sectPr w:rsidR="00DB4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33"/>
    <w:rsid w:val="00031D8A"/>
    <w:rsid w:val="006C0908"/>
    <w:rsid w:val="00802633"/>
    <w:rsid w:val="00C22CED"/>
    <w:rsid w:val="00CF61B4"/>
    <w:rsid w:val="00DB4AAF"/>
    <w:rsid w:val="00E3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7664B"/>
  <w15:docId w15:val="{9C0A1A71-0D89-4F86-ACBC-6EE1E069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Office Administrator</cp:lastModifiedBy>
  <cp:revision>2</cp:revision>
  <dcterms:created xsi:type="dcterms:W3CDTF">2026-06-16T17:57:00Z</dcterms:created>
  <dcterms:modified xsi:type="dcterms:W3CDTF">2026-06-16T17:57:00Z</dcterms:modified>
</cp:coreProperties>
</file>