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63" w:rsidRDefault="00F72F63" w:rsidP="00F72F63">
      <w:pPr>
        <w:jc w:val="center"/>
      </w:pPr>
      <w:r>
        <w:t>St. Paul’s Episcopal Church</w:t>
      </w:r>
    </w:p>
    <w:p w:rsidR="00F72F63" w:rsidRDefault="00F72F63" w:rsidP="00F72F63">
      <w:pPr>
        <w:jc w:val="center"/>
      </w:pPr>
      <w:r>
        <w:t>Vestry Meeting Minutes</w:t>
      </w:r>
    </w:p>
    <w:p w:rsidR="00F72F63" w:rsidRDefault="00EC015C" w:rsidP="00F72F63">
      <w:pPr>
        <w:jc w:val="center"/>
      </w:pPr>
      <w:r>
        <w:t>August 18</w:t>
      </w:r>
      <w:r w:rsidR="00F72F63">
        <w:t xml:space="preserve">, 2024 </w:t>
      </w:r>
    </w:p>
    <w:p w:rsidR="00F72F63" w:rsidRDefault="00F72F63" w:rsidP="00F72F63">
      <w:r w:rsidRPr="00CD3BCD">
        <w:rPr>
          <w:b/>
        </w:rPr>
        <w:t>Members Present:</w:t>
      </w:r>
      <w:r w:rsidR="004363A9">
        <w:t xml:space="preserve">  Ruth Harris, Julie Koch,</w:t>
      </w:r>
      <w:bookmarkStart w:id="0" w:name="_GoBack"/>
      <w:bookmarkEnd w:id="0"/>
      <w:r>
        <w:t xml:space="preserve"> Scott Jessee, Tana Myers, Mother Stephanie Parker</w:t>
      </w:r>
    </w:p>
    <w:p w:rsidR="00F72F63" w:rsidRDefault="00F72F63" w:rsidP="00F72F63">
      <w:r w:rsidRPr="00CD3BCD">
        <w:rPr>
          <w:b/>
        </w:rPr>
        <w:t>Others Present:</w:t>
      </w:r>
      <w:r>
        <w:t xml:space="preserve">  Drew Mayberry, Bill Harris</w:t>
      </w:r>
    </w:p>
    <w:p w:rsidR="00801B24" w:rsidRDefault="00801B24" w:rsidP="00F72F63">
      <w:r>
        <w:t>The vestry met at 11:00 a.m. but due to a quorum not being present no business could be discussed or votes taken.</w:t>
      </w:r>
    </w:p>
    <w:p w:rsidR="00F72F63" w:rsidRDefault="00801B24" w:rsidP="00F72F63">
      <w:r>
        <w:t xml:space="preserve">Delegates to the Diocesan Convention need to be selected. </w:t>
      </w:r>
      <w:r w:rsidR="00F72F63">
        <w:t>Next week an email will be sent out to nominate and approve</w:t>
      </w:r>
      <w:r w:rsidR="00EC015C">
        <w:t xml:space="preserve"> the</w:t>
      </w:r>
      <w:r w:rsidR="00F72F63">
        <w:t xml:space="preserve"> deleg</w:t>
      </w:r>
      <w:r>
        <w:t>ates.</w:t>
      </w:r>
      <w:r w:rsidR="00F72F63">
        <w:t xml:space="preserve"> On 8/21/2024, Ruth Harris nominat</w:t>
      </w:r>
      <w:r w:rsidR="00EC015C">
        <w:t>ed Julie and Bailey Koch who have</w:t>
      </w:r>
      <w:r w:rsidR="00F72F63">
        <w:t xml:space="preserve"> agreed to be delegates to the Diocesan Convention. Joe Fesperman seconded the motion. Vestry members voted 8/21 thru 8</w:t>
      </w:r>
      <w:r w:rsidR="00EC015C">
        <w:t>/23 and the motion was passed.</w:t>
      </w:r>
    </w:p>
    <w:p w:rsidR="00F72F63" w:rsidRDefault="00F72F63" w:rsidP="00F72F63">
      <w:r>
        <w:t>Respectfully submitted,</w:t>
      </w:r>
    </w:p>
    <w:p w:rsidR="00F72F63" w:rsidRDefault="00EC015C" w:rsidP="00F72F63">
      <w:r>
        <w:t xml:space="preserve">Bill Harris </w:t>
      </w:r>
    </w:p>
    <w:p w:rsidR="00EC015C" w:rsidRDefault="00EC015C" w:rsidP="00F72F63">
      <w:r>
        <w:t>Clerk of the Vestry</w:t>
      </w:r>
    </w:p>
    <w:p w:rsidR="004C11A5" w:rsidRDefault="004C11A5"/>
    <w:sectPr w:rsidR="004C1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63"/>
    <w:rsid w:val="004363A9"/>
    <w:rsid w:val="004C11A5"/>
    <w:rsid w:val="00801B24"/>
    <w:rsid w:val="00EC015C"/>
    <w:rsid w:val="00F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3</cp:revision>
  <dcterms:created xsi:type="dcterms:W3CDTF">2024-09-11T23:58:00Z</dcterms:created>
  <dcterms:modified xsi:type="dcterms:W3CDTF">2024-10-13T16:21:00Z</dcterms:modified>
</cp:coreProperties>
</file>