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EC8A" w14:textId="77777777" w:rsidR="00764666" w:rsidRDefault="00764666" w:rsidP="00764666">
      <w:pPr>
        <w:jc w:val="center"/>
      </w:pPr>
      <w:r>
        <w:t>St. Paul’s Episcopal Church</w:t>
      </w:r>
    </w:p>
    <w:p w14:paraId="473E51AF" w14:textId="77777777" w:rsidR="00764666" w:rsidRDefault="00764666" w:rsidP="00764666">
      <w:pPr>
        <w:jc w:val="center"/>
      </w:pPr>
      <w:r>
        <w:t>Vestry Meeting Minutes</w:t>
      </w:r>
    </w:p>
    <w:p w14:paraId="3CD08176" w14:textId="77777777" w:rsidR="00764666" w:rsidRDefault="00764666" w:rsidP="00764666">
      <w:pPr>
        <w:jc w:val="center"/>
      </w:pPr>
      <w:r>
        <w:t xml:space="preserve">April 19, 2026 </w:t>
      </w:r>
    </w:p>
    <w:p w14:paraId="2603725F" w14:textId="77777777" w:rsidR="00764666" w:rsidRDefault="00764666" w:rsidP="00764666">
      <w:r w:rsidRPr="00CD3BCD">
        <w:rPr>
          <w:b/>
        </w:rPr>
        <w:t>Members Present:</w:t>
      </w:r>
      <w:r>
        <w:t xml:space="preserve">  Scott Jessee, Tana Myers, Jim Burch, Diane Peabody, Chuck Forester, Mother Stephanie Parker</w:t>
      </w:r>
    </w:p>
    <w:p w14:paraId="6D476C91" w14:textId="77777777" w:rsidR="00764666" w:rsidRDefault="00764666" w:rsidP="00764666">
      <w:r w:rsidRPr="00CD3BCD">
        <w:rPr>
          <w:b/>
        </w:rPr>
        <w:t>Others Present:</w:t>
      </w:r>
      <w:r>
        <w:t xml:space="preserve">  Linda Schneider, Bill Harris</w:t>
      </w:r>
    </w:p>
    <w:p w14:paraId="681CF082" w14:textId="77777777" w:rsidR="00764666" w:rsidRDefault="00764666" w:rsidP="00764666">
      <w:r>
        <w:t>The meeting started at 11:09 a.m. with a prayer.</w:t>
      </w:r>
    </w:p>
    <w:p w14:paraId="3943928E" w14:textId="77777777" w:rsidR="00764666" w:rsidRDefault="00764666" w:rsidP="00764666">
      <w:r>
        <w:rPr>
          <w:b/>
        </w:rPr>
        <w:t xml:space="preserve">Financial Report: </w:t>
      </w:r>
      <w:r>
        <w:t xml:space="preserve">The March Financial Report was not available and will be reviewed at the May meeting. A process has been established to have future </w:t>
      </w:r>
      <w:r w:rsidR="005A1085">
        <w:t xml:space="preserve">financial </w:t>
      </w:r>
      <w:r>
        <w:t>reports available</w:t>
      </w:r>
      <w:r w:rsidR="005A1085">
        <w:t xml:space="preserve"> </w:t>
      </w:r>
      <w:r>
        <w:t>on time. Linda Schneider</w:t>
      </w:r>
      <w:r w:rsidR="008845E0">
        <w:t xml:space="preserve"> advised that the Pension Group payments were caught up in March and April.  This had changed to an electronic billing system and there were some issues. Previous payments had been made by check. This has been corrected and electronic payments are now being made. There will be paper documentation.</w:t>
      </w:r>
    </w:p>
    <w:p w14:paraId="705A1791" w14:textId="77777777" w:rsidR="008845E0" w:rsidRDefault="008845E0" w:rsidP="00764666">
      <w:r>
        <w:t>The Vestry will meet on April 30</w:t>
      </w:r>
      <w:r w:rsidRPr="008845E0">
        <w:rPr>
          <w:vertAlign w:val="superscript"/>
        </w:rPr>
        <w:t>th</w:t>
      </w:r>
      <w:r>
        <w:t xml:space="preserve"> from 12 to 3 to work on the Ministry Team formations</w:t>
      </w:r>
      <w:r w:rsidR="005A1085">
        <w:t>.</w:t>
      </w:r>
    </w:p>
    <w:p w14:paraId="4B47088A" w14:textId="77777777" w:rsidR="005A1085" w:rsidRDefault="008845E0" w:rsidP="00764666">
      <w:r>
        <w:t xml:space="preserve">The movie” For the Bible Tells Me </w:t>
      </w:r>
      <w:r w:rsidR="005A1085">
        <w:t>So”</w:t>
      </w:r>
      <w:r>
        <w:t xml:space="preserve"> </w:t>
      </w:r>
      <w:r w:rsidR="005A1085">
        <w:t>will be shown on May 16</w:t>
      </w:r>
      <w:r w:rsidR="005A1085" w:rsidRPr="005A1085">
        <w:rPr>
          <w:vertAlign w:val="superscript"/>
        </w:rPr>
        <w:t>th</w:t>
      </w:r>
      <w:r w:rsidR="005A1085">
        <w:t xml:space="preserve"> with a discussion to follow. </w:t>
      </w:r>
    </w:p>
    <w:p w14:paraId="7F1F8180" w14:textId="77777777" w:rsidR="005A1085" w:rsidRDefault="005A1085" w:rsidP="00764666">
      <w:r>
        <w:t>The meeting ended at 12:12 p.m.</w:t>
      </w:r>
    </w:p>
    <w:p w14:paraId="76B816DD" w14:textId="77777777" w:rsidR="005A1085" w:rsidRDefault="005A1085" w:rsidP="00764666">
      <w:r>
        <w:t>Respectfully submitted,</w:t>
      </w:r>
    </w:p>
    <w:p w14:paraId="0F5216CC" w14:textId="77777777" w:rsidR="005A1085" w:rsidRDefault="005A1085" w:rsidP="00764666">
      <w:r>
        <w:t>Bill Harris</w:t>
      </w:r>
    </w:p>
    <w:p w14:paraId="5B4142FC" w14:textId="77777777" w:rsidR="008845E0" w:rsidRDefault="005A1085" w:rsidP="00764666">
      <w:r>
        <w:t>Clerk of the Vestry</w:t>
      </w:r>
    </w:p>
    <w:p w14:paraId="71B3A432" w14:textId="77777777" w:rsidR="008845E0" w:rsidRPr="00764666" w:rsidRDefault="008845E0" w:rsidP="00764666"/>
    <w:p w14:paraId="13AF0C86" w14:textId="77777777" w:rsidR="00764666" w:rsidRPr="00517C67" w:rsidRDefault="00764666" w:rsidP="00764666"/>
    <w:p w14:paraId="3D803BFC" w14:textId="77777777" w:rsidR="00B11F98" w:rsidRDefault="00B11F98"/>
    <w:sectPr w:rsidR="00B11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66"/>
    <w:rsid w:val="001373E1"/>
    <w:rsid w:val="00371AC5"/>
    <w:rsid w:val="005A1085"/>
    <w:rsid w:val="00764666"/>
    <w:rsid w:val="008845E0"/>
    <w:rsid w:val="00B1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52A3"/>
  <w15:docId w15:val="{71ACCDB6-F69A-4F65-93D7-0D5A15A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Office Administrator</cp:lastModifiedBy>
  <cp:revision>2</cp:revision>
  <dcterms:created xsi:type="dcterms:W3CDTF">2026-05-28T15:35:00Z</dcterms:created>
  <dcterms:modified xsi:type="dcterms:W3CDTF">2026-05-28T15:35:00Z</dcterms:modified>
</cp:coreProperties>
</file>