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092" w:rsidRDefault="00665092" w:rsidP="00665092">
      <w:pPr>
        <w:jc w:val="center"/>
      </w:pPr>
      <w:r>
        <w:t>St. Paul’s Episcopal Church</w:t>
      </w:r>
    </w:p>
    <w:p w:rsidR="00665092" w:rsidRDefault="00665092" w:rsidP="00665092">
      <w:pPr>
        <w:jc w:val="center"/>
      </w:pPr>
      <w:r>
        <w:t>Vestry Meeting Minutes</w:t>
      </w:r>
    </w:p>
    <w:p w:rsidR="00665092" w:rsidRDefault="00665092" w:rsidP="00665092">
      <w:pPr>
        <w:jc w:val="center"/>
      </w:pPr>
      <w:r>
        <w:t>August 17</w:t>
      </w:r>
      <w:r>
        <w:t xml:space="preserve">, 2025 </w:t>
      </w:r>
    </w:p>
    <w:p w:rsidR="00665092" w:rsidRDefault="00665092" w:rsidP="00665092">
      <w:r w:rsidRPr="00CD3BCD">
        <w:rPr>
          <w:b/>
        </w:rPr>
        <w:t>Members Present:</w:t>
      </w:r>
      <w:r>
        <w:t xml:space="preserve">  Ruth Harris, Julie Koch, </w:t>
      </w:r>
      <w:r>
        <w:t>Scott Jessee, Tana Myers,</w:t>
      </w:r>
      <w:r>
        <w:t xml:space="preserve"> Diane Peabody, Mother Stephanie Parker</w:t>
      </w:r>
    </w:p>
    <w:p w:rsidR="00665092" w:rsidRDefault="00665092" w:rsidP="00665092">
      <w:r w:rsidRPr="00CD3BCD">
        <w:rPr>
          <w:b/>
        </w:rPr>
        <w:t>Others Present:</w:t>
      </w:r>
      <w:r>
        <w:t xml:space="preserve">  Drew Mayberry, Bill Harris</w:t>
      </w:r>
    </w:p>
    <w:p w:rsidR="00665092" w:rsidRDefault="00665092" w:rsidP="00665092">
      <w:r>
        <w:t>The meeting started at</w:t>
      </w:r>
      <w:r>
        <w:t xml:space="preserve"> 10:55 a.m. with prayer</w:t>
      </w:r>
      <w:r>
        <w:t>.</w:t>
      </w:r>
    </w:p>
    <w:p w:rsidR="00665092" w:rsidRDefault="00665092" w:rsidP="00665092">
      <w:r>
        <w:rPr>
          <w:b/>
        </w:rPr>
        <w:t xml:space="preserve">Financial Report: </w:t>
      </w:r>
      <w:r>
        <w:t>Drew Mayberry advised that total income for the month of June was $17,779.00.The repair/maintenance expense of $4,637.40 was for the water issue. The investment fund balance is $862,426.88. Julie Koch made a motion that was seconded by Ruth Harris to accept the June 2025 Financial Report. The motion passed. Several pledges were paid and the total income for</w:t>
      </w:r>
      <w:r w:rsidR="00002CBD">
        <w:t xml:space="preserve"> the month of July was $38,349.</w:t>
      </w:r>
      <w:r>
        <w:t xml:space="preserve">85. The cleaning expense covered two months. The total investment fund </w:t>
      </w:r>
      <w:r w:rsidR="00AD70FD">
        <w:t xml:space="preserve">balance as of the end of June </w:t>
      </w:r>
      <w:r>
        <w:t>was $</w:t>
      </w:r>
      <w:r w:rsidR="00AD70FD">
        <w:t>883,797.68.The crisis annual budget is $25,000.00 of which $15,000.00 has already been transferred. Diane Peabody made a motion that was seconded by Tana Myers to accept the July 2025 Financial Report. The motion passed.</w:t>
      </w:r>
    </w:p>
    <w:p w:rsidR="00AD70FD" w:rsidRDefault="00AD70FD" w:rsidP="00665092">
      <w:r>
        <w:rPr>
          <w:b/>
        </w:rPr>
        <w:t xml:space="preserve">Minutes: </w:t>
      </w:r>
      <w:r>
        <w:t>Scott Jessee made a motion that was seconded by Ruth Harris to approve the June 22, 2025 Vestry Meeting Minutes. The motion passed. Going forward, the minutes will be reviewed and approved prior to the financial report.</w:t>
      </w:r>
    </w:p>
    <w:p w:rsidR="00AD70FD" w:rsidRDefault="00AD70FD" w:rsidP="00665092">
      <w:r>
        <w:rPr>
          <w:b/>
        </w:rPr>
        <w:t xml:space="preserve">Vestry Resource Guide: </w:t>
      </w:r>
      <w:r>
        <w:t>What it takes to be a leader was discussed.</w:t>
      </w:r>
    </w:p>
    <w:p w:rsidR="00AD70FD" w:rsidRDefault="00AD70FD" w:rsidP="00665092">
      <w:r>
        <w:rPr>
          <w:b/>
        </w:rPr>
        <w:t>Ministry Group Review:</w:t>
      </w:r>
      <w:r>
        <w:t xml:space="preserve"> Scott Jesse advised that the last Wednesday night music program will be this week. Thanks were extended to Rachel Minick for her efforts to do Vacation Bible School. </w:t>
      </w:r>
      <w:r w:rsidR="00B72FFE">
        <w:t>It was a tremendous success. Mother Stephanie and Julie Koch will meet to plan the stewardship campaign.  Ruth Harris will get with Joe Fesperman to get the list of people doing the 3</w:t>
      </w:r>
      <w:r w:rsidR="00B72FFE" w:rsidRPr="00B72FFE">
        <w:rPr>
          <w:vertAlign w:val="superscript"/>
        </w:rPr>
        <w:t>rd</w:t>
      </w:r>
      <w:r w:rsidR="00B72FFE">
        <w:t xml:space="preserve"> Sunday coffee hour.</w:t>
      </w:r>
    </w:p>
    <w:p w:rsidR="00B72FFE" w:rsidRDefault="00B72FFE" w:rsidP="00665092">
      <w:r>
        <w:t xml:space="preserve">There will be a fellowship event in the parish house following the 9:30 </w:t>
      </w:r>
      <w:r w:rsidR="00002CBD">
        <w:t xml:space="preserve">combined </w:t>
      </w:r>
      <w:bookmarkStart w:id="0" w:name="_GoBack"/>
      <w:bookmarkEnd w:id="0"/>
      <w:r>
        <w:t>service on September 21</w:t>
      </w:r>
      <w:r w:rsidRPr="00B72FFE">
        <w:rPr>
          <w:vertAlign w:val="superscript"/>
        </w:rPr>
        <w:t>st</w:t>
      </w:r>
      <w:r>
        <w:t>.  The 9:30 combined service for September, October and November will be held in the labyrinth, weather permitting. Future vestry meeting</w:t>
      </w:r>
      <w:r w:rsidR="00002CBD">
        <w:t>s will last no longer that 1 ½ hours.</w:t>
      </w:r>
    </w:p>
    <w:p w:rsidR="00002CBD" w:rsidRDefault="00002CBD" w:rsidP="00665092">
      <w:r>
        <w:t>The meeting ended at 12:26 p.m.</w:t>
      </w:r>
    </w:p>
    <w:p w:rsidR="00002CBD" w:rsidRDefault="00002CBD" w:rsidP="00665092">
      <w:r>
        <w:t>Respectfully submitted,</w:t>
      </w:r>
    </w:p>
    <w:p w:rsidR="00002CBD" w:rsidRDefault="00002CBD" w:rsidP="00665092">
      <w:r>
        <w:t>Bill Harris</w:t>
      </w:r>
    </w:p>
    <w:p w:rsidR="00002CBD" w:rsidRDefault="00002CBD" w:rsidP="00665092">
      <w:r>
        <w:t>Clerk of the Vestry</w:t>
      </w:r>
    </w:p>
    <w:p w:rsidR="00002CBD" w:rsidRDefault="00002CBD" w:rsidP="00665092"/>
    <w:p w:rsidR="00B72FFE" w:rsidRDefault="00B72FFE" w:rsidP="00665092"/>
    <w:p w:rsidR="00B72FFE" w:rsidRPr="00AD70FD" w:rsidRDefault="00B72FFE" w:rsidP="00665092"/>
    <w:p w:rsidR="00171149" w:rsidRDefault="00171149"/>
    <w:sectPr w:rsidR="00171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92"/>
    <w:rsid w:val="00002CBD"/>
    <w:rsid w:val="00171149"/>
    <w:rsid w:val="00665092"/>
    <w:rsid w:val="00AD70FD"/>
    <w:rsid w:val="00B7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9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9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2025-09-23T23:43:00Z</dcterms:created>
  <dcterms:modified xsi:type="dcterms:W3CDTF">2025-09-24T00:20:00Z</dcterms:modified>
</cp:coreProperties>
</file>