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📣 TENNESSEE JUNIOR HIGH &amp; HIGH SCHOOL RODEO — FAQ! 🤠🐴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New to Tennessee Rodeo or have questions about the upcoming season? Here are answers to some of our most frequently asked questions!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grades can compete?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🐴 Junior High: 5th–8th Grade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🐴 High School: 9th–12th Grade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Do I have to live in Tennessee?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Contestants must meet NHSRA/Tennessee membership eligibility requirements. If you have a special situation, reach out to us and we’ll help you figure out what you need!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do I become a member?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Membership is completed through NHSRA. If you have previously been a Junior High or High School member, DO NOT create a new NHSRA profile.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Where do I enter rodeos?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Rodeo entries are completed through Equest.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Why can’t I enter a rodeo?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All required NHSRA membership paperwork must be completed, signed and uploaded before you will be eligible to enter.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Do I have to be an experienced rodeo contestant?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No! We welcome contestants at all experience levels. Tennessee Junior High &amp; High School Rodeo is a great place to compete, improve your skills, make friends and be part of an awesome rodeo family.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events are offered?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We offer a variety of NHSRA events, including timed events, roughstock, shooting sports, cutting and more. Event availability varies between Junior High and High School.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do points work?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At our regular-season rodeos, points are awarded 1st through 10th place in each event. Points earned throughout the season help determine standings and qualification for the State Finals.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Can I compete in more than one event?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Absolutely! Contestants can enter multiple events as long as they meet the requirements for each event.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Can homeschool students participate?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YES! Homeschool students are welcome as long as they meet NHSRA eligibility requirements.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happens after the Tennessee State Finals?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Our top contestants have the opportunity to represent TENNESSEE at the National Junior High Finals Rodeo or National High School Finals Rodeo! 🇺🇸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much are fees?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Junior High is $45 timed events and $55 roughstock.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High School is $80 Roughstock, $45 Barrels and Poles and $55 any other event.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Stock charge is $50 per ride in roughstock events and $25 per run in timed events.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So you can see we lose money every weekend on roughstock events, which is why sponsors for those events really help!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is the order of events?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That depends on the producer of each rodeo. You will need to check Equest when the books open each time to see the schedule for that specific rodeo.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many awards do you give?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At the end of the year we award buckles or prizes to 1st–4th place. The Top 4 also qualify for Nationals. If someone declines, we will move down the standings until all 4 spots are filled.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is the draw done?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We use Equest, and it automatically generates the draw for each rodeo.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Can I win scholarships?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Yes! High School offers scholarships once you are a Senior. Junior High gives away one scholarship each year.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much does it cost to put on a rodeo?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Approximately $10,000–$15,000, including stock, bullfighters, judges, hotel rooms, announcer, pickup men, venue, and more. This is why fundraising is SO important!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do I join?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All information is on our website: www.TNHSRA.com. Please check there first, and if you still have questions, contact the secretaries listed on the site.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Do staff get paid?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No. All workers are volunteers. Every dollar from fundraising and rodeos goes back into awards, travel money for National qualifiers, and scholarships.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is travel money?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After State Finals, we take the Top 4 in each event to Nationals (Junior High in Guthrie, OK in June; High School in Lincoln, NE in July). Most events receive travel money to help with expenses. Amounts vary each year based on fundraising. This past year Junior High received $1100 per kid and High School received $1250 per event.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is “performance” and “slack”?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The performance (usually Saturday night) is the featured High School section with 10 entries per event.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All remaining entries run in the slack, which takes place after Junior High rodeo on Saturday. Example: if there are 20 barrel racers, 10 go in performance and 10 go in slack.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do points work?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Throughout the season, rodeos award points 10–1 (1st = 10 points, 2nd = 9, etc.). At Finals, points increase to allow contestants to make up ground.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High School Finals average points: 30, 27, 24, 21, 18… (drops by 3).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Junior High Finals (2 rounds): same round points, average is 20, 18, 16, 14… (drops by 2).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Do you have stalls and hookups?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Most locations do, but they are limited. They are first come, first serve and time-stamped when booking opens. Links will be posted on the website.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How do you enter rodeos?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High School entries are on the website under the “More” tab.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Junior High entries are on the TN CINCH Jr High page.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Once books close, draws are posted on Equest.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What is Team Reach?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Team Reach is how we communicate updates, reminders, changes, and book closing alerts. Each division has its own group. Please join if you are a member!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Fira Mono" w:cs="Fira Mono" w:eastAsia="Fira Mono" w:hAnsi="Fira Mono"/>
          <w:rtl w:val="0"/>
        </w:rPr>
        <w:t xml:space="preserve">⭐ Still have questions?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Drop them in the comments below! We’re happy to help and will keep updating this FAQ.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We’re looking forward to another great season of Tennessee Junior High &amp; High School Rodeo! 🤠❤️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Tennessee Jr.High Cinch Rodeo Association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#TNHSRA #TJHRA #TennesseeRodeo #HighSchoolRodeo #JuniorHighRodeo #NHSRA #RodeoFamily #YouthRodeo #TennesseeProud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