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9492B" w:rsidRDefault="00A42B6D">
      <w:r>
        <w:t>📣 TENNESSEE JUNIOR HIGH &amp; HIGH SCHOOL RODEO — FAQ! 🤠🐴</w:t>
      </w:r>
    </w:p>
    <w:p w14:paraId="00000002" w14:textId="77777777" w:rsidR="00F9492B" w:rsidRDefault="00F9492B"/>
    <w:p w14:paraId="00000003" w14:textId="77777777" w:rsidR="00F9492B" w:rsidRDefault="00A42B6D">
      <w:r>
        <w:t>New to Tennessee Rodeo or have questions about the upcoming season? Here are answers to some of our most frequently asked questions!</w:t>
      </w:r>
    </w:p>
    <w:p w14:paraId="00000004" w14:textId="77777777" w:rsidR="00F9492B" w:rsidRDefault="00F9492B"/>
    <w:p w14:paraId="00000005" w14:textId="77777777" w:rsidR="00F9492B" w:rsidRDefault="00A42B6D">
      <w:r>
        <w:rPr>
          <w:rFonts w:ascii="Fira Mono" w:eastAsia="Fira Mono" w:hAnsi="Fira Mono" w:cs="Fira Mono"/>
        </w:rPr>
        <w:t xml:space="preserve">⭐ What grades </w:t>
      </w:r>
      <w:proofErr w:type="gramStart"/>
      <w:r>
        <w:rPr>
          <w:rFonts w:ascii="Fira Mono" w:eastAsia="Fira Mono" w:hAnsi="Fira Mono" w:cs="Fira Mono"/>
        </w:rPr>
        <w:t>can</w:t>
      </w:r>
      <w:proofErr w:type="gramEnd"/>
      <w:r>
        <w:rPr>
          <w:rFonts w:ascii="Fira Mono" w:eastAsia="Fira Mono" w:hAnsi="Fira Mono" w:cs="Fira Mono"/>
        </w:rPr>
        <w:t xml:space="preserve"> compete?</w:t>
      </w:r>
    </w:p>
    <w:p w14:paraId="00000006" w14:textId="77777777" w:rsidR="00F9492B" w:rsidRDefault="00A42B6D">
      <w:r>
        <w:t>🐴 Junior High: 5th–8th Grade</w:t>
      </w:r>
    </w:p>
    <w:p w14:paraId="00000007" w14:textId="77777777" w:rsidR="00F9492B" w:rsidRDefault="00A42B6D">
      <w:r>
        <w:t>🐴 High School: 9th–12th Grade</w:t>
      </w:r>
    </w:p>
    <w:p w14:paraId="00000008" w14:textId="77777777" w:rsidR="00F9492B" w:rsidRDefault="00F9492B"/>
    <w:p w14:paraId="00000009" w14:textId="77777777" w:rsidR="00F9492B" w:rsidRDefault="00A42B6D">
      <w:r>
        <w:rPr>
          <w:rFonts w:ascii="Fira Mono" w:eastAsia="Fira Mono" w:hAnsi="Fira Mono" w:cs="Fira Mono"/>
        </w:rPr>
        <w:t>⭐ Do I have to live in Tennessee?</w:t>
      </w:r>
    </w:p>
    <w:p w14:paraId="0000000A" w14:textId="43382562" w:rsidR="00F9492B" w:rsidRDefault="00A42B6D">
      <w:r>
        <w:t>Contestants must meet NHSRA/Tennessee membership eligibility requirements. If you have a special situation, reach out to us and we’ll help you figure out what you need!</w:t>
      </w:r>
      <w:r w:rsidR="009E77DC">
        <w:t xml:space="preserve"> We do have members riding from other states they just have to fill out a transfer form located on the NHSRA Portal </w:t>
      </w:r>
      <w:hyperlink r:id="rId4" w:history="1">
        <w:r w:rsidR="00E66FAF" w:rsidRPr="00F360BF">
          <w:rPr>
            <w:rStyle w:val="Hyperlink"/>
          </w:rPr>
          <w:t>www.NHSRA.com</w:t>
        </w:r>
      </w:hyperlink>
      <w:r w:rsidR="00E66FAF">
        <w:t xml:space="preserve"> </w:t>
      </w:r>
    </w:p>
    <w:p w14:paraId="0000000B" w14:textId="77777777" w:rsidR="00F9492B" w:rsidRDefault="00F9492B"/>
    <w:p w14:paraId="0000000C" w14:textId="77777777" w:rsidR="00F9492B" w:rsidRDefault="00A42B6D">
      <w:r>
        <w:rPr>
          <w:rFonts w:ascii="Fira Mono" w:eastAsia="Fira Mono" w:hAnsi="Fira Mono" w:cs="Fira Mono"/>
        </w:rPr>
        <w:t>⭐ How do I become a member?</w:t>
      </w:r>
    </w:p>
    <w:p w14:paraId="0000000D" w14:textId="77777777" w:rsidR="00F9492B" w:rsidRDefault="00A42B6D">
      <w:r>
        <w:t>Membership is completed through NHSRA. If you have previously been a Junior High or High School member, DO NOT create a new NHSRA profile.</w:t>
      </w:r>
    </w:p>
    <w:p w14:paraId="2677E6D1" w14:textId="77777777" w:rsidR="009E77DC" w:rsidRDefault="009E77DC"/>
    <w:p w14:paraId="7CB238EC" w14:textId="39425CBD" w:rsidR="009E77DC" w:rsidRDefault="009E77DC" w:rsidP="009E77DC">
      <w:r>
        <w:rPr>
          <w:rFonts w:ascii="Fira Mono" w:eastAsia="Fira Mono" w:hAnsi="Fira Mono" w:cs="Fira Mono"/>
        </w:rPr>
        <w:t>⭐ Where do I find a schedule of the rodeos?</w:t>
      </w:r>
    </w:p>
    <w:p w14:paraId="58562ABB" w14:textId="422959F8" w:rsidR="009E77DC" w:rsidRDefault="009E77DC">
      <w:r>
        <w:t xml:space="preserve">Our schedule is on our website. High School has a </w:t>
      </w:r>
      <w:r w:rsidR="001000D2">
        <w:t>schedule,</w:t>
      </w:r>
      <w:r>
        <w:t xml:space="preserve"> and Junior High has a schedule. We are mainly always together but our Finals are always held </w:t>
      </w:r>
      <w:r w:rsidR="001000D2">
        <w:t>separately,</w:t>
      </w:r>
      <w:r>
        <w:t xml:space="preserve"> and High School has a rodeo in May that Junior High does not compete in.</w:t>
      </w:r>
    </w:p>
    <w:p w14:paraId="0000000E" w14:textId="77777777" w:rsidR="00F9492B" w:rsidRDefault="00F9492B"/>
    <w:p w14:paraId="0000000F" w14:textId="77777777" w:rsidR="00F9492B" w:rsidRDefault="00A42B6D">
      <w:r>
        <w:rPr>
          <w:rFonts w:ascii="Fira Mono" w:eastAsia="Fira Mono" w:hAnsi="Fira Mono" w:cs="Fira Mono"/>
        </w:rPr>
        <w:t>⭐ Where do I enter rodeos?</w:t>
      </w:r>
    </w:p>
    <w:p w14:paraId="55C633F6" w14:textId="77777777" w:rsidR="00B55538" w:rsidRDefault="00A42B6D" w:rsidP="00B55538">
      <w:r>
        <w:t xml:space="preserve">Rodeo entries are completed through </w:t>
      </w:r>
      <w:proofErr w:type="spellStart"/>
      <w:r>
        <w:t>Equest</w:t>
      </w:r>
      <w:proofErr w:type="spellEnd"/>
      <w:r>
        <w:t>.</w:t>
      </w:r>
      <w:r w:rsidR="009E77DC">
        <w:t xml:space="preserve"> And the schedule for that weekend will always be included on </w:t>
      </w:r>
      <w:proofErr w:type="spellStart"/>
      <w:r w:rsidR="009E77DC">
        <w:t>Equest</w:t>
      </w:r>
      <w:proofErr w:type="spellEnd"/>
      <w:r w:rsidR="009E77DC">
        <w:t xml:space="preserve"> where you enter. </w:t>
      </w:r>
      <w:hyperlink r:id="rId5" w:history="1">
        <w:r w:rsidR="001000D2" w:rsidRPr="00F360BF">
          <w:rPr>
            <w:rStyle w:val="Hyperlink"/>
          </w:rPr>
          <w:t>www.equestevent.com</w:t>
        </w:r>
      </w:hyperlink>
      <w:r w:rsidR="001000D2">
        <w:t xml:space="preserve"> You will make a profile there to enter.</w:t>
      </w:r>
      <w:r w:rsidR="00B55538">
        <w:t xml:space="preserve"> </w:t>
      </w:r>
    </w:p>
    <w:p w14:paraId="15B03325" w14:textId="77777777" w:rsidR="00B55538" w:rsidRDefault="00B55538" w:rsidP="00B55538"/>
    <w:p w14:paraId="2DC6B2F4" w14:textId="2FC4384A" w:rsidR="00B55538" w:rsidRDefault="00B55538" w:rsidP="00B55538">
      <w:r>
        <w:rPr>
          <w:rFonts w:ascii="Fira Mono" w:eastAsia="Fira Mono" w:hAnsi="Fira Mono" w:cs="Fira Mono"/>
        </w:rPr>
        <w:t>⭐ How do you enter rodeos?</w:t>
      </w:r>
    </w:p>
    <w:p w14:paraId="3ACBFA2E" w14:textId="4EA7C4DB" w:rsidR="00B55538" w:rsidRDefault="00B55538" w:rsidP="00B55538">
      <w:r>
        <w:t xml:space="preserve">High School entries are on the website </w:t>
      </w:r>
      <w:hyperlink r:id="rId6" w:history="1">
        <w:r w:rsidRPr="00F360BF">
          <w:rPr>
            <w:rStyle w:val="Hyperlink"/>
          </w:rPr>
          <w:t>www.TNHSRA.com</w:t>
        </w:r>
      </w:hyperlink>
      <w:r>
        <w:t xml:space="preserve"> </w:t>
      </w:r>
      <w:r>
        <w:t>under the “More” tab.</w:t>
      </w:r>
    </w:p>
    <w:p w14:paraId="3E4991C0" w14:textId="3EE8DAA8" w:rsidR="00B55538" w:rsidRDefault="00B55538" w:rsidP="00B55538">
      <w:r>
        <w:t xml:space="preserve">Junior High entries are on the </w:t>
      </w:r>
      <w:r>
        <w:t xml:space="preserve">same website but then click </w:t>
      </w:r>
      <w:r>
        <w:t>TN CINCH Jr High page.</w:t>
      </w:r>
    </w:p>
    <w:p w14:paraId="00000010" w14:textId="7E5E4589" w:rsidR="00F9492B" w:rsidRDefault="00B55538">
      <w:r>
        <w:t xml:space="preserve">Once books close, draws are posted on </w:t>
      </w:r>
      <w:proofErr w:type="spellStart"/>
      <w:r>
        <w:t>Equest</w:t>
      </w:r>
      <w:proofErr w:type="spellEnd"/>
      <w:r>
        <w:t>.</w:t>
      </w:r>
    </w:p>
    <w:p w14:paraId="00000011" w14:textId="77777777" w:rsidR="00F9492B" w:rsidRDefault="00F9492B"/>
    <w:p w14:paraId="00000012" w14:textId="77777777" w:rsidR="00F9492B" w:rsidRDefault="00A42B6D">
      <w:r>
        <w:rPr>
          <w:rFonts w:ascii="Fira Mono" w:eastAsia="Fira Mono" w:hAnsi="Fira Mono" w:cs="Fira Mono"/>
        </w:rPr>
        <w:t>⭐ Why can’t I enter a rodeo?</w:t>
      </w:r>
    </w:p>
    <w:p w14:paraId="00000013" w14:textId="3D00937D" w:rsidR="00F9492B" w:rsidRDefault="00A42B6D">
      <w:r>
        <w:t xml:space="preserve">All required NHSRA membership paperwork must be completed, signed and uploaded before you </w:t>
      </w:r>
      <w:r w:rsidR="001000D2">
        <w:t>are</w:t>
      </w:r>
      <w:r>
        <w:t xml:space="preserve"> eligible to enter.</w:t>
      </w:r>
    </w:p>
    <w:p w14:paraId="00000014" w14:textId="77777777" w:rsidR="00F9492B" w:rsidRDefault="00F9492B"/>
    <w:p w14:paraId="00000015" w14:textId="77777777" w:rsidR="00F9492B" w:rsidRDefault="00A42B6D">
      <w:r>
        <w:rPr>
          <w:rFonts w:ascii="Fira Mono" w:eastAsia="Fira Mono" w:hAnsi="Fira Mono" w:cs="Fira Mono"/>
        </w:rPr>
        <w:t>⭐ Do I have to be an experienced rodeo contestant?</w:t>
      </w:r>
    </w:p>
    <w:p w14:paraId="00000016" w14:textId="77777777" w:rsidR="00F9492B" w:rsidRDefault="00A42B6D">
      <w:r>
        <w:t>No! We welcome contestants at all experience levels. Tennessee Junior High &amp; High School Rodeo is a great place to compete, improve your skills, make friends and be part of an awesome rodeo family.</w:t>
      </w:r>
    </w:p>
    <w:p w14:paraId="00000017" w14:textId="77777777" w:rsidR="00F9492B" w:rsidRDefault="00F9492B"/>
    <w:p w14:paraId="00000018" w14:textId="77777777" w:rsidR="00F9492B" w:rsidRDefault="00A42B6D">
      <w:r>
        <w:rPr>
          <w:rFonts w:ascii="Fira Mono" w:eastAsia="Fira Mono" w:hAnsi="Fira Mono" w:cs="Fira Mono"/>
        </w:rPr>
        <w:t>⭐ What events are offered?</w:t>
      </w:r>
    </w:p>
    <w:p w14:paraId="00000019" w14:textId="77777777" w:rsidR="00F9492B" w:rsidRDefault="00A42B6D">
      <w:r>
        <w:t xml:space="preserve">We offer a variety of NHSRA events, including timed events, </w:t>
      </w:r>
      <w:proofErr w:type="spellStart"/>
      <w:r>
        <w:t>roughstock</w:t>
      </w:r>
      <w:proofErr w:type="spellEnd"/>
      <w:r>
        <w:t>, shooting sports, cutting and more. Event availability varies between Junior High and High School.</w:t>
      </w:r>
    </w:p>
    <w:p w14:paraId="0000001D" w14:textId="77777777" w:rsidR="00F9492B" w:rsidRDefault="00F9492B"/>
    <w:p w14:paraId="0000001E" w14:textId="77777777" w:rsidR="00F9492B" w:rsidRDefault="00A42B6D">
      <w:r>
        <w:rPr>
          <w:rFonts w:ascii="Fira Mono" w:eastAsia="Fira Mono" w:hAnsi="Fira Mono" w:cs="Fira Mono"/>
        </w:rPr>
        <w:t>⭐ Can I compete in more than one event?</w:t>
      </w:r>
    </w:p>
    <w:p w14:paraId="0000001F" w14:textId="77777777" w:rsidR="00F9492B" w:rsidRDefault="00A42B6D">
      <w:r>
        <w:t xml:space="preserve">Absolutely! Contestants can enter multiple events </w:t>
      </w:r>
      <w:proofErr w:type="gramStart"/>
      <w:r>
        <w:t>as long as</w:t>
      </w:r>
      <w:proofErr w:type="gramEnd"/>
      <w:r>
        <w:t xml:space="preserve"> they meet the requirements for each event.</w:t>
      </w:r>
    </w:p>
    <w:p w14:paraId="00000020" w14:textId="77777777" w:rsidR="00F9492B" w:rsidRDefault="00F9492B"/>
    <w:p w14:paraId="00000021" w14:textId="77777777" w:rsidR="00F9492B" w:rsidRDefault="00A42B6D">
      <w:r>
        <w:rPr>
          <w:rFonts w:ascii="Fira Mono" w:eastAsia="Fira Mono" w:hAnsi="Fira Mono" w:cs="Fira Mono"/>
        </w:rPr>
        <w:t>⭐ Can homeschool students participate?</w:t>
      </w:r>
    </w:p>
    <w:p w14:paraId="00000022" w14:textId="77777777" w:rsidR="00F9492B" w:rsidRDefault="00A42B6D">
      <w:r>
        <w:t xml:space="preserve">YES! Homeschool students are welcome </w:t>
      </w:r>
      <w:proofErr w:type="gramStart"/>
      <w:r>
        <w:t>as long as</w:t>
      </w:r>
      <w:proofErr w:type="gramEnd"/>
      <w:r>
        <w:t xml:space="preserve"> they meet NHSRA eligibility requirements.</w:t>
      </w:r>
    </w:p>
    <w:p w14:paraId="00000023" w14:textId="77777777" w:rsidR="00F9492B" w:rsidRDefault="00F9492B"/>
    <w:p w14:paraId="00000024" w14:textId="77777777" w:rsidR="00F9492B" w:rsidRDefault="00A42B6D">
      <w:r>
        <w:rPr>
          <w:rFonts w:ascii="Fira Mono" w:eastAsia="Fira Mono" w:hAnsi="Fira Mono" w:cs="Fira Mono"/>
        </w:rPr>
        <w:t>⭐ What happens after the Tennessee State Finals?</w:t>
      </w:r>
    </w:p>
    <w:p w14:paraId="00000025" w14:textId="0125FD4A" w:rsidR="00F9492B" w:rsidRDefault="00A42B6D">
      <w:r>
        <w:t xml:space="preserve">Our top contestants </w:t>
      </w:r>
      <w:proofErr w:type="gramStart"/>
      <w:r>
        <w:t>have the opportunity to</w:t>
      </w:r>
      <w:proofErr w:type="gramEnd"/>
      <w:r>
        <w:t xml:space="preserve"> represent TENNESSEE at the National Junior High Finals Rodeo or National High School Finals Rodeo!</w:t>
      </w:r>
    </w:p>
    <w:p w14:paraId="00000026" w14:textId="77777777" w:rsidR="00F9492B" w:rsidRDefault="00F9492B"/>
    <w:p w14:paraId="00000027" w14:textId="77777777" w:rsidR="00F9492B" w:rsidRDefault="00A42B6D">
      <w:r>
        <w:rPr>
          <w:rFonts w:ascii="Fira Mono" w:eastAsia="Fira Mono" w:hAnsi="Fira Mono" w:cs="Fira Mono"/>
        </w:rPr>
        <w:t>⭐ How much are fees?</w:t>
      </w:r>
    </w:p>
    <w:p w14:paraId="00000028" w14:textId="77777777" w:rsidR="00F9492B" w:rsidRDefault="00A42B6D">
      <w:r>
        <w:t xml:space="preserve">Junior High is $45 timed events and $55 </w:t>
      </w:r>
      <w:proofErr w:type="spellStart"/>
      <w:r>
        <w:t>roughstock</w:t>
      </w:r>
      <w:proofErr w:type="spellEnd"/>
      <w:r>
        <w:t>.</w:t>
      </w:r>
    </w:p>
    <w:p w14:paraId="00000029" w14:textId="77777777" w:rsidR="00F9492B" w:rsidRDefault="00A42B6D">
      <w:r>
        <w:t xml:space="preserve">High School is $80 </w:t>
      </w:r>
      <w:proofErr w:type="spellStart"/>
      <w:r>
        <w:t>Roughstock</w:t>
      </w:r>
      <w:proofErr w:type="spellEnd"/>
      <w:r>
        <w:t>, $45 Barrels and Poles and $55 any other event.</w:t>
      </w:r>
    </w:p>
    <w:p w14:paraId="0000002A" w14:textId="77777777" w:rsidR="00F9492B" w:rsidRDefault="00A42B6D">
      <w:r>
        <w:t xml:space="preserve">Stock charge is $50 per ride in </w:t>
      </w:r>
      <w:proofErr w:type="spellStart"/>
      <w:r>
        <w:t>roughstock</w:t>
      </w:r>
      <w:proofErr w:type="spellEnd"/>
      <w:r>
        <w:t xml:space="preserve"> events and $25 per run in timed events.</w:t>
      </w:r>
    </w:p>
    <w:p w14:paraId="0000002B" w14:textId="77777777" w:rsidR="00F9492B" w:rsidRDefault="00A42B6D">
      <w:proofErr w:type="gramStart"/>
      <w:r>
        <w:t>So</w:t>
      </w:r>
      <w:proofErr w:type="gramEnd"/>
      <w:r>
        <w:t xml:space="preserve"> you can see we lose money every weekend on </w:t>
      </w:r>
      <w:proofErr w:type="spellStart"/>
      <w:r>
        <w:t>roughstock</w:t>
      </w:r>
      <w:proofErr w:type="spellEnd"/>
      <w:r>
        <w:t xml:space="preserve"> events, which is why sponsors </w:t>
      </w:r>
      <w:proofErr w:type="gramStart"/>
      <w:r>
        <w:t>for</w:t>
      </w:r>
      <w:proofErr w:type="gramEnd"/>
      <w:r>
        <w:t xml:space="preserve"> those events really help!</w:t>
      </w:r>
    </w:p>
    <w:p w14:paraId="0000002C" w14:textId="77777777" w:rsidR="00F9492B" w:rsidRDefault="00F9492B"/>
    <w:p w14:paraId="0000002D" w14:textId="77777777" w:rsidR="00F9492B" w:rsidRDefault="00A42B6D">
      <w:r>
        <w:rPr>
          <w:rFonts w:ascii="Fira Mono" w:eastAsia="Fira Mono" w:hAnsi="Fira Mono" w:cs="Fira Mono"/>
        </w:rPr>
        <w:t>⭐ What is the order of events?</w:t>
      </w:r>
    </w:p>
    <w:p w14:paraId="0000002E" w14:textId="77777777" w:rsidR="00F9492B" w:rsidRDefault="00A42B6D">
      <w:r>
        <w:t xml:space="preserve">That depends on the producer of each rodeo. You will need to check </w:t>
      </w:r>
      <w:proofErr w:type="spellStart"/>
      <w:r>
        <w:t>Equest</w:t>
      </w:r>
      <w:proofErr w:type="spellEnd"/>
      <w:r>
        <w:t xml:space="preserve"> when the books open each time to see the schedule for that specific rodeo.</w:t>
      </w:r>
    </w:p>
    <w:p w14:paraId="0000002F" w14:textId="77777777" w:rsidR="00F9492B" w:rsidRDefault="00F9492B"/>
    <w:p w14:paraId="00000030" w14:textId="77777777" w:rsidR="00F9492B" w:rsidRDefault="00A42B6D">
      <w:r>
        <w:rPr>
          <w:rFonts w:ascii="Fira Mono" w:eastAsia="Fira Mono" w:hAnsi="Fira Mono" w:cs="Fira Mono"/>
        </w:rPr>
        <w:t>⭐ How many awards do you give?</w:t>
      </w:r>
    </w:p>
    <w:p w14:paraId="00000031" w14:textId="77777777" w:rsidR="00F9492B" w:rsidRDefault="00A42B6D">
      <w:r>
        <w:t xml:space="preserve">At the end of the </w:t>
      </w:r>
      <w:proofErr w:type="gramStart"/>
      <w:r>
        <w:t>year</w:t>
      </w:r>
      <w:proofErr w:type="gramEnd"/>
      <w:r>
        <w:t xml:space="preserve"> we award buckles or prizes to 1st–4th place. The Top 4 also qualify for Nationals. If someone declines, we will move down the standings until all 4 spots are filled.</w:t>
      </w:r>
    </w:p>
    <w:p w14:paraId="00000032" w14:textId="77777777" w:rsidR="00F9492B" w:rsidRDefault="00F9492B"/>
    <w:p w14:paraId="00000033" w14:textId="77777777" w:rsidR="00F9492B" w:rsidRDefault="00A42B6D">
      <w:r>
        <w:rPr>
          <w:rFonts w:ascii="Fira Mono" w:eastAsia="Fira Mono" w:hAnsi="Fira Mono" w:cs="Fira Mono"/>
        </w:rPr>
        <w:t>⭐ How is the draw done?</w:t>
      </w:r>
    </w:p>
    <w:p w14:paraId="00000034" w14:textId="77777777" w:rsidR="00F9492B" w:rsidRDefault="00A42B6D">
      <w:r>
        <w:t xml:space="preserve">We use </w:t>
      </w:r>
      <w:proofErr w:type="spellStart"/>
      <w:r>
        <w:t>Equest</w:t>
      </w:r>
      <w:proofErr w:type="spellEnd"/>
      <w:r>
        <w:t>, and it automatically generates the draw for each rodeo.</w:t>
      </w:r>
    </w:p>
    <w:p w14:paraId="00000035" w14:textId="77777777" w:rsidR="00F9492B" w:rsidRDefault="00F9492B"/>
    <w:p w14:paraId="00000036" w14:textId="77777777" w:rsidR="00F9492B" w:rsidRDefault="00A42B6D">
      <w:r>
        <w:rPr>
          <w:rFonts w:ascii="Fira Mono" w:eastAsia="Fira Mono" w:hAnsi="Fira Mono" w:cs="Fira Mono"/>
        </w:rPr>
        <w:t>⭐ Can I win scholarships?</w:t>
      </w:r>
    </w:p>
    <w:p w14:paraId="00000037" w14:textId="77777777" w:rsidR="00F9492B" w:rsidRDefault="00A42B6D">
      <w:r>
        <w:t>Yes! High School offers scholarships once you are a Senior. Junior High gives away one scholarship each year.</w:t>
      </w:r>
    </w:p>
    <w:p w14:paraId="00000038" w14:textId="77777777" w:rsidR="00F9492B" w:rsidRDefault="00F9492B"/>
    <w:p w14:paraId="00000039" w14:textId="77777777" w:rsidR="00F9492B" w:rsidRDefault="00A42B6D">
      <w:r>
        <w:rPr>
          <w:rFonts w:ascii="Fira Mono" w:eastAsia="Fira Mono" w:hAnsi="Fira Mono" w:cs="Fira Mono"/>
        </w:rPr>
        <w:t>⭐ How much does it cost to put on a rodeo?</w:t>
      </w:r>
    </w:p>
    <w:p w14:paraId="0000003A" w14:textId="77777777" w:rsidR="00F9492B" w:rsidRDefault="00A42B6D">
      <w:r>
        <w:t>Approximately $10,000–$15,000, including stock, bullfighters, judges, hotel rooms, announcer, pickup men, venue, and more. This is why fundraising is SO important!</w:t>
      </w:r>
    </w:p>
    <w:p w14:paraId="0000003B" w14:textId="77777777" w:rsidR="00F9492B" w:rsidRDefault="00F9492B"/>
    <w:p w14:paraId="0000003C" w14:textId="77777777" w:rsidR="00F9492B" w:rsidRDefault="00A42B6D">
      <w:r>
        <w:rPr>
          <w:rFonts w:ascii="Fira Mono" w:eastAsia="Fira Mono" w:hAnsi="Fira Mono" w:cs="Fira Mono"/>
        </w:rPr>
        <w:lastRenderedPageBreak/>
        <w:t>⭐ How do I join?</w:t>
      </w:r>
    </w:p>
    <w:p w14:paraId="0000003D" w14:textId="77777777" w:rsidR="00F9492B" w:rsidRDefault="00A42B6D">
      <w:r>
        <w:t>All information is on our website: www.TNHSRA.com. Please check there first, and if you still have questions, contact the secretaries listed on the site.</w:t>
      </w:r>
    </w:p>
    <w:p w14:paraId="0000003E" w14:textId="77777777" w:rsidR="00F9492B" w:rsidRDefault="00F9492B"/>
    <w:p w14:paraId="0000003F" w14:textId="4CF51A61" w:rsidR="00F9492B" w:rsidRDefault="00A42B6D">
      <w:r>
        <w:rPr>
          <w:rFonts w:ascii="Fira Mono" w:eastAsia="Fira Mono" w:hAnsi="Fira Mono" w:cs="Fira Mono"/>
        </w:rPr>
        <w:t>⭐ Do</w:t>
      </w:r>
      <w:r w:rsidR="000922FD">
        <w:rPr>
          <w:rFonts w:ascii="Fira Mono" w:eastAsia="Fira Mono" w:hAnsi="Fira Mono" w:cs="Fira Mono"/>
        </w:rPr>
        <w:t>es</w:t>
      </w:r>
      <w:r>
        <w:rPr>
          <w:rFonts w:ascii="Fira Mono" w:eastAsia="Fira Mono" w:hAnsi="Fira Mono" w:cs="Fira Mono"/>
        </w:rPr>
        <w:t xml:space="preserve"> staff get paid?</w:t>
      </w:r>
    </w:p>
    <w:p w14:paraId="00000040" w14:textId="77777777" w:rsidR="00F9492B" w:rsidRDefault="00A42B6D">
      <w:r>
        <w:t>No. All workers are volunteers. Every dollar from fundraising and rodeos goes back into awards, travel money for National qualifiers, and scholarships.</w:t>
      </w:r>
    </w:p>
    <w:p w14:paraId="00000041" w14:textId="77777777" w:rsidR="00F9492B" w:rsidRDefault="00F9492B"/>
    <w:p w14:paraId="00000042" w14:textId="77777777" w:rsidR="00F9492B" w:rsidRDefault="00A42B6D">
      <w:r>
        <w:rPr>
          <w:rFonts w:ascii="Fira Mono" w:eastAsia="Fira Mono" w:hAnsi="Fira Mono" w:cs="Fira Mono"/>
        </w:rPr>
        <w:t>⭐ What is travel money?</w:t>
      </w:r>
    </w:p>
    <w:p w14:paraId="00000043" w14:textId="77777777" w:rsidR="00F9492B" w:rsidRDefault="00A42B6D">
      <w:r>
        <w:t>After State Finals, we take the Top 4 in each event to Nationals (Junior High in Guthrie, OK in June; High School in Lincoln, NE in July). Most events receive travel money to help with expenses. Amounts vary each year based on fundraising. This past year Junior High received $1100 per kid and High School received $1250 per event.</w:t>
      </w:r>
    </w:p>
    <w:p w14:paraId="00000044" w14:textId="77777777" w:rsidR="00F9492B" w:rsidRDefault="00F9492B"/>
    <w:p w14:paraId="00000045" w14:textId="77777777" w:rsidR="00F9492B" w:rsidRDefault="00A42B6D">
      <w:r>
        <w:rPr>
          <w:rFonts w:ascii="Fira Mono" w:eastAsia="Fira Mono" w:hAnsi="Fira Mono" w:cs="Fira Mono"/>
        </w:rPr>
        <w:t>⭐ What is “performance” and “slack”?</w:t>
      </w:r>
    </w:p>
    <w:p w14:paraId="00000046" w14:textId="77777777" w:rsidR="00F9492B" w:rsidRDefault="00A42B6D">
      <w:r>
        <w:t>The performance (usually Saturday night) is the featured High School section with 10 entries per event.</w:t>
      </w:r>
    </w:p>
    <w:p w14:paraId="00000047" w14:textId="70DDDC52" w:rsidR="00F9492B" w:rsidRDefault="00A42B6D">
      <w:r>
        <w:t xml:space="preserve">All remaining entries run in the slack, which takes place after Junior High rodeo on Saturday. Example: if there are </w:t>
      </w:r>
      <w:proofErr w:type="gramStart"/>
      <w:r>
        <w:t>20 barrel</w:t>
      </w:r>
      <w:proofErr w:type="gramEnd"/>
      <w:r>
        <w:t xml:space="preserve"> racers, 10 go in </w:t>
      </w:r>
      <w:r w:rsidR="000922FD">
        <w:t xml:space="preserve">the </w:t>
      </w:r>
      <w:r>
        <w:t xml:space="preserve">performance and 10 go in </w:t>
      </w:r>
      <w:r w:rsidR="000922FD">
        <w:t xml:space="preserve">the </w:t>
      </w:r>
      <w:r>
        <w:t>slack.</w:t>
      </w:r>
    </w:p>
    <w:p w14:paraId="00000048" w14:textId="77777777" w:rsidR="00F9492B" w:rsidRDefault="00F9492B"/>
    <w:p w14:paraId="00000049" w14:textId="77777777" w:rsidR="00F9492B" w:rsidRDefault="00A42B6D">
      <w:r>
        <w:rPr>
          <w:rFonts w:ascii="Fira Mono" w:eastAsia="Fira Mono" w:hAnsi="Fira Mono" w:cs="Fira Mono"/>
        </w:rPr>
        <w:t>⭐ How do points work?</w:t>
      </w:r>
    </w:p>
    <w:p w14:paraId="0000004A" w14:textId="77777777" w:rsidR="00F9492B" w:rsidRDefault="00A42B6D">
      <w:r>
        <w:t>Throughout the season, rodeos award points 10–1 (1st = 10 points, 2nd = 9, etc.). At Finals, points increase to allow contestants to make up ground.</w:t>
      </w:r>
    </w:p>
    <w:p w14:paraId="0000004B" w14:textId="77777777" w:rsidR="00F9492B" w:rsidRDefault="00A42B6D">
      <w:r>
        <w:t>High School Finals average points: 30, 27, 24, 21, 18… (drops by 3).</w:t>
      </w:r>
    </w:p>
    <w:p w14:paraId="0000004C" w14:textId="77777777" w:rsidR="00F9492B" w:rsidRDefault="00A42B6D">
      <w:r>
        <w:t>Junior High Finals (2 rounds): same round points, average is 20, 18, 16, 14… (drops by 2).</w:t>
      </w:r>
    </w:p>
    <w:p w14:paraId="0000004D" w14:textId="77777777" w:rsidR="00F9492B" w:rsidRDefault="00F9492B"/>
    <w:p w14:paraId="0000004E" w14:textId="77777777" w:rsidR="00F9492B" w:rsidRDefault="00A42B6D">
      <w:r>
        <w:rPr>
          <w:rFonts w:ascii="Fira Mono" w:eastAsia="Fira Mono" w:hAnsi="Fira Mono" w:cs="Fira Mono"/>
        </w:rPr>
        <w:t>⭐ Do you have stalls and hookups?</w:t>
      </w:r>
    </w:p>
    <w:p w14:paraId="0000004F" w14:textId="77777777" w:rsidR="00F9492B" w:rsidRDefault="00A42B6D">
      <w:r>
        <w:t xml:space="preserve">Most locations do, but they are limited. They </w:t>
      </w:r>
      <w:proofErr w:type="gramStart"/>
      <w:r>
        <w:t>are first come</w:t>
      </w:r>
      <w:proofErr w:type="gramEnd"/>
      <w:r>
        <w:t xml:space="preserve">, first </w:t>
      </w:r>
      <w:proofErr w:type="gramStart"/>
      <w:r>
        <w:t>serve</w:t>
      </w:r>
      <w:proofErr w:type="gramEnd"/>
      <w:r>
        <w:t xml:space="preserve"> and time-stamped when booking opens. Links will be posted on the website.</w:t>
      </w:r>
    </w:p>
    <w:p w14:paraId="00000050" w14:textId="77777777" w:rsidR="00F9492B" w:rsidRDefault="00F9492B"/>
    <w:p w14:paraId="00000056" w14:textId="77777777" w:rsidR="00F9492B" w:rsidRDefault="00A42B6D">
      <w:r>
        <w:rPr>
          <w:rFonts w:ascii="Fira Mono" w:eastAsia="Fira Mono" w:hAnsi="Fira Mono" w:cs="Fira Mono"/>
        </w:rPr>
        <w:t>⭐ What is Team Reach?</w:t>
      </w:r>
    </w:p>
    <w:p w14:paraId="00000057" w14:textId="77777777" w:rsidR="00F9492B" w:rsidRDefault="00A42B6D">
      <w:r>
        <w:t>Team Reach is how we communicate updates, reminders, changes, and book closing alerts. Each division has its own group. Please join if you are a member!</w:t>
      </w:r>
    </w:p>
    <w:p w14:paraId="02E85062" w14:textId="77777777" w:rsidR="009E77DC" w:rsidRDefault="009E77DC"/>
    <w:p w14:paraId="0C59207A" w14:textId="3FEF1718" w:rsidR="009E77DC" w:rsidRDefault="009E77DC" w:rsidP="009E77DC">
      <w:r>
        <w:rPr>
          <w:rFonts w:ascii="Fira Mono" w:eastAsia="Fira Mono" w:hAnsi="Fira Mono" w:cs="Fira Mono"/>
        </w:rPr>
        <w:t>⭐ Can we ride Segways?</w:t>
      </w:r>
    </w:p>
    <w:p w14:paraId="01F4A362" w14:textId="54F0D239" w:rsidR="009E77DC" w:rsidRDefault="009E77DC">
      <w:proofErr w:type="gramStart"/>
      <w:r>
        <w:t>Yes</w:t>
      </w:r>
      <w:proofErr w:type="gramEnd"/>
      <w:r>
        <w:t xml:space="preserve"> you can ride Segways </w:t>
      </w:r>
      <w:proofErr w:type="gramStart"/>
      <w:r>
        <w:t>at</w:t>
      </w:r>
      <w:proofErr w:type="gramEnd"/>
      <w:r>
        <w:t xml:space="preserve"> our rodeos.</w:t>
      </w:r>
    </w:p>
    <w:p w14:paraId="54FCD55F" w14:textId="77777777" w:rsidR="009E77DC" w:rsidRDefault="009E77DC"/>
    <w:p w14:paraId="65F667A5" w14:textId="3A4F19D2" w:rsidR="009E77DC" w:rsidRDefault="009E77DC" w:rsidP="009E77DC">
      <w:r>
        <w:rPr>
          <w:rFonts w:ascii="Fira Mono" w:eastAsia="Fira Mono" w:hAnsi="Fira Mono" w:cs="Fira Mono"/>
        </w:rPr>
        <w:t>⭐ Is there a concession stand at our rodeos?</w:t>
      </w:r>
    </w:p>
    <w:p w14:paraId="4C2C9900" w14:textId="36D15C64" w:rsidR="009E77DC" w:rsidRDefault="009E77DC">
      <w:proofErr w:type="gramStart"/>
      <w:r>
        <w:t>Yes</w:t>
      </w:r>
      <w:proofErr w:type="gramEnd"/>
      <w:r>
        <w:t xml:space="preserve"> there are </w:t>
      </w:r>
      <w:proofErr w:type="gramStart"/>
      <w:r>
        <w:t>concessions</w:t>
      </w:r>
      <w:proofErr w:type="gramEnd"/>
      <w:r>
        <w:t xml:space="preserve"> stands. If there happens to not be </w:t>
      </w:r>
      <w:proofErr w:type="gramStart"/>
      <w:r>
        <w:t>one</w:t>
      </w:r>
      <w:proofErr w:type="gramEnd"/>
      <w:r>
        <w:t xml:space="preserve"> we will let you </w:t>
      </w:r>
      <w:r w:rsidR="00E66FAF">
        <w:t>k</w:t>
      </w:r>
      <w:r>
        <w:t>no</w:t>
      </w:r>
      <w:r w:rsidR="00E66FAF">
        <w:t>w</w:t>
      </w:r>
      <w:r>
        <w:t xml:space="preserve"> prior to the rodeo.</w:t>
      </w:r>
    </w:p>
    <w:p w14:paraId="3DAE92DF" w14:textId="77777777" w:rsidR="000922FD" w:rsidRDefault="000922FD"/>
    <w:p w14:paraId="264DE99E" w14:textId="77777777" w:rsidR="00B55538" w:rsidRDefault="00B55538"/>
    <w:p w14:paraId="1622549D" w14:textId="77777777" w:rsidR="009E77DC" w:rsidRDefault="009E77DC"/>
    <w:p w14:paraId="35D3FD35" w14:textId="599409D6" w:rsidR="009E77DC" w:rsidRDefault="009E77DC" w:rsidP="009E77DC">
      <w:r>
        <w:rPr>
          <w:rFonts w:ascii="Fira Mono" w:eastAsia="Fira Mono" w:hAnsi="Fira Mono" w:cs="Fira Mono"/>
        </w:rPr>
        <w:lastRenderedPageBreak/>
        <w:t>⭐ Do we have to pay to get into the rodeo?</w:t>
      </w:r>
    </w:p>
    <w:p w14:paraId="3FEE35F5" w14:textId="26FCD069" w:rsidR="009E77DC" w:rsidRDefault="009E77DC">
      <w:r>
        <w:t xml:space="preserve">Contestants and family members will pay a gate fee with your fees ($30 for the family for the weekend) in </w:t>
      </w:r>
      <w:proofErr w:type="spellStart"/>
      <w:r>
        <w:t>Equest</w:t>
      </w:r>
      <w:proofErr w:type="spellEnd"/>
      <w:r>
        <w:t xml:space="preserve"> which covers your family. Saturday night rodeos there will be a gate fee for others not in your family circle.</w:t>
      </w:r>
    </w:p>
    <w:p w14:paraId="00000058" w14:textId="77777777" w:rsidR="00F9492B" w:rsidRDefault="00F9492B"/>
    <w:p w14:paraId="00000059" w14:textId="77777777" w:rsidR="00F9492B" w:rsidRDefault="00A42B6D">
      <w:r>
        <w:rPr>
          <w:rFonts w:ascii="Fira Mono" w:eastAsia="Fira Mono" w:hAnsi="Fira Mono" w:cs="Fira Mono"/>
        </w:rPr>
        <w:t>⭐ Still have questions?</w:t>
      </w:r>
    </w:p>
    <w:p w14:paraId="0000005A" w14:textId="77777777" w:rsidR="00F9492B" w:rsidRDefault="00A42B6D">
      <w:r>
        <w:t>Drop them in the comments below! We’re happy to help and will keep updating this FAQ.</w:t>
      </w:r>
    </w:p>
    <w:p w14:paraId="0000005B" w14:textId="77777777" w:rsidR="00F9492B" w:rsidRDefault="00F9492B"/>
    <w:p w14:paraId="0000005C" w14:textId="77777777" w:rsidR="00F9492B" w:rsidRDefault="00A42B6D">
      <w:r>
        <w:t>We’re looking forward to another great season of Tennessee Junior High &amp; High School Rodeo! 🤠❤️</w:t>
      </w:r>
    </w:p>
    <w:p w14:paraId="0000005D" w14:textId="77777777" w:rsidR="00F9492B" w:rsidRDefault="00F9492B"/>
    <w:p w14:paraId="0000005F" w14:textId="77777777" w:rsidR="00F9492B" w:rsidRDefault="00F9492B"/>
    <w:sectPr w:rsidR="00F9492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Mono">
    <w:charset w:val="00"/>
    <w:family w:val="modern"/>
    <w:pitch w:val="fixed"/>
    <w:sig w:usb0="40000287" w:usb1="02003801" w:usb2="00000000" w:usb3="00000000" w:csb0="0000009F" w:csb1="00000000"/>
    <w:embedRegular r:id="rId1" w:fontKey="{BABFEFEB-A1A1-442E-8797-F2E12945528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2F5A308-C8D1-4944-B4DC-78F875E4F7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959D645-4492-41A3-B26B-4CD65108EF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92B"/>
    <w:rsid w:val="000922FD"/>
    <w:rsid w:val="000B14C7"/>
    <w:rsid w:val="001000D2"/>
    <w:rsid w:val="009E77DC"/>
    <w:rsid w:val="00A42B6D"/>
    <w:rsid w:val="00B15F73"/>
    <w:rsid w:val="00B55538"/>
    <w:rsid w:val="00C06ACD"/>
    <w:rsid w:val="00E66FAF"/>
    <w:rsid w:val="00F9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D0D8A"/>
  <w15:docId w15:val="{69457734-D8C1-4E99-9C83-66A06621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1000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0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NHSRA.com" TargetMode="External"/><Relationship Id="rId5" Type="http://schemas.openxmlformats.org/officeDocument/2006/relationships/hyperlink" Target="http://www.equestevent.com" TargetMode="External"/><Relationship Id="rId4" Type="http://schemas.openxmlformats.org/officeDocument/2006/relationships/hyperlink" Target="http://www.NHSRA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940</Words>
  <Characters>5361</Characters>
  <Application>Microsoft Office Word</Application>
  <DocSecurity>0</DocSecurity>
  <Lines>44</Lines>
  <Paragraphs>12</Paragraphs>
  <ScaleCrop>false</ScaleCrop>
  <Company>Edward Jones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Hall,Jamie McPeake</cp:lastModifiedBy>
  <cp:revision>4</cp:revision>
  <dcterms:created xsi:type="dcterms:W3CDTF">2026-08-19T18:09:00Z</dcterms:created>
  <dcterms:modified xsi:type="dcterms:W3CDTF">2026-08-19T18:13:00Z</dcterms:modified>
</cp:coreProperties>
</file>