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CAE4" w14:textId="5AAFE64F" w:rsidR="00FC4445" w:rsidRDefault="00755685" w:rsidP="00755685">
      <w:pPr>
        <w:jc w:val="center"/>
        <w:rPr>
          <w:b/>
          <w:bCs/>
          <w:sz w:val="40"/>
          <w:szCs w:val="40"/>
        </w:rPr>
      </w:pPr>
      <w:r w:rsidRPr="00755685">
        <w:rPr>
          <w:b/>
          <w:bCs/>
          <w:sz w:val="40"/>
          <w:szCs w:val="40"/>
        </w:rPr>
        <w:t>KIM BEEBE TRAINING</w:t>
      </w:r>
    </w:p>
    <w:p w14:paraId="29234788" w14:textId="528DE88E" w:rsidR="00755685" w:rsidRDefault="00755685" w:rsidP="007556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POLICIES AND PROCEDURES</w:t>
      </w:r>
    </w:p>
    <w:p w14:paraId="291F6887" w14:textId="34F9CDD3" w:rsidR="00755685" w:rsidRDefault="00755685" w:rsidP="00755685">
      <w:pPr>
        <w:jc w:val="center"/>
        <w:rPr>
          <w:b/>
          <w:bCs/>
          <w:sz w:val="40"/>
          <w:szCs w:val="40"/>
        </w:rPr>
      </w:pPr>
    </w:p>
    <w:p w14:paraId="71F063AF" w14:textId="17BC9DAE" w:rsidR="00755685" w:rsidRDefault="00755685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</w:t>
      </w:r>
    </w:p>
    <w:p w14:paraId="39F9E5DE" w14:textId="5FCC0FBD" w:rsidR="00755685" w:rsidRDefault="00755685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Classes are offered in person and via Zoom. Students can download the Zoom app or log-in using a laptop/desktop</w:t>
      </w:r>
    </w:p>
    <w:p w14:paraId="3284B3E1" w14:textId="27F59FFF" w:rsidR="00BB7FEC" w:rsidRDefault="00BB7FEC" w:rsidP="00755685">
      <w:pPr>
        <w:rPr>
          <w:b/>
          <w:bCs/>
          <w:sz w:val="40"/>
          <w:szCs w:val="40"/>
        </w:rPr>
      </w:pPr>
    </w:p>
    <w:p w14:paraId="1507CAA3" w14:textId="35195680" w:rsidR="00BB7FEC" w:rsidRDefault="00BB7FEC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Identification</w:t>
      </w:r>
    </w:p>
    <w:p w14:paraId="28182F30" w14:textId="04D39D85" w:rsidR="00BB7FEC" w:rsidRDefault="00BB7FEC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Students must provide identification to receive CE credit. Either a photo ID or the code found on your TR website or you can visit the texasrealtors.com website, login and under your profile download your fast pass.</w:t>
      </w:r>
    </w:p>
    <w:p w14:paraId="454EAEC3" w14:textId="76935890" w:rsidR="00BB7FEC" w:rsidRDefault="00BB7FEC" w:rsidP="00755685">
      <w:pPr>
        <w:rPr>
          <w:b/>
          <w:bCs/>
          <w:sz w:val="40"/>
          <w:szCs w:val="40"/>
        </w:rPr>
      </w:pPr>
    </w:p>
    <w:p w14:paraId="0DB97178" w14:textId="55D74E5D" w:rsidR="00BB7FEC" w:rsidRDefault="00BB7FEC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Attendance</w:t>
      </w:r>
    </w:p>
    <w:p w14:paraId="3FE63AD3" w14:textId="2D097150" w:rsidR="00BB7FEC" w:rsidRDefault="00BB7FEC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Students have to attend the entire class to receive credit. Breaks will be ever 50 min for 10 min. You must arrive promptly from breaks or lunch.</w:t>
      </w:r>
    </w:p>
    <w:p w14:paraId="5E4CDD62" w14:textId="45D5D1D7" w:rsidR="00BB7FEC" w:rsidRDefault="00BB7FEC" w:rsidP="00755685">
      <w:pPr>
        <w:rPr>
          <w:b/>
          <w:bCs/>
          <w:sz w:val="40"/>
          <w:szCs w:val="40"/>
        </w:rPr>
      </w:pPr>
    </w:p>
    <w:p w14:paraId="36E00BC2" w14:textId="20C8B352" w:rsidR="00BB7FEC" w:rsidRDefault="00290176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Internet</w:t>
      </w:r>
    </w:p>
    <w:p w14:paraId="4E941B31" w14:textId="74CD4550" w:rsidR="00290176" w:rsidRDefault="00290176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Student must have internet access throughout the entire class. The class will be closed once </w:t>
      </w:r>
      <w:proofErr w:type="gramStart"/>
      <w:r>
        <w:rPr>
          <w:b/>
          <w:bCs/>
          <w:sz w:val="40"/>
          <w:szCs w:val="40"/>
        </w:rPr>
        <w:t>every one</w:t>
      </w:r>
      <w:proofErr w:type="gramEnd"/>
      <w:r>
        <w:rPr>
          <w:b/>
          <w:bCs/>
          <w:sz w:val="40"/>
          <w:szCs w:val="40"/>
        </w:rPr>
        <w:t xml:space="preserve"> is in, if you are disconnected you will forfeit credit.</w:t>
      </w:r>
    </w:p>
    <w:p w14:paraId="01E9147D" w14:textId="65C3ADCA" w:rsidR="00290176" w:rsidRDefault="00290176" w:rsidP="00755685">
      <w:pPr>
        <w:rPr>
          <w:b/>
          <w:bCs/>
          <w:sz w:val="40"/>
          <w:szCs w:val="40"/>
        </w:rPr>
      </w:pPr>
    </w:p>
    <w:p w14:paraId="1238E978" w14:textId="77777777" w:rsidR="00290176" w:rsidRDefault="00290176" w:rsidP="00755685">
      <w:pPr>
        <w:rPr>
          <w:b/>
          <w:bCs/>
          <w:sz w:val="40"/>
          <w:szCs w:val="40"/>
        </w:rPr>
      </w:pPr>
    </w:p>
    <w:p w14:paraId="2E8C7512" w14:textId="77777777" w:rsidR="00290176" w:rsidRDefault="00290176" w:rsidP="00755685">
      <w:pPr>
        <w:rPr>
          <w:b/>
          <w:bCs/>
          <w:sz w:val="40"/>
          <w:szCs w:val="40"/>
        </w:rPr>
      </w:pPr>
    </w:p>
    <w:p w14:paraId="1EEF08EF" w14:textId="2C615F29" w:rsidR="00290176" w:rsidRDefault="00290176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Class Fees</w:t>
      </w:r>
    </w:p>
    <w:p w14:paraId="1F216348" w14:textId="279CCBED" w:rsidR="00290176" w:rsidRDefault="00290176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Fees will be paid 24 hours prior to class.  You can register and pay for classes on my website</w:t>
      </w:r>
    </w:p>
    <w:p w14:paraId="4547FB25" w14:textId="5D7410D3" w:rsidR="00290176" w:rsidRDefault="00290176" w:rsidP="00755685">
      <w:pPr>
        <w:rPr>
          <w:b/>
          <w:bCs/>
          <w:sz w:val="40"/>
          <w:szCs w:val="40"/>
        </w:rPr>
      </w:pPr>
      <w:hyperlink r:id="rId4" w:history="1">
        <w:r w:rsidRPr="004610E5">
          <w:rPr>
            <w:rStyle w:val="Hyperlink"/>
            <w:b/>
            <w:bCs/>
            <w:sz w:val="40"/>
            <w:szCs w:val="40"/>
          </w:rPr>
          <w:t>www.kimbeebetraining.com</w:t>
        </w:r>
      </w:hyperlink>
      <w:r>
        <w:rPr>
          <w:b/>
          <w:bCs/>
          <w:sz w:val="40"/>
          <w:szCs w:val="40"/>
        </w:rPr>
        <w:t xml:space="preserve">.  </w:t>
      </w:r>
    </w:p>
    <w:p w14:paraId="48B64DF6" w14:textId="14D9B202" w:rsidR="00290176" w:rsidRDefault="00290176" w:rsidP="00755685">
      <w:pPr>
        <w:rPr>
          <w:b/>
          <w:bCs/>
          <w:sz w:val="40"/>
          <w:szCs w:val="40"/>
        </w:rPr>
      </w:pPr>
    </w:p>
    <w:p w14:paraId="7E8EAFD2" w14:textId="6D527C36" w:rsidR="00290176" w:rsidRDefault="00290176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Refunds</w:t>
      </w:r>
    </w:p>
    <w:p w14:paraId="5E52A2F1" w14:textId="77777777" w:rsidR="00290176" w:rsidRDefault="00290176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Refunds will be given up to 24 hours before class has started. </w:t>
      </w:r>
    </w:p>
    <w:p w14:paraId="10740C38" w14:textId="2341D97C" w:rsidR="00290176" w:rsidRDefault="00290176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Please email me at </w:t>
      </w:r>
      <w:hyperlink r:id="rId5" w:history="1">
        <w:r w:rsidRPr="004610E5">
          <w:rPr>
            <w:rStyle w:val="Hyperlink"/>
            <w:b/>
            <w:bCs/>
            <w:sz w:val="40"/>
            <w:szCs w:val="40"/>
          </w:rPr>
          <w:t>kim@kimbeebetraining.com</w:t>
        </w:r>
      </w:hyperlink>
      <w:r>
        <w:rPr>
          <w:b/>
          <w:bCs/>
          <w:sz w:val="40"/>
          <w:szCs w:val="40"/>
        </w:rPr>
        <w:t xml:space="preserve"> if you need to cancel.</w:t>
      </w:r>
    </w:p>
    <w:p w14:paraId="30412D09" w14:textId="76658F07" w:rsidR="00290176" w:rsidRDefault="00290176" w:rsidP="00755685">
      <w:pPr>
        <w:rPr>
          <w:b/>
          <w:bCs/>
          <w:sz w:val="40"/>
          <w:szCs w:val="40"/>
        </w:rPr>
      </w:pPr>
    </w:p>
    <w:p w14:paraId="312CFDB9" w14:textId="6A887612" w:rsidR="00290176" w:rsidRDefault="00290176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Evaluations</w:t>
      </w:r>
    </w:p>
    <w:p w14:paraId="10268F65" w14:textId="0ADD975E" w:rsidR="00290176" w:rsidRDefault="00290176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Evaluations are required to receive CE credit by TREC. They will be emailed during class and must be returned within 24 hours. </w:t>
      </w:r>
    </w:p>
    <w:p w14:paraId="7204B6E7" w14:textId="77777777" w:rsidR="00290176" w:rsidRDefault="00290176" w:rsidP="00755685">
      <w:pPr>
        <w:rPr>
          <w:b/>
          <w:bCs/>
          <w:sz w:val="40"/>
          <w:szCs w:val="40"/>
        </w:rPr>
      </w:pPr>
    </w:p>
    <w:p w14:paraId="1BAA4874" w14:textId="62BFE29D" w:rsidR="00290176" w:rsidRPr="00755685" w:rsidRDefault="00290176" w:rsidP="007556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If you have any questions, please email me at </w:t>
      </w:r>
      <w:hyperlink r:id="rId6" w:history="1">
        <w:r w:rsidRPr="004610E5">
          <w:rPr>
            <w:rStyle w:val="Hyperlink"/>
            <w:b/>
            <w:bCs/>
            <w:sz w:val="40"/>
            <w:szCs w:val="40"/>
          </w:rPr>
          <w:t>kim@kimbeebetraining.com</w:t>
        </w:r>
      </w:hyperlink>
      <w:r>
        <w:rPr>
          <w:b/>
          <w:bCs/>
          <w:sz w:val="40"/>
          <w:szCs w:val="40"/>
        </w:rPr>
        <w:t xml:space="preserve"> or you can also call or text me (979) 236-2628</w:t>
      </w:r>
    </w:p>
    <w:sectPr w:rsidR="00290176" w:rsidRPr="00755685" w:rsidSect="0025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85"/>
    <w:rsid w:val="00255C74"/>
    <w:rsid w:val="00290176"/>
    <w:rsid w:val="007125CE"/>
    <w:rsid w:val="00755685"/>
    <w:rsid w:val="00B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1E36C"/>
  <w15:chartTrackingRefBased/>
  <w15:docId w15:val="{F9FAFCDD-35E0-9146-9443-EE5C6888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@kimbeebetraining.com" TargetMode="External"/><Relationship Id="rId5" Type="http://schemas.openxmlformats.org/officeDocument/2006/relationships/hyperlink" Target="mailto:kim@kimbeebetraining.com" TargetMode="External"/><Relationship Id="rId4" Type="http://schemas.openxmlformats.org/officeDocument/2006/relationships/hyperlink" Target="http://www.kimbeebe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Beebe</dc:creator>
  <cp:keywords/>
  <dc:description/>
  <cp:lastModifiedBy>Kim Beebe</cp:lastModifiedBy>
  <cp:revision>1</cp:revision>
  <dcterms:created xsi:type="dcterms:W3CDTF">2020-04-03T18:55:00Z</dcterms:created>
  <dcterms:modified xsi:type="dcterms:W3CDTF">2020-04-03T19:22:00Z</dcterms:modified>
</cp:coreProperties>
</file>