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6CAE4" w14:textId="5AAFE64F" w:rsidR="00000000" w:rsidRDefault="00755685" w:rsidP="00755685">
      <w:pPr>
        <w:jc w:val="center"/>
        <w:rPr>
          <w:b/>
          <w:bCs/>
          <w:sz w:val="40"/>
          <w:szCs w:val="40"/>
        </w:rPr>
      </w:pPr>
      <w:r w:rsidRPr="00755685">
        <w:rPr>
          <w:b/>
          <w:bCs/>
          <w:sz w:val="40"/>
          <w:szCs w:val="40"/>
        </w:rPr>
        <w:t>KIM BEEBE TRAINING</w:t>
      </w:r>
    </w:p>
    <w:p w14:paraId="29234788" w14:textId="528DE88E" w:rsidR="00755685" w:rsidRDefault="00755685" w:rsidP="0075568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POLICIES AND PROCEDURES</w:t>
      </w:r>
    </w:p>
    <w:p w14:paraId="291F6887" w14:textId="34F9CDD3" w:rsidR="00755685" w:rsidRDefault="00755685" w:rsidP="00755685">
      <w:pPr>
        <w:jc w:val="center"/>
        <w:rPr>
          <w:b/>
          <w:bCs/>
          <w:sz w:val="40"/>
          <w:szCs w:val="40"/>
        </w:rPr>
      </w:pPr>
    </w:p>
    <w:p w14:paraId="71F063AF" w14:textId="17BC9DAE" w:rsidR="00755685" w:rsidRDefault="00755685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Classes</w:t>
      </w:r>
    </w:p>
    <w:p w14:paraId="39F9E5DE" w14:textId="64069284" w:rsidR="00755685" w:rsidRDefault="00755685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>Classes are offered in person and via Zoom. Students can download the Zoom app or log-in using a laptop/desktop</w:t>
      </w:r>
      <w:r w:rsidR="00461332">
        <w:rPr>
          <w:b/>
          <w:bCs/>
          <w:sz w:val="40"/>
          <w:szCs w:val="40"/>
        </w:rPr>
        <w:t>.</w:t>
      </w:r>
    </w:p>
    <w:p w14:paraId="6B2FB59B" w14:textId="2056EB7A" w:rsidR="00461332" w:rsidRDefault="00461332" w:rsidP="00755685">
      <w:pPr>
        <w:rPr>
          <w:b/>
          <w:bCs/>
          <w:sz w:val="40"/>
          <w:szCs w:val="40"/>
        </w:rPr>
      </w:pPr>
    </w:p>
    <w:p w14:paraId="41947E03" w14:textId="630F13EE" w:rsidR="00461332" w:rsidRDefault="00461332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Zoom</w:t>
      </w:r>
    </w:p>
    <w:p w14:paraId="547C7EB5" w14:textId="7BD473C3" w:rsidR="00461332" w:rsidRDefault="00461332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 xml:space="preserve">All virtual classes are offered via Zoom. If you do not have an account, you will need to register at </w:t>
      </w:r>
    </w:p>
    <w:p w14:paraId="2069F40E" w14:textId="46AC80A6" w:rsidR="00461332" w:rsidRDefault="00461332" w:rsidP="00755685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www.zoom.us  The</w:t>
      </w:r>
      <w:proofErr w:type="gramEnd"/>
      <w:r>
        <w:rPr>
          <w:b/>
          <w:bCs/>
          <w:sz w:val="40"/>
          <w:szCs w:val="40"/>
        </w:rPr>
        <w:t xml:space="preserve"> instructor must maintain visual and audio with you to receive credit.</w:t>
      </w:r>
    </w:p>
    <w:p w14:paraId="62D030A0" w14:textId="73575F88" w:rsidR="00461332" w:rsidRDefault="00461332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*Your camera must maintain stability</w:t>
      </w:r>
    </w:p>
    <w:p w14:paraId="3284B3E1" w14:textId="27F59FFF" w:rsidR="00BB7FEC" w:rsidRDefault="00BB7FEC" w:rsidP="00755685">
      <w:pPr>
        <w:rPr>
          <w:b/>
          <w:bCs/>
          <w:sz w:val="40"/>
          <w:szCs w:val="40"/>
        </w:rPr>
      </w:pPr>
    </w:p>
    <w:p w14:paraId="1507CAA3" w14:textId="35195680" w:rsidR="00BB7FEC" w:rsidRDefault="00BB7FEC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Identification</w:t>
      </w:r>
    </w:p>
    <w:p w14:paraId="6AAB3CD8" w14:textId="1D438F4D" w:rsidR="00461332" w:rsidRDefault="00BB7FEC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>Students must provide identification to receive CE credit. Either a photo ID or the code found on your TR website or you can visit the texasrealtors.com website, login</w:t>
      </w:r>
      <w:r w:rsidR="00461332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and under your profile download </w:t>
      </w:r>
      <w:r w:rsidR="00461332">
        <w:rPr>
          <w:b/>
          <w:bCs/>
          <w:sz w:val="40"/>
          <w:szCs w:val="40"/>
        </w:rPr>
        <w:t>https//apps.texasrealestate.com/</w:t>
      </w:r>
      <w:proofErr w:type="spellStart"/>
      <w:r w:rsidR="00461332">
        <w:rPr>
          <w:b/>
          <w:bCs/>
          <w:sz w:val="40"/>
          <w:szCs w:val="40"/>
        </w:rPr>
        <w:t>user_prof</w:t>
      </w:r>
      <w:proofErr w:type="spellEnd"/>
      <w:r w:rsidR="00461332">
        <w:rPr>
          <w:b/>
          <w:bCs/>
          <w:sz w:val="40"/>
          <w:szCs w:val="40"/>
        </w:rPr>
        <w:t>/</w:t>
      </w:r>
      <w:proofErr w:type="spellStart"/>
      <w:r w:rsidR="00461332">
        <w:rPr>
          <w:b/>
          <w:bCs/>
          <w:sz w:val="40"/>
          <w:szCs w:val="40"/>
        </w:rPr>
        <w:t>id_card</w:t>
      </w:r>
      <w:proofErr w:type="spellEnd"/>
      <w:r w:rsidR="00461332">
        <w:rPr>
          <w:b/>
          <w:bCs/>
          <w:sz w:val="40"/>
          <w:szCs w:val="40"/>
        </w:rPr>
        <w:t xml:space="preserve">  </w:t>
      </w:r>
    </w:p>
    <w:p w14:paraId="28182F30" w14:textId="61C7AFC3" w:rsidR="00BB7FEC" w:rsidRDefault="00BB7FEC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your fast pass.</w:t>
      </w:r>
      <w:r w:rsidR="00461332">
        <w:rPr>
          <w:b/>
          <w:bCs/>
          <w:sz w:val="40"/>
          <w:szCs w:val="40"/>
        </w:rPr>
        <w:t xml:space="preserve"> You will need to screenshot one of the above ID and send it to me through private chat.</w:t>
      </w:r>
    </w:p>
    <w:p w14:paraId="1C61065C" w14:textId="77777777" w:rsidR="00461332" w:rsidRDefault="00461332" w:rsidP="00755685">
      <w:pPr>
        <w:rPr>
          <w:b/>
          <w:bCs/>
          <w:sz w:val="40"/>
          <w:szCs w:val="40"/>
        </w:rPr>
      </w:pPr>
    </w:p>
    <w:p w14:paraId="454EAEC3" w14:textId="76935890" w:rsidR="00BB7FEC" w:rsidRDefault="00BB7FEC" w:rsidP="00755685">
      <w:pPr>
        <w:rPr>
          <w:b/>
          <w:bCs/>
          <w:sz w:val="40"/>
          <w:szCs w:val="40"/>
        </w:rPr>
      </w:pPr>
    </w:p>
    <w:p w14:paraId="471F7C3A" w14:textId="77777777" w:rsidR="00461332" w:rsidRDefault="00461332" w:rsidP="00755685">
      <w:pPr>
        <w:rPr>
          <w:b/>
          <w:bCs/>
          <w:sz w:val="40"/>
          <w:szCs w:val="40"/>
        </w:rPr>
      </w:pPr>
    </w:p>
    <w:p w14:paraId="3C0B999D" w14:textId="77777777" w:rsidR="00461332" w:rsidRDefault="00461332" w:rsidP="00755685">
      <w:pPr>
        <w:rPr>
          <w:b/>
          <w:bCs/>
          <w:sz w:val="40"/>
          <w:szCs w:val="40"/>
        </w:rPr>
      </w:pPr>
    </w:p>
    <w:p w14:paraId="0DB97178" w14:textId="1DED84C7" w:rsidR="00BB7FEC" w:rsidRDefault="00BB7FEC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Attendance</w:t>
      </w:r>
    </w:p>
    <w:p w14:paraId="3FE63AD3" w14:textId="44AEA9BA" w:rsidR="00BB7FEC" w:rsidRDefault="00BB7FEC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>Students have to attend the entire class to receive credit. Breaks will be ever</w:t>
      </w:r>
      <w:r w:rsidR="00461332">
        <w:rPr>
          <w:b/>
          <w:bCs/>
          <w:sz w:val="40"/>
          <w:szCs w:val="40"/>
        </w:rPr>
        <w:t>y</w:t>
      </w:r>
      <w:r>
        <w:rPr>
          <w:b/>
          <w:bCs/>
          <w:sz w:val="40"/>
          <w:szCs w:val="40"/>
        </w:rPr>
        <w:t xml:space="preserve"> 50 min for 10 min. You must arrive promptly from breaks or lunch.</w:t>
      </w:r>
    </w:p>
    <w:p w14:paraId="5E4CDD62" w14:textId="45D5D1D7" w:rsidR="00BB7FEC" w:rsidRDefault="00BB7FEC" w:rsidP="00755685">
      <w:pPr>
        <w:rPr>
          <w:b/>
          <w:bCs/>
          <w:sz w:val="40"/>
          <w:szCs w:val="40"/>
        </w:rPr>
      </w:pPr>
    </w:p>
    <w:p w14:paraId="36E00BC2" w14:textId="20B7E49C" w:rsidR="00BB7FEC" w:rsidRDefault="00290176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Internet</w:t>
      </w:r>
      <w:r w:rsidR="00461332">
        <w:rPr>
          <w:b/>
          <w:bCs/>
          <w:sz w:val="40"/>
          <w:szCs w:val="40"/>
        </w:rPr>
        <w:t xml:space="preserve"> for Online Course-Zoom</w:t>
      </w:r>
    </w:p>
    <w:p w14:paraId="4E941B31" w14:textId="6B68D2C3" w:rsidR="00290176" w:rsidRDefault="00290176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 xml:space="preserve">Student must have internet access throughout the entire class. The class will be closed once </w:t>
      </w:r>
      <w:r w:rsidR="005E35C1">
        <w:rPr>
          <w:b/>
          <w:bCs/>
          <w:sz w:val="40"/>
          <w:szCs w:val="40"/>
        </w:rPr>
        <w:t>the class begins</w:t>
      </w:r>
      <w:r>
        <w:rPr>
          <w:b/>
          <w:bCs/>
          <w:sz w:val="40"/>
          <w:szCs w:val="40"/>
        </w:rPr>
        <w:t xml:space="preserve"> if you are disconnected you will forfeit credit.</w:t>
      </w:r>
    </w:p>
    <w:p w14:paraId="01E9147D" w14:textId="65C3ADCA" w:rsidR="00290176" w:rsidRDefault="00290176" w:rsidP="00755685">
      <w:pPr>
        <w:rPr>
          <w:b/>
          <w:bCs/>
          <w:sz w:val="40"/>
          <w:szCs w:val="40"/>
        </w:rPr>
      </w:pPr>
    </w:p>
    <w:p w14:paraId="1EEF08EF" w14:textId="2C615F29" w:rsidR="00290176" w:rsidRDefault="00290176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Class Fees</w:t>
      </w:r>
    </w:p>
    <w:p w14:paraId="1F216348" w14:textId="279CCBED" w:rsidR="00290176" w:rsidRDefault="00290176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>Fees will be paid 24 hours prior to class.  You can register and pay for classes on my website</w:t>
      </w:r>
    </w:p>
    <w:p w14:paraId="4547FB25" w14:textId="5D7410D3" w:rsidR="00290176" w:rsidRDefault="00000000" w:rsidP="00755685">
      <w:pPr>
        <w:rPr>
          <w:b/>
          <w:bCs/>
          <w:sz w:val="40"/>
          <w:szCs w:val="40"/>
        </w:rPr>
      </w:pPr>
      <w:hyperlink r:id="rId4" w:history="1">
        <w:r w:rsidR="00290176" w:rsidRPr="004610E5">
          <w:rPr>
            <w:rStyle w:val="Hyperlink"/>
            <w:b/>
            <w:bCs/>
            <w:sz w:val="40"/>
            <w:szCs w:val="40"/>
          </w:rPr>
          <w:t>www.kimbeebetraining.com</w:t>
        </w:r>
      </w:hyperlink>
      <w:r w:rsidR="00290176">
        <w:rPr>
          <w:b/>
          <w:bCs/>
          <w:sz w:val="40"/>
          <w:szCs w:val="40"/>
        </w:rPr>
        <w:t xml:space="preserve">.  </w:t>
      </w:r>
    </w:p>
    <w:p w14:paraId="48B64DF6" w14:textId="14D9B202" w:rsidR="00290176" w:rsidRDefault="00290176" w:rsidP="00755685">
      <w:pPr>
        <w:rPr>
          <w:b/>
          <w:bCs/>
          <w:sz w:val="40"/>
          <w:szCs w:val="40"/>
        </w:rPr>
      </w:pPr>
    </w:p>
    <w:p w14:paraId="7E8EAFD2" w14:textId="6D527C36" w:rsidR="00290176" w:rsidRDefault="00290176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Refunds</w:t>
      </w:r>
    </w:p>
    <w:p w14:paraId="5E52A2F1" w14:textId="77777777" w:rsidR="00290176" w:rsidRDefault="00290176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 xml:space="preserve">Refunds will be given up to 24 hours before class has started. </w:t>
      </w:r>
    </w:p>
    <w:p w14:paraId="10740C38" w14:textId="2341D97C" w:rsidR="00290176" w:rsidRDefault="00290176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Please email me at </w:t>
      </w:r>
      <w:hyperlink r:id="rId5" w:history="1">
        <w:r w:rsidRPr="004610E5">
          <w:rPr>
            <w:rStyle w:val="Hyperlink"/>
            <w:b/>
            <w:bCs/>
            <w:sz w:val="40"/>
            <w:szCs w:val="40"/>
          </w:rPr>
          <w:t>kim@kimbeebetraining.com</w:t>
        </w:r>
      </w:hyperlink>
      <w:r>
        <w:rPr>
          <w:b/>
          <w:bCs/>
          <w:sz w:val="40"/>
          <w:szCs w:val="40"/>
        </w:rPr>
        <w:t xml:space="preserve"> if you need to cancel.</w:t>
      </w:r>
    </w:p>
    <w:p w14:paraId="30412D09" w14:textId="76658F07" w:rsidR="00290176" w:rsidRDefault="00290176" w:rsidP="00755685">
      <w:pPr>
        <w:rPr>
          <w:b/>
          <w:bCs/>
          <w:sz w:val="40"/>
          <w:szCs w:val="40"/>
        </w:rPr>
      </w:pPr>
    </w:p>
    <w:p w14:paraId="10268F65" w14:textId="3908A798" w:rsidR="00290176" w:rsidRDefault="00290176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102EEE">
        <w:rPr>
          <w:b/>
          <w:bCs/>
          <w:sz w:val="40"/>
          <w:szCs w:val="40"/>
        </w:rPr>
        <w:t>Evaluations</w:t>
      </w:r>
    </w:p>
    <w:p w14:paraId="7204B6E7" w14:textId="3B5F6C39" w:rsidR="00290176" w:rsidRDefault="00102EEE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 xml:space="preserve">An Instructor and Class evaluation will be emailed during class and must be returned within 24 hours.  TREC encourages each student to complete the </w:t>
      </w:r>
      <w:r>
        <w:rPr>
          <w:b/>
          <w:bCs/>
          <w:sz w:val="40"/>
          <w:szCs w:val="40"/>
        </w:rPr>
        <w:lastRenderedPageBreak/>
        <w:t xml:space="preserve">evaluation. You may also </w:t>
      </w:r>
      <w:r w:rsidR="005E35C1">
        <w:rPr>
          <w:b/>
          <w:bCs/>
          <w:sz w:val="40"/>
          <w:szCs w:val="40"/>
        </w:rPr>
        <w:t xml:space="preserve">complete an evaluation on the TREC Website </w:t>
      </w:r>
      <w:hyperlink r:id="rId6" w:history="1">
        <w:r w:rsidR="005E35C1" w:rsidRPr="00947B5B">
          <w:rPr>
            <w:rStyle w:val="Hyperlink"/>
            <w:b/>
            <w:bCs/>
            <w:sz w:val="40"/>
            <w:szCs w:val="40"/>
          </w:rPr>
          <w:t>https://www.trec.texas.gov/public/course-and-instructorevaluation</w:t>
        </w:r>
      </w:hyperlink>
    </w:p>
    <w:p w14:paraId="78F26E95" w14:textId="77777777" w:rsidR="00461332" w:rsidRDefault="00461332" w:rsidP="00755685">
      <w:pPr>
        <w:rPr>
          <w:b/>
          <w:bCs/>
          <w:sz w:val="40"/>
          <w:szCs w:val="40"/>
        </w:rPr>
      </w:pPr>
    </w:p>
    <w:p w14:paraId="3A42E1A0" w14:textId="76A1008A" w:rsidR="00461332" w:rsidRDefault="00290176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If you have any questions, please email me at </w:t>
      </w:r>
      <w:hyperlink r:id="rId7" w:history="1">
        <w:r w:rsidR="005E35C1" w:rsidRPr="00947B5B">
          <w:rPr>
            <w:rStyle w:val="Hyperlink"/>
            <w:b/>
            <w:bCs/>
            <w:sz w:val="40"/>
            <w:szCs w:val="40"/>
          </w:rPr>
          <w:t>kim@kimbeebe.com</w:t>
        </w:r>
      </w:hyperlink>
      <w:r>
        <w:rPr>
          <w:b/>
          <w:bCs/>
          <w:sz w:val="40"/>
          <w:szCs w:val="40"/>
        </w:rPr>
        <w:t xml:space="preserve"> or you can also call or text </w:t>
      </w:r>
    </w:p>
    <w:p w14:paraId="1BAA4874" w14:textId="32D685CD" w:rsidR="00290176" w:rsidRDefault="00290176" w:rsidP="007556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me (979) 236-2628</w:t>
      </w:r>
    </w:p>
    <w:p w14:paraId="6AD7D8AB" w14:textId="75A01818" w:rsidR="00461332" w:rsidRDefault="00461332" w:rsidP="00755685">
      <w:pPr>
        <w:rPr>
          <w:b/>
          <w:bCs/>
          <w:sz w:val="40"/>
          <w:szCs w:val="40"/>
        </w:rPr>
      </w:pPr>
    </w:p>
    <w:p w14:paraId="19C95A37" w14:textId="5C96AF71" w:rsidR="00461332" w:rsidRDefault="00461332" w:rsidP="00755685">
      <w:pPr>
        <w:rPr>
          <w:b/>
          <w:bCs/>
          <w:sz w:val="40"/>
          <w:szCs w:val="40"/>
        </w:rPr>
      </w:pPr>
    </w:p>
    <w:sectPr w:rsidR="00461332" w:rsidSect="00255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85"/>
    <w:rsid w:val="00102EEE"/>
    <w:rsid w:val="00255C74"/>
    <w:rsid w:val="00290176"/>
    <w:rsid w:val="00461332"/>
    <w:rsid w:val="004C46D2"/>
    <w:rsid w:val="005E35C1"/>
    <w:rsid w:val="007125CE"/>
    <w:rsid w:val="00755685"/>
    <w:rsid w:val="008B0CF8"/>
    <w:rsid w:val="00B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1E36C"/>
  <w15:chartTrackingRefBased/>
  <w15:docId w15:val="{F9FAFCDD-35E0-9146-9443-EE5C6888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m@kimbeeb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ec.texas.gov/public/course-and-instructorevaluation" TargetMode="External"/><Relationship Id="rId5" Type="http://schemas.openxmlformats.org/officeDocument/2006/relationships/hyperlink" Target="mailto:kim@kimbeebetraining.com" TargetMode="External"/><Relationship Id="rId4" Type="http://schemas.openxmlformats.org/officeDocument/2006/relationships/hyperlink" Target="http://www.kimbeebetraining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Beebe</dc:creator>
  <cp:keywords/>
  <dc:description/>
  <cp:lastModifiedBy>Kim Beebe</cp:lastModifiedBy>
  <cp:revision>2</cp:revision>
  <dcterms:created xsi:type="dcterms:W3CDTF">2024-09-03T20:39:00Z</dcterms:created>
  <dcterms:modified xsi:type="dcterms:W3CDTF">2024-09-03T20:39:00Z</dcterms:modified>
</cp:coreProperties>
</file>