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C0E22" w14:textId="233228A7" w:rsidR="00E8626C" w:rsidRDefault="00E8626C" w:rsidP="00E8626C">
      <w:pPr>
        <w:rPr>
          <w:rFonts w:ascii="Gotham Black" w:hAnsi="Gotham Black"/>
          <w:b/>
          <w:bCs/>
          <w:sz w:val="18"/>
          <w:szCs w:val="18"/>
        </w:rPr>
      </w:pPr>
    </w:p>
    <w:p w14:paraId="73A58C38" w14:textId="77777777" w:rsidR="00154EF4" w:rsidRDefault="00154EF4" w:rsidP="0086508E">
      <w:pPr>
        <w:spacing w:line="259" w:lineRule="auto"/>
        <w:jc w:val="center"/>
        <w:rPr>
          <w:rFonts w:ascii="Montserrat" w:eastAsia="Calibri" w:hAnsi="Montserrat" w:cs="Arial"/>
          <w:b/>
          <w:sz w:val="18"/>
          <w:szCs w:val="18"/>
        </w:rPr>
      </w:pPr>
    </w:p>
    <w:p w14:paraId="59CC0B25" w14:textId="77777777" w:rsidR="005E0492" w:rsidRDefault="005E0492" w:rsidP="005E0492">
      <w:pPr>
        <w:spacing w:line="259" w:lineRule="auto"/>
        <w:jc w:val="right"/>
        <w:rPr>
          <w:rFonts w:ascii="Montserrat" w:eastAsia="Calibri" w:hAnsi="Montserrat" w:cs="Arial"/>
          <w:b/>
          <w:sz w:val="18"/>
          <w:szCs w:val="18"/>
        </w:rPr>
      </w:pPr>
    </w:p>
    <w:p w14:paraId="16BA3C55" w14:textId="77777777" w:rsidR="00154EF4" w:rsidRDefault="00154EF4" w:rsidP="00154EF4">
      <w:pPr>
        <w:spacing w:line="259" w:lineRule="auto"/>
        <w:jc w:val="right"/>
        <w:rPr>
          <w:rFonts w:ascii="Montserrat" w:eastAsia="Calibri" w:hAnsi="Montserrat" w:cs="Arial"/>
          <w:b/>
          <w:sz w:val="18"/>
          <w:szCs w:val="18"/>
        </w:rPr>
      </w:pPr>
    </w:p>
    <w:p w14:paraId="0AA4FC51" w14:textId="77777777" w:rsidR="0042395D" w:rsidRPr="0042395D" w:rsidRDefault="0042395D" w:rsidP="00154EF4">
      <w:pPr>
        <w:spacing w:line="259" w:lineRule="auto"/>
        <w:jc w:val="right"/>
        <w:rPr>
          <w:rFonts w:ascii="Montserrat" w:eastAsia="Calibri" w:hAnsi="Montserrat" w:cs="Arial"/>
          <w:b/>
          <w:sz w:val="20"/>
          <w:szCs w:val="20"/>
        </w:rPr>
      </w:pPr>
    </w:p>
    <w:p w14:paraId="2D2338FC" w14:textId="3B4DD431" w:rsidR="00A947D3" w:rsidRDefault="00A947D3" w:rsidP="00A947D3">
      <w:pPr>
        <w:rPr>
          <w:rFonts w:ascii="Montserrat" w:eastAsia="Times New Roman" w:hAnsi="Montserrat" w:cs="Times New Roman"/>
          <w:sz w:val="18"/>
          <w:szCs w:val="18"/>
          <w:lang w:eastAsia="es-ES"/>
        </w:rPr>
      </w:pPr>
    </w:p>
    <w:p w14:paraId="280E07DC" w14:textId="3D9EB899" w:rsidR="00420457" w:rsidRPr="00E55926" w:rsidRDefault="00420457" w:rsidP="00420457">
      <w:pPr>
        <w:ind w:left="284"/>
        <w:jc w:val="right"/>
        <w:rPr>
          <w:rFonts w:ascii="Montserrat Medium" w:hAnsi="Montserrat Medium"/>
          <w:b/>
          <w:bCs/>
          <w:sz w:val="18"/>
          <w:szCs w:val="18"/>
        </w:rPr>
      </w:pPr>
      <w:bookmarkStart w:id="0" w:name="_Hlk168558282"/>
      <w:r w:rsidRPr="00E55926">
        <w:rPr>
          <w:rFonts w:ascii="Montserrat Medium" w:hAnsi="Montserrat Medium"/>
          <w:b/>
          <w:bCs/>
          <w:sz w:val="18"/>
          <w:szCs w:val="18"/>
        </w:rPr>
        <w:t>Oficio No. 228C1601010002L-</w:t>
      </w:r>
      <w:r>
        <w:rPr>
          <w:rFonts w:ascii="Montserrat Medium" w:hAnsi="Montserrat Medium"/>
          <w:b/>
          <w:bCs/>
          <w:sz w:val="18"/>
          <w:szCs w:val="18"/>
        </w:rPr>
        <w:t>XXX</w:t>
      </w:r>
      <w:r w:rsidRPr="00E55926">
        <w:rPr>
          <w:rFonts w:ascii="Montserrat Medium" w:hAnsi="Montserrat Medium"/>
          <w:b/>
          <w:bCs/>
          <w:sz w:val="18"/>
          <w:szCs w:val="18"/>
        </w:rPr>
        <w:t>-202</w:t>
      </w:r>
      <w:r>
        <w:rPr>
          <w:rFonts w:ascii="Montserrat Medium" w:hAnsi="Montserrat Medium"/>
          <w:b/>
          <w:bCs/>
          <w:sz w:val="18"/>
          <w:szCs w:val="18"/>
        </w:rPr>
        <w:t>5</w:t>
      </w:r>
    </w:p>
    <w:p w14:paraId="3D50587E" w14:textId="3D9CCD45" w:rsidR="00420457" w:rsidRDefault="00420457" w:rsidP="00420457">
      <w:pPr>
        <w:ind w:left="284"/>
        <w:jc w:val="right"/>
        <w:rPr>
          <w:rFonts w:ascii="Montserrat Medium" w:hAnsi="Montserrat Medium"/>
          <w:bCs/>
          <w:sz w:val="18"/>
          <w:szCs w:val="18"/>
        </w:rPr>
      </w:pPr>
      <w:r w:rsidRPr="00E55926">
        <w:rPr>
          <w:rFonts w:ascii="Montserrat Medium" w:hAnsi="Montserrat Medium"/>
          <w:bCs/>
          <w:sz w:val="18"/>
          <w:szCs w:val="18"/>
        </w:rPr>
        <w:t xml:space="preserve">Chalco, Estado de México a </w:t>
      </w:r>
      <w:r>
        <w:rPr>
          <w:rFonts w:ascii="Montserrat Medium" w:hAnsi="Montserrat Medium"/>
          <w:bCs/>
          <w:sz w:val="18"/>
          <w:szCs w:val="18"/>
        </w:rPr>
        <w:t>XX de marzo</w:t>
      </w:r>
      <w:r w:rsidRPr="00E55926">
        <w:rPr>
          <w:rFonts w:ascii="Montserrat Medium" w:hAnsi="Montserrat Medium"/>
          <w:bCs/>
          <w:sz w:val="18"/>
          <w:szCs w:val="18"/>
        </w:rPr>
        <w:t xml:space="preserve"> de 202</w:t>
      </w:r>
      <w:r>
        <w:rPr>
          <w:rFonts w:ascii="Montserrat Medium" w:hAnsi="Montserrat Medium"/>
          <w:bCs/>
          <w:sz w:val="18"/>
          <w:szCs w:val="18"/>
        </w:rPr>
        <w:t>5</w:t>
      </w:r>
    </w:p>
    <w:p w14:paraId="4E5F9DE2" w14:textId="77777777" w:rsidR="00420457" w:rsidRPr="00E55926" w:rsidRDefault="00420457" w:rsidP="00420457">
      <w:pPr>
        <w:ind w:left="284"/>
        <w:jc w:val="right"/>
        <w:rPr>
          <w:rFonts w:ascii="Montserrat Medium" w:hAnsi="Montserrat Medium"/>
          <w:bCs/>
          <w:sz w:val="18"/>
          <w:szCs w:val="18"/>
        </w:rPr>
      </w:pPr>
    </w:p>
    <w:p w14:paraId="4538C536" w14:textId="77777777" w:rsidR="00420457" w:rsidRDefault="00420457" w:rsidP="00420457">
      <w:pPr>
        <w:spacing w:line="360" w:lineRule="auto"/>
        <w:jc w:val="center"/>
        <w:rPr>
          <w:rFonts w:ascii="Montserrat Medium" w:hAnsi="Montserrat Medium"/>
          <w:b/>
          <w:bCs/>
          <w:sz w:val="18"/>
          <w:szCs w:val="18"/>
        </w:rPr>
      </w:pPr>
    </w:p>
    <w:p w14:paraId="2DF287DA" w14:textId="77777777" w:rsidR="00420457" w:rsidRPr="00FB5917" w:rsidRDefault="00420457" w:rsidP="00420457">
      <w:pPr>
        <w:spacing w:line="360" w:lineRule="auto"/>
        <w:jc w:val="center"/>
        <w:rPr>
          <w:rFonts w:ascii="Montserrat Medium" w:hAnsi="Montserrat Medium"/>
          <w:b/>
          <w:bCs/>
          <w:sz w:val="18"/>
          <w:szCs w:val="18"/>
        </w:rPr>
      </w:pPr>
      <w:r w:rsidRPr="00FB5917">
        <w:rPr>
          <w:rFonts w:ascii="Montserrat Medium" w:hAnsi="Montserrat Medium"/>
          <w:b/>
          <w:bCs/>
          <w:sz w:val="18"/>
          <w:szCs w:val="18"/>
        </w:rPr>
        <w:t>ASIGNACIÓN DE SINODALES DE TITULACIÓN INTEGRAL</w:t>
      </w:r>
    </w:p>
    <w:p w14:paraId="4C528ADD" w14:textId="77777777" w:rsidR="00420457" w:rsidRDefault="00420457" w:rsidP="00420457">
      <w:pPr>
        <w:jc w:val="center"/>
        <w:rPr>
          <w:rFonts w:ascii="Montserrat Medium" w:hAnsi="Montserrat Medium"/>
          <w:bCs/>
          <w:sz w:val="18"/>
          <w:szCs w:val="18"/>
        </w:rPr>
      </w:pPr>
    </w:p>
    <w:p w14:paraId="15A623DE" w14:textId="77777777" w:rsidR="00420457" w:rsidRDefault="00420457" w:rsidP="00420457">
      <w:pPr>
        <w:jc w:val="right"/>
        <w:rPr>
          <w:rFonts w:ascii="Montserrat Medium" w:hAnsi="Montserrat Medium"/>
          <w:bCs/>
          <w:sz w:val="18"/>
          <w:szCs w:val="18"/>
        </w:rPr>
      </w:pPr>
    </w:p>
    <w:p w14:paraId="21BABE7D" w14:textId="77777777" w:rsidR="00420457" w:rsidRPr="00E55926" w:rsidRDefault="00420457" w:rsidP="00420457">
      <w:pPr>
        <w:jc w:val="right"/>
        <w:rPr>
          <w:rFonts w:ascii="Montserrat Medium" w:hAnsi="Montserrat Medium"/>
          <w:bCs/>
          <w:sz w:val="18"/>
          <w:szCs w:val="18"/>
        </w:rPr>
      </w:pPr>
    </w:p>
    <w:p w14:paraId="142A75CA" w14:textId="77777777" w:rsidR="00420457" w:rsidRPr="00FB5917" w:rsidRDefault="00420457" w:rsidP="00420457">
      <w:pPr>
        <w:jc w:val="both"/>
        <w:rPr>
          <w:rFonts w:ascii="Montserrat Medium" w:hAnsi="Montserrat Medium"/>
          <w:b/>
          <w:bCs/>
          <w:sz w:val="18"/>
          <w:szCs w:val="18"/>
        </w:rPr>
      </w:pPr>
      <w:bookmarkStart w:id="1" w:name="_Hlk155799377"/>
      <w:r w:rsidRPr="00FB5917">
        <w:rPr>
          <w:rFonts w:ascii="Montserrat Medium" w:hAnsi="Montserrat Medium"/>
          <w:b/>
          <w:bCs/>
          <w:sz w:val="18"/>
          <w:szCs w:val="18"/>
        </w:rPr>
        <w:t>SINODAL 1</w:t>
      </w:r>
    </w:p>
    <w:p w14:paraId="3BF57896" w14:textId="77777777" w:rsidR="00420457" w:rsidRPr="00FB5917" w:rsidRDefault="00420457" w:rsidP="00420457">
      <w:pPr>
        <w:jc w:val="both"/>
        <w:rPr>
          <w:rFonts w:ascii="Montserrat Medium" w:hAnsi="Montserrat Medium"/>
          <w:b/>
          <w:bCs/>
          <w:sz w:val="18"/>
          <w:szCs w:val="18"/>
        </w:rPr>
      </w:pPr>
      <w:r w:rsidRPr="00FB5917">
        <w:rPr>
          <w:rFonts w:ascii="Montserrat Medium" w:hAnsi="Montserrat Medium"/>
          <w:b/>
          <w:bCs/>
          <w:sz w:val="18"/>
          <w:szCs w:val="18"/>
        </w:rPr>
        <w:t>SINODAL 2</w:t>
      </w:r>
    </w:p>
    <w:p w14:paraId="531FE0CB" w14:textId="77777777" w:rsidR="00420457" w:rsidRPr="00FB5917" w:rsidRDefault="00420457" w:rsidP="00420457">
      <w:pPr>
        <w:jc w:val="both"/>
        <w:rPr>
          <w:rFonts w:ascii="Montserrat Medium" w:hAnsi="Montserrat Medium"/>
          <w:b/>
          <w:bCs/>
          <w:sz w:val="18"/>
          <w:szCs w:val="18"/>
        </w:rPr>
      </w:pPr>
      <w:r w:rsidRPr="00FB5917">
        <w:rPr>
          <w:rFonts w:ascii="Montserrat Medium" w:hAnsi="Montserrat Medium"/>
          <w:b/>
          <w:bCs/>
          <w:sz w:val="18"/>
          <w:szCs w:val="18"/>
        </w:rPr>
        <w:t>SINODAL 3</w:t>
      </w:r>
    </w:p>
    <w:p w14:paraId="08FF9E78" w14:textId="77777777" w:rsidR="00420457" w:rsidRPr="00FB5917" w:rsidRDefault="00420457" w:rsidP="00420457">
      <w:pPr>
        <w:jc w:val="both"/>
        <w:rPr>
          <w:rFonts w:ascii="Montserrat Medium" w:hAnsi="Montserrat Medium"/>
          <w:b/>
          <w:bCs/>
          <w:sz w:val="18"/>
          <w:szCs w:val="18"/>
        </w:rPr>
      </w:pPr>
      <w:r w:rsidRPr="00FB5917">
        <w:rPr>
          <w:rFonts w:ascii="Montserrat Medium" w:hAnsi="Montserrat Medium"/>
          <w:b/>
          <w:bCs/>
          <w:sz w:val="18"/>
          <w:szCs w:val="18"/>
        </w:rPr>
        <w:t>INTEGRANTES DE SINODALES DE TITULACIÓN INTEGRAL</w:t>
      </w:r>
    </w:p>
    <w:p w14:paraId="516F2973" w14:textId="77777777" w:rsidR="00420457" w:rsidRPr="00FB5917" w:rsidRDefault="00420457" w:rsidP="00420457">
      <w:pPr>
        <w:spacing w:line="360" w:lineRule="auto"/>
        <w:jc w:val="both"/>
        <w:rPr>
          <w:rFonts w:ascii="Montserrat Medium" w:hAnsi="Montserrat Medium"/>
          <w:b/>
          <w:bCs/>
          <w:sz w:val="18"/>
          <w:szCs w:val="18"/>
        </w:rPr>
      </w:pPr>
    </w:p>
    <w:p w14:paraId="30960209" w14:textId="77777777" w:rsidR="00420457" w:rsidRPr="00FB5917" w:rsidRDefault="00420457" w:rsidP="00420457">
      <w:pPr>
        <w:spacing w:line="360" w:lineRule="auto"/>
        <w:jc w:val="both"/>
        <w:rPr>
          <w:rFonts w:ascii="Montserrat Medium" w:hAnsi="Montserrat Medium"/>
          <w:b/>
          <w:bCs/>
          <w:sz w:val="18"/>
          <w:szCs w:val="18"/>
        </w:rPr>
      </w:pPr>
      <w:r w:rsidRPr="00FB5917">
        <w:rPr>
          <w:rFonts w:ascii="Montserrat Medium" w:hAnsi="Montserrat Medium"/>
          <w:b/>
          <w:bCs/>
          <w:sz w:val="18"/>
          <w:szCs w:val="18"/>
        </w:rPr>
        <w:t>P R E S E N T E S</w:t>
      </w:r>
    </w:p>
    <w:p w14:paraId="05D8E445" w14:textId="77777777" w:rsidR="00420457" w:rsidRPr="00FB5917" w:rsidRDefault="00420457" w:rsidP="00420457">
      <w:pPr>
        <w:spacing w:line="360" w:lineRule="auto"/>
        <w:jc w:val="both"/>
        <w:rPr>
          <w:rFonts w:ascii="Montserrat Medium" w:hAnsi="Montserrat Medium"/>
          <w:b/>
          <w:bCs/>
          <w:sz w:val="18"/>
          <w:szCs w:val="18"/>
        </w:rPr>
      </w:pPr>
    </w:p>
    <w:p w14:paraId="6CB9EC1A" w14:textId="77777777" w:rsidR="00420457" w:rsidRPr="00206DA8" w:rsidRDefault="00420457" w:rsidP="00420457">
      <w:pPr>
        <w:spacing w:line="360" w:lineRule="auto"/>
        <w:jc w:val="both"/>
        <w:rPr>
          <w:rFonts w:ascii="Montserrat Medium" w:hAnsi="Montserrat Medium" w:cs="Arial"/>
          <w:sz w:val="18"/>
          <w:szCs w:val="18"/>
        </w:rPr>
      </w:pPr>
      <w:r w:rsidRPr="00206DA8">
        <w:rPr>
          <w:rFonts w:ascii="Montserrat Medium" w:hAnsi="Montserrat Medium" w:cs="Arial"/>
          <w:sz w:val="18"/>
          <w:szCs w:val="18"/>
        </w:rPr>
        <w:t xml:space="preserve">Por este medio les informo que el acto protocolario de la Titulación Integral del </w:t>
      </w:r>
      <w:r w:rsidRPr="00206DA8">
        <w:rPr>
          <w:rFonts w:ascii="Montserrat Medium" w:hAnsi="Montserrat Medium" w:cs="Arial"/>
          <w:b/>
          <w:sz w:val="18"/>
          <w:szCs w:val="18"/>
        </w:rPr>
        <w:t xml:space="preserve">XXXXXXXXXX </w:t>
      </w:r>
      <w:r w:rsidRPr="00206DA8">
        <w:rPr>
          <w:rFonts w:ascii="Montserrat Medium" w:hAnsi="Montserrat Medium" w:cs="Arial"/>
          <w:sz w:val="18"/>
          <w:szCs w:val="18"/>
        </w:rPr>
        <w:t xml:space="preserve">con número de Matrícula </w:t>
      </w:r>
      <w:r w:rsidRPr="00206DA8">
        <w:rPr>
          <w:rFonts w:ascii="Montserrat Medium" w:hAnsi="Montserrat Medium" w:cs="Arial"/>
          <w:b/>
          <w:sz w:val="18"/>
          <w:szCs w:val="18"/>
        </w:rPr>
        <w:t>XXXXXXXX</w:t>
      </w:r>
      <w:r w:rsidRPr="00206DA8">
        <w:rPr>
          <w:rFonts w:ascii="Montserrat Medium" w:hAnsi="Montserrat Medium" w:cs="Arial"/>
          <w:sz w:val="18"/>
          <w:szCs w:val="18"/>
        </w:rPr>
        <w:t xml:space="preserve"> egresado del programa de Estudios de </w:t>
      </w:r>
      <w:r w:rsidRPr="00206DA8">
        <w:rPr>
          <w:rFonts w:ascii="Montserrat Medium" w:hAnsi="Montserrat Medium" w:cs="Arial"/>
          <w:b/>
          <w:sz w:val="18"/>
          <w:szCs w:val="18"/>
        </w:rPr>
        <w:t xml:space="preserve">INGENIERÍA EN XXXXXXXX </w:t>
      </w:r>
      <w:r w:rsidRPr="00206DA8">
        <w:rPr>
          <w:rFonts w:ascii="Montserrat Medium" w:hAnsi="Montserrat Medium" w:cs="Arial"/>
          <w:sz w:val="18"/>
          <w:szCs w:val="18"/>
        </w:rPr>
        <w:t xml:space="preserve">quien sustentara el protocolo de titulación por la opción de </w:t>
      </w:r>
      <w:r w:rsidRPr="00206DA8">
        <w:rPr>
          <w:rFonts w:ascii="Montserrat Medium" w:hAnsi="Montserrat Medium" w:cs="Arial"/>
          <w:b/>
          <w:sz w:val="18"/>
          <w:szCs w:val="18"/>
        </w:rPr>
        <w:t>RESIDENCIA PROFESIONAL</w:t>
      </w:r>
      <w:r w:rsidRPr="00206DA8">
        <w:rPr>
          <w:rFonts w:ascii="Montserrat Medium" w:hAnsi="Montserrat Medium" w:cs="Arial"/>
          <w:sz w:val="18"/>
          <w:szCs w:val="18"/>
        </w:rPr>
        <w:t xml:space="preserve">, el cual se llevará a cabo el día </w:t>
      </w:r>
      <w:r w:rsidRPr="00206DA8">
        <w:rPr>
          <w:rFonts w:ascii="Montserrat Medium" w:hAnsi="Montserrat Medium" w:cs="Arial"/>
          <w:b/>
          <w:sz w:val="18"/>
          <w:szCs w:val="18"/>
        </w:rPr>
        <w:t>XXXXXXXXX</w:t>
      </w:r>
      <w:r w:rsidRPr="00206DA8">
        <w:rPr>
          <w:rFonts w:ascii="Montserrat Medium" w:hAnsi="Montserrat Medium" w:cs="Arial"/>
          <w:sz w:val="18"/>
          <w:szCs w:val="18"/>
        </w:rPr>
        <w:t xml:space="preserve"> a las </w:t>
      </w:r>
      <w:r w:rsidRPr="00206DA8">
        <w:rPr>
          <w:rFonts w:ascii="Montserrat Medium" w:hAnsi="Montserrat Medium" w:cs="Arial"/>
          <w:b/>
          <w:sz w:val="18"/>
          <w:szCs w:val="18"/>
        </w:rPr>
        <w:t xml:space="preserve">XXXXXXX </w:t>
      </w:r>
      <w:r w:rsidRPr="00206DA8">
        <w:rPr>
          <w:rFonts w:ascii="Montserrat Medium" w:hAnsi="Montserrat Medium" w:cs="Arial"/>
          <w:sz w:val="18"/>
          <w:szCs w:val="18"/>
        </w:rPr>
        <w:t xml:space="preserve"> en el </w:t>
      </w:r>
      <w:r w:rsidRPr="00206DA8">
        <w:rPr>
          <w:rFonts w:ascii="Montserrat Medium" w:hAnsi="Montserrat Medium" w:cs="Arial"/>
          <w:b/>
          <w:sz w:val="18"/>
          <w:szCs w:val="18"/>
        </w:rPr>
        <w:t>AULA B3</w:t>
      </w:r>
      <w:r w:rsidRPr="00206DA8">
        <w:rPr>
          <w:rFonts w:ascii="Montserrat Medium" w:hAnsi="Montserrat Medium" w:cs="Arial"/>
          <w:sz w:val="18"/>
          <w:szCs w:val="18"/>
        </w:rPr>
        <w:t xml:space="preserve"> de esta Institución por lo que se le pide su puntual asistencia.</w:t>
      </w:r>
    </w:p>
    <w:p w14:paraId="33A394C3" w14:textId="77777777" w:rsidR="00420457" w:rsidRDefault="00420457" w:rsidP="00420457">
      <w:pPr>
        <w:spacing w:line="360" w:lineRule="auto"/>
        <w:jc w:val="both"/>
        <w:rPr>
          <w:rFonts w:ascii="Montserrat Medium" w:hAnsi="Montserrat Medium"/>
          <w:bCs/>
          <w:sz w:val="18"/>
          <w:szCs w:val="18"/>
        </w:rPr>
      </w:pPr>
    </w:p>
    <w:p w14:paraId="258EC54C" w14:textId="77777777" w:rsidR="00420457" w:rsidRPr="00432892" w:rsidRDefault="00420457" w:rsidP="00420457">
      <w:pPr>
        <w:spacing w:line="360" w:lineRule="auto"/>
        <w:jc w:val="both"/>
        <w:rPr>
          <w:rFonts w:ascii="Montserrat Medium" w:hAnsi="Montserrat Medium"/>
          <w:sz w:val="18"/>
          <w:szCs w:val="18"/>
        </w:rPr>
      </w:pPr>
      <w:r w:rsidRPr="00432892">
        <w:rPr>
          <w:rFonts w:ascii="Montserrat Medium" w:hAnsi="Montserrat Medium"/>
          <w:bCs/>
          <w:sz w:val="18"/>
          <w:szCs w:val="18"/>
        </w:rPr>
        <w:t xml:space="preserve">Sin más por el momento, </w:t>
      </w:r>
      <w:r>
        <w:rPr>
          <w:rFonts w:ascii="Montserrat Medium" w:hAnsi="Montserrat Medium"/>
          <w:bCs/>
          <w:sz w:val="18"/>
          <w:szCs w:val="18"/>
        </w:rPr>
        <w:t>me despido de ustedes enviándoles un cordial saludo</w:t>
      </w:r>
      <w:r w:rsidRPr="00432892">
        <w:rPr>
          <w:rFonts w:ascii="Montserrat Medium" w:hAnsi="Montserrat Medium"/>
          <w:bCs/>
          <w:sz w:val="18"/>
          <w:szCs w:val="18"/>
        </w:rPr>
        <w:t>.</w:t>
      </w:r>
    </w:p>
    <w:p w14:paraId="7133C0E2" w14:textId="77777777" w:rsidR="00420457" w:rsidRPr="00E55926" w:rsidRDefault="00420457" w:rsidP="00420457">
      <w:pPr>
        <w:spacing w:line="276" w:lineRule="auto"/>
        <w:jc w:val="both"/>
        <w:rPr>
          <w:rFonts w:ascii="Montserrat Medium" w:hAnsi="Montserrat Medium"/>
          <w:sz w:val="18"/>
          <w:szCs w:val="18"/>
        </w:rPr>
      </w:pPr>
    </w:p>
    <w:bookmarkEnd w:id="1"/>
    <w:p w14:paraId="697B9ADB" w14:textId="77777777" w:rsidR="00420457" w:rsidRPr="00E55926" w:rsidRDefault="00420457" w:rsidP="00420457">
      <w:pPr>
        <w:spacing w:line="276" w:lineRule="auto"/>
        <w:jc w:val="both"/>
        <w:rPr>
          <w:rFonts w:ascii="Montserrat Medium" w:hAnsi="Montserrat Medium"/>
          <w:b/>
          <w:sz w:val="18"/>
          <w:szCs w:val="18"/>
        </w:rPr>
      </w:pPr>
      <w:r w:rsidRPr="00E55926">
        <w:rPr>
          <w:rFonts w:ascii="Montserrat Medium" w:hAnsi="Montserrat Medium"/>
          <w:b/>
          <w:sz w:val="18"/>
          <w:szCs w:val="18"/>
        </w:rPr>
        <w:t xml:space="preserve">ATENTAMENTE </w:t>
      </w:r>
    </w:p>
    <w:p w14:paraId="45F0AE08" w14:textId="77777777" w:rsidR="00420457" w:rsidRPr="00E55926" w:rsidRDefault="00420457" w:rsidP="00420457">
      <w:pPr>
        <w:spacing w:line="276" w:lineRule="auto"/>
        <w:jc w:val="both"/>
        <w:rPr>
          <w:rFonts w:ascii="Montserrat Medium" w:hAnsi="Montserrat Medium"/>
          <w:b/>
          <w:sz w:val="18"/>
          <w:szCs w:val="18"/>
        </w:rPr>
      </w:pPr>
    </w:p>
    <w:p w14:paraId="3D514704" w14:textId="77777777" w:rsidR="00420457" w:rsidRPr="00E55926" w:rsidRDefault="00420457" w:rsidP="00420457">
      <w:pPr>
        <w:spacing w:line="276" w:lineRule="auto"/>
        <w:jc w:val="both"/>
        <w:rPr>
          <w:rFonts w:ascii="Montserrat Medium" w:hAnsi="Montserrat Medium"/>
          <w:b/>
          <w:sz w:val="18"/>
          <w:szCs w:val="18"/>
        </w:rPr>
      </w:pPr>
    </w:p>
    <w:p w14:paraId="721E43AF" w14:textId="77777777" w:rsidR="00420457" w:rsidRPr="00E55926" w:rsidRDefault="00420457" w:rsidP="00420457">
      <w:pPr>
        <w:jc w:val="both"/>
        <w:rPr>
          <w:rFonts w:ascii="Montserrat Medium" w:hAnsi="Montserrat Medium"/>
          <w:b/>
          <w:sz w:val="18"/>
          <w:szCs w:val="18"/>
        </w:rPr>
      </w:pPr>
      <w:r w:rsidRPr="00E55926">
        <w:rPr>
          <w:rFonts w:ascii="Montserrat Medium" w:hAnsi="Montserrat Medium"/>
          <w:b/>
          <w:sz w:val="18"/>
          <w:szCs w:val="18"/>
        </w:rPr>
        <w:t>M. EN R. I. VIANCA LISSETH PÉREZ CRUZ</w:t>
      </w:r>
    </w:p>
    <w:p w14:paraId="0E178B9C" w14:textId="77777777" w:rsidR="00420457" w:rsidRPr="00E55926" w:rsidRDefault="00420457" w:rsidP="00420457">
      <w:pPr>
        <w:jc w:val="both"/>
        <w:rPr>
          <w:rFonts w:ascii="Montserrat Medium" w:hAnsi="Montserrat Medium"/>
          <w:b/>
          <w:sz w:val="18"/>
          <w:szCs w:val="18"/>
        </w:rPr>
      </w:pPr>
      <w:r w:rsidRPr="00E55926">
        <w:rPr>
          <w:rFonts w:ascii="Montserrat Medium" w:hAnsi="Montserrat Medium"/>
          <w:b/>
          <w:sz w:val="18"/>
          <w:szCs w:val="18"/>
        </w:rPr>
        <w:t>JEFA DE DIVISIÓN DE INGENIERÍA INDUSTRIAL</w:t>
      </w:r>
    </w:p>
    <w:p w14:paraId="38539D0A" w14:textId="77777777" w:rsidR="00420457" w:rsidRPr="00E55926" w:rsidRDefault="00420457" w:rsidP="00420457">
      <w:pPr>
        <w:rPr>
          <w:rFonts w:ascii="Montserrat Medium" w:hAnsi="Montserrat Medium"/>
          <w:sz w:val="18"/>
          <w:szCs w:val="18"/>
        </w:rPr>
      </w:pPr>
    </w:p>
    <w:p w14:paraId="7ABC5967" w14:textId="77777777" w:rsidR="00420457" w:rsidRPr="00E55926" w:rsidRDefault="00420457" w:rsidP="00420457">
      <w:pPr>
        <w:rPr>
          <w:rFonts w:ascii="Montserrat Medium" w:hAnsi="Montserrat Medium"/>
          <w:sz w:val="14"/>
          <w:szCs w:val="18"/>
        </w:rPr>
      </w:pPr>
    </w:p>
    <w:bookmarkEnd w:id="0"/>
    <w:p w14:paraId="26BEBD47" w14:textId="77777777" w:rsidR="00420457" w:rsidRPr="00206DA8" w:rsidRDefault="00420457" w:rsidP="00420457">
      <w:pPr>
        <w:rPr>
          <w:rFonts w:ascii="Montserrat Medium" w:hAnsi="Montserrat Medium" w:cs="Arial"/>
          <w:sz w:val="18"/>
          <w:szCs w:val="18"/>
        </w:rPr>
      </w:pPr>
    </w:p>
    <w:p w14:paraId="7E70262E" w14:textId="77777777" w:rsidR="00420457" w:rsidRPr="00206DA8" w:rsidRDefault="00420457" w:rsidP="00420457">
      <w:pPr>
        <w:rPr>
          <w:rFonts w:ascii="Montserrat Medium" w:hAnsi="Montserrat Medium" w:cs="Arial"/>
          <w:sz w:val="18"/>
          <w:szCs w:val="18"/>
        </w:rPr>
      </w:pPr>
    </w:p>
    <w:p w14:paraId="2F75A74D" w14:textId="77777777" w:rsidR="00420457" w:rsidRPr="00206DA8" w:rsidRDefault="00420457" w:rsidP="00420457">
      <w:pPr>
        <w:rPr>
          <w:rFonts w:ascii="Montserrat Medium" w:hAnsi="Montserrat Medium" w:cs="Arial"/>
          <w:sz w:val="14"/>
          <w:szCs w:val="18"/>
        </w:rPr>
      </w:pPr>
      <w:r w:rsidRPr="00206DA8">
        <w:rPr>
          <w:rFonts w:ascii="Montserrat Medium" w:hAnsi="Montserrat Medium" w:cs="Arial"/>
          <w:sz w:val="14"/>
          <w:szCs w:val="18"/>
        </w:rPr>
        <w:t>Ccp.</w:t>
      </w:r>
      <w:r w:rsidRPr="00206DA8">
        <w:rPr>
          <w:rFonts w:ascii="Montserrat Medium" w:hAnsi="Montserrat Medium" w:cs="Arial"/>
          <w:sz w:val="14"/>
          <w:szCs w:val="18"/>
        </w:rPr>
        <w:tab/>
        <w:t>Presidente.</w:t>
      </w:r>
    </w:p>
    <w:p w14:paraId="4FA000B9" w14:textId="77777777" w:rsidR="00420457" w:rsidRPr="00206DA8" w:rsidRDefault="00420457" w:rsidP="00420457">
      <w:pPr>
        <w:rPr>
          <w:rFonts w:ascii="Montserrat Medium" w:hAnsi="Montserrat Medium" w:cs="Arial"/>
          <w:sz w:val="14"/>
          <w:szCs w:val="18"/>
        </w:rPr>
      </w:pPr>
      <w:r w:rsidRPr="00206DA8">
        <w:rPr>
          <w:rFonts w:ascii="Montserrat Medium" w:hAnsi="Montserrat Medium" w:cs="Arial"/>
          <w:sz w:val="14"/>
          <w:szCs w:val="18"/>
        </w:rPr>
        <w:t>Ccp.</w:t>
      </w:r>
      <w:r w:rsidRPr="00206DA8">
        <w:rPr>
          <w:rFonts w:ascii="Montserrat Medium" w:hAnsi="Montserrat Medium" w:cs="Arial"/>
          <w:sz w:val="14"/>
          <w:szCs w:val="18"/>
        </w:rPr>
        <w:tab/>
        <w:t>Secretario.</w:t>
      </w:r>
    </w:p>
    <w:p w14:paraId="4848AB8C" w14:textId="77777777" w:rsidR="00420457" w:rsidRPr="00206DA8" w:rsidRDefault="00420457" w:rsidP="00420457">
      <w:pPr>
        <w:rPr>
          <w:rFonts w:ascii="Montserrat Medium" w:hAnsi="Montserrat Medium" w:cs="Arial"/>
          <w:sz w:val="14"/>
          <w:szCs w:val="18"/>
        </w:rPr>
      </w:pPr>
      <w:r w:rsidRPr="00206DA8">
        <w:rPr>
          <w:rFonts w:ascii="Montserrat Medium" w:hAnsi="Montserrat Medium" w:cs="Arial"/>
          <w:sz w:val="14"/>
          <w:szCs w:val="18"/>
        </w:rPr>
        <w:t>Ccp.</w:t>
      </w:r>
      <w:r w:rsidRPr="00206DA8">
        <w:rPr>
          <w:rFonts w:ascii="Montserrat Medium" w:hAnsi="Montserrat Medium" w:cs="Arial"/>
          <w:sz w:val="14"/>
          <w:szCs w:val="18"/>
        </w:rPr>
        <w:tab/>
        <w:t>Vocal.</w:t>
      </w:r>
    </w:p>
    <w:p w14:paraId="26E9FABE" w14:textId="77777777" w:rsidR="00420457" w:rsidRPr="00206DA8" w:rsidRDefault="00420457" w:rsidP="00420457">
      <w:pPr>
        <w:rPr>
          <w:rFonts w:ascii="Montserrat Medium" w:hAnsi="Montserrat Medium" w:cs="Arial"/>
          <w:sz w:val="14"/>
          <w:szCs w:val="18"/>
        </w:rPr>
      </w:pPr>
      <w:r w:rsidRPr="00206DA8">
        <w:rPr>
          <w:rFonts w:ascii="Montserrat Medium" w:hAnsi="Montserrat Medium" w:cs="Arial"/>
          <w:sz w:val="14"/>
          <w:szCs w:val="18"/>
        </w:rPr>
        <w:t>Ccp.</w:t>
      </w:r>
      <w:r w:rsidRPr="00206DA8">
        <w:rPr>
          <w:rFonts w:ascii="Montserrat Medium" w:hAnsi="Montserrat Medium" w:cs="Arial"/>
          <w:sz w:val="14"/>
          <w:szCs w:val="18"/>
        </w:rPr>
        <w:tab/>
        <w:t>Egresado.</w:t>
      </w:r>
    </w:p>
    <w:p w14:paraId="79451F8A" w14:textId="77777777" w:rsidR="00420457" w:rsidRPr="00206DA8" w:rsidRDefault="00420457" w:rsidP="00420457">
      <w:pPr>
        <w:rPr>
          <w:rFonts w:ascii="Montserrat Medium" w:hAnsi="Montserrat Medium" w:cs="Arial"/>
          <w:sz w:val="14"/>
          <w:szCs w:val="18"/>
        </w:rPr>
      </w:pPr>
      <w:r w:rsidRPr="00206DA8">
        <w:rPr>
          <w:rFonts w:ascii="Montserrat Medium" w:hAnsi="Montserrat Medium" w:cs="Arial"/>
          <w:sz w:val="14"/>
          <w:szCs w:val="18"/>
        </w:rPr>
        <w:t>Ccp.</w:t>
      </w:r>
      <w:r w:rsidRPr="00206DA8">
        <w:rPr>
          <w:rFonts w:ascii="Montserrat Medium" w:hAnsi="Montserrat Medium" w:cs="Arial"/>
          <w:sz w:val="14"/>
          <w:szCs w:val="18"/>
        </w:rPr>
        <w:tab/>
        <w:t>Archivo.</w:t>
      </w:r>
    </w:p>
    <w:p w14:paraId="6BD7ED23" w14:textId="77777777" w:rsidR="00420457" w:rsidRPr="00206DA8" w:rsidRDefault="00420457" w:rsidP="00420457">
      <w:pPr>
        <w:rPr>
          <w:rFonts w:ascii="Montserrat Medium" w:hAnsi="Montserrat Medium"/>
          <w:sz w:val="18"/>
          <w:szCs w:val="18"/>
        </w:rPr>
      </w:pPr>
    </w:p>
    <w:p w14:paraId="55B1493B" w14:textId="77777777" w:rsidR="00420457" w:rsidRPr="00CA44E9" w:rsidRDefault="00420457" w:rsidP="00420457">
      <w:pPr>
        <w:jc w:val="center"/>
        <w:rPr>
          <w:rFonts w:ascii="Gotham Black" w:hAnsi="Gotham Black"/>
          <w:b/>
          <w:bCs/>
          <w:sz w:val="18"/>
          <w:szCs w:val="18"/>
        </w:rPr>
      </w:pPr>
    </w:p>
    <w:p w14:paraId="15F294B6" w14:textId="163FC90F" w:rsidR="00A947D3" w:rsidRDefault="00A947D3" w:rsidP="00A947D3">
      <w:pPr>
        <w:rPr>
          <w:rFonts w:ascii="Montserrat" w:eastAsia="Times New Roman" w:hAnsi="Montserrat" w:cs="Times New Roman"/>
          <w:sz w:val="18"/>
          <w:szCs w:val="18"/>
          <w:lang w:eastAsia="es-ES"/>
        </w:rPr>
      </w:pPr>
    </w:p>
    <w:p w14:paraId="074AF0B7" w14:textId="77777777" w:rsidR="00154EF4" w:rsidRDefault="00154EF4" w:rsidP="00154EF4">
      <w:pPr>
        <w:spacing w:line="360" w:lineRule="auto"/>
        <w:ind w:left="284" w:right="708"/>
        <w:jc w:val="both"/>
        <w:rPr>
          <w:rFonts w:ascii="Montserrat" w:eastAsia="Times New Roman" w:hAnsi="Montserrat" w:cs="Times New Roman"/>
          <w:sz w:val="20"/>
          <w:szCs w:val="20"/>
          <w:lang w:eastAsia="es-ES"/>
        </w:rPr>
      </w:pPr>
    </w:p>
    <w:p w14:paraId="61B6DC01" w14:textId="3F22F857" w:rsidR="00BF1DA3" w:rsidRDefault="00BF1DA3" w:rsidP="00E8626C">
      <w:pPr>
        <w:rPr>
          <w:rFonts w:ascii="Gotham Black" w:hAnsi="Gotham Black"/>
          <w:b/>
          <w:bCs/>
          <w:sz w:val="18"/>
          <w:szCs w:val="18"/>
        </w:rPr>
      </w:pPr>
    </w:p>
    <w:sectPr w:rsidR="00BF1DA3" w:rsidSect="005E04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041" w:bottom="1417" w:left="1701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78DE5" w14:textId="77777777" w:rsidR="004E6210" w:rsidRDefault="004E6210" w:rsidP="009D2B83">
      <w:r>
        <w:separator/>
      </w:r>
    </w:p>
  </w:endnote>
  <w:endnote w:type="continuationSeparator" w:id="0">
    <w:p w14:paraId="7A165DBF" w14:textId="77777777" w:rsidR="004E6210" w:rsidRDefault="004E6210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otham Blac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otham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Gotham Book">
    <w:altName w:val="Times New Roman"/>
    <w:charset w:val="4D"/>
    <w:family w:val="auto"/>
    <w:pitch w:val="variable"/>
    <w:sig w:usb0="800000A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734D0" w14:textId="77777777" w:rsidR="00C97626" w:rsidRDefault="00C9762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BC042" w14:textId="04CDE1C1" w:rsidR="0035030C" w:rsidRDefault="005055E2" w:rsidP="00001905">
    <w:pPr>
      <w:pStyle w:val="Piedepgina"/>
      <w:tabs>
        <w:tab w:val="clear" w:pos="4419"/>
        <w:tab w:val="clear" w:pos="8838"/>
        <w:tab w:val="left" w:pos="2280"/>
      </w:tabs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72A7203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6350000" cy="50165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C1DAB8" w14:textId="274CBB52" w:rsidR="00714D6F" w:rsidRPr="005055E2" w:rsidRDefault="00714D6F" w:rsidP="00714D6F">
                          <w:pPr>
                            <w:jc w:val="center"/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</w:pP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Carretera Federal México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-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Cuautla s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in número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La Candelaria Tlapala C.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P. 56641, Chalco, Estado de México.</w:t>
                          </w:r>
                        </w:p>
                        <w:p w14:paraId="0E1B86A2" w14:textId="33BFC73E" w:rsidR="00E512FB" w:rsidRPr="005055E2" w:rsidRDefault="00714D6F" w:rsidP="00714D6F">
                          <w:pPr>
                            <w:jc w:val="center"/>
                            <w:rPr>
                              <w:rFonts w:ascii="Gotham Book" w:hAnsi="Gotham Book"/>
                              <w:sz w:val="15"/>
                              <w:szCs w:val="15"/>
                              <w:lang w:val="es-ES_tradnl"/>
                            </w:rPr>
                          </w:pP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Tels.: 55 5982 10 88 y 55 5982 10 89 Ext.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: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11</w:t>
                          </w:r>
                          <w:r w:rsidR="00C97626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20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.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="00C97626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Página</w:t>
                          </w:r>
                          <w:r w:rsidR="00991F60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web: </w:t>
                          </w:r>
                          <w:r w:rsidR="0004750B"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  <w:t>jefatura.industria</w:t>
                          </w:r>
                          <w:r w:rsidR="0004750B" w:rsidRPr="009A71F6"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  <w:t>l@tesch.edu.mx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0;margin-top:9.45pt;width:500pt;height:39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" filled="f" stroked="f" strokeweight=".5pt">
              <v:textbox>
                <w:txbxContent>
                  <w:p w14:paraId="52C1DAB8" w14:textId="274CBB52" w:rsidR="00714D6F" w:rsidRPr="005055E2" w:rsidRDefault="00714D6F" w:rsidP="00714D6F">
                    <w:pPr>
                      <w:jc w:val="center"/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</w:pP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Carretera Federal México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-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Cuautla s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in número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La Candelaria Tlapala C.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P. 56641, Chalco, Estado de México.</w:t>
                    </w:r>
                  </w:p>
                  <w:p w14:paraId="0E1B86A2" w14:textId="33BFC73E" w:rsidR="00E512FB" w:rsidRPr="005055E2" w:rsidRDefault="00714D6F" w:rsidP="00714D6F">
                    <w:pPr>
                      <w:jc w:val="center"/>
                      <w:rPr>
                        <w:rFonts w:ascii="Gotham Book" w:hAnsi="Gotham Book"/>
                        <w:sz w:val="15"/>
                        <w:szCs w:val="15"/>
                        <w:lang w:val="es-ES_tradnl"/>
                      </w:rPr>
                    </w:pP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Tels.: 55 5982 10 88 y 55 5982 10 89 Ext.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: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11</w:t>
                    </w:r>
                    <w:r w:rsidR="00C97626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20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.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="00C97626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Página</w:t>
                    </w:r>
                    <w:r w:rsidR="00991F60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web: </w:t>
                    </w:r>
                    <w:r w:rsidR="0004750B"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  <w:t>jefatura.industria</w:t>
                    </w:r>
                    <w:r w:rsidR="0004750B" w:rsidRPr="009A71F6"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  <w:t>l@tesch.edu.mx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01905">
      <w:rPr>
        <w:rFonts w:ascii="Montserrat SemiBold" w:hAnsi="Montserrat SemiBold"/>
        <w:b/>
        <w:color w:val="C39852"/>
        <w:sz w:val="15"/>
        <w:lang w:val="es-ES"/>
      </w:rPr>
      <w:tab/>
    </w:r>
  </w:p>
  <w:p w14:paraId="552B79C5" w14:textId="516402D7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0DF0490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FCDD1" w14:textId="77777777" w:rsidR="00C97626" w:rsidRDefault="00C976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D5B10" w14:textId="77777777" w:rsidR="004E6210" w:rsidRDefault="004E6210" w:rsidP="009D2B83">
      <w:r>
        <w:separator/>
      </w:r>
    </w:p>
  </w:footnote>
  <w:footnote w:type="continuationSeparator" w:id="0">
    <w:p w14:paraId="1936A37B" w14:textId="77777777" w:rsidR="004E6210" w:rsidRDefault="004E6210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AFCFF" w14:textId="77777777" w:rsidR="00C97626" w:rsidRDefault="00C9762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780B4" w14:textId="7F75FF84" w:rsidR="00A20E31" w:rsidRDefault="005055E2" w:rsidP="00A20E31">
    <w:pPr>
      <w:jc w:val="right"/>
      <w:rPr>
        <w:rFonts w:ascii="Gotham Bold" w:hAnsi="Gotham Bold"/>
        <w:b/>
        <w:bCs/>
        <w:noProof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val="en-US"/>
      </w:rPr>
      <w:drawing>
        <wp:anchor distT="0" distB="0" distL="114300" distR="114300" simplePos="0" relativeHeight="251672576" behindDoc="1" locked="0" layoutInCell="1" allowOverlap="1" wp14:anchorId="3DFFE011" wp14:editId="0F11DB11">
          <wp:simplePos x="0" y="0"/>
          <wp:positionH relativeFrom="margin">
            <wp:posOffset>-927735</wp:posOffset>
          </wp:positionH>
          <wp:positionV relativeFrom="paragraph">
            <wp:posOffset>-272415</wp:posOffset>
          </wp:positionV>
          <wp:extent cx="7462404" cy="9482455"/>
          <wp:effectExtent l="0" t="0" r="5715" b="4445"/>
          <wp:wrapNone/>
          <wp:docPr id="1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4921" cy="9498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190C">
      <w:rPr>
        <w:rFonts w:ascii="Gotham Bold" w:hAnsi="Gotham Bold"/>
        <w:b/>
        <w:bCs/>
        <w:noProof/>
        <w:sz w:val="14"/>
        <w:szCs w:val="14"/>
        <w:lang w:eastAsia="es-MX"/>
      </w:rPr>
      <w:drawing>
        <wp:anchor distT="0" distB="0" distL="114300" distR="114300" simplePos="0" relativeHeight="251667456" behindDoc="1" locked="0" layoutInCell="1" allowOverlap="1" wp14:anchorId="72A9C68B" wp14:editId="316C5197">
          <wp:simplePos x="0" y="0"/>
          <wp:positionH relativeFrom="page">
            <wp:posOffset>4252481</wp:posOffset>
          </wp:positionH>
          <wp:positionV relativeFrom="paragraph">
            <wp:posOffset>-10160</wp:posOffset>
          </wp:positionV>
          <wp:extent cx="104775" cy="384175"/>
          <wp:effectExtent l="0" t="0" r="9525" b="0"/>
          <wp:wrapNone/>
          <wp:docPr id="11" name="Imagen 11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35384" name="Imagen 3" descr="Imagen que contiene Icon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535" t="6896" r="68094" b="89215"/>
                  <a:stretch/>
                </pic:blipFill>
                <pic:spPr bwMode="auto">
                  <a:xfrm>
                    <a:off x="0" y="0"/>
                    <a:ext cx="104775" cy="384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F41475" w14:textId="1D592A57" w:rsidR="00A22D2B" w:rsidRDefault="00A20E31" w:rsidP="00C97626">
    <w:pPr>
      <w:tabs>
        <w:tab w:val="left" w:pos="6306"/>
        <w:tab w:val="left" w:pos="8400"/>
      </w:tabs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sz w:val="14"/>
        <w:szCs w:val="14"/>
        <w:lang w:val="en-US"/>
      </w:rPr>
      <w:tab/>
    </w:r>
    <w:r w:rsidR="00C97626">
      <w:rPr>
        <w:rFonts w:ascii="Gotham Bold" w:hAnsi="Gotham Bold"/>
        <w:b/>
        <w:bCs/>
        <w:sz w:val="14"/>
        <w:szCs w:val="14"/>
        <w:lang w:val="en-US"/>
      </w:rPr>
      <w:tab/>
    </w:r>
  </w:p>
  <w:p w14:paraId="5F0C52B0" w14:textId="19E69B8B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05BC4404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F6E040F" w14:textId="654BE0AB" w:rsidR="00A22D2B" w:rsidRPr="00570CC7" w:rsidRDefault="00570CC7" w:rsidP="00A22D2B">
    <w:pPr>
      <w:tabs>
        <w:tab w:val="left" w:pos="3054"/>
        <w:tab w:val="right" w:pos="9972"/>
      </w:tabs>
      <w:rPr>
        <w:rFonts w:ascii="Montserrat Light" w:hAnsi="Montserrat Light"/>
        <w:sz w:val="13"/>
        <w:szCs w:val="13"/>
      </w:rPr>
    </w:pPr>
    <w:r w:rsidRPr="002C13A6">
      <w:rPr>
        <w:rFonts w:ascii="Montserrat" w:hAnsi="Montserrat"/>
        <w:b/>
        <w:sz w:val="15"/>
        <w:szCs w:val="15"/>
        <w:lang w:val="en-US"/>
      </w:rPr>
      <w:tab/>
    </w:r>
    <w:r w:rsidRPr="002C13A6">
      <w:rPr>
        <w:rFonts w:ascii="Montserrat" w:hAnsi="Montserrat"/>
        <w:b/>
        <w:sz w:val="15"/>
        <w:szCs w:val="15"/>
        <w:lang w:val="en-US"/>
      </w:rPr>
      <w:tab/>
    </w:r>
  </w:p>
  <w:p w14:paraId="0F5CE382" w14:textId="2289FE02" w:rsidR="009D2B83" w:rsidRPr="00570CC7" w:rsidRDefault="00BF1DA3" w:rsidP="001A3E14">
    <w:pPr>
      <w:jc w:val="center"/>
      <w:rPr>
        <w:rFonts w:ascii="Montserrat Light" w:hAnsi="Montserrat Light"/>
        <w:sz w:val="13"/>
        <w:szCs w:val="13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CB397E9" wp14:editId="68972F35">
              <wp:simplePos x="0" y="0"/>
              <wp:positionH relativeFrom="column">
                <wp:posOffset>3291840</wp:posOffset>
              </wp:positionH>
              <wp:positionV relativeFrom="paragraph">
                <wp:posOffset>164465</wp:posOffset>
              </wp:positionV>
              <wp:extent cx="3143250" cy="45720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198325" w14:textId="77777777" w:rsidR="00BF1DA3" w:rsidRPr="00656E2B" w:rsidRDefault="00BF1DA3" w:rsidP="00BF1DA3">
                          <w:pPr>
                            <w:jc w:val="right"/>
                            <w:rPr>
                              <w:rFonts w:ascii="Gotham Black" w:hAnsi="Gotham Black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 Black" w:hAnsi="Gotham Black"/>
                              <w:b/>
                              <w:bCs/>
                              <w:sz w:val="18"/>
                              <w:szCs w:val="18"/>
                            </w:rPr>
                            <w:t>Tecnológico de Estudios Superiores de Chalco</w:t>
                          </w:r>
                        </w:p>
                        <w:p w14:paraId="4C47A618" w14:textId="77777777" w:rsidR="00C97626" w:rsidRPr="00C97626" w:rsidRDefault="00C97626" w:rsidP="00C97626">
                          <w:pPr>
                            <w:jc w:val="right"/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C97626"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  <w:t>Dirección Académica</w:t>
                          </w:r>
                        </w:p>
                        <w:p w14:paraId="1DBD340B" w14:textId="06D96E96" w:rsidR="00BF1DA3" w:rsidRPr="00C97626" w:rsidRDefault="00C97626" w:rsidP="00C97626">
                          <w:pPr>
                            <w:jc w:val="right"/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C97626"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  <w:t xml:space="preserve">         Jefatura de División de Ingeniería Industrial</w:t>
                          </w:r>
                          <w:r w:rsidRPr="00C97626"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B397E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59.2pt;margin-top:12.95pt;width:247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" filled="f" stroked="f" strokeweight=".5pt">
              <v:textbox>
                <w:txbxContent>
                  <w:p w14:paraId="74198325" w14:textId="77777777" w:rsidR="00BF1DA3" w:rsidRPr="00656E2B" w:rsidRDefault="00BF1DA3" w:rsidP="00BF1DA3">
                    <w:pPr>
                      <w:jc w:val="right"/>
                      <w:rPr>
                        <w:rFonts w:ascii="Gotham Black" w:hAnsi="Gotham Blac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Gotham Black" w:hAnsi="Gotham Black"/>
                        <w:b/>
                        <w:bCs/>
                        <w:sz w:val="18"/>
                        <w:szCs w:val="18"/>
                      </w:rPr>
                      <w:t>Tecnológico de Estudios Superiores de Chalco</w:t>
                    </w:r>
                  </w:p>
                  <w:p w14:paraId="4C47A618" w14:textId="77777777" w:rsidR="00C97626" w:rsidRPr="00C97626" w:rsidRDefault="00C97626" w:rsidP="00C97626">
                    <w:pPr>
                      <w:jc w:val="right"/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</w:pPr>
                    <w:r w:rsidRPr="00C97626"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  <w:t>Dirección Académica</w:t>
                    </w:r>
                  </w:p>
                  <w:p w14:paraId="1DBD340B" w14:textId="06D96E96" w:rsidR="00BF1DA3" w:rsidRPr="00C97626" w:rsidRDefault="00C97626" w:rsidP="00C97626">
                    <w:pPr>
                      <w:jc w:val="right"/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</w:pPr>
                    <w:r w:rsidRPr="00C97626"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  <w:t xml:space="preserve">         </w:t>
                    </w:r>
                    <w:r w:rsidRPr="00C97626"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  <w:t>Jefatura de División de Ingeniería Industrial</w:t>
                    </w:r>
                    <w:r w:rsidRPr="00C97626"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C3095" w14:textId="77777777" w:rsidR="00C97626" w:rsidRDefault="00C976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CA72BD"/>
    <w:multiLevelType w:val="hybridMultilevel"/>
    <w:tmpl w:val="0A4ECF6E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76154212"/>
    <w:multiLevelType w:val="hybridMultilevel"/>
    <w:tmpl w:val="E8442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5331948">
    <w:abstractNumId w:val="1"/>
  </w:num>
  <w:num w:numId="2" w16cid:durableId="1491554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B83"/>
    <w:rsid w:val="00001905"/>
    <w:rsid w:val="00004398"/>
    <w:rsid w:val="0001538C"/>
    <w:rsid w:val="000163D6"/>
    <w:rsid w:val="00021C67"/>
    <w:rsid w:val="000235E1"/>
    <w:rsid w:val="000327D2"/>
    <w:rsid w:val="0004750B"/>
    <w:rsid w:val="00047623"/>
    <w:rsid w:val="000627AB"/>
    <w:rsid w:val="00080D82"/>
    <w:rsid w:val="00080F87"/>
    <w:rsid w:val="00086D2F"/>
    <w:rsid w:val="000C0D1F"/>
    <w:rsid w:val="00114F26"/>
    <w:rsid w:val="00135AC6"/>
    <w:rsid w:val="00154EF4"/>
    <w:rsid w:val="001640D1"/>
    <w:rsid w:val="0017371C"/>
    <w:rsid w:val="0019252B"/>
    <w:rsid w:val="001A3E14"/>
    <w:rsid w:val="001A71AB"/>
    <w:rsid w:val="001B64E9"/>
    <w:rsid w:val="001B788E"/>
    <w:rsid w:val="001C0FC3"/>
    <w:rsid w:val="00213CE7"/>
    <w:rsid w:val="00235C06"/>
    <w:rsid w:val="00283511"/>
    <w:rsid w:val="002A0212"/>
    <w:rsid w:val="002A3AB8"/>
    <w:rsid w:val="002B4D7B"/>
    <w:rsid w:val="002B6336"/>
    <w:rsid w:val="002E5451"/>
    <w:rsid w:val="002E777C"/>
    <w:rsid w:val="002F053A"/>
    <w:rsid w:val="002F568A"/>
    <w:rsid w:val="003063BB"/>
    <w:rsid w:val="0031388C"/>
    <w:rsid w:val="00316B5A"/>
    <w:rsid w:val="00321DAC"/>
    <w:rsid w:val="00346B3E"/>
    <w:rsid w:val="0035030C"/>
    <w:rsid w:val="00355284"/>
    <w:rsid w:val="0036190C"/>
    <w:rsid w:val="003A3CB3"/>
    <w:rsid w:val="003B14D2"/>
    <w:rsid w:val="003E1398"/>
    <w:rsid w:val="003E310E"/>
    <w:rsid w:val="003F50D4"/>
    <w:rsid w:val="00420457"/>
    <w:rsid w:val="0042395D"/>
    <w:rsid w:val="00423E1A"/>
    <w:rsid w:val="004241D3"/>
    <w:rsid w:val="004723B6"/>
    <w:rsid w:val="00493615"/>
    <w:rsid w:val="004B467C"/>
    <w:rsid w:val="004E6210"/>
    <w:rsid w:val="005026FC"/>
    <w:rsid w:val="005055E2"/>
    <w:rsid w:val="0050633D"/>
    <w:rsid w:val="0053515A"/>
    <w:rsid w:val="0054136B"/>
    <w:rsid w:val="00546F8E"/>
    <w:rsid w:val="00570CC7"/>
    <w:rsid w:val="00571CA6"/>
    <w:rsid w:val="005A6E99"/>
    <w:rsid w:val="005C7ED3"/>
    <w:rsid w:val="005E0492"/>
    <w:rsid w:val="005E409B"/>
    <w:rsid w:val="005E74D5"/>
    <w:rsid w:val="005F5812"/>
    <w:rsid w:val="00616912"/>
    <w:rsid w:val="00634821"/>
    <w:rsid w:val="00655D83"/>
    <w:rsid w:val="00656E2B"/>
    <w:rsid w:val="0066047C"/>
    <w:rsid w:val="00670FF9"/>
    <w:rsid w:val="00687B39"/>
    <w:rsid w:val="006D1A8E"/>
    <w:rsid w:val="006E09D7"/>
    <w:rsid w:val="006E1EF5"/>
    <w:rsid w:val="006F174A"/>
    <w:rsid w:val="00702D65"/>
    <w:rsid w:val="007141B2"/>
    <w:rsid w:val="00714D6F"/>
    <w:rsid w:val="00725C99"/>
    <w:rsid w:val="00770889"/>
    <w:rsid w:val="007718D3"/>
    <w:rsid w:val="0077193F"/>
    <w:rsid w:val="00790499"/>
    <w:rsid w:val="00795273"/>
    <w:rsid w:val="007A45B7"/>
    <w:rsid w:val="007A5DD4"/>
    <w:rsid w:val="007B6BEA"/>
    <w:rsid w:val="007F1FC7"/>
    <w:rsid w:val="0080225B"/>
    <w:rsid w:val="00813840"/>
    <w:rsid w:val="008257E3"/>
    <w:rsid w:val="00842EF9"/>
    <w:rsid w:val="00855959"/>
    <w:rsid w:val="0086508E"/>
    <w:rsid w:val="008850EA"/>
    <w:rsid w:val="008862C1"/>
    <w:rsid w:val="008A7A05"/>
    <w:rsid w:val="008B48C9"/>
    <w:rsid w:val="008C22A0"/>
    <w:rsid w:val="008C3748"/>
    <w:rsid w:val="008E192E"/>
    <w:rsid w:val="008F1E4A"/>
    <w:rsid w:val="00904C64"/>
    <w:rsid w:val="00920D98"/>
    <w:rsid w:val="00935576"/>
    <w:rsid w:val="00945FB9"/>
    <w:rsid w:val="00952C6C"/>
    <w:rsid w:val="009550D4"/>
    <w:rsid w:val="00962763"/>
    <w:rsid w:val="0096543D"/>
    <w:rsid w:val="0096607F"/>
    <w:rsid w:val="00991F60"/>
    <w:rsid w:val="009A71F6"/>
    <w:rsid w:val="009B62C8"/>
    <w:rsid w:val="009D193A"/>
    <w:rsid w:val="009D2B83"/>
    <w:rsid w:val="009F157F"/>
    <w:rsid w:val="00A20E31"/>
    <w:rsid w:val="00A22D2B"/>
    <w:rsid w:val="00A241C5"/>
    <w:rsid w:val="00A24C2A"/>
    <w:rsid w:val="00A45E0E"/>
    <w:rsid w:val="00A645DD"/>
    <w:rsid w:val="00A7312F"/>
    <w:rsid w:val="00A81F2D"/>
    <w:rsid w:val="00A87BBA"/>
    <w:rsid w:val="00A947D3"/>
    <w:rsid w:val="00AB10BD"/>
    <w:rsid w:val="00AE064E"/>
    <w:rsid w:val="00AE4EFE"/>
    <w:rsid w:val="00AF008B"/>
    <w:rsid w:val="00B12FD2"/>
    <w:rsid w:val="00B448FD"/>
    <w:rsid w:val="00B93B4D"/>
    <w:rsid w:val="00BA38C4"/>
    <w:rsid w:val="00BA4563"/>
    <w:rsid w:val="00BA593E"/>
    <w:rsid w:val="00BC53E3"/>
    <w:rsid w:val="00BD43AD"/>
    <w:rsid w:val="00BE2553"/>
    <w:rsid w:val="00BF1DA3"/>
    <w:rsid w:val="00C139CC"/>
    <w:rsid w:val="00C54682"/>
    <w:rsid w:val="00C62704"/>
    <w:rsid w:val="00C72B2A"/>
    <w:rsid w:val="00C8690D"/>
    <w:rsid w:val="00C97626"/>
    <w:rsid w:val="00CA44E9"/>
    <w:rsid w:val="00CA7AA1"/>
    <w:rsid w:val="00CC6F1E"/>
    <w:rsid w:val="00CD1AA8"/>
    <w:rsid w:val="00CD7B20"/>
    <w:rsid w:val="00D14431"/>
    <w:rsid w:val="00D1592A"/>
    <w:rsid w:val="00D37053"/>
    <w:rsid w:val="00D50FAF"/>
    <w:rsid w:val="00D5138C"/>
    <w:rsid w:val="00D54F87"/>
    <w:rsid w:val="00D606CF"/>
    <w:rsid w:val="00D76DFF"/>
    <w:rsid w:val="00DA6EE0"/>
    <w:rsid w:val="00DC3689"/>
    <w:rsid w:val="00DD1825"/>
    <w:rsid w:val="00DD3978"/>
    <w:rsid w:val="00E01ECC"/>
    <w:rsid w:val="00E1345F"/>
    <w:rsid w:val="00E27931"/>
    <w:rsid w:val="00E512FB"/>
    <w:rsid w:val="00E61299"/>
    <w:rsid w:val="00E7136F"/>
    <w:rsid w:val="00E8626C"/>
    <w:rsid w:val="00E8786C"/>
    <w:rsid w:val="00EA0B56"/>
    <w:rsid w:val="00EB1503"/>
    <w:rsid w:val="00EB676B"/>
    <w:rsid w:val="00EC4B89"/>
    <w:rsid w:val="00EC5EE4"/>
    <w:rsid w:val="00EE7FFD"/>
    <w:rsid w:val="00EF28A8"/>
    <w:rsid w:val="00EF6B16"/>
    <w:rsid w:val="00F0040B"/>
    <w:rsid w:val="00F24F5F"/>
    <w:rsid w:val="00F44A7F"/>
    <w:rsid w:val="00F5603D"/>
    <w:rsid w:val="00F95812"/>
    <w:rsid w:val="00FA029B"/>
    <w:rsid w:val="00FD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chartTrackingRefBased/>
  <w15:docId w15:val="{DD476E61-3E00-47FD-B270-A927AA01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07F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17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714D6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F5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6F17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BF1DA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C374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E049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il">
    <w:name w:val="il"/>
    <w:basedOn w:val="Fuentedeprrafopredeter"/>
    <w:rsid w:val="005E0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eulalia ventura mojica</cp:lastModifiedBy>
  <cp:revision>3</cp:revision>
  <cp:lastPrinted>2025-01-04T21:16:00Z</cp:lastPrinted>
  <dcterms:created xsi:type="dcterms:W3CDTF">2025-01-09T23:16:00Z</dcterms:created>
  <dcterms:modified xsi:type="dcterms:W3CDTF">2025-01-14T15:41:00Z</dcterms:modified>
</cp:coreProperties>
</file>