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C0E22" w14:textId="233228A7" w:rsidR="00E8626C" w:rsidRDefault="00E8626C" w:rsidP="00E8626C">
      <w:pPr>
        <w:rPr>
          <w:rFonts w:ascii="Gotham Black" w:hAnsi="Gotham Black"/>
          <w:b/>
          <w:bCs/>
          <w:sz w:val="18"/>
          <w:szCs w:val="18"/>
        </w:rPr>
      </w:pPr>
    </w:p>
    <w:p w14:paraId="73A58C38" w14:textId="77777777" w:rsidR="00154EF4" w:rsidRDefault="00154EF4" w:rsidP="0086508E">
      <w:pPr>
        <w:spacing w:line="259" w:lineRule="auto"/>
        <w:jc w:val="center"/>
        <w:rPr>
          <w:rFonts w:ascii="Montserrat" w:eastAsia="Calibri" w:hAnsi="Montserrat" w:cs="Arial"/>
          <w:b/>
          <w:sz w:val="18"/>
          <w:szCs w:val="18"/>
        </w:rPr>
      </w:pPr>
    </w:p>
    <w:p w14:paraId="59CC0B25" w14:textId="77777777" w:rsidR="005E0492" w:rsidRDefault="005E0492" w:rsidP="005E0492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16BA3C55" w14:textId="77777777" w:rsidR="00154EF4" w:rsidRDefault="00154EF4" w:rsidP="00154EF4">
      <w:pPr>
        <w:spacing w:line="259" w:lineRule="auto"/>
        <w:jc w:val="right"/>
        <w:rPr>
          <w:rFonts w:ascii="Montserrat" w:eastAsia="Calibri" w:hAnsi="Montserrat" w:cs="Arial"/>
          <w:b/>
          <w:sz w:val="18"/>
          <w:szCs w:val="18"/>
        </w:rPr>
      </w:pPr>
    </w:p>
    <w:p w14:paraId="0AA4FC51" w14:textId="77777777" w:rsidR="0042395D" w:rsidRPr="0042395D" w:rsidRDefault="0042395D" w:rsidP="00154EF4">
      <w:pPr>
        <w:spacing w:line="259" w:lineRule="auto"/>
        <w:jc w:val="right"/>
        <w:rPr>
          <w:rFonts w:ascii="Montserrat" w:eastAsia="Calibri" w:hAnsi="Montserrat" w:cs="Arial"/>
          <w:b/>
          <w:sz w:val="20"/>
          <w:szCs w:val="20"/>
        </w:rPr>
      </w:pPr>
    </w:p>
    <w:p w14:paraId="35A00F85" w14:textId="77777777" w:rsidR="00884F60" w:rsidRPr="00E47DC1" w:rsidRDefault="00884F60" w:rsidP="00884F60">
      <w:pPr>
        <w:pStyle w:val="Textoindependiente"/>
        <w:spacing w:before="137"/>
        <w:jc w:val="center"/>
        <w:rPr>
          <w:rFonts w:ascii="Montserrat Medium" w:eastAsia="Calibri" w:hAnsi="Montserrat Medium"/>
          <w:b/>
          <w:sz w:val="22"/>
          <w:szCs w:val="18"/>
          <w:lang w:val="es-MX" w:eastAsia="en-US" w:bidi="ar-SA"/>
        </w:rPr>
      </w:pPr>
      <w:r w:rsidRPr="00E47DC1">
        <w:rPr>
          <w:rFonts w:ascii="Montserrat Medium" w:eastAsia="Calibri" w:hAnsi="Montserrat Medium"/>
          <w:b/>
          <w:sz w:val="22"/>
          <w:szCs w:val="18"/>
          <w:lang w:val="es-ES_tradnl" w:eastAsia="en-US" w:bidi="ar-SA"/>
        </w:rPr>
        <w:t>A</w:t>
      </w:r>
      <w:r w:rsidRPr="00E47DC1">
        <w:rPr>
          <w:rFonts w:ascii="Montserrat Medium" w:eastAsia="Calibri" w:hAnsi="Montserrat Medium"/>
          <w:b/>
          <w:sz w:val="22"/>
          <w:szCs w:val="18"/>
          <w:lang w:val="es-MX" w:eastAsia="en-US" w:bidi="ar-SA"/>
        </w:rPr>
        <w:t>nexo XXXII. Formato de Registro de Proyecto para la Titulación Integral</w:t>
      </w:r>
    </w:p>
    <w:p w14:paraId="5880347C" w14:textId="77777777" w:rsidR="00884F60" w:rsidRPr="00E47DC1" w:rsidRDefault="00884F60" w:rsidP="00884F60">
      <w:pPr>
        <w:pStyle w:val="Textoindependiente"/>
        <w:spacing w:before="137"/>
        <w:jc w:val="center"/>
        <w:rPr>
          <w:rFonts w:ascii="Montserrat Medium" w:hAnsi="Montserrat Medium"/>
          <w:b/>
          <w:sz w:val="20"/>
          <w:szCs w:val="18"/>
          <w:lang w:val="es-MX"/>
        </w:rPr>
      </w:pPr>
    </w:p>
    <w:p w14:paraId="496A6AB6" w14:textId="77777777" w:rsidR="00884F60" w:rsidRPr="00E47DC1" w:rsidRDefault="00884F60" w:rsidP="00884F60">
      <w:pPr>
        <w:pStyle w:val="Textoindependiente"/>
        <w:spacing w:before="137"/>
        <w:jc w:val="right"/>
        <w:rPr>
          <w:rFonts w:ascii="Montserrat Medium" w:hAnsi="Montserrat Medium"/>
          <w:sz w:val="20"/>
          <w:szCs w:val="18"/>
        </w:rPr>
      </w:pPr>
      <w:r w:rsidRPr="00E47DC1">
        <w:rPr>
          <w:rFonts w:ascii="Montserrat Medium" w:hAnsi="Montserrat Medium"/>
          <w:b/>
          <w:sz w:val="20"/>
          <w:szCs w:val="18"/>
        </w:rPr>
        <w:t>Asunto:</w:t>
      </w:r>
      <w:r w:rsidRPr="00E47DC1">
        <w:rPr>
          <w:rFonts w:ascii="Montserrat Medium" w:hAnsi="Montserrat Medium"/>
          <w:sz w:val="20"/>
          <w:szCs w:val="18"/>
        </w:rPr>
        <w:t xml:space="preserve"> Registro de Proyecto para la titulación integral.</w:t>
      </w:r>
    </w:p>
    <w:p w14:paraId="128CB704" w14:textId="77777777" w:rsidR="00884F60" w:rsidRPr="00E47DC1" w:rsidRDefault="00884F60" w:rsidP="00884F60">
      <w:pPr>
        <w:pStyle w:val="Textoindependiente"/>
        <w:spacing w:before="137"/>
        <w:jc w:val="right"/>
        <w:rPr>
          <w:rFonts w:ascii="Montserrat Medium" w:hAnsi="Montserrat Medium"/>
          <w:sz w:val="20"/>
          <w:szCs w:val="18"/>
        </w:rPr>
      </w:pPr>
    </w:p>
    <w:p w14:paraId="3B55C156" w14:textId="77777777" w:rsidR="00884F60" w:rsidRPr="00E47DC1" w:rsidRDefault="00884F60" w:rsidP="00884F60">
      <w:pPr>
        <w:pStyle w:val="Textoindependiente"/>
        <w:spacing w:before="137"/>
        <w:jc w:val="right"/>
        <w:rPr>
          <w:rFonts w:ascii="Montserrat Medium" w:hAnsi="Montserrat Medium"/>
          <w:sz w:val="20"/>
          <w:szCs w:val="18"/>
        </w:rPr>
      </w:pPr>
    </w:p>
    <w:tbl>
      <w:tblPr>
        <w:tblStyle w:val="TableNormal"/>
        <w:tblW w:w="0" w:type="auto"/>
        <w:tblInd w:w="317" w:type="dxa"/>
        <w:tblLayout w:type="fixed"/>
        <w:tblLook w:val="01E0" w:firstRow="1" w:lastRow="1" w:firstColumn="1" w:lastColumn="1" w:noHBand="0" w:noVBand="0"/>
      </w:tblPr>
      <w:tblGrid>
        <w:gridCol w:w="4619"/>
        <w:gridCol w:w="4670"/>
      </w:tblGrid>
      <w:tr w:rsidR="00884F60" w:rsidRPr="00E47DC1" w14:paraId="2926D65D" w14:textId="77777777" w:rsidTr="00461D70">
        <w:trPr>
          <w:trHeight w:val="272"/>
        </w:trPr>
        <w:tc>
          <w:tcPr>
            <w:tcW w:w="9289" w:type="dxa"/>
            <w:gridSpan w:val="2"/>
            <w:hideMark/>
          </w:tcPr>
          <w:p w14:paraId="63E6D283" w14:textId="77777777" w:rsidR="00884F60" w:rsidRPr="00E47DC1" w:rsidRDefault="00884F60" w:rsidP="00461D70">
            <w:pPr>
              <w:pStyle w:val="TableParagraph"/>
              <w:tabs>
                <w:tab w:val="left" w:pos="9114"/>
              </w:tabs>
              <w:spacing w:line="252" w:lineRule="exact"/>
              <w:ind w:left="200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 xml:space="preserve">División de </w:t>
            </w:r>
            <w:r>
              <w:rPr>
                <w:rFonts w:ascii="Montserrat Medium" w:hAnsi="Montserrat Medium"/>
                <w:sz w:val="20"/>
                <w:szCs w:val="18"/>
              </w:rPr>
              <w:t>Ingeniería Industrial</w:t>
            </w:r>
          </w:p>
        </w:tc>
      </w:tr>
      <w:tr w:rsidR="00884F60" w:rsidRPr="00E47DC1" w14:paraId="3935D493" w14:textId="77777777" w:rsidTr="00461D70">
        <w:trPr>
          <w:trHeight w:val="272"/>
        </w:trPr>
        <w:tc>
          <w:tcPr>
            <w:tcW w:w="4619" w:type="dxa"/>
            <w:hideMark/>
          </w:tcPr>
          <w:p w14:paraId="51FA8168" w14:textId="77777777" w:rsidR="00884F60" w:rsidRPr="00E47DC1" w:rsidRDefault="00884F60" w:rsidP="00461D70">
            <w:pPr>
              <w:pStyle w:val="TableParagraph"/>
              <w:tabs>
                <w:tab w:val="left" w:pos="4544"/>
              </w:tabs>
              <w:spacing w:line="252" w:lineRule="exact"/>
              <w:ind w:left="200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Lugar</w:t>
            </w:r>
            <w:r>
              <w:rPr>
                <w:rFonts w:ascii="Montserrat Medium" w:hAnsi="Montserrat Medium"/>
                <w:sz w:val="20"/>
                <w:szCs w:val="18"/>
              </w:rPr>
              <w:t>: Chalco, Estado de México</w:t>
            </w:r>
          </w:p>
        </w:tc>
        <w:tc>
          <w:tcPr>
            <w:tcW w:w="4670" w:type="dxa"/>
            <w:hideMark/>
          </w:tcPr>
          <w:p w14:paraId="12434189" w14:textId="77777777" w:rsidR="00884F60" w:rsidRPr="00E47DC1" w:rsidRDefault="00884F60" w:rsidP="00461D70">
            <w:pPr>
              <w:pStyle w:val="TableParagraph"/>
              <w:tabs>
                <w:tab w:val="left" w:pos="4531"/>
              </w:tabs>
              <w:spacing w:line="252" w:lineRule="exact"/>
              <w:ind w:left="136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Fecha:</w:t>
            </w:r>
            <w:r w:rsidRPr="00E47DC1">
              <w:rPr>
                <w:rFonts w:ascii="Montserrat Medium" w:hAnsi="Montserrat Medium"/>
                <w:sz w:val="20"/>
                <w:szCs w:val="18"/>
                <w:u w:val="single"/>
              </w:rPr>
              <w:t xml:space="preserve"> </w:t>
            </w:r>
            <w:r w:rsidRPr="00E47DC1">
              <w:rPr>
                <w:rFonts w:ascii="Montserrat Medium" w:hAnsi="Montserrat Medium"/>
                <w:sz w:val="20"/>
                <w:szCs w:val="18"/>
                <w:u w:val="single"/>
              </w:rPr>
              <w:tab/>
            </w:r>
          </w:p>
        </w:tc>
      </w:tr>
    </w:tbl>
    <w:p w14:paraId="6128E0E5" w14:textId="77777777" w:rsidR="00884F60" w:rsidRPr="00E47DC1" w:rsidRDefault="00884F60" w:rsidP="00884F60">
      <w:pPr>
        <w:pStyle w:val="Textoindependiente"/>
        <w:rPr>
          <w:rFonts w:ascii="Montserrat Medium" w:hAnsi="Montserrat Medium"/>
          <w:b/>
          <w:sz w:val="20"/>
          <w:szCs w:val="18"/>
        </w:rPr>
      </w:pPr>
    </w:p>
    <w:p w14:paraId="784894B1" w14:textId="77777777" w:rsidR="00884F60" w:rsidRPr="00E47DC1" w:rsidRDefault="00884F60" w:rsidP="00884F60">
      <w:pPr>
        <w:pStyle w:val="Textoindependiente"/>
        <w:spacing w:before="5"/>
        <w:rPr>
          <w:rFonts w:ascii="Montserrat Medium" w:hAnsi="Montserrat Medium"/>
          <w:b/>
          <w:sz w:val="20"/>
          <w:szCs w:val="1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288"/>
      </w:tblGrid>
      <w:tr w:rsidR="00884F60" w:rsidRPr="00E47DC1" w14:paraId="7D457CC8" w14:textId="77777777" w:rsidTr="00461D70">
        <w:trPr>
          <w:trHeight w:val="27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D52E6" w14:textId="77777777" w:rsidR="00884F60" w:rsidRPr="00E47DC1" w:rsidRDefault="00884F60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Nombre del proyecto: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FA20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</w:tr>
      <w:tr w:rsidR="00884F60" w:rsidRPr="00E47DC1" w14:paraId="031FA745" w14:textId="77777777" w:rsidTr="00461D70">
        <w:trPr>
          <w:trHeight w:val="27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0F8B8" w14:textId="77777777" w:rsidR="00884F60" w:rsidRPr="00E47DC1" w:rsidRDefault="00884F60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Nombre(s) del (de los) asesor(es):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92A0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</w:tr>
      <w:tr w:rsidR="00884F60" w:rsidRPr="00E47DC1" w14:paraId="6A2DEC68" w14:textId="77777777" w:rsidTr="00461D70">
        <w:trPr>
          <w:trHeight w:val="275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0BCCF" w14:textId="77777777" w:rsidR="00884F60" w:rsidRPr="00E47DC1" w:rsidRDefault="00884F60" w:rsidP="00461D70">
            <w:pPr>
              <w:pStyle w:val="TableParagraph"/>
              <w:spacing w:line="256" w:lineRule="exact"/>
              <w:ind w:left="107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Número de estudiantes: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3AA0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</w:tr>
    </w:tbl>
    <w:p w14:paraId="7ED33B47" w14:textId="77777777" w:rsidR="00884F60" w:rsidRPr="00E47DC1" w:rsidRDefault="00884F60" w:rsidP="00884F60">
      <w:pPr>
        <w:pStyle w:val="Textoindependiente"/>
        <w:spacing w:before="10"/>
        <w:rPr>
          <w:rFonts w:ascii="Montserrat Medium" w:hAnsi="Montserrat Medium"/>
          <w:b/>
          <w:sz w:val="20"/>
          <w:szCs w:val="18"/>
        </w:rPr>
      </w:pPr>
    </w:p>
    <w:p w14:paraId="08960968" w14:textId="77777777" w:rsidR="00884F60" w:rsidRPr="00E47DC1" w:rsidRDefault="00884F60" w:rsidP="00884F60">
      <w:pPr>
        <w:pStyle w:val="Textoindependiente"/>
        <w:spacing w:before="93"/>
        <w:ind w:left="402"/>
        <w:rPr>
          <w:rFonts w:ascii="Montserrat Medium" w:hAnsi="Montserrat Medium"/>
          <w:sz w:val="20"/>
          <w:szCs w:val="18"/>
        </w:rPr>
      </w:pPr>
      <w:r w:rsidRPr="00E47DC1">
        <w:rPr>
          <w:rFonts w:ascii="Montserrat Medium" w:hAnsi="Montserrat Medium"/>
          <w:sz w:val="20"/>
          <w:szCs w:val="18"/>
        </w:rPr>
        <w:t xml:space="preserve">Datos del/ </w:t>
      </w:r>
      <w:proofErr w:type="gramStart"/>
      <w:r w:rsidRPr="00E47DC1">
        <w:rPr>
          <w:rFonts w:ascii="Montserrat Medium" w:hAnsi="Montserrat Medium"/>
          <w:sz w:val="20"/>
          <w:szCs w:val="18"/>
        </w:rPr>
        <w:t>de los estudiante</w:t>
      </w:r>
      <w:proofErr w:type="gramEnd"/>
      <w:r w:rsidRPr="00E47DC1">
        <w:rPr>
          <w:rFonts w:ascii="Montserrat Medium" w:hAnsi="Montserrat Medium"/>
          <w:sz w:val="20"/>
          <w:szCs w:val="18"/>
        </w:rPr>
        <w:t>/s:</w:t>
      </w:r>
    </w:p>
    <w:p w14:paraId="7EF3A2EF" w14:textId="77777777" w:rsidR="00884F60" w:rsidRPr="00E47DC1" w:rsidRDefault="00884F60" w:rsidP="00884F60">
      <w:pPr>
        <w:pStyle w:val="Textoindependiente"/>
        <w:rPr>
          <w:rFonts w:ascii="Montserrat Medium" w:hAnsi="Montserrat Medium"/>
          <w:sz w:val="20"/>
          <w:szCs w:val="1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3036"/>
        <w:gridCol w:w="3036"/>
      </w:tblGrid>
      <w:tr w:rsidR="00884F60" w:rsidRPr="00E47DC1" w14:paraId="5E9D0634" w14:textId="77777777" w:rsidTr="00461D70">
        <w:trPr>
          <w:trHeight w:val="27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EA7F4" w14:textId="77777777" w:rsidR="00884F60" w:rsidRPr="00E47DC1" w:rsidRDefault="00884F60" w:rsidP="00461D70">
            <w:pPr>
              <w:pStyle w:val="TableParagraph"/>
              <w:spacing w:line="256" w:lineRule="exact"/>
              <w:ind w:left="923" w:right="918"/>
              <w:jc w:val="center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Nombre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E22AB" w14:textId="77777777" w:rsidR="00884F60" w:rsidRPr="00E47DC1" w:rsidRDefault="00884F60" w:rsidP="00461D70">
            <w:pPr>
              <w:pStyle w:val="TableParagraph"/>
              <w:spacing w:line="256" w:lineRule="exact"/>
              <w:ind w:left="767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No. de control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4CA97" w14:textId="77777777" w:rsidR="00884F60" w:rsidRPr="00E47DC1" w:rsidRDefault="00884F60" w:rsidP="00461D70">
            <w:pPr>
              <w:pStyle w:val="TableParagraph"/>
              <w:spacing w:line="256" w:lineRule="exact"/>
              <w:ind w:left="162" w:right="153"/>
              <w:jc w:val="center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Carrera</w:t>
            </w:r>
          </w:p>
        </w:tc>
      </w:tr>
      <w:tr w:rsidR="00884F60" w:rsidRPr="00E47DC1" w14:paraId="75CE7CA4" w14:textId="77777777" w:rsidTr="00461D70">
        <w:trPr>
          <w:trHeight w:val="278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E2C4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F45EE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954E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</w:tr>
      <w:tr w:rsidR="00884F60" w:rsidRPr="00E47DC1" w14:paraId="03292330" w14:textId="77777777" w:rsidTr="00461D70">
        <w:trPr>
          <w:trHeight w:val="275"/>
        </w:trPr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9F56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4E2F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0D6E" w14:textId="77777777" w:rsidR="00884F60" w:rsidRPr="00E47DC1" w:rsidRDefault="00884F60" w:rsidP="00461D70">
            <w:pPr>
              <w:pStyle w:val="TableParagraph"/>
              <w:rPr>
                <w:rFonts w:ascii="Montserrat Medium" w:hAnsi="Montserrat Medium"/>
                <w:sz w:val="20"/>
                <w:szCs w:val="18"/>
              </w:rPr>
            </w:pPr>
          </w:p>
        </w:tc>
      </w:tr>
    </w:tbl>
    <w:p w14:paraId="5C378B5A" w14:textId="77777777" w:rsidR="00884F60" w:rsidRPr="00E47DC1" w:rsidRDefault="00884F60" w:rsidP="00884F60">
      <w:pPr>
        <w:pStyle w:val="Textoindependiente"/>
        <w:rPr>
          <w:rFonts w:ascii="Montserrat Medium" w:hAnsi="Montserrat Medium"/>
          <w:sz w:val="20"/>
          <w:szCs w:val="18"/>
        </w:rPr>
      </w:pPr>
    </w:p>
    <w:p w14:paraId="59E9EE43" w14:textId="77777777" w:rsidR="00884F60" w:rsidRPr="00E47DC1" w:rsidRDefault="00884F60" w:rsidP="00884F60">
      <w:pPr>
        <w:pStyle w:val="Textoindependiente"/>
        <w:spacing w:before="10"/>
        <w:rPr>
          <w:rFonts w:ascii="Montserrat Medium" w:hAnsi="Montserrat Medium"/>
          <w:sz w:val="20"/>
          <w:szCs w:val="1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2"/>
      </w:tblGrid>
      <w:tr w:rsidR="00884F60" w:rsidRPr="00E47DC1" w14:paraId="398152A8" w14:textId="77777777" w:rsidTr="00461D70">
        <w:trPr>
          <w:trHeight w:val="829"/>
        </w:trPr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666C3" w14:textId="77777777" w:rsidR="00884F60" w:rsidRPr="00E47DC1" w:rsidRDefault="00884F60" w:rsidP="00461D70">
            <w:pPr>
              <w:pStyle w:val="TableParagraph"/>
              <w:spacing w:line="274" w:lineRule="exact"/>
              <w:ind w:left="107"/>
              <w:rPr>
                <w:rFonts w:ascii="Montserrat Medium" w:hAnsi="Montserrat Medium"/>
                <w:sz w:val="20"/>
                <w:szCs w:val="18"/>
              </w:rPr>
            </w:pPr>
            <w:r w:rsidRPr="00E47DC1">
              <w:rPr>
                <w:rFonts w:ascii="Montserrat Medium" w:hAnsi="Montserrat Medium"/>
                <w:sz w:val="20"/>
                <w:szCs w:val="18"/>
              </w:rPr>
              <w:t>Observaciones:</w:t>
            </w:r>
          </w:p>
        </w:tc>
      </w:tr>
    </w:tbl>
    <w:p w14:paraId="314CCEC6" w14:textId="77777777" w:rsidR="00884F60" w:rsidRPr="00E47DC1" w:rsidRDefault="00884F60" w:rsidP="00884F60">
      <w:pPr>
        <w:pStyle w:val="Textoindependiente"/>
        <w:spacing w:before="8"/>
        <w:rPr>
          <w:rFonts w:ascii="Montserrat Medium" w:hAnsi="Montserrat Medium"/>
          <w:sz w:val="20"/>
          <w:szCs w:val="18"/>
        </w:rPr>
      </w:pPr>
    </w:p>
    <w:p w14:paraId="6AA5504D" w14:textId="77777777" w:rsidR="00884F60" w:rsidRPr="00E47DC1" w:rsidRDefault="00884F60" w:rsidP="00884F60">
      <w:pPr>
        <w:pStyle w:val="Ttulo31"/>
        <w:ind w:left="80"/>
        <w:jc w:val="center"/>
        <w:rPr>
          <w:rFonts w:ascii="Montserrat Medium" w:hAnsi="Montserrat Medium"/>
          <w:sz w:val="20"/>
          <w:szCs w:val="18"/>
        </w:rPr>
      </w:pPr>
      <w:r w:rsidRPr="00E47DC1">
        <w:rPr>
          <w:rFonts w:ascii="Montserrat Medium" w:hAnsi="Montserrat Medium"/>
          <w:sz w:val="20"/>
          <w:szCs w:val="18"/>
        </w:rPr>
        <w:t>ATENTAMENTE</w:t>
      </w:r>
    </w:p>
    <w:p w14:paraId="63069A06" w14:textId="77777777" w:rsidR="00884F60" w:rsidRPr="00E47DC1" w:rsidRDefault="00884F60" w:rsidP="00884F60">
      <w:pPr>
        <w:pStyle w:val="Textoindependiente"/>
        <w:rPr>
          <w:rFonts w:ascii="Montserrat Medium" w:hAnsi="Montserrat Medium"/>
          <w:b/>
          <w:sz w:val="20"/>
          <w:szCs w:val="18"/>
        </w:rPr>
      </w:pPr>
    </w:p>
    <w:p w14:paraId="0F4FC248" w14:textId="77777777" w:rsidR="00884F60" w:rsidRPr="00E47DC1" w:rsidRDefault="00884F60" w:rsidP="00884F60">
      <w:pPr>
        <w:pStyle w:val="Textoindependiente"/>
        <w:rPr>
          <w:rFonts w:ascii="Montserrat Medium" w:hAnsi="Montserrat Medium"/>
          <w:b/>
          <w:sz w:val="20"/>
          <w:szCs w:val="18"/>
        </w:rPr>
      </w:pPr>
    </w:p>
    <w:p w14:paraId="01DCFF6E" w14:textId="77777777" w:rsidR="00884F60" w:rsidRPr="00E47DC1" w:rsidRDefault="00884F60" w:rsidP="00884F60">
      <w:pPr>
        <w:pStyle w:val="Textoindependiente"/>
        <w:rPr>
          <w:rFonts w:ascii="Montserrat Medium" w:hAnsi="Montserrat Medium"/>
          <w:b/>
          <w:sz w:val="20"/>
          <w:szCs w:val="18"/>
        </w:rPr>
      </w:pPr>
    </w:p>
    <w:p w14:paraId="163FC614" w14:textId="77777777" w:rsidR="00884F60" w:rsidRPr="00E47DC1" w:rsidRDefault="00884F60" w:rsidP="00884F60">
      <w:pPr>
        <w:pStyle w:val="Textoindependiente"/>
        <w:rPr>
          <w:rFonts w:ascii="Montserrat Medium" w:hAnsi="Montserrat Medium"/>
          <w:b/>
          <w:sz w:val="20"/>
          <w:szCs w:val="18"/>
        </w:rPr>
      </w:pPr>
    </w:p>
    <w:p w14:paraId="279E99B4" w14:textId="77777777" w:rsidR="00884F60" w:rsidRDefault="00884F60" w:rsidP="00884F60">
      <w:pPr>
        <w:ind w:left="1378"/>
        <w:rPr>
          <w:rFonts w:ascii="Montserrat Medium" w:hAnsi="Montserrat Medium"/>
          <w:b/>
          <w:sz w:val="20"/>
          <w:szCs w:val="18"/>
        </w:rPr>
      </w:pPr>
      <w:r w:rsidRPr="00E47DC1">
        <w:rPr>
          <w:rFonts w:ascii="Montserrat Medium" w:hAnsi="Montserrat Medium"/>
          <w:noProof/>
          <w:sz w:val="20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4AEEFA3" wp14:editId="262C2A64">
                <wp:simplePos x="0" y="0"/>
                <wp:positionH relativeFrom="page">
                  <wp:posOffset>2066290</wp:posOffset>
                </wp:positionH>
                <wp:positionV relativeFrom="paragraph">
                  <wp:posOffset>17145</wp:posOffset>
                </wp:positionV>
                <wp:extent cx="4234180" cy="0"/>
                <wp:effectExtent l="0" t="0" r="0" b="0"/>
                <wp:wrapTopAndBottom/>
                <wp:docPr id="676514064" name="Conector recto 67651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AAB3C" id="Conector recto 67651406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2.7pt,1.35pt" to="496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" strokeweight=".37678mm">
                <w10:wrap type="topAndBottom" anchorx="page"/>
              </v:line>
            </w:pict>
          </mc:Fallback>
        </mc:AlternateContent>
      </w:r>
      <w:r>
        <w:rPr>
          <w:rFonts w:ascii="Montserrat Medium" w:hAnsi="Montserrat Medium"/>
          <w:b/>
          <w:sz w:val="20"/>
          <w:szCs w:val="18"/>
        </w:rPr>
        <w:t xml:space="preserve">                            M. EN R. I. VIANCA LISSETH PÉREZ CRUZ</w:t>
      </w:r>
    </w:p>
    <w:p w14:paraId="0A7B4DDC" w14:textId="77777777" w:rsidR="00884F60" w:rsidRPr="00E47DC1" w:rsidRDefault="00884F60" w:rsidP="00884F60">
      <w:pPr>
        <w:ind w:left="1378"/>
        <w:rPr>
          <w:rFonts w:ascii="Montserrat Medium" w:hAnsi="Montserrat Medium"/>
          <w:b/>
          <w:sz w:val="20"/>
          <w:szCs w:val="18"/>
        </w:rPr>
      </w:pPr>
      <w:r>
        <w:rPr>
          <w:rFonts w:ascii="Montserrat Medium" w:hAnsi="Montserrat Medium"/>
          <w:b/>
          <w:sz w:val="20"/>
          <w:szCs w:val="18"/>
        </w:rPr>
        <w:t xml:space="preserve">                      JEFA DE DIVISIÓN DE INGENIERÍA INDUSTRIAL</w:t>
      </w:r>
    </w:p>
    <w:p w14:paraId="37669EA1" w14:textId="77777777" w:rsidR="00884F60" w:rsidRDefault="00884F60" w:rsidP="00884F60">
      <w:pPr>
        <w:ind w:left="1110"/>
        <w:rPr>
          <w:rFonts w:ascii="Montserrat Medium" w:hAnsi="Montserrat Medium"/>
          <w:sz w:val="20"/>
          <w:szCs w:val="18"/>
        </w:rPr>
      </w:pPr>
    </w:p>
    <w:p w14:paraId="76E058AE" w14:textId="77777777" w:rsidR="00884F60" w:rsidRDefault="00884F60" w:rsidP="00884F60">
      <w:pPr>
        <w:ind w:left="426"/>
        <w:rPr>
          <w:rFonts w:ascii="Montserrat Medium" w:hAnsi="Montserrat Medium"/>
          <w:sz w:val="16"/>
          <w:szCs w:val="18"/>
        </w:rPr>
      </w:pPr>
    </w:p>
    <w:p w14:paraId="17B71562" w14:textId="77777777" w:rsidR="00884F60" w:rsidRDefault="00884F60" w:rsidP="00884F60">
      <w:pPr>
        <w:ind w:left="426"/>
        <w:rPr>
          <w:rFonts w:ascii="Montserrat Medium" w:hAnsi="Montserrat Medium"/>
          <w:sz w:val="16"/>
          <w:szCs w:val="18"/>
        </w:rPr>
      </w:pPr>
    </w:p>
    <w:p w14:paraId="65BC01FA" w14:textId="77777777" w:rsidR="00884F60" w:rsidRDefault="00884F60" w:rsidP="00884F60">
      <w:pPr>
        <w:ind w:left="426"/>
        <w:rPr>
          <w:rFonts w:ascii="Montserrat Medium" w:hAnsi="Montserrat Medium"/>
          <w:sz w:val="16"/>
          <w:szCs w:val="18"/>
        </w:rPr>
      </w:pPr>
    </w:p>
    <w:p w14:paraId="61B6DC01" w14:textId="284546EB" w:rsidR="00BF1DA3" w:rsidRPr="00884F60" w:rsidRDefault="00884F60" w:rsidP="00884F60">
      <w:pPr>
        <w:ind w:left="426"/>
        <w:rPr>
          <w:rFonts w:ascii="Montserrat Medium" w:hAnsi="Montserrat Medium"/>
          <w:sz w:val="16"/>
          <w:szCs w:val="18"/>
        </w:rPr>
      </w:pPr>
      <w:proofErr w:type="spellStart"/>
      <w:r w:rsidRPr="00E47DC1">
        <w:rPr>
          <w:rFonts w:ascii="Montserrat Medium" w:hAnsi="Montserrat Medium"/>
          <w:sz w:val="16"/>
          <w:szCs w:val="18"/>
        </w:rPr>
        <w:t>C.c.p</w:t>
      </w:r>
      <w:proofErr w:type="spellEnd"/>
      <w:r w:rsidRPr="00E47DC1">
        <w:rPr>
          <w:rFonts w:ascii="Montserrat Medium" w:hAnsi="Montserrat Medium"/>
          <w:sz w:val="16"/>
          <w:szCs w:val="18"/>
        </w:rPr>
        <w:t>.- Expediente.</w:t>
      </w:r>
    </w:p>
    <w:sectPr w:rsidR="00BF1DA3" w:rsidRPr="00884F60" w:rsidSect="005E04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041" w:bottom="1417" w:left="1701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3E947" w14:textId="77777777" w:rsidR="000924DE" w:rsidRDefault="000924DE" w:rsidP="009D2B83">
      <w:r>
        <w:separator/>
      </w:r>
    </w:p>
  </w:endnote>
  <w:endnote w:type="continuationSeparator" w:id="0">
    <w:p w14:paraId="13BCC797" w14:textId="77777777" w:rsidR="000924DE" w:rsidRDefault="000924DE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4D"/>
    <w:family w:val="auto"/>
    <w:pitch w:val="variable"/>
    <w:sig w:usb0="800000A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734D0" w14:textId="77777777" w:rsidR="00C97626" w:rsidRDefault="00C976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C042" w14:textId="04CDE1C1" w:rsidR="0035030C" w:rsidRDefault="005055E2" w:rsidP="00001905">
    <w:pPr>
      <w:pStyle w:val="Piedepgina"/>
      <w:tabs>
        <w:tab w:val="clear" w:pos="4419"/>
        <w:tab w:val="clear" w:pos="8838"/>
        <w:tab w:val="left" w:pos="2280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72A72031">
              <wp:simplePos x="0" y="0"/>
              <wp:positionH relativeFrom="margin">
                <wp:align>center</wp:align>
              </wp:positionH>
              <wp:positionV relativeFrom="paragraph">
                <wp:posOffset>120015</wp:posOffset>
              </wp:positionV>
              <wp:extent cx="6350000" cy="5016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C1DAB8" w14:textId="274CBB52" w:rsidR="00714D6F" w:rsidRPr="005055E2" w:rsidRDefault="00714D6F" w:rsidP="00714D6F">
                          <w:pPr>
                            <w:jc w:val="center"/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Carretera Federal México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-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Cuautla s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in número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La Candelaria </w:t>
                          </w:r>
                          <w:proofErr w:type="spellStart"/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Tlapala</w:t>
                          </w:r>
                          <w:proofErr w:type="spellEnd"/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C.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P. 56641, Chalco, Estado de México.</w:t>
                          </w:r>
                        </w:p>
                        <w:p w14:paraId="0E1B86A2" w14:textId="68A43BEB" w:rsidR="00E512FB" w:rsidRPr="005055E2" w:rsidRDefault="00714D6F" w:rsidP="00714D6F">
                          <w:pPr>
                            <w:jc w:val="center"/>
                            <w:rPr>
                              <w:rFonts w:ascii="Gotham Book" w:hAnsi="Gotham Book"/>
                              <w:sz w:val="15"/>
                              <w:szCs w:val="15"/>
                              <w:lang w:val="es-ES_tradnl"/>
                            </w:rPr>
                          </w:pP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Tels.: 55 5982 10 88 y 55 5982 10 89 Ext.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: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11</w:t>
                          </w:r>
                          <w:r w:rsidR="00C97626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20</w:t>
                          </w:r>
                          <w:r w:rsidR="005055E2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.</w:t>
                          </w:r>
                          <w:r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</w:t>
                          </w:r>
                          <w:r w:rsidR="00C97626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>Página</w:t>
                          </w:r>
                          <w:r w:rsidR="00991F60" w:rsidRPr="005055E2">
                            <w:rPr>
                              <w:rFonts w:ascii="Montserrat" w:hAnsi="Montserrat"/>
                              <w:sz w:val="15"/>
                              <w:szCs w:val="15"/>
                              <w:lang w:val="es-ES_tradnl"/>
                            </w:rPr>
                            <w:t xml:space="preserve"> web: </w:t>
                          </w:r>
                          <w:r w:rsidR="00111970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jefatura.industria</w:t>
                          </w:r>
                          <w:r w:rsidR="00111970" w:rsidRPr="009A71F6"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  <w:t>l@tesch.edu.mx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0;margin-top:9.45pt;width:500pt;height:39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" filled="f" stroked="f" strokeweight=".5pt">
              <v:textbox>
                <w:txbxContent>
                  <w:p w14:paraId="52C1DAB8" w14:textId="274CBB52" w:rsidR="00714D6F" w:rsidRPr="005055E2" w:rsidRDefault="00714D6F" w:rsidP="00714D6F">
                    <w:pPr>
                      <w:jc w:val="center"/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Carretera Federal México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-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Cuautla s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in número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La Candelaria </w:t>
                    </w:r>
                    <w:proofErr w:type="spellStart"/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Tlapala</w:t>
                    </w:r>
                    <w:proofErr w:type="spellEnd"/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C.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P. 56641, Chalco, Estado de México.</w:t>
                    </w:r>
                  </w:p>
                  <w:p w14:paraId="0E1B86A2" w14:textId="68A43BEB" w:rsidR="00E512FB" w:rsidRPr="005055E2" w:rsidRDefault="00714D6F" w:rsidP="00714D6F">
                    <w:pPr>
                      <w:jc w:val="center"/>
                      <w:rPr>
                        <w:rFonts w:ascii="Gotham Book" w:hAnsi="Gotham Book"/>
                        <w:sz w:val="15"/>
                        <w:szCs w:val="15"/>
                        <w:lang w:val="es-ES_tradnl"/>
                      </w:rPr>
                    </w:pP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Tels.: 55 5982 10 88 y 55 5982 10 89 Ext.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: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11</w:t>
                    </w:r>
                    <w:r w:rsidR="00C97626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20</w:t>
                    </w:r>
                    <w:r w:rsidR="005055E2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.</w:t>
                    </w:r>
                    <w:r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</w:t>
                    </w:r>
                    <w:r w:rsidR="00C97626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>Página</w:t>
                    </w:r>
                    <w:r w:rsidR="00991F60" w:rsidRPr="005055E2">
                      <w:rPr>
                        <w:rFonts w:ascii="Montserrat" w:hAnsi="Montserrat"/>
                        <w:sz w:val="15"/>
                        <w:szCs w:val="15"/>
                        <w:lang w:val="es-ES_tradnl"/>
                      </w:rPr>
                      <w:t xml:space="preserve"> web: </w:t>
                    </w:r>
                    <w:r w:rsidR="00111970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jefatura.industria</w:t>
                    </w:r>
                    <w:r w:rsidR="00111970" w:rsidRPr="009A71F6"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  <w:t>l@tesch.edu.mx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1905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516402D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CDD1" w14:textId="77777777" w:rsidR="00C97626" w:rsidRDefault="00C976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743D0" w14:textId="77777777" w:rsidR="000924DE" w:rsidRDefault="000924DE" w:rsidP="009D2B83">
      <w:r>
        <w:separator/>
      </w:r>
    </w:p>
  </w:footnote>
  <w:footnote w:type="continuationSeparator" w:id="0">
    <w:p w14:paraId="3719BC9C" w14:textId="77777777" w:rsidR="000924DE" w:rsidRDefault="000924DE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AFCFF" w14:textId="77777777" w:rsidR="00C97626" w:rsidRDefault="00C976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80B4" w14:textId="7F75FF84" w:rsidR="00A20E31" w:rsidRDefault="005055E2" w:rsidP="00A20E31">
    <w:pPr>
      <w:jc w:val="right"/>
      <w:rPr>
        <w:rFonts w:ascii="Gotham Bold" w:hAnsi="Gotham Bold"/>
        <w:b/>
        <w:bCs/>
        <w:noProof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72576" behindDoc="1" locked="0" layoutInCell="1" allowOverlap="1" wp14:anchorId="3DFFE011" wp14:editId="0F11DB11">
          <wp:simplePos x="0" y="0"/>
          <wp:positionH relativeFrom="margin">
            <wp:posOffset>-927735</wp:posOffset>
          </wp:positionH>
          <wp:positionV relativeFrom="paragraph">
            <wp:posOffset>-272415</wp:posOffset>
          </wp:positionV>
          <wp:extent cx="7462404" cy="9482455"/>
          <wp:effectExtent l="0" t="0" r="5715" b="4445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4921" cy="949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190C"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7456" behindDoc="1" locked="0" layoutInCell="1" allowOverlap="1" wp14:anchorId="72A9C68B" wp14:editId="316C5197">
          <wp:simplePos x="0" y="0"/>
          <wp:positionH relativeFrom="page">
            <wp:posOffset>4252481</wp:posOffset>
          </wp:positionH>
          <wp:positionV relativeFrom="paragraph">
            <wp:posOffset>-10160</wp:posOffset>
          </wp:positionV>
          <wp:extent cx="104775" cy="384175"/>
          <wp:effectExtent l="0" t="0" r="9525" b="0"/>
          <wp:wrapNone/>
          <wp:docPr id="11" name="Imagen 1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F41475" w14:textId="1D592A57" w:rsidR="00A22D2B" w:rsidRDefault="00A20E31" w:rsidP="00C97626">
    <w:pPr>
      <w:tabs>
        <w:tab w:val="left" w:pos="6306"/>
        <w:tab w:val="left" w:pos="8400"/>
      </w:tabs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sz w:val="14"/>
        <w:szCs w:val="14"/>
        <w:lang w:val="en-US"/>
      </w:rPr>
      <w:tab/>
    </w:r>
    <w:r w:rsidR="00C97626">
      <w:rPr>
        <w:rFonts w:ascii="Gotham Bold" w:hAnsi="Gotham Bold"/>
        <w:b/>
        <w:bCs/>
        <w:sz w:val="14"/>
        <w:szCs w:val="14"/>
        <w:lang w:val="en-US"/>
      </w:rPr>
      <w:tab/>
    </w:r>
  </w:p>
  <w:p w14:paraId="5F0C52B0" w14:textId="19E69B8B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05BC440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654BE0AB" w:rsidR="00A22D2B" w:rsidRPr="00570CC7" w:rsidRDefault="00570CC7" w:rsidP="00A22D2B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F5CE382" w14:textId="2289FE02" w:rsidR="009D2B83" w:rsidRPr="00570CC7" w:rsidRDefault="00BF1DA3" w:rsidP="001A3E14">
    <w:pPr>
      <w:jc w:val="center"/>
      <w:rPr>
        <w:rFonts w:ascii="Montserrat Light" w:hAnsi="Montserrat Light"/>
        <w:sz w:val="13"/>
        <w:szCs w:val="13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B397E9" wp14:editId="68972F35">
              <wp:simplePos x="0" y="0"/>
              <wp:positionH relativeFrom="column">
                <wp:posOffset>3291840</wp:posOffset>
              </wp:positionH>
              <wp:positionV relativeFrom="paragraph">
                <wp:posOffset>164465</wp:posOffset>
              </wp:positionV>
              <wp:extent cx="3143250" cy="45720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198325" w14:textId="77777777" w:rsidR="00BF1DA3" w:rsidRPr="00656E2B" w:rsidRDefault="00BF1DA3" w:rsidP="00BF1DA3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sz w:val="18"/>
                              <w:szCs w:val="18"/>
                            </w:rPr>
                            <w:t>Tecnológico de Estudios Superiores de Chalco</w:t>
                          </w:r>
                        </w:p>
                        <w:p w14:paraId="4C47A618" w14:textId="77777777" w:rsidR="00C97626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1DBD340B" w14:textId="06D96E96" w:rsidR="00BF1DA3" w:rsidRPr="00C97626" w:rsidRDefault="00C97626" w:rsidP="00C97626">
                          <w:pPr>
                            <w:jc w:val="right"/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 xml:space="preserve">         Jefatura de División de Ingeniería Industrial</w:t>
                          </w:r>
                          <w:r w:rsidRPr="00C97626">
                            <w:rPr>
                              <w:rFonts w:ascii="Gotham Bold" w:hAnsi="Gotham Bold"/>
                              <w:b/>
                              <w:bCs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397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9.2pt;margin-top:12.95pt;width:24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" filled="f" stroked="f" strokeweight=".5pt">
              <v:textbox>
                <w:txbxContent>
                  <w:p w14:paraId="74198325" w14:textId="77777777" w:rsidR="00BF1DA3" w:rsidRPr="00656E2B" w:rsidRDefault="00BF1DA3" w:rsidP="00BF1DA3">
                    <w:pPr>
                      <w:jc w:val="right"/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sz w:val="18"/>
                        <w:szCs w:val="18"/>
                      </w:rPr>
                      <w:t>Tecnológico de Estudios Superiores de Chalco</w:t>
                    </w:r>
                  </w:p>
                  <w:p w14:paraId="4C47A618" w14:textId="77777777" w:rsidR="00C97626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>Dirección Académica</w:t>
                    </w:r>
                  </w:p>
                  <w:p w14:paraId="1DBD340B" w14:textId="06D96E96" w:rsidR="00BF1DA3" w:rsidRPr="00C97626" w:rsidRDefault="00C97626" w:rsidP="00C97626">
                    <w:pPr>
                      <w:jc w:val="right"/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</w:pP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 xml:space="preserve">         Jefatura de División de Ingeniería Industrial</w:t>
                    </w:r>
                    <w:r w:rsidRPr="00C97626">
                      <w:rPr>
                        <w:rFonts w:ascii="Gotham Bold" w:hAnsi="Gotham Bold"/>
                        <w:b/>
                        <w:bCs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3095" w14:textId="77777777" w:rsidR="00C97626" w:rsidRDefault="00C976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CA72BD"/>
    <w:multiLevelType w:val="hybridMultilevel"/>
    <w:tmpl w:val="0A4ECF6E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6154212"/>
    <w:multiLevelType w:val="hybridMultilevel"/>
    <w:tmpl w:val="E844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331948">
    <w:abstractNumId w:val="1"/>
  </w:num>
  <w:num w:numId="2" w16cid:durableId="149155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1905"/>
    <w:rsid w:val="00004398"/>
    <w:rsid w:val="0001538C"/>
    <w:rsid w:val="000163D6"/>
    <w:rsid w:val="00021C67"/>
    <w:rsid w:val="000235E1"/>
    <w:rsid w:val="000327D2"/>
    <w:rsid w:val="00047623"/>
    <w:rsid w:val="000627AB"/>
    <w:rsid w:val="00080D82"/>
    <w:rsid w:val="00080F87"/>
    <w:rsid w:val="00086D2F"/>
    <w:rsid w:val="000924DE"/>
    <w:rsid w:val="000C0D1F"/>
    <w:rsid w:val="00111970"/>
    <w:rsid w:val="00114F26"/>
    <w:rsid w:val="00135AC6"/>
    <w:rsid w:val="00154EF4"/>
    <w:rsid w:val="001640D1"/>
    <w:rsid w:val="0017371C"/>
    <w:rsid w:val="0019252B"/>
    <w:rsid w:val="001A3E14"/>
    <w:rsid w:val="001A71AB"/>
    <w:rsid w:val="001B64E9"/>
    <w:rsid w:val="001B788E"/>
    <w:rsid w:val="001C0FC3"/>
    <w:rsid w:val="00213CE7"/>
    <w:rsid w:val="00235C06"/>
    <w:rsid w:val="00283511"/>
    <w:rsid w:val="002856BD"/>
    <w:rsid w:val="002A0212"/>
    <w:rsid w:val="002A3AB8"/>
    <w:rsid w:val="002B4D7B"/>
    <w:rsid w:val="002B6336"/>
    <w:rsid w:val="002E5451"/>
    <w:rsid w:val="002E777C"/>
    <w:rsid w:val="002F053A"/>
    <w:rsid w:val="002F568A"/>
    <w:rsid w:val="003063BB"/>
    <w:rsid w:val="00316B5A"/>
    <w:rsid w:val="00321DAC"/>
    <w:rsid w:val="00346B3E"/>
    <w:rsid w:val="0035030C"/>
    <w:rsid w:val="00355284"/>
    <w:rsid w:val="0036190C"/>
    <w:rsid w:val="003A3CB3"/>
    <w:rsid w:val="003B14D2"/>
    <w:rsid w:val="003E1398"/>
    <w:rsid w:val="003E310E"/>
    <w:rsid w:val="003F50D4"/>
    <w:rsid w:val="0042395D"/>
    <w:rsid w:val="00423E1A"/>
    <w:rsid w:val="004241D3"/>
    <w:rsid w:val="004723B6"/>
    <w:rsid w:val="00493615"/>
    <w:rsid w:val="004B467C"/>
    <w:rsid w:val="005026FC"/>
    <w:rsid w:val="005055E2"/>
    <w:rsid w:val="0050633D"/>
    <w:rsid w:val="0053515A"/>
    <w:rsid w:val="0054136B"/>
    <w:rsid w:val="00546F8E"/>
    <w:rsid w:val="00570CC7"/>
    <w:rsid w:val="00571CA6"/>
    <w:rsid w:val="005A6E99"/>
    <w:rsid w:val="005C7ED3"/>
    <w:rsid w:val="005E0492"/>
    <w:rsid w:val="005E409B"/>
    <w:rsid w:val="005E74D5"/>
    <w:rsid w:val="005F5812"/>
    <w:rsid w:val="00616912"/>
    <w:rsid w:val="00634821"/>
    <w:rsid w:val="00655D83"/>
    <w:rsid w:val="00656E2B"/>
    <w:rsid w:val="0066047C"/>
    <w:rsid w:val="00670FF9"/>
    <w:rsid w:val="00687B39"/>
    <w:rsid w:val="006D1A8E"/>
    <w:rsid w:val="006E09D7"/>
    <w:rsid w:val="006E1EF5"/>
    <w:rsid w:val="006F174A"/>
    <w:rsid w:val="00702D65"/>
    <w:rsid w:val="007141B2"/>
    <w:rsid w:val="00714D6F"/>
    <w:rsid w:val="00725C99"/>
    <w:rsid w:val="00770889"/>
    <w:rsid w:val="007718D3"/>
    <w:rsid w:val="0077193F"/>
    <w:rsid w:val="00790499"/>
    <w:rsid w:val="00795273"/>
    <w:rsid w:val="007A45B7"/>
    <w:rsid w:val="007A5DD4"/>
    <w:rsid w:val="007B6BEA"/>
    <w:rsid w:val="007F1FC7"/>
    <w:rsid w:val="0080225B"/>
    <w:rsid w:val="00813840"/>
    <w:rsid w:val="008257E3"/>
    <w:rsid w:val="00842EF9"/>
    <w:rsid w:val="00855959"/>
    <w:rsid w:val="0086508E"/>
    <w:rsid w:val="00884F60"/>
    <w:rsid w:val="008850EA"/>
    <w:rsid w:val="008862C1"/>
    <w:rsid w:val="008A7A05"/>
    <w:rsid w:val="008B48C9"/>
    <w:rsid w:val="008C22A0"/>
    <w:rsid w:val="008C3748"/>
    <w:rsid w:val="008E192E"/>
    <w:rsid w:val="008F1E4A"/>
    <w:rsid w:val="00904C64"/>
    <w:rsid w:val="00920D98"/>
    <w:rsid w:val="00935576"/>
    <w:rsid w:val="00945FB9"/>
    <w:rsid w:val="00952C6C"/>
    <w:rsid w:val="009550D4"/>
    <w:rsid w:val="00962763"/>
    <w:rsid w:val="0096543D"/>
    <w:rsid w:val="0096607F"/>
    <w:rsid w:val="00991F60"/>
    <w:rsid w:val="009A71F6"/>
    <w:rsid w:val="009B62C8"/>
    <w:rsid w:val="009D2B83"/>
    <w:rsid w:val="009F157F"/>
    <w:rsid w:val="00A20E31"/>
    <w:rsid w:val="00A22D2B"/>
    <w:rsid w:val="00A241C5"/>
    <w:rsid w:val="00A24C2A"/>
    <w:rsid w:val="00A45E0E"/>
    <w:rsid w:val="00A645DD"/>
    <w:rsid w:val="00A7312F"/>
    <w:rsid w:val="00A74C8B"/>
    <w:rsid w:val="00A81F2D"/>
    <w:rsid w:val="00A87BBA"/>
    <w:rsid w:val="00A947D3"/>
    <w:rsid w:val="00AB10BD"/>
    <w:rsid w:val="00AE064E"/>
    <w:rsid w:val="00AE4EFE"/>
    <w:rsid w:val="00AF008B"/>
    <w:rsid w:val="00B12FD2"/>
    <w:rsid w:val="00B448FD"/>
    <w:rsid w:val="00B93B4D"/>
    <w:rsid w:val="00BA38C4"/>
    <w:rsid w:val="00BA4563"/>
    <w:rsid w:val="00BA593E"/>
    <w:rsid w:val="00BC53E3"/>
    <w:rsid w:val="00BD43AD"/>
    <w:rsid w:val="00BE2553"/>
    <w:rsid w:val="00BF1DA3"/>
    <w:rsid w:val="00C139CC"/>
    <w:rsid w:val="00C54682"/>
    <w:rsid w:val="00C62704"/>
    <w:rsid w:val="00C72B2A"/>
    <w:rsid w:val="00C8690D"/>
    <w:rsid w:val="00C97626"/>
    <w:rsid w:val="00CA44E9"/>
    <w:rsid w:val="00CA7AA1"/>
    <w:rsid w:val="00CC6F1E"/>
    <w:rsid w:val="00CD1AA8"/>
    <w:rsid w:val="00CD7B20"/>
    <w:rsid w:val="00D14431"/>
    <w:rsid w:val="00D1592A"/>
    <w:rsid w:val="00D37053"/>
    <w:rsid w:val="00D50FAF"/>
    <w:rsid w:val="00D5138C"/>
    <w:rsid w:val="00D54F87"/>
    <w:rsid w:val="00D606CF"/>
    <w:rsid w:val="00D76DFF"/>
    <w:rsid w:val="00DA6EE0"/>
    <w:rsid w:val="00DC3689"/>
    <w:rsid w:val="00DD1825"/>
    <w:rsid w:val="00DD3978"/>
    <w:rsid w:val="00E01ECC"/>
    <w:rsid w:val="00E1345F"/>
    <w:rsid w:val="00E27931"/>
    <w:rsid w:val="00E358A1"/>
    <w:rsid w:val="00E512FB"/>
    <w:rsid w:val="00E61299"/>
    <w:rsid w:val="00E7136F"/>
    <w:rsid w:val="00E8626C"/>
    <w:rsid w:val="00E8786C"/>
    <w:rsid w:val="00EA0B56"/>
    <w:rsid w:val="00EB1503"/>
    <w:rsid w:val="00EB676B"/>
    <w:rsid w:val="00EC5EE4"/>
    <w:rsid w:val="00EE7FFD"/>
    <w:rsid w:val="00EF28A8"/>
    <w:rsid w:val="00EF6B16"/>
    <w:rsid w:val="00F0040B"/>
    <w:rsid w:val="00F24F5F"/>
    <w:rsid w:val="00F44A7F"/>
    <w:rsid w:val="00F5603D"/>
    <w:rsid w:val="00F95812"/>
    <w:rsid w:val="00FA029B"/>
    <w:rsid w:val="00FD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DD476E61-3E00-47FD-B270-A927AA01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07F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17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714D6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F56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6F17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BF1DA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3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4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il">
    <w:name w:val="il"/>
    <w:basedOn w:val="Fuentedeprrafopredeter"/>
    <w:rsid w:val="005E0492"/>
  </w:style>
  <w:style w:type="paragraph" w:styleId="Textoindependiente">
    <w:name w:val="Body Text"/>
    <w:basedOn w:val="Normal"/>
    <w:link w:val="TextoindependienteCar"/>
    <w:uiPriority w:val="1"/>
    <w:qFormat/>
    <w:rsid w:val="00884F60"/>
    <w:pPr>
      <w:widowControl w:val="0"/>
      <w:autoSpaceDE w:val="0"/>
      <w:autoSpaceDN w:val="0"/>
    </w:pPr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4F60"/>
    <w:rPr>
      <w:rFonts w:ascii="Arial" w:eastAsia="Arial" w:hAnsi="Arial" w:cs="Arial"/>
      <w:lang w:val="es-ES" w:eastAsia="es-ES" w:bidi="es-ES"/>
    </w:rPr>
  </w:style>
  <w:style w:type="paragraph" w:customStyle="1" w:styleId="Ttulo31">
    <w:name w:val="Título 31"/>
    <w:basedOn w:val="Normal"/>
    <w:uiPriority w:val="1"/>
    <w:qFormat/>
    <w:rsid w:val="00884F60"/>
    <w:pPr>
      <w:widowControl w:val="0"/>
      <w:autoSpaceDE w:val="0"/>
      <w:autoSpaceDN w:val="0"/>
      <w:ind w:left="402"/>
      <w:outlineLvl w:val="3"/>
    </w:pPr>
    <w:rPr>
      <w:rFonts w:ascii="Arial" w:eastAsia="Arial" w:hAnsi="Arial" w:cs="Arial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884F6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4F6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eulalia ventura mojica</cp:lastModifiedBy>
  <cp:revision>3</cp:revision>
  <cp:lastPrinted>2025-01-04T21:16:00Z</cp:lastPrinted>
  <dcterms:created xsi:type="dcterms:W3CDTF">2025-01-09T18:56:00Z</dcterms:created>
  <dcterms:modified xsi:type="dcterms:W3CDTF">2025-01-14T15:40:00Z</dcterms:modified>
</cp:coreProperties>
</file>