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8066" w14:textId="5336E9E5" w:rsidR="008725EA" w:rsidRPr="004066A9" w:rsidRDefault="008725EA" w:rsidP="004066A9">
      <w:pPr>
        <w:jc w:val="center"/>
        <w:rPr>
          <w:sz w:val="44"/>
          <w:szCs w:val="44"/>
        </w:rPr>
      </w:pPr>
      <w:r w:rsidRPr="008725EA">
        <w:rPr>
          <w:sz w:val="44"/>
          <w:szCs w:val="44"/>
        </w:rPr>
        <w:t>FAQ’s</w:t>
      </w:r>
    </w:p>
    <w:p w14:paraId="193569A8" w14:textId="75D5C035" w:rsidR="0069330A" w:rsidRPr="0069330A" w:rsidRDefault="0069330A" w:rsidP="0069330A">
      <w:pPr>
        <w:rPr>
          <w:b/>
          <w:bCs/>
        </w:rPr>
      </w:pPr>
      <w:r>
        <w:rPr>
          <w:b/>
          <w:bCs/>
        </w:rPr>
        <w:t>W</w:t>
      </w:r>
      <w:r w:rsidRPr="0069330A">
        <w:rPr>
          <w:b/>
          <w:bCs/>
        </w:rPr>
        <w:t>hat is massage therapy?</w:t>
      </w:r>
    </w:p>
    <w:p w14:paraId="312307FB" w14:textId="77777777" w:rsidR="0069330A" w:rsidRPr="009A24B0" w:rsidRDefault="0069330A" w:rsidP="0069330A">
      <w:r w:rsidRPr="009A24B0">
        <w:t xml:space="preserve">Massage therapy is the manipulation of the body's soft tissues—including muscles, tendons, ligaments, and fascia—by a trained and licensed massage therapist. Therapists use their hands, fingers, elbows, and sometimes their feet to apply pressure in various techniques, from light stroking to deep pressure. </w:t>
      </w:r>
    </w:p>
    <w:p w14:paraId="27F5F9A2" w14:textId="77777777" w:rsidR="0069330A" w:rsidRPr="009A24B0" w:rsidRDefault="0069330A" w:rsidP="0069330A">
      <w:r w:rsidRPr="009A24B0">
        <w:t xml:space="preserve">Originally a centuries-old practice, massage therapy is now a widely accepted component of integrative medicine used to manage health conditions or enhance overall wellness. </w:t>
      </w:r>
    </w:p>
    <w:p w14:paraId="22768057" w14:textId="77777777" w:rsidR="0069330A" w:rsidRPr="009A24B0" w:rsidRDefault="0069330A" w:rsidP="0069330A">
      <w:pPr>
        <w:rPr>
          <w:b/>
          <w:bCs/>
        </w:rPr>
      </w:pPr>
      <w:r w:rsidRPr="009A24B0">
        <w:rPr>
          <w:b/>
          <w:bCs/>
        </w:rPr>
        <w:t>Purposes and benefits</w:t>
      </w:r>
    </w:p>
    <w:p w14:paraId="37263DD5" w14:textId="77777777" w:rsidR="0069330A" w:rsidRPr="009A24B0" w:rsidRDefault="0069330A" w:rsidP="0069330A">
      <w:r w:rsidRPr="009A24B0">
        <w:t xml:space="preserve">Massage therapy is used for a variety of physical and mental health reasons: </w:t>
      </w:r>
    </w:p>
    <w:p w14:paraId="511EDF02" w14:textId="77777777" w:rsidR="0069330A" w:rsidRPr="009A24B0" w:rsidRDefault="0069330A" w:rsidP="00AF2CCD">
      <w:pPr>
        <w:pStyle w:val="ListParagraph"/>
        <w:numPr>
          <w:ilvl w:val="0"/>
          <w:numId w:val="32"/>
        </w:numPr>
      </w:pPr>
      <w:r w:rsidRPr="009A24B0">
        <w:t>Pain management: It can help alleviate chronic and acute pain from conditions like arthritis, back pain, and fibromyalgia.</w:t>
      </w:r>
    </w:p>
    <w:p w14:paraId="46BC67EB" w14:textId="77777777" w:rsidR="009A24B0" w:rsidRPr="00AF2CCD" w:rsidRDefault="0069330A" w:rsidP="00AF2CCD">
      <w:pPr>
        <w:pStyle w:val="ListParagraph"/>
        <w:numPr>
          <w:ilvl w:val="0"/>
          <w:numId w:val="32"/>
        </w:numPr>
        <w:rPr>
          <w:b/>
          <w:bCs/>
        </w:rPr>
      </w:pPr>
      <w:r w:rsidRPr="009A24B0">
        <w:t>Stress reduction: By lowering stress hormones like cortisol, massage promotes relaxation and can help reduce anxiety and depression</w:t>
      </w:r>
      <w:r w:rsidRPr="00AF2CCD">
        <w:rPr>
          <w:b/>
          <w:bCs/>
        </w:rPr>
        <w:t>.</w:t>
      </w:r>
    </w:p>
    <w:p w14:paraId="2D22C09D" w14:textId="77777777" w:rsidR="00031BCE" w:rsidRDefault="00031BCE" w:rsidP="00AF2CCD">
      <w:pPr>
        <w:pStyle w:val="ListParagraph"/>
        <w:numPr>
          <w:ilvl w:val="0"/>
          <w:numId w:val="32"/>
        </w:numPr>
      </w:pPr>
      <w:r>
        <w:t>Injury recovery: It aids in healing and rehabilitation from sports injuries, motor vehicle accidents, and surgery.</w:t>
      </w:r>
    </w:p>
    <w:p w14:paraId="2944072D" w14:textId="77777777" w:rsidR="00031BCE" w:rsidRDefault="00031BCE" w:rsidP="00AF2CCD">
      <w:pPr>
        <w:pStyle w:val="ListParagraph"/>
        <w:numPr>
          <w:ilvl w:val="0"/>
          <w:numId w:val="32"/>
        </w:numPr>
      </w:pPr>
      <w:r>
        <w:t>Improved circulation: Techniques such as kneading and rubbing can increase blood flow to stiff or injured tissues, which supports the body's natural healing processes.</w:t>
      </w:r>
    </w:p>
    <w:p w14:paraId="31D40F68" w14:textId="77777777" w:rsidR="00031BCE" w:rsidRDefault="00031BCE" w:rsidP="00AF2CCD">
      <w:pPr>
        <w:pStyle w:val="ListParagraph"/>
        <w:numPr>
          <w:ilvl w:val="0"/>
          <w:numId w:val="32"/>
        </w:numPr>
      </w:pPr>
      <w:r>
        <w:t>Enhanced mobility: By relaxing muscles and reducing tension, massage can improve a person's flexibility and range of motion.</w:t>
      </w:r>
    </w:p>
    <w:p w14:paraId="348BFF5F" w14:textId="2F5FDC41" w:rsidR="004066A9" w:rsidRDefault="00031BCE" w:rsidP="00AF2CCD">
      <w:pPr>
        <w:pStyle w:val="ListParagraph"/>
        <w:numPr>
          <w:ilvl w:val="0"/>
          <w:numId w:val="32"/>
        </w:numPr>
      </w:pPr>
      <w:r>
        <w:t>General wellness: Many people use massage to promote sleep, improve their overall well-being, and relieve stress from everyday life.</w:t>
      </w:r>
    </w:p>
    <w:p w14:paraId="0F451CAA" w14:textId="1E139C4D" w:rsidR="008C189C" w:rsidRPr="008C189C" w:rsidRDefault="008C189C" w:rsidP="008C189C">
      <w:pPr>
        <w:rPr>
          <w:b/>
          <w:bCs/>
        </w:rPr>
      </w:pPr>
      <w:r>
        <w:rPr>
          <w:b/>
          <w:bCs/>
        </w:rPr>
        <w:t>W</w:t>
      </w:r>
      <w:r w:rsidRPr="008C189C">
        <w:rPr>
          <w:b/>
          <w:bCs/>
        </w:rPr>
        <w:t>hat is bodywork therapy</w:t>
      </w:r>
      <w:r>
        <w:rPr>
          <w:b/>
          <w:bCs/>
        </w:rPr>
        <w:t>?</w:t>
      </w:r>
    </w:p>
    <w:p w14:paraId="69694CA5" w14:textId="77777777" w:rsidR="008C189C" w:rsidRDefault="008C189C" w:rsidP="008C189C">
      <w:r>
        <w:t xml:space="preserve">Bodywork is a broad, holistic term for any therapeutic or personal development technique that involves working with the human body. It is more comprehensive than massage therapy, encompassing a wide variety of hands-on methods, breathwork, and energy medicine to address the mind-body connection. While massage is a specific type of bodywork, a practitioner of bodywork will focus on identifying the root cause of pain or discomfort, which may originate in a different area than where it is felt. </w:t>
      </w:r>
    </w:p>
    <w:p w14:paraId="03F4E5D5" w14:textId="77777777" w:rsidR="00FC72D9" w:rsidRDefault="00FC72D9" w:rsidP="008C189C"/>
    <w:p w14:paraId="07AE3A33" w14:textId="2F7A5AAA" w:rsidR="008C189C" w:rsidRDefault="008C189C" w:rsidP="008C189C">
      <w:r>
        <w:t>Bodywork vs. massage therapy</w:t>
      </w:r>
    </w:p>
    <w:p w14:paraId="41FB6B5A" w14:textId="77777777" w:rsidR="008C189C" w:rsidRDefault="008C189C" w:rsidP="008C189C">
      <w:r>
        <w:lastRenderedPageBreak/>
        <w:t xml:space="preserve">While the terms are often used interchangeably, bodywork is considered an umbrella term that includes massage therapy. </w:t>
      </w:r>
    </w:p>
    <w:p w14:paraId="4DCDE57E" w14:textId="2FD62E56" w:rsidR="008725EA" w:rsidRPr="008725EA" w:rsidRDefault="008725EA" w:rsidP="0069330A">
      <w:pPr>
        <w:rPr>
          <w:b/>
          <w:bCs/>
        </w:rPr>
      </w:pPr>
      <w:r w:rsidRPr="008725EA">
        <w:rPr>
          <w:b/>
          <w:bCs/>
        </w:rPr>
        <w:t>What are the main types of massage and how do they differ?</w:t>
      </w:r>
    </w:p>
    <w:p w14:paraId="6EE9FCB8" w14:textId="77777777" w:rsidR="008725EA" w:rsidRPr="008725EA" w:rsidRDefault="008725EA" w:rsidP="008725EA">
      <w:r w:rsidRPr="008725EA">
        <w:t>The main types of massage differ primarily in their techniques, pressure, and goals, ranging from promoting full-body relaxation to treating chronic pain or muscle injuries</w:t>
      </w:r>
    </w:p>
    <w:p w14:paraId="56752BB6" w14:textId="7A5DD5F8" w:rsidR="008725EA" w:rsidRPr="008725EA" w:rsidRDefault="008725EA" w:rsidP="008725EA">
      <w:pPr>
        <w:rPr>
          <w:b/>
          <w:bCs/>
        </w:rPr>
      </w:pPr>
      <w:r w:rsidRPr="008725EA">
        <w:t>. </w:t>
      </w:r>
      <w:r w:rsidRPr="008725EA">
        <w:rPr>
          <w:b/>
          <w:bCs/>
        </w:rPr>
        <w:t>Swedish massage</w:t>
      </w:r>
    </w:p>
    <w:p w14:paraId="681ABE21" w14:textId="77777777" w:rsidR="008725EA" w:rsidRPr="008725EA" w:rsidRDefault="008725EA" w:rsidP="008725EA">
      <w:pPr>
        <w:numPr>
          <w:ilvl w:val="0"/>
          <w:numId w:val="1"/>
        </w:numPr>
      </w:pPr>
      <w:r w:rsidRPr="008725EA">
        <w:rPr>
          <w:b/>
          <w:bCs/>
        </w:rPr>
        <w:t>Best for:</w:t>
      </w:r>
      <w:r w:rsidRPr="008725EA">
        <w:t> Relaxation, stress relief, and improving circulation. It is the most common type of massage and is a good option for people new to massage therapy.</w:t>
      </w:r>
    </w:p>
    <w:p w14:paraId="64FCF019" w14:textId="77777777" w:rsidR="008725EA" w:rsidRPr="008725EA" w:rsidRDefault="008725EA" w:rsidP="008725EA">
      <w:pPr>
        <w:numPr>
          <w:ilvl w:val="0"/>
          <w:numId w:val="1"/>
        </w:numPr>
      </w:pPr>
      <w:r w:rsidRPr="008725EA">
        <w:rPr>
          <w:b/>
          <w:bCs/>
        </w:rPr>
        <w:t>Technique:</w:t>
      </w:r>
      <w:r w:rsidRPr="008725EA">
        <w:t> Uses long, flowing strokes, kneading, friction, tapping, and gentle shaking on the most superficial layers of muscle.</w:t>
      </w:r>
    </w:p>
    <w:p w14:paraId="5693CF70" w14:textId="77777777" w:rsidR="008725EA" w:rsidRPr="008725EA" w:rsidRDefault="008725EA" w:rsidP="008725EA">
      <w:pPr>
        <w:numPr>
          <w:ilvl w:val="0"/>
          <w:numId w:val="1"/>
        </w:numPr>
      </w:pPr>
      <w:r w:rsidRPr="008725EA">
        <w:rPr>
          <w:b/>
          <w:bCs/>
        </w:rPr>
        <w:t>Key difference:</w:t>
      </w:r>
      <w:r w:rsidRPr="008725EA">
        <w:t> Unlike deep-tissue massages, it uses lighter, less intense pressure to relax the entire body, with the pressure adjusted to your comfort</w:t>
      </w:r>
    </w:p>
    <w:p w14:paraId="02F148DF" w14:textId="77777777" w:rsidR="008725EA" w:rsidRPr="008725EA" w:rsidRDefault="008725EA" w:rsidP="008725EA">
      <w:pPr>
        <w:rPr>
          <w:b/>
          <w:bCs/>
        </w:rPr>
      </w:pPr>
      <w:r w:rsidRPr="008725EA">
        <w:rPr>
          <w:b/>
          <w:bCs/>
        </w:rPr>
        <w:t>Deep tissue massage</w:t>
      </w:r>
    </w:p>
    <w:p w14:paraId="7D8543B6" w14:textId="77777777" w:rsidR="008725EA" w:rsidRPr="008725EA" w:rsidRDefault="008725EA" w:rsidP="008725EA">
      <w:pPr>
        <w:numPr>
          <w:ilvl w:val="0"/>
          <w:numId w:val="2"/>
        </w:numPr>
      </w:pPr>
      <w:r w:rsidRPr="008725EA">
        <w:rPr>
          <w:b/>
          <w:bCs/>
        </w:rPr>
        <w:t>Best for:</w:t>
      </w:r>
      <w:r w:rsidRPr="008725EA">
        <w:t> Chronic muscle tension, injuries, and specific pain points. This is ideal for those who prefer more intense pressure and targeted work.</w:t>
      </w:r>
    </w:p>
    <w:p w14:paraId="7C839FDE" w14:textId="77777777" w:rsidR="008725EA" w:rsidRPr="008725EA" w:rsidRDefault="008725EA" w:rsidP="008725EA">
      <w:pPr>
        <w:numPr>
          <w:ilvl w:val="0"/>
          <w:numId w:val="2"/>
        </w:numPr>
      </w:pPr>
      <w:r w:rsidRPr="008725EA">
        <w:rPr>
          <w:b/>
          <w:bCs/>
        </w:rPr>
        <w:t>Technique:</w:t>
      </w:r>
      <w:r w:rsidRPr="008725EA">
        <w:t> Involves slow, forceful strokes and deeper finger pressure to target the innermost layers of muscle and connective tissue (fascia). Techniques like stripping (deep pressure along the muscle) and friction (pressure across the muscle grain) are used to break down adhesions (knots).</w:t>
      </w:r>
    </w:p>
    <w:p w14:paraId="6098F711" w14:textId="77777777" w:rsidR="008725EA" w:rsidRPr="008725EA" w:rsidRDefault="008725EA" w:rsidP="008725EA">
      <w:pPr>
        <w:numPr>
          <w:ilvl w:val="0"/>
          <w:numId w:val="2"/>
        </w:numPr>
      </w:pPr>
      <w:r w:rsidRPr="008725EA">
        <w:rPr>
          <w:b/>
          <w:bCs/>
        </w:rPr>
        <w:t>Key difference:</w:t>
      </w:r>
      <w:r w:rsidRPr="008725EA">
        <w:t> Focuses on therapeutic benefits for specific issues rather than general relaxation, and the intensity can cause mild discomfort, though it should not be painful. </w:t>
      </w:r>
    </w:p>
    <w:p w14:paraId="674B24E9" w14:textId="77777777" w:rsidR="008725EA" w:rsidRPr="008725EA" w:rsidRDefault="00000000" w:rsidP="008725EA">
      <w:r>
        <w:pict w14:anchorId="5F6A0FE9">
          <v:rect id="_x0000_i1025" style="width:0;height:.75pt" o:hralign="center" o:hrstd="t" o:hr="t" fillcolor="#a0a0a0" stroked="f"/>
        </w:pict>
      </w:r>
    </w:p>
    <w:p w14:paraId="48D3E166" w14:textId="77777777" w:rsidR="008725EA" w:rsidRPr="008725EA" w:rsidRDefault="008725EA" w:rsidP="008725EA">
      <w:pPr>
        <w:rPr>
          <w:b/>
          <w:bCs/>
        </w:rPr>
      </w:pPr>
      <w:r w:rsidRPr="008725EA">
        <w:rPr>
          <w:b/>
          <w:bCs/>
        </w:rPr>
        <w:t>Sports massage</w:t>
      </w:r>
    </w:p>
    <w:p w14:paraId="037AEF55" w14:textId="77777777" w:rsidR="008725EA" w:rsidRDefault="008725EA" w:rsidP="008725EA">
      <w:pPr>
        <w:numPr>
          <w:ilvl w:val="0"/>
          <w:numId w:val="3"/>
        </w:numPr>
      </w:pPr>
      <w:r w:rsidRPr="008725EA">
        <w:rPr>
          <w:b/>
          <w:bCs/>
        </w:rPr>
        <w:t>Best for:</w:t>
      </w:r>
      <w:r w:rsidRPr="008725EA">
        <w:t> Athletes and active individuals, both for injury prevention and recovery.</w:t>
      </w:r>
    </w:p>
    <w:p w14:paraId="02BC6388" w14:textId="77777777" w:rsidR="008725EA" w:rsidRPr="008725EA" w:rsidRDefault="008725EA" w:rsidP="008725EA">
      <w:pPr>
        <w:numPr>
          <w:ilvl w:val="0"/>
          <w:numId w:val="3"/>
        </w:numPr>
      </w:pPr>
      <w:r w:rsidRPr="008725EA">
        <w:rPr>
          <w:b/>
          <w:bCs/>
        </w:rPr>
        <w:t>Technique:</w:t>
      </w:r>
      <w:r w:rsidRPr="008725EA">
        <w:t> Varies depending on the athlete's needs, combining techniques from Swedish and deep tissue massage, as well as stretching and joint mobilization. It can be performed before or after an event.</w:t>
      </w:r>
    </w:p>
    <w:p w14:paraId="104303B8" w14:textId="77777777" w:rsidR="008725EA" w:rsidRPr="008725EA" w:rsidRDefault="008725EA" w:rsidP="008725EA">
      <w:pPr>
        <w:numPr>
          <w:ilvl w:val="0"/>
          <w:numId w:val="3"/>
        </w:numPr>
      </w:pPr>
      <w:r w:rsidRPr="008725EA">
        <w:rPr>
          <w:b/>
          <w:bCs/>
        </w:rPr>
        <w:t>Key difference:</w:t>
      </w:r>
      <w:r w:rsidRPr="008725EA">
        <w:t> Unlike Swedish massage, which provides general relaxation, sports massage is tailored to the physical demands of specific sports or activities. </w:t>
      </w:r>
    </w:p>
    <w:p w14:paraId="75F25CDF" w14:textId="77777777" w:rsidR="008725EA" w:rsidRPr="008725EA" w:rsidRDefault="00000000" w:rsidP="008725EA">
      <w:pPr>
        <w:ind w:left="720"/>
      </w:pPr>
      <w:r>
        <w:lastRenderedPageBreak/>
        <w:pict w14:anchorId="588BB570">
          <v:rect id="_x0000_i1026" style="width:0;height:.75pt" o:hralign="center" o:hrstd="t" o:hr="t" fillcolor="#a0a0a0" stroked="f"/>
        </w:pict>
      </w:r>
    </w:p>
    <w:p w14:paraId="6DE1BC3D" w14:textId="77777777" w:rsidR="008725EA" w:rsidRPr="008725EA" w:rsidRDefault="008725EA" w:rsidP="008725EA">
      <w:pPr>
        <w:numPr>
          <w:ilvl w:val="0"/>
          <w:numId w:val="3"/>
        </w:numPr>
        <w:rPr>
          <w:b/>
          <w:bCs/>
        </w:rPr>
      </w:pPr>
      <w:r w:rsidRPr="008725EA">
        <w:rPr>
          <w:b/>
          <w:bCs/>
        </w:rPr>
        <w:t>Trigger point massage</w:t>
      </w:r>
    </w:p>
    <w:p w14:paraId="07FF594A" w14:textId="77777777" w:rsidR="008725EA" w:rsidRPr="008725EA" w:rsidRDefault="008725EA" w:rsidP="008725EA">
      <w:pPr>
        <w:numPr>
          <w:ilvl w:val="0"/>
          <w:numId w:val="3"/>
        </w:numPr>
      </w:pPr>
      <w:r w:rsidRPr="008725EA">
        <w:rPr>
          <w:b/>
          <w:bCs/>
        </w:rPr>
        <w:t>Best for:</w:t>
      </w:r>
      <w:r w:rsidRPr="008725EA">
        <w:t> Targeting specific "trigger points"—small, tight knots in the muscle that can cause pain in other parts of the body.</w:t>
      </w:r>
    </w:p>
    <w:p w14:paraId="6A11195D" w14:textId="77777777" w:rsidR="008725EA" w:rsidRPr="008725EA" w:rsidRDefault="008725EA" w:rsidP="008725EA">
      <w:pPr>
        <w:numPr>
          <w:ilvl w:val="0"/>
          <w:numId w:val="3"/>
        </w:numPr>
      </w:pPr>
      <w:r w:rsidRPr="008725EA">
        <w:rPr>
          <w:b/>
          <w:bCs/>
        </w:rPr>
        <w:t>Technique:</w:t>
      </w:r>
      <w:r w:rsidRPr="008725EA">
        <w:t> Involves applying focused, sustained pressure to individual knots using fingers, knuckles, or elbows to release tension and improve mobility.</w:t>
      </w:r>
    </w:p>
    <w:p w14:paraId="2D06E871" w14:textId="77777777" w:rsidR="008725EA" w:rsidRPr="008725EA" w:rsidRDefault="008725EA" w:rsidP="008725EA">
      <w:pPr>
        <w:numPr>
          <w:ilvl w:val="0"/>
          <w:numId w:val="3"/>
        </w:numPr>
      </w:pPr>
      <w:r w:rsidRPr="008725EA">
        <w:rPr>
          <w:b/>
          <w:bCs/>
        </w:rPr>
        <w:t>Key difference:</w:t>
      </w:r>
      <w:r w:rsidRPr="008725EA">
        <w:t> Targets very specific points of pain rather than broader areas of tension. The pressure can be intense, but communication with the therapist helps manage discomfort.</w:t>
      </w:r>
    </w:p>
    <w:p w14:paraId="55D68C5C" w14:textId="77777777" w:rsidR="008725EA" w:rsidRPr="008725EA" w:rsidRDefault="008725EA" w:rsidP="008725EA">
      <w:pPr>
        <w:numPr>
          <w:ilvl w:val="0"/>
          <w:numId w:val="3"/>
        </w:numPr>
        <w:rPr>
          <w:b/>
          <w:bCs/>
        </w:rPr>
      </w:pPr>
      <w:r w:rsidRPr="008725EA">
        <w:rPr>
          <w:b/>
          <w:bCs/>
        </w:rPr>
        <w:t>Shiatsu massage</w:t>
      </w:r>
    </w:p>
    <w:p w14:paraId="22D3834F" w14:textId="77777777" w:rsidR="008725EA" w:rsidRPr="008725EA" w:rsidRDefault="008725EA" w:rsidP="008725EA">
      <w:pPr>
        <w:numPr>
          <w:ilvl w:val="0"/>
          <w:numId w:val="3"/>
        </w:numPr>
      </w:pPr>
      <w:r w:rsidRPr="008725EA">
        <w:rPr>
          <w:b/>
          <w:bCs/>
        </w:rPr>
        <w:t>Best for:</w:t>
      </w:r>
      <w:r w:rsidRPr="008725EA">
        <w:t> Rebalancing the body's energy flow and promoting overall well-being.</w:t>
      </w:r>
    </w:p>
    <w:p w14:paraId="27613808" w14:textId="77777777" w:rsidR="008725EA" w:rsidRPr="008725EA" w:rsidRDefault="008725EA" w:rsidP="008725EA">
      <w:pPr>
        <w:numPr>
          <w:ilvl w:val="0"/>
          <w:numId w:val="3"/>
        </w:numPr>
      </w:pPr>
      <w:r w:rsidRPr="008725EA">
        <w:rPr>
          <w:b/>
          <w:bCs/>
        </w:rPr>
        <w:t>Technique:</w:t>
      </w:r>
      <w:r w:rsidRPr="008725EA">
        <w:t> This traditional Japanese therapy uses pressure from the therapist's fingers, thumbs, and palms on specific points (meridians) along the body. It is done on a mat on the floor with the recipient fully clothed.</w:t>
      </w:r>
    </w:p>
    <w:p w14:paraId="57AF4593" w14:textId="77777777" w:rsidR="008725EA" w:rsidRPr="008725EA" w:rsidRDefault="008725EA" w:rsidP="008725EA">
      <w:pPr>
        <w:numPr>
          <w:ilvl w:val="0"/>
          <w:numId w:val="3"/>
        </w:numPr>
      </w:pPr>
      <w:r w:rsidRPr="008725EA">
        <w:rPr>
          <w:b/>
          <w:bCs/>
        </w:rPr>
        <w:t>Key difference:</w:t>
      </w:r>
      <w:r w:rsidRPr="008725EA">
        <w:t> Focuses on balancing the body's energy ("Qi") rather than just releasing muscle tension. The goal is to stimulate and harmonize the body's natural energy flow. </w:t>
      </w:r>
    </w:p>
    <w:p w14:paraId="7A0CFADB" w14:textId="77777777" w:rsidR="008725EA" w:rsidRPr="008725EA" w:rsidRDefault="00000000" w:rsidP="008725EA">
      <w:pPr>
        <w:ind w:left="720"/>
      </w:pPr>
      <w:r>
        <w:pict w14:anchorId="4BBE1272">
          <v:rect id="_x0000_i1027" style="width:0;height:.75pt" o:hralign="center" o:hrstd="t" o:hr="t" fillcolor="#a0a0a0" stroked="f"/>
        </w:pict>
      </w:r>
    </w:p>
    <w:p w14:paraId="5F009752" w14:textId="77777777" w:rsidR="008725EA" w:rsidRPr="008725EA" w:rsidRDefault="008725EA" w:rsidP="008725EA">
      <w:pPr>
        <w:numPr>
          <w:ilvl w:val="0"/>
          <w:numId w:val="3"/>
        </w:numPr>
        <w:rPr>
          <w:b/>
          <w:bCs/>
        </w:rPr>
      </w:pPr>
      <w:r w:rsidRPr="008725EA">
        <w:rPr>
          <w:b/>
          <w:bCs/>
        </w:rPr>
        <w:t>Thai massage</w:t>
      </w:r>
    </w:p>
    <w:p w14:paraId="34BA170E" w14:textId="77777777" w:rsidR="008725EA" w:rsidRPr="008725EA" w:rsidRDefault="008725EA" w:rsidP="008725EA">
      <w:pPr>
        <w:numPr>
          <w:ilvl w:val="0"/>
          <w:numId w:val="3"/>
        </w:numPr>
      </w:pPr>
      <w:r w:rsidRPr="008725EA">
        <w:rPr>
          <w:b/>
          <w:bCs/>
        </w:rPr>
        <w:t>Best for:</w:t>
      </w:r>
      <w:r w:rsidRPr="008725EA">
        <w:t> Increasing flexibility, improving range of motion, and boosting energy.</w:t>
      </w:r>
    </w:p>
    <w:p w14:paraId="62134E00" w14:textId="77777777" w:rsidR="008725EA" w:rsidRPr="008725EA" w:rsidRDefault="008725EA" w:rsidP="008725EA">
      <w:pPr>
        <w:numPr>
          <w:ilvl w:val="0"/>
          <w:numId w:val="3"/>
        </w:numPr>
      </w:pPr>
      <w:r w:rsidRPr="008725EA">
        <w:rPr>
          <w:b/>
          <w:bCs/>
        </w:rPr>
        <w:t>Technique:</w:t>
      </w:r>
      <w:r w:rsidRPr="008725EA">
        <w:t> Often called "assisted yoga," this massage involves the therapist moving the client into a series of stretches and yoga-like positions on a floor mat. The therapist uses their hands, feet, and elbows to apply deep pressure and manipulate the body.</w:t>
      </w:r>
    </w:p>
    <w:p w14:paraId="5148DEC9" w14:textId="14FD5FA8" w:rsidR="008725EA" w:rsidRDefault="008725EA" w:rsidP="008725EA">
      <w:pPr>
        <w:numPr>
          <w:ilvl w:val="0"/>
          <w:numId w:val="3"/>
        </w:numPr>
      </w:pPr>
      <w:r w:rsidRPr="008725EA">
        <w:rPr>
          <w:b/>
          <w:bCs/>
        </w:rPr>
        <w:t>Key difference:</w:t>
      </w:r>
      <w:r w:rsidRPr="008725EA">
        <w:t> It is more active and energizing than other forms of massage and is performed fully clothed.</w:t>
      </w:r>
    </w:p>
    <w:p w14:paraId="4ED1780C" w14:textId="77777777" w:rsidR="00CC32EF" w:rsidRDefault="00CC32EF" w:rsidP="00C12F84"/>
    <w:p w14:paraId="78AA1A5B" w14:textId="77777777" w:rsidR="00C12F84" w:rsidRDefault="00C12F84" w:rsidP="00C12F84"/>
    <w:p w14:paraId="59389DB6" w14:textId="77777777" w:rsidR="00C12F84" w:rsidRPr="00C12F84" w:rsidRDefault="00C12F84" w:rsidP="00C12F84">
      <w:pPr>
        <w:rPr>
          <w:b/>
          <w:bCs/>
        </w:rPr>
      </w:pPr>
      <w:r w:rsidRPr="00C12F84">
        <w:rPr>
          <w:b/>
          <w:bCs/>
        </w:rPr>
        <w:t>Common types of bodywork</w:t>
      </w:r>
    </w:p>
    <w:p w14:paraId="6C073FE2" w14:textId="77777777" w:rsidR="00C12F84" w:rsidRPr="00C12F84" w:rsidRDefault="00C12F84" w:rsidP="00C12F84">
      <w:r w:rsidRPr="00C12F84">
        <w:t>There are many modalities that fall under the category of bodywork, including: </w:t>
      </w:r>
    </w:p>
    <w:p w14:paraId="6D2AA919" w14:textId="77777777" w:rsidR="00C12F84" w:rsidRPr="00C12F84" w:rsidRDefault="00C12F84" w:rsidP="00C12F84">
      <w:pPr>
        <w:numPr>
          <w:ilvl w:val="0"/>
          <w:numId w:val="9"/>
        </w:numPr>
      </w:pPr>
      <w:r w:rsidRPr="00C12F84">
        <w:rPr>
          <w:b/>
          <w:bCs/>
        </w:rPr>
        <w:lastRenderedPageBreak/>
        <w:t>Acupuncture:</w:t>
      </w:r>
      <w:r w:rsidRPr="00C12F84">
        <w:t> Involves placing thin needles into specific points on the body to release tension and promote healing.</w:t>
      </w:r>
    </w:p>
    <w:p w14:paraId="18A628C8" w14:textId="77777777" w:rsidR="00C12F84" w:rsidRPr="00C12F84" w:rsidRDefault="00C12F84" w:rsidP="00C12F84">
      <w:pPr>
        <w:numPr>
          <w:ilvl w:val="0"/>
          <w:numId w:val="9"/>
        </w:numPr>
      </w:pPr>
      <w:r w:rsidRPr="00C12F84">
        <w:rPr>
          <w:b/>
          <w:bCs/>
        </w:rPr>
        <w:t>Alexander Technique:</w:t>
      </w:r>
      <w:r w:rsidRPr="00C12F84">
        <w:t> Focuses on proper alignment of the head, neck, and torso to improve posture and health.</w:t>
      </w:r>
    </w:p>
    <w:p w14:paraId="39774E82" w14:textId="77777777" w:rsidR="00C12F84" w:rsidRPr="00C12F84" w:rsidRDefault="00C12F84" w:rsidP="00C12F84">
      <w:pPr>
        <w:numPr>
          <w:ilvl w:val="0"/>
          <w:numId w:val="9"/>
        </w:numPr>
      </w:pPr>
      <w:r w:rsidRPr="00C12F84">
        <w:rPr>
          <w:b/>
          <w:bCs/>
        </w:rPr>
        <w:t>Craniosacral Therapy:</w:t>
      </w:r>
      <w:r w:rsidRPr="00C12F84">
        <w:t> Uses a gentle touch to balance the nervous system by releasing tension in the head, neck, and spine.</w:t>
      </w:r>
    </w:p>
    <w:p w14:paraId="310BA080" w14:textId="77777777" w:rsidR="00C12F84" w:rsidRPr="00C12F84" w:rsidRDefault="00C12F84" w:rsidP="00C12F84">
      <w:pPr>
        <w:numPr>
          <w:ilvl w:val="0"/>
          <w:numId w:val="9"/>
        </w:numPr>
      </w:pPr>
      <w:r w:rsidRPr="00C12F84">
        <w:rPr>
          <w:b/>
          <w:bCs/>
        </w:rPr>
        <w:t>Feldenkrais Method:</w:t>
      </w:r>
      <w:r w:rsidRPr="00C12F84">
        <w:t> Employs gentle movement and exercises to increase body awareness, flexibility, and coordination.</w:t>
      </w:r>
    </w:p>
    <w:p w14:paraId="26192F16" w14:textId="77777777" w:rsidR="00C12F84" w:rsidRPr="00C12F84" w:rsidRDefault="00C12F84" w:rsidP="00C12F84">
      <w:pPr>
        <w:numPr>
          <w:ilvl w:val="0"/>
          <w:numId w:val="9"/>
        </w:numPr>
      </w:pPr>
      <w:r w:rsidRPr="00C12F84">
        <w:rPr>
          <w:b/>
          <w:bCs/>
        </w:rPr>
        <w:t>Myofascial Release:</w:t>
      </w:r>
      <w:r w:rsidRPr="00C12F84">
        <w:t> Uses slow, sustained pressure to release restrictions in the fascia, the connective tissue that surrounds muscles.</w:t>
      </w:r>
    </w:p>
    <w:p w14:paraId="2F3017A4" w14:textId="77777777" w:rsidR="00C12F84" w:rsidRPr="00C12F84" w:rsidRDefault="00C12F84" w:rsidP="00C12F84">
      <w:pPr>
        <w:numPr>
          <w:ilvl w:val="0"/>
          <w:numId w:val="9"/>
        </w:numPr>
      </w:pPr>
      <w:r w:rsidRPr="00C12F84">
        <w:rPr>
          <w:b/>
          <w:bCs/>
        </w:rPr>
        <w:t>Rolfing (Structural Integration):</w:t>
      </w:r>
      <w:r w:rsidRPr="00C12F84">
        <w:t> A form of deep tissue manipulation that aims to realign the body by working with the fascia.</w:t>
      </w:r>
    </w:p>
    <w:p w14:paraId="6307AE57" w14:textId="77777777" w:rsidR="00C12F84" w:rsidRPr="00C12F84" w:rsidRDefault="00C12F84" w:rsidP="00C12F84">
      <w:pPr>
        <w:numPr>
          <w:ilvl w:val="0"/>
          <w:numId w:val="9"/>
        </w:numPr>
      </w:pPr>
      <w:r w:rsidRPr="00C12F84">
        <w:rPr>
          <w:b/>
          <w:bCs/>
        </w:rPr>
        <w:t>Trager Approach:</w:t>
      </w:r>
      <w:r w:rsidRPr="00C12F84">
        <w:t> Teaches gentle, rhythmic motions to promote relaxation and help the body relearn natural, efficient movements</w:t>
      </w:r>
    </w:p>
    <w:p w14:paraId="4E3AA107" w14:textId="77777777" w:rsidR="007100B9" w:rsidRPr="007100B9" w:rsidRDefault="007100B9" w:rsidP="007100B9">
      <w:pPr>
        <w:rPr>
          <w:b/>
          <w:bCs/>
        </w:rPr>
      </w:pPr>
      <w:r w:rsidRPr="007100B9">
        <w:rPr>
          <w:b/>
          <w:bCs/>
        </w:rPr>
        <w:t>Benefits of bodywork</w:t>
      </w:r>
    </w:p>
    <w:p w14:paraId="3A405EBD" w14:textId="77777777" w:rsidR="007100B9" w:rsidRDefault="007100B9" w:rsidP="007100B9">
      <w:r>
        <w:t xml:space="preserve">Bodywork can provide a wide range of benefits for both physical and mental well-being. These include: </w:t>
      </w:r>
    </w:p>
    <w:p w14:paraId="527F404A" w14:textId="77777777" w:rsidR="007100B9" w:rsidRDefault="007100B9" w:rsidP="00AF2CCD">
      <w:pPr>
        <w:pStyle w:val="ListParagraph"/>
        <w:numPr>
          <w:ilvl w:val="0"/>
          <w:numId w:val="31"/>
        </w:numPr>
      </w:pPr>
      <w:r>
        <w:t>Pain relief: Alleviates chronic and acute pain by releasing tension in muscles and soft tissues.</w:t>
      </w:r>
    </w:p>
    <w:p w14:paraId="76D24998" w14:textId="77777777" w:rsidR="007100B9" w:rsidRDefault="007100B9" w:rsidP="00AF2CCD">
      <w:pPr>
        <w:pStyle w:val="ListParagraph"/>
        <w:numPr>
          <w:ilvl w:val="0"/>
          <w:numId w:val="31"/>
        </w:numPr>
      </w:pPr>
      <w:r>
        <w:t>Injury recovery: Helps with rehabilitation from sports injuries, accidents, and surgery.</w:t>
      </w:r>
    </w:p>
    <w:p w14:paraId="7C5E4FF0" w14:textId="77777777" w:rsidR="007100B9" w:rsidRDefault="007100B9" w:rsidP="00AF2CCD">
      <w:pPr>
        <w:pStyle w:val="ListParagraph"/>
        <w:numPr>
          <w:ilvl w:val="0"/>
          <w:numId w:val="31"/>
        </w:numPr>
      </w:pPr>
      <w:r>
        <w:t>Improved mobility: Increases flexibility and range of motion.</w:t>
      </w:r>
    </w:p>
    <w:p w14:paraId="492DB6FA" w14:textId="77777777" w:rsidR="007100B9" w:rsidRDefault="007100B9" w:rsidP="00AF2CCD">
      <w:pPr>
        <w:pStyle w:val="ListParagraph"/>
        <w:numPr>
          <w:ilvl w:val="0"/>
          <w:numId w:val="31"/>
        </w:numPr>
      </w:pPr>
      <w:r>
        <w:t>Reduced stress: Lowers stress hormones and promotes relaxation.</w:t>
      </w:r>
    </w:p>
    <w:p w14:paraId="79D17A58" w14:textId="77777777" w:rsidR="007100B9" w:rsidRDefault="007100B9" w:rsidP="00AF2CCD">
      <w:pPr>
        <w:pStyle w:val="ListParagraph"/>
        <w:numPr>
          <w:ilvl w:val="0"/>
          <w:numId w:val="31"/>
        </w:numPr>
      </w:pPr>
      <w:r>
        <w:t>Better circulation: Improves blood and lymphatic flow, which aids the body's natural healing processes.</w:t>
      </w:r>
    </w:p>
    <w:p w14:paraId="744F86E4" w14:textId="77777777" w:rsidR="007100B9" w:rsidRDefault="007100B9" w:rsidP="00AF2CCD">
      <w:pPr>
        <w:pStyle w:val="ListParagraph"/>
        <w:numPr>
          <w:ilvl w:val="0"/>
          <w:numId w:val="31"/>
        </w:numPr>
      </w:pPr>
      <w:r>
        <w:t>Enhanced mind-body connection: Increases awareness of how emotions and mental stress affect the body.</w:t>
      </w:r>
    </w:p>
    <w:p w14:paraId="1DCDFE82" w14:textId="29F6BBA9" w:rsidR="00C12F84" w:rsidRPr="00E04308" w:rsidRDefault="007100B9" w:rsidP="00AF2CCD">
      <w:pPr>
        <w:pStyle w:val="ListParagraph"/>
        <w:numPr>
          <w:ilvl w:val="0"/>
          <w:numId w:val="31"/>
        </w:numPr>
      </w:pPr>
      <w:r>
        <w:t>Correction of imbalances: Addresses structural misalignments that can be the root cause of pain and dysfunction.</w:t>
      </w:r>
    </w:p>
    <w:p w14:paraId="4215A930" w14:textId="7397A88F" w:rsidR="008725EA" w:rsidRPr="008725EA" w:rsidRDefault="008725EA" w:rsidP="008725EA">
      <w:pPr>
        <w:rPr>
          <w:b/>
          <w:bCs/>
        </w:rPr>
      </w:pPr>
      <w:r w:rsidRPr="008725EA">
        <w:rPr>
          <w:b/>
          <w:bCs/>
        </w:rPr>
        <w:t>How long does a massage take</w:t>
      </w:r>
      <w:r>
        <w:rPr>
          <w:b/>
          <w:bCs/>
        </w:rPr>
        <w:t>?</w:t>
      </w:r>
    </w:p>
    <w:p w14:paraId="65014BDB" w14:textId="414E720B" w:rsidR="008725EA" w:rsidRPr="008725EA" w:rsidRDefault="008725EA" w:rsidP="008725EA">
      <w:r w:rsidRPr="008725EA">
        <w:t xml:space="preserve">The length of a massage varies depending on your needs, goals, and the type of massage, with 60 minutes being a common standard. Sessions can range from as short as 30 </w:t>
      </w:r>
      <w:r w:rsidRPr="008725EA">
        <w:lastRenderedPageBreak/>
        <w:t>minutes for a targeted treatment to 90 or even 120 minutes for a more comprehensive full-body experience. </w:t>
      </w:r>
    </w:p>
    <w:p w14:paraId="7DC805F8" w14:textId="77777777" w:rsidR="008725EA" w:rsidRPr="008725EA" w:rsidRDefault="008725EA" w:rsidP="008725EA">
      <w:pPr>
        <w:rPr>
          <w:b/>
          <w:bCs/>
        </w:rPr>
      </w:pPr>
      <w:r w:rsidRPr="008725EA">
        <w:rPr>
          <w:b/>
          <w:bCs/>
        </w:rPr>
        <w:t>Common session lengths</w:t>
      </w:r>
    </w:p>
    <w:p w14:paraId="7D99ED22" w14:textId="77777777" w:rsidR="008725EA" w:rsidRPr="008725EA" w:rsidRDefault="008725EA" w:rsidP="008725EA">
      <w:pPr>
        <w:numPr>
          <w:ilvl w:val="0"/>
          <w:numId w:val="8"/>
        </w:numPr>
      </w:pPr>
      <w:r w:rsidRPr="008725EA">
        <w:rPr>
          <w:b/>
          <w:bCs/>
        </w:rPr>
        <w:t>30 minutes:</w:t>
      </w:r>
      <w:r w:rsidRPr="008725EA">
        <w:t> Ideal for targeting a specific problem area, such as a stiff neck or sore shoulders, when you have limited time.</w:t>
      </w:r>
    </w:p>
    <w:p w14:paraId="152B1CE0" w14:textId="77777777" w:rsidR="008725EA" w:rsidRPr="008725EA" w:rsidRDefault="008725EA" w:rsidP="008725EA">
      <w:pPr>
        <w:numPr>
          <w:ilvl w:val="0"/>
          <w:numId w:val="8"/>
        </w:numPr>
      </w:pPr>
      <w:r w:rsidRPr="008725EA">
        <w:rPr>
          <w:b/>
          <w:bCs/>
        </w:rPr>
        <w:t>60 minutes:</w:t>
      </w:r>
      <w:r w:rsidRPr="008725EA">
        <w:t> The most popular option, offering a good balance between relaxation and therapeutic work. It provides enough time for a therapist to address key muscle groups in a full-body massage.</w:t>
      </w:r>
    </w:p>
    <w:p w14:paraId="31FF8A07" w14:textId="29CB6D1C" w:rsidR="008725EA" w:rsidRPr="008725EA" w:rsidRDefault="008725EA" w:rsidP="008725EA">
      <w:pPr>
        <w:numPr>
          <w:ilvl w:val="0"/>
          <w:numId w:val="8"/>
        </w:numPr>
      </w:pPr>
      <w:r w:rsidRPr="008725EA">
        <w:rPr>
          <w:b/>
          <w:bCs/>
        </w:rPr>
        <w:t>90 minutes:</w:t>
      </w:r>
      <w:r w:rsidRPr="008725EA">
        <w:t> Recommended for clients who want a full-body massage with extra time dedicated to specific, problem-prone areas. This length allows for deeper therapeutic work and more comprehensive relaxation.</w:t>
      </w:r>
      <w:r>
        <w:t xml:space="preserve"> </w:t>
      </w:r>
    </w:p>
    <w:p w14:paraId="52F79250" w14:textId="1726F983" w:rsidR="00CD5CD3" w:rsidRDefault="008725EA" w:rsidP="008725EA">
      <w:r>
        <w:t>Some types of massage sessions, such as seated chair or event sports sessions can run even shorter from 1</w:t>
      </w:r>
      <w:r w:rsidR="00AA1506">
        <w:t>0-15 minutes in length with clients or patients fully clothed with time allocated to specific areas and use of specific techniques.</w:t>
      </w:r>
    </w:p>
    <w:p w14:paraId="3E0780C9" w14:textId="77777777" w:rsidR="00E460DC" w:rsidRPr="00E460DC" w:rsidRDefault="00E460DC" w:rsidP="00E460DC">
      <w:pPr>
        <w:rPr>
          <w:b/>
          <w:bCs/>
        </w:rPr>
      </w:pPr>
      <w:r w:rsidRPr="00E460DC">
        <w:rPr>
          <w:b/>
          <w:bCs/>
        </w:rPr>
        <w:t>What to expect during a session</w:t>
      </w:r>
    </w:p>
    <w:p w14:paraId="40E486F2" w14:textId="77777777" w:rsidR="00E460DC" w:rsidRDefault="00E460DC" w:rsidP="00E460DC">
      <w:r>
        <w:t xml:space="preserve">During a massage session, a therapist will begin with an initial consultation to discuss your symptoms, medical history, and treatment goals. You will be left alone to disrobe to your comfort level before lying on a massage table under a sheet or blanket. </w:t>
      </w:r>
    </w:p>
    <w:p w14:paraId="1A19C948" w14:textId="77777777" w:rsidR="00E460DC" w:rsidRDefault="00E460DC" w:rsidP="00E460DC">
      <w:r>
        <w:t xml:space="preserve">The therapist will perform the massage using various techniques, often with oil or lotion, while maintaining professional draping. Communication is key, so you should let your therapist know your preferences for pressure or any discomfort you experience. </w:t>
      </w:r>
    </w:p>
    <w:p w14:paraId="26A116EF" w14:textId="6A4BA10D" w:rsidR="00E460DC" w:rsidRDefault="00E460DC" w:rsidP="00E460DC">
      <w:r>
        <w:t>After the massage, you may feel deeply relaxed or energized. To help flush out toxins, it is recommended to drink plenty of water.</w:t>
      </w:r>
    </w:p>
    <w:p w14:paraId="08CE11E8" w14:textId="77777777" w:rsidR="0081009A" w:rsidRPr="0081009A" w:rsidRDefault="0081009A" w:rsidP="0081009A">
      <w:pPr>
        <w:rPr>
          <w:b/>
          <w:bCs/>
        </w:rPr>
      </w:pPr>
      <w:r w:rsidRPr="0081009A">
        <w:rPr>
          <w:b/>
          <w:bCs/>
        </w:rPr>
        <w:t>How does massage impact mental health?</w:t>
      </w:r>
    </w:p>
    <w:p w14:paraId="43CC083E" w14:textId="6DEF90DB" w:rsidR="0081009A" w:rsidRPr="0081009A" w:rsidRDefault="0081009A" w:rsidP="0081009A">
      <w:r w:rsidRPr="0081009A">
        <w:t>Massage impacts mental health through a combination of neurological, hormonal, and physiological changes that reduce stress and promote a sense of well-being. By directly influencing the body's nervous and endocrine systems, a massage can foster a more balanced and relaxed state of mind. </w:t>
      </w:r>
    </w:p>
    <w:p w14:paraId="056503C0" w14:textId="77777777" w:rsidR="0081009A" w:rsidRPr="0081009A" w:rsidRDefault="0081009A" w:rsidP="0081009A">
      <w:pPr>
        <w:rPr>
          <w:b/>
          <w:bCs/>
        </w:rPr>
      </w:pPr>
      <w:r w:rsidRPr="0081009A">
        <w:rPr>
          <w:b/>
          <w:bCs/>
        </w:rPr>
        <w:t>Changes in the nervous system</w:t>
      </w:r>
    </w:p>
    <w:p w14:paraId="0F4D8C55" w14:textId="77777777" w:rsidR="0081009A" w:rsidRPr="0081009A" w:rsidRDefault="0081009A" w:rsidP="0081009A">
      <w:pPr>
        <w:numPr>
          <w:ilvl w:val="0"/>
          <w:numId w:val="30"/>
        </w:numPr>
      </w:pPr>
      <w:r w:rsidRPr="0081009A">
        <w:rPr>
          <w:b/>
          <w:bCs/>
        </w:rPr>
        <w:t>Shifts from "fight or flight" to "rest and digest":</w:t>
      </w:r>
      <w:r w:rsidRPr="0081009A">
        <w:t xml:space="preserve"> The autonomic nervous system has two parts: the sympathetic nervous system (fight or flight) and the parasympathetic nervous system (rest and digest). Chronic stress can cause the </w:t>
      </w:r>
      <w:r w:rsidRPr="0081009A">
        <w:lastRenderedPageBreak/>
        <w:t>sympathetic system to be overactive. Massage helps trigger the parasympathetic system, promoting a state of deep relaxation.</w:t>
      </w:r>
    </w:p>
    <w:p w14:paraId="2D0D5978" w14:textId="77777777" w:rsidR="0081009A" w:rsidRDefault="0081009A" w:rsidP="0081009A">
      <w:pPr>
        <w:numPr>
          <w:ilvl w:val="0"/>
          <w:numId w:val="30"/>
        </w:numPr>
      </w:pPr>
      <w:r w:rsidRPr="0081009A">
        <w:rPr>
          <w:b/>
          <w:bCs/>
        </w:rPr>
        <w:t>Stimulates the vagus nerve:</w:t>
      </w:r>
      <w:r w:rsidRPr="0081009A">
        <w:t> The vagus nerve is a major component of the parasympathetic nervous system and runs from the brain to the abdomen. Therapeutic touch, particularly moderate pressure massage, can stimulate the vagus nerve. This can slow your heart rate, deepen your breathing, and improve your ability to recover from stress</w:t>
      </w:r>
    </w:p>
    <w:p w14:paraId="04B25354" w14:textId="77777777" w:rsidR="00EA0715" w:rsidRPr="00EA0715" w:rsidRDefault="00EA0715" w:rsidP="00EA0715">
      <w:pPr>
        <w:numPr>
          <w:ilvl w:val="0"/>
          <w:numId w:val="30"/>
        </w:numPr>
      </w:pPr>
      <w:r w:rsidRPr="00EA0715">
        <w:rPr>
          <w:b/>
          <w:bCs/>
        </w:rPr>
        <w:t>Affects electrical activity:</w:t>
      </w:r>
      <w:r w:rsidRPr="00EA0715">
        <w:t> Massage can alter the brain's electrical activity (EEG) to promote relaxation. Studies have found that even a short 10-minute massage can increase heart rate variability, a marker of nervous system balance and relaxation. </w:t>
      </w:r>
    </w:p>
    <w:p w14:paraId="48335F3C" w14:textId="77777777" w:rsidR="00EA0715" w:rsidRPr="00EA0715" w:rsidRDefault="00EA0715" w:rsidP="00EA0715">
      <w:pPr>
        <w:numPr>
          <w:ilvl w:val="0"/>
          <w:numId w:val="30"/>
        </w:numPr>
        <w:rPr>
          <w:b/>
          <w:bCs/>
        </w:rPr>
      </w:pPr>
      <w:r w:rsidRPr="00EA0715">
        <w:rPr>
          <w:b/>
          <w:bCs/>
        </w:rPr>
        <w:t>Hormonal and biochemical changes</w:t>
      </w:r>
    </w:p>
    <w:p w14:paraId="75D95098" w14:textId="77777777" w:rsidR="00EA0715" w:rsidRPr="00EA0715" w:rsidRDefault="00EA0715" w:rsidP="00EA0715">
      <w:pPr>
        <w:numPr>
          <w:ilvl w:val="0"/>
          <w:numId w:val="30"/>
        </w:numPr>
      </w:pPr>
      <w:r w:rsidRPr="00EA0715">
        <w:rPr>
          <w:b/>
          <w:bCs/>
        </w:rPr>
        <w:t>Decreases cortisol:</w:t>
      </w:r>
      <w:r w:rsidRPr="00EA0715">
        <w:t> Massage therapy is proven to lower cortisol, the body's primary stress hormone. High levels of cortisol are linked to anxiety, fatigue, and poor sleep. By reducing this hormone, massage helps the body and mind feel more at ease.</w:t>
      </w:r>
    </w:p>
    <w:p w14:paraId="2CF5C238" w14:textId="77777777" w:rsidR="00EA0715" w:rsidRPr="00EA0715" w:rsidRDefault="00EA0715" w:rsidP="009C4FED">
      <w:pPr>
        <w:numPr>
          <w:ilvl w:val="1"/>
          <w:numId w:val="30"/>
        </w:numPr>
      </w:pPr>
      <w:r w:rsidRPr="00EA0715">
        <w:rPr>
          <w:b/>
          <w:bCs/>
        </w:rPr>
        <w:t>Increases "feel-good" hormones:</w:t>
      </w:r>
      <w:r w:rsidRPr="00EA0715">
        <w:t> In conjunction with lowering cortisol, massage boosts the production of key neurotransmitters associated with positive feelings.</w:t>
      </w:r>
    </w:p>
    <w:p w14:paraId="6B28A081" w14:textId="77777777" w:rsidR="00EA0715" w:rsidRPr="00EA0715" w:rsidRDefault="00EA0715" w:rsidP="009C4FED">
      <w:pPr>
        <w:numPr>
          <w:ilvl w:val="1"/>
          <w:numId w:val="30"/>
        </w:numPr>
      </w:pPr>
      <w:r w:rsidRPr="00EA0715">
        <w:rPr>
          <w:b/>
          <w:bCs/>
        </w:rPr>
        <w:t>Serotonin:</w:t>
      </w:r>
      <w:r w:rsidRPr="00EA0715">
        <w:t> Regulates mood, sleep, and appetite. Higher levels can combat feelings of anxiety and depression.</w:t>
      </w:r>
    </w:p>
    <w:p w14:paraId="10A25D9E" w14:textId="77777777" w:rsidR="00EA0715" w:rsidRPr="00EA0715" w:rsidRDefault="00EA0715" w:rsidP="009C4FED">
      <w:pPr>
        <w:numPr>
          <w:ilvl w:val="1"/>
          <w:numId w:val="30"/>
        </w:numPr>
      </w:pPr>
      <w:r w:rsidRPr="00EA0715">
        <w:rPr>
          <w:b/>
          <w:bCs/>
        </w:rPr>
        <w:t>Dopamine:</w:t>
      </w:r>
      <w:r w:rsidRPr="00EA0715">
        <w:t> Influences a person's mood, motivation, and sense of joy. Increasing dopamine can help with mental focus and enthusiasm.</w:t>
      </w:r>
    </w:p>
    <w:p w14:paraId="3FEE277A" w14:textId="77777777" w:rsidR="00EA0715" w:rsidRPr="00EA0715" w:rsidRDefault="00EA0715" w:rsidP="009C4FED">
      <w:pPr>
        <w:numPr>
          <w:ilvl w:val="1"/>
          <w:numId w:val="30"/>
        </w:numPr>
      </w:pPr>
      <w:r w:rsidRPr="00EA0715">
        <w:rPr>
          <w:b/>
          <w:bCs/>
        </w:rPr>
        <w:t>Endorphins:</w:t>
      </w:r>
      <w:r w:rsidRPr="00EA0715">
        <w:t> The body's natural painkillers and mood elevators, providing a feeling of euphoria and well-being.</w:t>
      </w:r>
    </w:p>
    <w:p w14:paraId="51C32FD1" w14:textId="77777777" w:rsidR="000A2C22" w:rsidRPr="000A2C22" w:rsidRDefault="000A2C22" w:rsidP="000A2C22">
      <w:pPr>
        <w:numPr>
          <w:ilvl w:val="0"/>
          <w:numId w:val="30"/>
        </w:numPr>
      </w:pPr>
      <w:r w:rsidRPr="000A2C22">
        <w:rPr>
          <w:b/>
          <w:bCs/>
        </w:rPr>
        <w:t>Boosts oxytocin:</w:t>
      </w:r>
      <w:r w:rsidRPr="000A2C22">
        <w:t> Often called the "love hormone," oxytocin promotes feelings of trust, bonding, and empathy. Massage therapy, with its element of caring and safe touch, can promote the release of oxytocin, which enhances emotional well-being. </w:t>
      </w:r>
    </w:p>
    <w:p w14:paraId="480E4655" w14:textId="77777777" w:rsidR="000A2C22" w:rsidRPr="000A2C22" w:rsidRDefault="000A2C22" w:rsidP="000A2C22">
      <w:pPr>
        <w:numPr>
          <w:ilvl w:val="0"/>
          <w:numId w:val="30"/>
        </w:numPr>
        <w:rPr>
          <w:b/>
          <w:bCs/>
        </w:rPr>
      </w:pPr>
      <w:r w:rsidRPr="000A2C22">
        <w:rPr>
          <w:b/>
          <w:bCs/>
        </w:rPr>
        <w:t>A holistic approach to emotional wellness</w:t>
      </w:r>
    </w:p>
    <w:p w14:paraId="66AD09D0" w14:textId="77777777" w:rsidR="000A2C22" w:rsidRPr="000A2C22" w:rsidRDefault="000A2C22" w:rsidP="000A2C22">
      <w:pPr>
        <w:numPr>
          <w:ilvl w:val="0"/>
          <w:numId w:val="30"/>
        </w:numPr>
      </w:pPr>
      <w:r w:rsidRPr="000A2C22">
        <w:rPr>
          <w:b/>
          <w:bCs/>
        </w:rPr>
        <w:t>Addresses the mind-body connection:</w:t>
      </w:r>
      <w:r w:rsidRPr="000A2C22">
        <w:t> Stress, anxiety, and trauma can manifest physically as chronic muscle tension. Massage provides a body-based path to healing by releasing physical tension, which in turn helps alleviate emotional stress.</w:t>
      </w:r>
    </w:p>
    <w:p w14:paraId="175E4FB9" w14:textId="77777777" w:rsidR="000A2C22" w:rsidRPr="000A2C22" w:rsidRDefault="000A2C22" w:rsidP="000A2C22">
      <w:pPr>
        <w:numPr>
          <w:ilvl w:val="0"/>
          <w:numId w:val="30"/>
        </w:numPr>
      </w:pPr>
      <w:r w:rsidRPr="000A2C22">
        <w:rPr>
          <w:b/>
          <w:bCs/>
        </w:rPr>
        <w:t>Enhances mindfulness and self-awareness:</w:t>
      </w:r>
      <w:r w:rsidRPr="000A2C22">
        <w:t xml:space="preserve"> The focused, present-moment experience of a massage can increase your awareness of your physical and </w:t>
      </w:r>
      <w:r w:rsidRPr="000A2C22">
        <w:lastRenderedPageBreak/>
        <w:t>emotional state. This can help you recognize and address the physical symptoms of stress in your daily life.</w:t>
      </w:r>
    </w:p>
    <w:p w14:paraId="66B600ED" w14:textId="2F042F60" w:rsidR="00EA0715" w:rsidRPr="0081009A" w:rsidRDefault="000A2C22" w:rsidP="005A4C2F">
      <w:pPr>
        <w:numPr>
          <w:ilvl w:val="0"/>
          <w:numId w:val="30"/>
        </w:numPr>
      </w:pPr>
      <w:r w:rsidRPr="000A2C22">
        <w:rPr>
          <w:b/>
          <w:bCs/>
        </w:rPr>
        <w:t>Supports other treatments:</w:t>
      </w:r>
      <w:r w:rsidRPr="000A2C22">
        <w:t> While not a cure, massage is a valuable complementary therapy for those dealing with mental health conditions such as anxiety, depression, and PTSD. It can work alongside psychotherapy to improve mood and reduce symptoms. </w:t>
      </w:r>
    </w:p>
    <w:p w14:paraId="4DF8F97E" w14:textId="0E0D1D01" w:rsidR="004265A6" w:rsidRPr="009D70D2" w:rsidRDefault="009D70D2" w:rsidP="004265A6">
      <w:pPr>
        <w:rPr>
          <w:b/>
          <w:bCs/>
        </w:rPr>
      </w:pPr>
      <w:r w:rsidRPr="009D70D2">
        <w:rPr>
          <w:b/>
          <w:bCs/>
        </w:rPr>
        <w:t>How</w:t>
      </w:r>
      <w:r w:rsidR="004265A6" w:rsidRPr="009D70D2">
        <w:rPr>
          <w:b/>
          <w:bCs/>
        </w:rPr>
        <w:t xml:space="preserve"> much should </w:t>
      </w:r>
      <w:r w:rsidRPr="009D70D2">
        <w:rPr>
          <w:b/>
          <w:bCs/>
        </w:rPr>
        <w:t>I</w:t>
      </w:r>
      <w:r w:rsidR="004265A6" w:rsidRPr="009D70D2">
        <w:rPr>
          <w:b/>
          <w:bCs/>
        </w:rPr>
        <w:t xml:space="preserve"> expect to pay for my massage </w:t>
      </w:r>
      <w:r w:rsidRPr="009D70D2">
        <w:rPr>
          <w:b/>
          <w:bCs/>
        </w:rPr>
        <w:t>session</w:t>
      </w:r>
      <w:r w:rsidR="004265A6" w:rsidRPr="009D70D2">
        <w:rPr>
          <w:b/>
          <w:bCs/>
        </w:rPr>
        <w:t>?</w:t>
      </w:r>
    </w:p>
    <w:p w14:paraId="63882E5D" w14:textId="77777777" w:rsidR="004265A6" w:rsidRPr="004265A6" w:rsidRDefault="004265A6" w:rsidP="004265A6">
      <w:r w:rsidRPr="004265A6">
        <w:t>In the Lakeside and greater Richmond, VA, area, the cost of a 60-minute massage session typically ranges from </w:t>
      </w:r>
    </w:p>
    <w:p w14:paraId="7A678C95" w14:textId="77777777" w:rsidR="004265A6" w:rsidRPr="004265A6" w:rsidRDefault="004265A6" w:rsidP="004265A6">
      <w:r w:rsidRPr="004265A6">
        <w:rPr>
          <w:b/>
          <w:bCs/>
        </w:rPr>
        <w:t>$85 to $135</w:t>
      </w:r>
      <w:r w:rsidRPr="004265A6">
        <w:t>, though prices can vary significantly depending on the provider and type of massage. For more advanced or longer sessions, prices can be higher. </w:t>
      </w:r>
    </w:p>
    <w:p w14:paraId="7189386C" w14:textId="77777777" w:rsidR="004265A6" w:rsidRPr="004265A6" w:rsidRDefault="004265A6" w:rsidP="004265A6">
      <w:pPr>
        <w:rPr>
          <w:b/>
          <w:bCs/>
        </w:rPr>
      </w:pPr>
      <w:r w:rsidRPr="004265A6">
        <w:rPr>
          <w:b/>
          <w:bCs/>
        </w:rPr>
        <w:t>Cost comparisons for massage sessions</w:t>
      </w:r>
    </w:p>
    <w:p w14:paraId="384670A9" w14:textId="77777777" w:rsidR="004265A6" w:rsidRPr="004265A6" w:rsidRDefault="004265A6" w:rsidP="004265A6">
      <w:r w:rsidRPr="004265A6">
        <w:t>The price you pay for a massage is influenced by several factors, including the type of facility you choose.</w:t>
      </w:r>
    </w:p>
    <w:p w14:paraId="4FD6D5F2" w14:textId="6CF9E2C3" w:rsidR="000A49D0" w:rsidRPr="000A49D0" w:rsidRDefault="000A49D0" w:rsidP="000A49D0">
      <w:pPr>
        <w:numPr>
          <w:ilvl w:val="0"/>
          <w:numId w:val="10"/>
        </w:numPr>
      </w:pPr>
      <w:r w:rsidRPr="000A49D0">
        <w:rPr>
          <w:b/>
          <w:bCs/>
        </w:rPr>
        <w:t>Independent massage studios:</w:t>
      </w:r>
      <w:r w:rsidRPr="000A49D0">
        <w:t> An independent massage therapist</w:t>
      </w:r>
      <w:r w:rsidR="005B37A4">
        <w:t xml:space="preserve"> </w:t>
      </w:r>
      <w:r w:rsidRPr="000A49D0">
        <w:t>may charge around $135 for a 60-minute session.</w:t>
      </w:r>
    </w:p>
    <w:p w14:paraId="1E021D61" w14:textId="335DEA30" w:rsidR="000A49D0" w:rsidRPr="000A49D0" w:rsidRDefault="000A49D0" w:rsidP="000A49D0">
      <w:pPr>
        <w:numPr>
          <w:ilvl w:val="0"/>
          <w:numId w:val="10"/>
        </w:numPr>
      </w:pPr>
      <w:r w:rsidRPr="000A49D0">
        <w:rPr>
          <w:b/>
          <w:bCs/>
        </w:rPr>
        <w:t>Established wellness centers:</w:t>
      </w:r>
      <w:r w:rsidRPr="000A49D0">
        <w:t xml:space="preserve"> A larger wellness center </w:t>
      </w:r>
      <w:r w:rsidR="008F6855">
        <w:t xml:space="preserve">may </w:t>
      </w:r>
      <w:r w:rsidRPr="000A49D0">
        <w:t>charge</w:t>
      </w:r>
      <w:r w:rsidR="005B37A4">
        <w:t xml:space="preserve"> ap</w:t>
      </w:r>
      <w:r w:rsidRPr="000A49D0">
        <w:t>proximately</w:t>
      </w:r>
      <w:r w:rsidR="008F6855">
        <w:t xml:space="preserve"> around</w:t>
      </w:r>
      <w:r w:rsidRPr="000A49D0">
        <w:t xml:space="preserve"> $109 for a 60-minute session.</w:t>
      </w:r>
    </w:p>
    <w:p w14:paraId="2EFCBF42" w14:textId="542AE285" w:rsidR="000A49D0" w:rsidRPr="000A49D0" w:rsidRDefault="000A49D0" w:rsidP="000A49D0">
      <w:pPr>
        <w:numPr>
          <w:ilvl w:val="0"/>
          <w:numId w:val="10"/>
        </w:numPr>
      </w:pPr>
      <w:r w:rsidRPr="000A49D0">
        <w:rPr>
          <w:b/>
          <w:bCs/>
        </w:rPr>
        <w:t>National franchise chains:</w:t>
      </w:r>
      <w:r w:rsidRPr="000A49D0">
        <w:t> Chain establishments often offer lower prices through membership programs. For example, a 60-minute massage at </w:t>
      </w:r>
      <w:hyperlink r:id="rId5" w:history="1">
        <w:r w:rsidR="007908E9">
          <w:rPr>
            <w:rStyle w:val="Hyperlink"/>
          </w:rPr>
          <w:t>an</w:t>
        </w:r>
      </w:hyperlink>
      <w:r w:rsidR="007908E9">
        <w:t xml:space="preserve"> establishment </w:t>
      </w:r>
      <w:r w:rsidRPr="000A49D0">
        <w:t>in Short Pump has an introductory rate of $94 and a wellness program (membership) rate of $84.</w:t>
      </w:r>
    </w:p>
    <w:p w14:paraId="335E6E5A" w14:textId="7CD7C838" w:rsidR="000A49D0" w:rsidRPr="000A49D0" w:rsidRDefault="000A49D0" w:rsidP="000A49D0">
      <w:pPr>
        <w:numPr>
          <w:ilvl w:val="0"/>
          <w:numId w:val="10"/>
        </w:numPr>
      </w:pPr>
      <w:r w:rsidRPr="000A49D0">
        <w:rPr>
          <w:b/>
          <w:bCs/>
        </w:rPr>
        <w:t>High-end spas:</w:t>
      </w:r>
      <w:r w:rsidRPr="000A49D0">
        <w:t> Luxury and resort spas tend to have the highest prices. For example, </w:t>
      </w:r>
      <w:r w:rsidR="00E7051F">
        <w:t>a</w:t>
      </w:r>
      <w:r w:rsidRPr="000A49D0">
        <w:t xml:space="preserve"> Spa in Richmond charges $185 for a 60-minute aromatherapy massage.</w:t>
      </w:r>
    </w:p>
    <w:p w14:paraId="48BC3083" w14:textId="77777777" w:rsidR="000A49D0" w:rsidRPr="000A49D0" w:rsidRDefault="000A49D0" w:rsidP="000A49D0">
      <w:pPr>
        <w:numPr>
          <w:ilvl w:val="0"/>
          <w:numId w:val="10"/>
        </w:numPr>
      </w:pPr>
      <w:r w:rsidRPr="000A49D0">
        <w:rPr>
          <w:b/>
          <w:bCs/>
        </w:rPr>
        <w:t>Deals and specials:</w:t>
      </w:r>
      <w:r w:rsidRPr="000A49D0">
        <w:t> You can find lower prices through promotional deals on websites like Groupon, with some 60-minute massages listed for as low as $59 in the Richmond area. </w:t>
      </w:r>
    </w:p>
    <w:p w14:paraId="2E81A665" w14:textId="77777777" w:rsidR="00622453" w:rsidRPr="009011B9" w:rsidRDefault="00622453" w:rsidP="00622453">
      <w:pPr>
        <w:rPr>
          <w:b/>
          <w:bCs/>
        </w:rPr>
      </w:pPr>
      <w:r w:rsidRPr="009011B9">
        <w:rPr>
          <w:b/>
          <w:bCs/>
        </w:rPr>
        <w:t>Key factors that influence the price</w:t>
      </w:r>
    </w:p>
    <w:p w14:paraId="3ED93F11" w14:textId="77777777" w:rsidR="00622453" w:rsidRDefault="00622453" w:rsidP="00622453">
      <w:r>
        <w:t>Session length: Longer sessions will cost more. The average price per minute might decrease for longer appointments, but a 90-minute massage will always cost more than a 60-minute one.</w:t>
      </w:r>
    </w:p>
    <w:p w14:paraId="2F5548DE" w14:textId="77777777" w:rsidR="00622453" w:rsidRDefault="00622453" w:rsidP="00622453">
      <w:r>
        <w:lastRenderedPageBreak/>
        <w:t>Massage modality: The type of massage affects the price. Specialized and physically demanding techniques like deep tissue, hot stone, or therapeutic massages often cost more than a basic Swedish massage.</w:t>
      </w:r>
    </w:p>
    <w:p w14:paraId="75D93061" w14:textId="77777777" w:rsidR="00622453" w:rsidRDefault="00622453" w:rsidP="00622453">
      <w:r>
        <w:t>Therapist expertise: Massage therapists with advanced certifications, specialized training, and more years of experience may charge a premium for their services.</w:t>
      </w:r>
    </w:p>
    <w:p w14:paraId="2822013C" w14:textId="77777777" w:rsidR="00622453" w:rsidRDefault="00622453" w:rsidP="00622453">
      <w:r>
        <w:t>Location and overhead: Therapists who operate in areas with higher rent, such as downtown Richmond, generally charge more to cover their overhead.</w:t>
      </w:r>
    </w:p>
    <w:p w14:paraId="3B962859" w14:textId="77777777" w:rsidR="00622453" w:rsidRDefault="00622453" w:rsidP="00622453">
      <w:r>
        <w:t>Added enhancements: Additional services like hot stones, aromatherapy, or CBD oil will increase the total cost of your session.</w:t>
      </w:r>
    </w:p>
    <w:p w14:paraId="0A96B81A" w14:textId="77777777" w:rsidR="00622453" w:rsidRDefault="00622453" w:rsidP="00622453">
      <w:r>
        <w:t>Membership plans: Many massage chains and some private practices offer membership programs that provide a discounted rate for regular, monthly massages.</w:t>
      </w:r>
    </w:p>
    <w:p w14:paraId="64583380" w14:textId="220A049E" w:rsidR="00AA1506" w:rsidRDefault="00622453" w:rsidP="00622453">
      <w:r>
        <w:t>Tipping: It is standard practice to tip a massage therapist 15% to 20% of the session price. This is an additional cost you should factor into your budget</w:t>
      </w:r>
      <w:r w:rsidR="009011B9">
        <w:t>.</w:t>
      </w:r>
    </w:p>
    <w:p w14:paraId="389A1C45" w14:textId="77777777" w:rsidR="00CA7961" w:rsidRDefault="00CA7961" w:rsidP="00CA7961">
      <w:r>
        <w:t xml:space="preserve">While not legally mandatory, tipping your massage therapist is customary and generally expected in most spa, wellness center, and franchise settings. Massage therapists in these establishments often receive only a portion of the service fee, so tips are a significant part of their income. </w:t>
      </w:r>
    </w:p>
    <w:p w14:paraId="0B3B5D82" w14:textId="77777777" w:rsidR="00CA7961" w:rsidRDefault="00CA7961" w:rsidP="00CA7961">
      <w:r>
        <w:t xml:space="preserve">A standard tip is 15–20% of the full, undiscounted price, with 20% being common for excellent service. </w:t>
      </w:r>
    </w:p>
    <w:p w14:paraId="7F7F00EA" w14:textId="1FD9F27D" w:rsidR="00CA7961" w:rsidRDefault="00CA7961" w:rsidP="00CA7961">
      <w:r w:rsidRPr="009E5629">
        <w:rPr>
          <w:b/>
          <w:bCs/>
        </w:rPr>
        <w:t>Situations where tipping is expected</w:t>
      </w:r>
      <w:r w:rsidR="00005A69">
        <w:t>:</w:t>
      </w:r>
    </w:p>
    <w:p w14:paraId="46531628" w14:textId="77777777" w:rsidR="00CA7961" w:rsidRDefault="00CA7961" w:rsidP="00CA7961">
      <w:r>
        <w:t>At a day spa or wellness center: In these settings, a standard tip of 15% to 20% is customary for good service.</w:t>
      </w:r>
    </w:p>
    <w:p w14:paraId="7C85CDD3" w14:textId="7B239A0E" w:rsidR="00CA7961" w:rsidRDefault="00CA7961" w:rsidP="00CA7961">
      <w:r>
        <w:t xml:space="preserve">At a massage franchise </w:t>
      </w:r>
      <w:r w:rsidR="00005A69">
        <w:t>chain:</w:t>
      </w:r>
      <w:r>
        <w:t xml:space="preserve"> Tipping is an important part of their compensation.</w:t>
      </w:r>
    </w:p>
    <w:p w14:paraId="49B71223" w14:textId="18E9E0A3" w:rsidR="00005A69" w:rsidRDefault="00CA7961" w:rsidP="00005A69">
      <w:r>
        <w:t>For excellent service: For an exceptional massage</w:t>
      </w:r>
      <w:r w:rsidR="00005A69" w:rsidRPr="00005A69">
        <w:t xml:space="preserve"> </w:t>
      </w:r>
      <w:r w:rsidR="00005A69">
        <w:t>or if a therapist went above and beyond for your comfort, tipping 20% or more is a great way to show your appreciation.</w:t>
      </w:r>
    </w:p>
    <w:p w14:paraId="38CA8A8A" w14:textId="0F3FAD59" w:rsidR="00CA7961" w:rsidRDefault="00005A69" w:rsidP="00005A69">
      <w:r>
        <w:t>When using a gift certificate or coupon: You should tip based on the full price of the service, not the discounted price you paid. The therapist performed the same amount of work.</w:t>
      </w:r>
    </w:p>
    <w:p w14:paraId="75F73C16" w14:textId="77777777" w:rsidR="00815F45" w:rsidRPr="00815F45" w:rsidRDefault="00815F45" w:rsidP="00815F45">
      <w:pPr>
        <w:rPr>
          <w:b/>
          <w:bCs/>
        </w:rPr>
      </w:pPr>
      <w:r w:rsidRPr="00815F45">
        <w:rPr>
          <w:b/>
          <w:bCs/>
        </w:rPr>
        <w:t>How to tip</w:t>
      </w:r>
    </w:p>
    <w:p w14:paraId="28C90324" w14:textId="77777777" w:rsidR="00815F45" w:rsidRPr="00815F45" w:rsidRDefault="00815F45" w:rsidP="00815F45">
      <w:pPr>
        <w:numPr>
          <w:ilvl w:val="0"/>
          <w:numId w:val="11"/>
        </w:numPr>
      </w:pPr>
      <w:r w:rsidRPr="00815F45">
        <w:rPr>
          <w:b/>
          <w:bCs/>
        </w:rPr>
        <w:t>Cash is often preferred</w:t>
      </w:r>
      <w:r w:rsidRPr="00815F45">
        <w:t> because it ensures the therapist receives 100% of the tip immediately.</w:t>
      </w:r>
    </w:p>
    <w:p w14:paraId="428A4C54" w14:textId="77777777" w:rsidR="00815F45" w:rsidRPr="00815F45" w:rsidRDefault="00815F45" w:rsidP="00815F45">
      <w:pPr>
        <w:numPr>
          <w:ilvl w:val="0"/>
          <w:numId w:val="11"/>
        </w:numPr>
      </w:pPr>
      <w:r w:rsidRPr="00815F45">
        <w:rPr>
          <w:b/>
          <w:bCs/>
        </w:rPr>
        <w:lastRenderedPageBreak/>
        <w:t>Leave the tip discreetly</w:t>
      </w:r>
      <w:r w:rsidRPr="00815F45">
        <w:t> at the front desk in a provided envelope. This avoids any awkwardness with the therapist.</w:t>
      </w:r>
    </w:p>
    <w:p w14:paraId="7FCDCC4F" w14:textId="3A974B78" w:rsidR="009E5629" w:rsidRPr="00815F45" w:rsidRDefault="00815F45" w:rsidP="009E5629">
      <w:pPr>
        <w:numPr>
          <w:ilvl w:val="0"/>
          <w:numId w:val="11"/>
        </w:numPr>
      </w:pPr>
      <w:r w:rsidRPr="00815F45">
        <w:rPr>
          <w:b/>
          <w:bCs/>
        </w:rPr>
        <w:t>Consider tipping generously</w:t>
      </w:r>
      <w:r w:rsidRPr="00815F45">
        <w:t> for specialized or physically demanding techniques, such as deep tissue massage.</w:t>
      </w:r>
    </w:p>
    <w:p w14:paraId="44008F61" w14:textId="77777777" w:rsidR="00815F45" w:rsidRDefault="00815F45" w:rsidP="00815F45">
      <w:pPr>
        <w:numPr>
          <w:ilvl w:val="0"/>
          <w:numId w:val="11"/>
        </w:numPr>
      </w:pPr>
      <w:r w:rsidRPr="00815F45">
        <w:rPr>
          <w:b/>
          <w:bCs/>
        </w:rPr>
        <w:t>Plan ahead</w:t>
      </w:r>
      <w:r w:rsidRPr="00815F45">
        <w:t> and budget for the tip as part of your overall expense for the service. </w:t>
      </w:r>
    </w:p>
    <w:p w14:paraId="3B8F24BE" w14:textId="77777777" w:rsidR="009F5C42" w:rsidRPr="009F5C42" w:rsidRDefault="009F5C42" w:rsidP="009F5C42">
      <w:pPr>
        <w:rPr>
          <w:b/>
          <w:bCs/>
        </w:rPr>
      </w:pPr>
      <w:r w:rsidRPr="009F5C42">
        <w:rPr>
          <w:b/>
          <w:bCs/>
        </w:rPr>
        <w:t>What is the best massage for me or how would I know I would need?</w:t>
      </w:r>
    </w:p>
    <w:p w14:paraId="7D8154A7" w14:textId="77777777" w:rsidR="009F5C42" w:rsidRDefault="009F5C42" w:rsidP="009F5C42">
      <w:r>
        <w:t xml:space="preserve">Determining the right massage for you depends on your goals, health conditions, and personal preferences. You may need a massage if you have muscle tension, stress, or chronic pain, or if you simply want to relax and improve your overall well-being. </w:t>
      </w:r>
    </w:p>
    <w:p w14:paraId="65997D62" w14:textId="77777777" w:rsidR="009F5C42" w:rsidRPr="009F5C42" w:rsidRDefault="009F5C42" w:rsidP="009F5C42">
      <w:pPr>
        <w:rPr>
          <w:b/>
          <w:bCs/>
        </w:rPr>
      </w:pPr>
      <w:r w:rsidRPr="009F5C42">
        <w:rPr>
          <w:b/>
          <w:bCs/>
        </w:rPr>
        <w:t xml:space="preserve">To find your best fit, consider these questions: </w:t>
      </w:r>
    </w:p>
    <w:p w14:paraId="4C6BF609" w14:textId="77777777" w:rsidR="009F5C42" w:rsidRDefault="009F5C42" w:rsidP="009F5C42">
      <w:r>
        <w:t>What are your goals? Are you seeking deep relaxation, pain relief, injury recovery, or improved flexibility?</w:t>
      </w:r>
    </w:p>
    <w:p w14:paraId="64CAA483" w14:textId="77777777" w:rsidR="009F5C42" w:rsidRDefault="009F5C42" w:rsidP="009F5C42">
      <w:r>
        <w:t>What pressure do you prefer? Different massages use varying levels of pressure, from very gentle to deep and firm.</w:t>
      </w:r>
    </w:p>
    <w:p w14:paraId="4D162F59" w14:textId="77777777" w:rsidR="009F5C42" w:rsidRDefault="009F5C42" w:rsidP="009F5C42">
      <w:r>
        <w:t>Do you have specific problem areas? If you have knots or chronic tension in a specific part of your body, you may need a targeted treatment.</w:t>
      </w:r>
    </w:p>
    <w:p w14:paraId="1664E23B" w14:textId="6723498A" w:rsidR="00B125B4" w:rsidRDefault="009F5C42" w:rsidP="009F5C42">
      <w:r>
        <w:t>Are there any special considerations? This includes being pregnant, an athlete, or sensitive to certain types of touch.</w:t>
      </w:r>
    </w:p>
    <w:p w14:paraId="6FA8F544" w14:textId="77777777" w:rsidR="00FF5484" w:rsidRPr="00FF5484" w:rsidRDefault="00FF5484" w:rsidP="00FF5484">
      <w:pPr>
        <w:rPr>
          <w:b/>
          <w:bCs/>
        </w:rPr>
      </w:pPr>
      <w:r w:rsidRPr="00FF5484">
        <w:rPr>
          <w:b/>
          <w:bCs/>
        </w:rPr>
        <w:t>A guide to popular massage types</w:t>
      </w:r>
    </w:p>
    <w:p w14:paraId="3FD6282A" w14:textId="77777777" w:rsidR="00FF5484" w:rsidRPr="00FF5484" w:rsidRDefault="00FF5484" w:rsidP="00FF5484">
      <w:pPr>
        <w:rPr>
          <w:b/>
          <w:bCs/>
        </w:rPr>
      </w:pPr>
      <w:r w:rsidRPr="00FF5484">
        <w:rPr>
          <w:b/>
          <w:bCs/>
        </w:rPr>
        <w:t>For relaxation and stress relief</w:t>
      </w:r>
    </w:p>
    <w:p w14:paraId="15CFB3D8" w14:textId="77777777" w:rsidR="00FF5484" w:rsidRPr="00FF5484" w:rsidRDefault="00FF5484" w:rsidP="00FF5484">
      <w:pPr>
        <w:numPr>
          <w:ilvl w:val="0"/>
          <w:numId w:val="12"/>
        </w:numPr>
      </w:pPr>
      <w:r w:rsidRPr="00FF5484">
        <w:rPr>
          <w:b/>
          <w:bCs/>
        </w:rPr>
        <w:t>Swedish Massage:</w:t>
      </w:r>
      <w:r w:rsidRPr="00FF5484">
        <w:t> Best for first-timers, this gentle, full-body massage uses long, flowing strokes to relax the body and relieve minor muscle tension.</w:t>
      </w:r>
    </w:p>
    <w:p w14:paraId="5C331E1D" w14:textId="77777777" w:rsidR="00FF5484" w:rsidRPr="00FF5484" w:rsidRDefault="00FF5484" w:rsidP="00FF5484">
      <w:pPr>
        <w:numPr>
          <w:ilvl w:val="0"/>
          <w:numId w:val="12"/>
        </w:numPr>
      </w:pPr>
      <w:r w:rsidRPr="00FF5484">
        <w:rPr>
          <w:b/>
          <w:bCs/>
        </w:rPr>
        <w:t>Aromatherapy Massage:</w:t>
      </w:r>
      <w:r w:rsidRPr="00FF5484">
        <w:t> This massage incorporates gentle pressure with the use of essential oils to boost your mood, reduce stress, and aid relaxation.</w:t>
      </w:r>
    </w:p>
    <w:p w14:paraId="301724AA" w14:textId="77777777" w:rsidR="00FF5484" w:rsidRPr="00FF5484" w:rsidRDefault="00FF5484" w:rsidP="00FF5484">
      <w:pPr>
        <w:numPr>
          <w:ilvl w:val="0"/>
          <w:numId w:val="12"/>
        </w:numPr>
      </w:pPr>
      <w:r w:rsidRPr="00FF5484">
        <w:rPr>
          <w:b/>
          <w:bCs/>
        </w:rPr>
        <w:t>Hot Stone Massage:</w:t>
      </w:r>
      <w:r w:rsidRPr="00FF5484">
        <w:t> Similar to Swedish massage, this treatment uses heated stones placed on the body to deeply relax muscles and improve circulation. </w:t>
      </w:r>
    </w:p>
    <w:p w14:paraId="02E65757" w14:textId="77777777" w:rsidR="00FF5484" w:rsidRPr="00FF5484" w:rsidRDefault="00FF5484" w:rsidP="00FF5484">
      <w:pPr>
        <w:rPr>
          <w:b/>
          <w:bCs/>
        </w:rPr>
      </w:pPr>
      <w:r w:rsidRPr="00FF5484">
        <w:rPr>
          <w:b/>
          <w:bCs/>
        </w:rPr>
        <w:t>For muscle pain and chronic tension</w:t>
      </w:r>
    </w:p>
    <w:p w14:paraId="59B16651" w14:textId="77777777" w:rsidR="00FF5484" w:rsidRPr="00FF5484" w:rsidRDefault="00FF5484" w:rsidP="00FF5484">
      <w:pPr>
        <w:numPr>
          <w:ilvl w:val="0"/>
          <w:numId w:val="13"/>
        </w:numPr>
      </w:pPr>
      <w:r w:rsidRPr="00FF5484">
        <w:rPr>
          <w:b/>
          <w:bCs/>
        </w:rPr>
        <w:t>Deep Tissue Massage:</w:t>
      </w:r>
      <w:r w:rsidRPr="00FF5484">
        <w:t> Best for chronic pain and stiffness, this uses slower, firmer strokes to target the deeper layers of muscle and connective tissue.</w:t>
      </w:r>
    </w:p>
    <w:p w14:paraId="05AF16BC" w14:textId="77777777" w:rsidR="00FF5484" w:rsidRPr="00FF5484" w:rsidRDefault="00FF5484" w:rsidP="00FF5484">
      <w:pPr>
        <w:numPr>
          <w:ilvl w:val="0"/>
          <w:numId w:val="13"/>
        </w:numPr>
      </w:pPr>
      <w:r w:rsidRPr="00FF5484">
        <w:rPr>
          <w:b/>
          <w:bCs/>
        </w:rPr>
        <w:lastRenderedPageBreak/>
        <w:t>Trigger Point Therapy:</w:t>
      </w:r>
      <w:r w:rsidRPr="00FF5484">
        <w:t> This treatment focuses on relieving specific knots or tight spots in the muscle tissues that can cause pain in other parts of the body.</w:t>
      </w:r>
    </w:p>
    <w:p w14:paraId="545BE15D" w14:textId="77777777" w:rsidR="00032FB0" w:rsidRPr="00032FB0" w:rsidRDefault="00032FB0" w:rsidP="00032FB0">
      <w:pPr>
        <w:numPr>
          <w:ilvl w:val="0"/>
          <w:numId w:val="14"/>
        </w:numPr>
      </w:pPr>
      <w:r w:rsidRPr="00032FB0">
        <w:rPr>
          <w:b/>
          <w:bCs/>
        </w:rPr>
        <w:t>Myofascial Release:</w:t>
      </w:r>
      <w:r w:rsidRPr="00032FB0">
        <w:t> This technique uses light, sustained pressure to stretch and release stiffness in the fascia, the connective tissue that supports your muscles. </w:t>
      </w:r>
    </w:p>
    <w:p w14:paraId="63E180C7" w14:textId="77777777" w:rsidR="00032FB0" w:rsidRPr="00032FB0" w:rsidRDefault="00032FB0" w:rsidP="00032FB0">
      <w:pPr>
        <w:rPr>
          <w:b/>
          <w:bCs/>
        </w:rPr>
      </w:pPr>
      <w:r w:rsidRPr="00032FB0">
        <w:rPr>
          <w:b/>
          <w:bCs/>
        </w:rPr>
        <w:t>For athletes and active individuals</w:t>
      </w:r>
    </w:p>
    <w:p w14:paraId="5D1643E2" w14:textId="77777777" w:rsidR="00032FB0" w:rsidRPr="00032FB0" w:rsidRDefault="00032FB0" w:rsidP="00032FB0">
      <w:pPr>
        <w:numPr>
          <w:ilvl w:val="0"/>
          <w:numId w:val="15"/>
        </w:numPr>
      </w:pPr>
      <w:r w:rsidRPr="00032FB0">
        <w:rPr>
          <w:b/>
          <w:bCs/>
        </w:rPr>
        <w:t>Sports Massage:</w:t>
      </w:r>
      <w:r w:rsidRPr="00032FB0">
        <w:t> Designed for people involved in physical activity, this massage focuses on preventing and treating injuries, improving flexibility, and enhancing athletic performance.</w:t>
      </w:r>
    </w:p>
    <w:p w14:paraId="3A371D07" w14:textId="77777777" w:rsidR="00032FB0" w:rsidRPr="00032FB0" w:rsidRDefault="00032FB0" w:rsidP="00032FB0">
      <w:pPr>
        <w:numPr>
          <w:ilvl w:val="0"/>
          <w:numId w:val="15"/>
        </w:numPr>
      </w:pPr>
      <w:r w:rsidRPr="00032FB0">
        <w:rPr>
          <w:b/>
          <w:bCs/>
        </w:rPr>
        <w:t>Thai Massage:</w:t>
      </w:r>
      <w:r w:rsidRPr="00032FB0">
        <w:t> This involves a series of yoga-like stretches and rhythmic pressure to increase flexibility and circulation. </w:t>
      </w:r>
    </w:p>
    <w:p w14:paraId="6F616CE8" w14:textId="77777777" w:rsidR="00032FB0" w:rsidRPr="00032FB0" w:rsidRDefault="00032FB0" w:rsidP="00032FB0">
      <w:pPr>
        <w:rPr>
          <w:b/>
          <w:bCs/>
        </w:rPr>
      </w:pPr>
      <w:r w:rsidRPr="00032FB0">
        <w:rPr>
          <w:b/>
          <w:bCs/>
        </w:rPr>
        <w:t>For special needs</w:t>
      </w:r>
    </w:p>
    <w:p w14:paraId="079BF88C" w14:textId="77777777" w:rsidR="00032FB0" w:rsidRPr="00032FB0" w:rsidRDefault="00032FB0" w:rsidP="00032FB0">
      <w:pPr>
        <w:numPr>
          <w:ilvl w:val="0"/>
          <w:numId w:val="16"/>
        </w:numPr>
      </w:pPr>
      <w:r w:rsidRPr="00032FB0">
        <w:rPr>
          <w:b/>
          <w:bCs/>
        </w:rPr>
        <w:t>Prenatal Massage:</w:t>
      </w:r>
      <w:r w:rsidRPr="00032FB0">
        <w:t> A safe way for pregnant people to ease muscle tension, reduce swelling, and alleviate aches. The therapist uses mild pressure and special positioning.</w:t>
      </w:r>
    </w:p>
    <w:p w14:paraId="4B58478A" w14:textId="77777777" w:rsidR="00105DB6" w:rsidRPr="00105DB6" w:rsidRDefault="00105DB6" w:rsidP="00105DB6">
      <w:pPr>
        <w:numPr>
          <w:ilvl w:val="0"/>
          <w:numId w:val="17"/>
        </w:numPr>
      </w:pPr>
      <w:r w:rsidRPr="00105DB6">
        <w:rPr>
          <w:b/>
          <w:bCs/>
        </w:rPr>
        <w:t>Lymphatic Drainage Massage:</w:t>
      </w:r>
      <w:r w:rsidRPr="00105DB6">
        <w:t> This very gentle massage encourages the circulation of lymph fluids, which can help with conditions like lymphedema, fatigue, and swelling.</w:t>
      </w:r>
    </w:p>
    <w:p w14:paraId="14BD4CFB" w14:textId="77777777" w:rsidR="00105DB6" w:rsidRPr="00105DB6" w:rsidRDefault="00105DB6" w:rsidP="00105DB6">
      <w:pPr>
        <w:numPr>
          <w:ilvl w:val="0"/>
          <w:numId w:val="17"/>
        </w:numPr>
      </w:pPr>
      <w:r w:rsidRPr="00105DB6">
        <w:rPr>
          <w:b/>
          <w:bCs/>
        </w:rPr>
        <w:t>Oncology Massage:</w:t>
      </w:r>
      <w:r w:rsidRPr="00105DB6">
        <w:t> A gentle technique that can help cancer patients manage pain, anxiety, and fatigue. </w:t>
      </w:r>
    </w:p>
    <w:p w14:paraId="3D3EF67A" w14:textId="77777777" w:rsidR="00105DB6" w:rsidRPr="00105DB6" w:rsidRDefault="00105DB6" w:rsidP="00105DB6">
      <w:pPr>
        <w:rPr>
          <w:b/>
          <w:bCs/>
        </w:rPr>
      </w:pPr>
      <w:r w:rsidRPr="00105DB6">
        <w:rPr>
          <w:b/>
          <w:bCs/>
        </w:rPr>
        <w:t>How to decide what you need</w:t>
      </w:r>
    </w:p>
    <w:p w14:paraId="33827020" w14:textId="77777777" w:rsidR="00105DB6" w:rsidRPr="00105DB6" w:rsidRDefault="00105DB6" w:rsidP="00105DB6">
      <w:pPr>
        <w:numPr>
          <w:ilvl w:val="0"/>
          <w:numId w:val="18"/>
        </w:numPr>
      </w:pPr>
      <w:r w:rsidRPr="00105DB6">
        <w:rPr>
          <w:b/>
          <w:bCs/>
        </w:rPr>
        <w:t>Identify your primary motivation.</w:t>
      </w:r>
      <w:r w:rsidRPr="00105DB6">
        <w:t> Are you seeking a quiet escape from stress, a way to recover from a workout, or a therapeutic treatment for a recurring ache?</w:t>
      </w:r>
    </w:p>
    <w:p w14:paraId="2E14523E" w14:textId="77777777" w:rsidR="00105DB6" w:rsidRPr="00105DB6" w:rsidRDefault="00105DB6" w:rsidP="00105DB6">
      <w:pPr>
        <w:numPr>
          <w:ilvl w:val="0"/>
          <w:numId w:val="18"/>
        </w:numPr>
      </w:pPr>
      <w:r w:rsidRPr="00105DB6">
        <w:rPr>
          <w:b/>
          <w:bCs/>
        </w:rPr>
        <w:t>Assess your comfort level.</w:t>
      </w:r>
      <w:r w:rsidRPr="00105DB6">
        <w:t> If you are new to massage or prefer light pressure, start with a Swedish massage. If you know you need firm, focused work, a deep tissue or trigger point massage may be best.</w:t>
      </w:r>
    </w:p>
    <w:p w14:paraId="5CA3ED76" w14:textId="77777777" w:rsidR="00105DB6" w:rsidRPr="00105DB6" w:rsidRDefault="00105DB6" w:rsidP="00105DB6">
      <w:pPr>
        <w:numPr>
          <w:ilvl w:val="0"/>
          <w:numId w:val="18"/>
        </w:numPr>
      </w:pPr>
      <w:r w:rsidRPr="00105DB6">
        <w:rPr>
          <w:b/>
          <w:bCs/>
        </w:rPr>
        <w:t>Consult with a professional.</w:t>
      </w:r>
      <w:r w:rsidRPr="00105DB6">
        <w:t> A good massage therapist will start with a consultation to discuss your needs and preferences. They can customize a session that combines techniques to address specific problem areas while still providing overall relaxation.</w:t>
      </w:r>
    </w:p>
    <w:p w14:paraId="17D9B903" w14:textId="77777777" w:rsidR="00105DB6" w:rsidRPr="00105DB6" w:rsidRDefault="00105DB6" w:rsidP="00105DB6">
      <w:pPr>
        <w:numPr>
          <w:ilvl w:val="0"/>
          <w:numId w:val="18"/>
        </w:numPr>
      </w:pPr>
      <w:r w:rsidRPr="00105DB6">
        <w:rPr>
          <w:b/>
          <w:bCs/>
        </w:rPr>
        <w:t>Try a combination.</w:t>
      </w:r>
      <w:r w:rsidRPr="00105DB6">
        <w:t> Many therapists offer blended massages that combine light, relaxing strokes with deeper work on problem areas. </w:t>
      </w:r>
    </w:p>
    <w:p w14:paraId="0A665794" w14:textId="77777777" w:rsidR="00FD6F40" w:rsidRPr="00FD6F40" w:rsidRDefault="00FD6F40" w:rsidP="00FD6F40">
      <w:pPr>
        <w:rPr>
          <w:b/>
          <w:bCs/>
        </w:rPr>
      </w:pPr>
      <w:r w:rsidRPr="00FD6F40">
        <w:rPr>
          <w:b/>
          <w:bCs/>
        </w:rPr>
        <w:lastRenderedPageBreak/>
        <w:t>What lifestyle changes can enhance effects of massage on mental well-being?</w:t>
      </w:r>
    </w:p>
    <w:p w14:paraId="133A75A7" w14:textId="77777777" w:rsidR="00FD6F40" w:rsidRPr="00FD6F40" w:rsidRDefault="00FD6F40" w:rsidP="00FD6F40">
      <w:r w:rsidRPr="00FD6F40">
        <w:t xml:space="preserve">Beyond massage and other direct therapies, integrating certain lifestyle changes can significantly enhance mental well-being. By addressing factors like movement, nutrition, and sleep, you can reinforce the calming effects of massage and build a foundation for long-term emotional resilience. </w:t>
      </w:r>
    </w:p>
    <w:p w14:paraId="44C03393" w14:textId="77777777" w:rsidR="00FD6F40" w:rsidRPr="00FD6F40" w:rsidRDefault="00FD6F40" w:rsidP="00FD6F40">
      <w:pPr>
        <w:rPr>
          <w:b/>
          <w:bCs/>
        </w:rPr>
      </w:pPr>
      <w:r w:rsidRPr="00FD6F40">
        <w:rPr>
          <w:b/>
          <w:bCs/>
        </w:rPr>
        <w:t>Mindful movement</w:t>
      </w:r>
    </w:p>
    <w:p w14:paraId="1C87792D" w14:textId="77777777" w:rsidR="00FD6F40" w:rsidRPr="00FD6F40" w:rsidRDefault="00FD6F40" w:rsidP="00FD6F40">
      <w:r w:rsidRPr="00FD6F40">
        <w:t xml:space="preserve">Regular exercise has a powerful effect on mental health, releasing endorphins and helping to regulate mood. When movement is practiced mindfully, these benefits can be amplified. </w:t>
      </w:r>
    </w:p>
    <w:p w14:paraId="144086F8" w14:textId="77777777" w:rsidR="00FD6F40" w:rsidRPr="006B75CC" w:rsidRDefault="00FD6F40" w:rsidP="006B75CC">
      <w:pPr>
        <w:pStyle w:val="ListParagraph"/>
        <w:numPr>
          <w:ilvl w:val="0"/>
          <w:numId w:val="39"/>
        </w:numPr>
        <w:rPr>
          <w:b/>
          <w:bCs/>
        </w:rPr>
      </w:pPr>
      <w:r w:rsidRPr="006B75CC">
        <w:rPr>
          <w:b/>
          <w:bCs/>
        </w:rPr>
        <w:t xml:space="preserve">What it is: </w:t>
      </w:r>
      <w:r w:rsidRPr="00FD6F40">
        <w:t>Mindful movement involves concentrating on your breath and tuning in to your body's sensations while moving. This can be incorporated into almost any physical activity, from a simple walk to more structured exercise</w:t>
      </w:r>
      <w:r w:rsidRPr="006B75CC">
        <w:rPr>
          <w:b/>
          <w:bCs/>
        </w:rPr>
        <w:t>.</w:t>
      </w:r>
    </w:p>
    <w:p w14:paraId="51121AC8" w14:textId="0A86A6D9" w:rsidR="00FD6F40" w:rsidRDefault="00FD6F40" w:rsidP="006B75CC">
      <w:pPr>
        <w:pStyle w:val="ListParagraph"/>
        <w:numPr>
          <w:ilvl w:val="0"/>
          <w:numId w:val="39"/>
        </w:numPr>
      </w:pPr>
      <w:r w:rsidRPr="006B75CC">
        <w:rPr>
          <w:b/>
          <w:bCs/>
        </w:rPr>
        <w:t xml:space="preserve">How it helps: </w:t>
      </w:r>
      <w:r w:rsidRPr="00FD6F40">
        <w:t>Focusing on the present moment during exercise pulls your attention away from worries and reduces rumination, the practice of fixating on upsetting thoughts.</w:t>
      </w:r>
    </w:p>
    <w:p w14:paraId="5EFABC14" w14:textId="77777777" w:rsidR="006B75CC" w:rsidRPr="006B75CC" w:rsidRDefault="006B75CC" w:rsidP="006B75CC">
      <w:pPr>
        <w:numPr>
          <w:ilvl w:val="0"/>
          <w:numId w:val="37"/>
        </w:numPr>
      </w:pPr>
      <w:r w:rsidRPr="006B75CC">
        <w:rPr>
          <w:b/>
          <w:bCs/>
        </w:rPr>
        <w:t>How to do it:</w:t>
      </w:r>
      <w:r w:rsidRPr="006B75CC">
        <w:t> Try taking a walk without your headphones, paying close attention to your body's motion and the feeling of your feet on the ground. For a structured practice, consider yoga or tai chi, which specifically pair movement with intentional breathing. </w:t>
      </w:r>
    </w:p>
    <w:p w14:paraId="540E33B7" w14:textId="77777777" w:rsidR="006B75CC" w:rsidRPr="006B75CC" w:rsidRDefault="006B75CC" w:rsidP="006B75CC">
      <w:pPr>
        <w:rPr>
          <w:b/>
          <w:bCs/>
        </w:rPr>
      </w:pPr>
      <w:r w:rsidRPr="006B75CC">
        <w:rPr>
          <w:b/>
          <w:bCs/>
        </w:rPr>
        <w:t>Nutrition and hydration</w:t>
      </w:r>
    </w:p>
    <w:p w14:paraId="3FE2D543" w14:textId="77777777" w:rsidR="006B75CC" w:rsidRPr="006B75CC" w:rsidRDefault="006B75CC" w:rsidP="006B75CC">
      <w:r w:rsidRPr="006B75CC">
        <w:t>Your diet has a direct impact on your brain chemistry and overall mental well-being. What you consume can either fuel or fight against a healthy mood. </w:t>
      </w:r>
    </w:p>
    <w:p w14:paraId="7C1C46C0" w14:textId="77777777" w:rsidR="006B75CC" w:rsidRPr="006B75CC" w:rsidRDefault="006B75CC" w:rsidP="006B75CC">
      <w:pPr>
        <w:numPr>
          <w:ilvl w:val="0"/>
          <w:numId w:val="38"/>
        </w:numPr>
      </w:pPr>
      <w:r w:rsidRPr="006B75CC">
        <w:rPr>
          <w:b/>
          <w:bCs/>
        </w:rPr>
        <w:t>Prioritize nutrient-dense foods:</w:t>
      </w:r>
      <w:r w:rsidRPr="006B75CC">
        <w:t> A balanced diet rich in fruits, vegetables, whole grains, and healthy fats (like those in nuts and fish) provides the essential nutrients your brain needs to function properly. Foods rich in omega-3s, for example, can help reduce inflammation and stabilize mood.</w:t>
      </w:r>
    </w:p>
    <w:p w14:paraId="63D324AA" w14:textId="77777777" w:rsidR="006B75CC" w:rsidRPr="006B75CC" w:rsidRDefault="006B75CC" w:rsidP="006B75CC">
      <w:pPr>
        <w:numPr>
          <w:ilvl w:val="0"/>
          <w:numId w:val="38"/>
        </w:numPr>
      </w:pPr>
      <w:r w:rsidRPr="006B75CC">
        <w:rPr>
          <w:b/>
          <w:bCs/>
        </w:rPr>
        <w:t>Stay hydrated:</w:t>
      </w:r>
      <w:r w:rsidRPr="006B75CC">
        <w:t> Dehydration, even at mild levels, can affect your mood, energy, and concentration.</w:t>
      </w:r>
    </w:p>
    <w:p w14:paraId="363283C5" w14:textId="77777777" w:rsidR="006B75CC" w:rsidRPr="006B75CC" w:rsidRDefault="006B75CC" w:rsidP="006B75CC">
      <w:pPr>
        <w:numPr>
          <w:ilvl w:val="0"/>
          <w:numId w:val="38"/>
        </w:numPr>
      </w:pPr>
      <w:r w:rsidRPr="006B75CC">
        <w:rPr>
          <w:b/>
          <w:bCs/>
        </w:rPr>
        <w:t>Limit processed items:</w:t>
      </w:r>
      <w:r w:rsidRPr="006B75CC">
        <w:t> Overconsumption of processed foods and sugar can lead to blood sugar spikes and crashes that contribute to irritability, fatigue, and anxiety. </w:t>
      </w:r>
    </w:p>
    <w:p w14:paraId="4AF5F9A1" w14:textId="77777777" w:rsidR="006B75CC" w:rsidRPr="006B75CC" w:rsidRDefault="006B75CC" w:rsidP="006B75CC">
      <w:pPr>
        <w:rPr>
          <w:b/>
          <w:bCs/>
        </w:rPr>
      </w:pPr>
      <w:r w:rsidRPr="006B75CC">
        <w:rPr>
          <w:b/>
          <w:bCs/>
        </w:rPr>
        <w:t>Quality sleep</w:t>
      </w:r>
    </w:p>
    <w:p w14:paraId="31F8A7CA" w14:textId="77777777" w:rsidR="00E17C7B" w:rsidRPr="00E17C7B" w:rsidRDefault="00E17C7B" w:rsidP="00E17C7B">
      <w:r w:rsidRPr="00E17C7B">
        <w:t>Sufficient, quality sleep is a cornerstone of good mental health. Poor sleep and mental health conditions often create a vicious cycle that is difficult to break. </w:t>
      </w:r>
    </w:p>
    <w:p w14:paraId="2B49B04C" w14:textId="77777777" w:rsidR="00E17C7B" w:rsidRPr="00E17C7B" w:rsidRDefault="00E17C7B" w:rsidP="00E17C7B">
      <w:pPr>
        <w:numPr>
          <w:ilvl w:val="0"/>
          <w:numId w:val="40"/>
        </w:numPr>
      </w:pPr>
      <w:r w:rsidRPr="00E17C7B">
        <w:rPr>
          <w:b/>
          <w:bCs/>
        </w:rPr>
        <w:lastRenderedPageBreak/>
        <w:t>Establish a consistent schedule:</w:t>
      </w:r>
      <w:r w:rsidRPr="00E17C7B">
        <w:t> Regulate your body's internal clock by going to bed and waking up at the same time every day, even on weekends.</w:t>
      </w:r>
    </w:p>
    <w:p w14:paraId="44FD2B20" w14:textId="77777777" w:rsidR="00E17C7B" w:rsidRPr="00E17C7B" w:rsidRDefault="00E17C7B" w:rsidP="00E17C7B">
      <w:pPr>
        <w:numPr>
          <w:ilvl w:val="0"/>
          <w:numId w:val="40"/>
        </w:numPr>
      </w:pPr>
      <w:r w:rsidRPr="00E17C7B">
        <w:rPr>
          <w:b/>
          <w:bCs/>
        </w:rPr>
        <w:t>Create a relaxing routine:</w:t>
      </w:r>
      <w:r w:rsidRPr="00E17C7B">
        <w:t> Wind down before bed with calming activities, like reading or taking a warm bath, to signal that it's time to rest.</w:t>
      </w:r>
    </w:p>
    <w:p w14:paraId="3F6C4A75" w14:textId="77777777" w:rsidR="00E17C7B" w:rsidRPr="00E17C7B" w:rsidRDefault="00E17C7B" w:rsidP="00E17C7B">
      <w:pPr>
        <w:numPr>
          <w:ilvl w:val="0"/>
          <w:numId w:val="40"/>
        </w:numPr>
      </w:pPr>
      <w:r w:rsidRPr="00E17C7B">
        <w:rPr>
          <w:b/>
          <w:bCs/>
        </w:rPr>
        <w:t>Optimize your environment:</w:t>
      </w:r>
      <w:r w:rsidRPr="00E17C7B">
        <w:t> Ensure your bedroom is cool, dark, and quiet to support restful sleep.</w:t>
      </w:r>
    </w:p>
    <w:p w14:paraId="3871508F" w14:textId="77777777" w:rsidR="00E17C7B" w:rsidRPr="00E17C7B" w:rsidRDefault="00E17C7B" w:rsidP="00E17C7B">
      <w:pPr>
        <w:numPr>
          <w:ilvl w:val="0"/>
          <w:numId w:val="40"/>
        </w:numPr>
      </w:pPr>
      <w:r w:rsidRPr="00E17C7B">
        <w:rPr>
          <w:b/>
          <w:bCs/>
        </w:rPr>
        <w:t>Limit screen time:</w:t>
      </w:r>
      <w:r w:rsidRPr="00E17C7B">
        <w:t> The blue light emitted by electronic devices can interfere with the production of melatonin, a hormone that regulates sleep. </w:t>
      </w:r>
    </w:p>
    <w:p w14:paraId="6E2C408F" w14:textId="77777777" w:rsidR="00E17C7B" w:rsidRPr="00E17C7B" w:rsidRDefault="00E17C7B" w:rsidP="00E17C7B">
      <w:pPr>
        <w:rPr>
          <w:b/>
          <w:bCs/>
        </w:rPr>
      </w:pPr>
      <w:r w:rsidRPr="00E17C7B">
        <w:rPr>
          <w:b/>
          <w:bCs/>
        </w:rPr>
        <w:t>Social connection</w:t>
      </w:r>
    </w:p>
    <w:p w14:paraId="32B59A26" w14:textId="77777777" w:rsidR="00E17C7B" w:rsidRPr="00E17C7B" w:rsidRDefault="00E17C7B" w:rsidP="00E17C7B">
      <w:r w:rsidRPr="00E17C7B">
        <w:t>Strong social support is one of the most protective factors for mental well-being and can help you feel less isolated and more understood. </w:t>
      </w:r>
    </w:p>
    <w:p w14:paraId="7BE7625E" w14:textId="77777777" w:rsidR="00E17C7B" w:rsidRPr="00E17C7B" w:rsidRDefault="00E17C7B" w:rsidP="00E17C7B">
      <w:pPr>
        <w:numPr>
          <w:ilvl w:val="0"/>
          <w:numId w:val="41"/>
        </w:numPr>
      </w:pPr>
      <w:r w:rsidRPr="00E17C7B">
        <w:rPr>
          <w:b/>
          <w:bCs/>
        </w:rPr>
        <w:t>Prioritize relationships:</w:t>
      </w:r>
      <w:r w:rsidRPr="00E17C7B">
        <w:t> Make time for friends, family, and loved ones through regular calls or meet-ups. Research shows that people with strong social connections are more resilient to stress and experience fewer symptoms of anxiety and depression.</w:t>
      </w:r>
    </w:p>
    <w:p w14:paraId="0BE6DB0C" w14:textId="77777777" w:rsidR="00BC46A9" w:rsidRPr="00BC46A9" w:rsidRDefault="00BC46A9" w:rsidP="00BC46A9">
      <w:pPr>
        <w:numPr>
          <w:ilvl w:val="0"/>
          <w:numId w:val="42"/>
        </w:numPr>
      </w:pPr>
      <w:r w:rsidRPr="00BC46A9">
        <w:rPr>
          <w:b/>
          <w:bCs/>
        </w:rPr>
        <w:t>Get involved in the community:</w:t>
      </w:r>
      <w:r w:rsidRPr="00BC46A9">
        <w:t> If you feel socially isolated, consider joining a club, volunteering, or participating in a group activity that aligns with your interests. This can lead to new connections and a greater sense of belonging. </w:t>
      </w:r>
    </w:p>
    <w:p w14:paraId="326E0878" w14:textId="77777777" w:rsidR="00BC46A9" w:rsidRPr="00BC46A9" w:rsidRDefault="00BC46A9" w:rsidP="00BC46A9">
      <w:pPr>
        <w:rPr>
          <w:b/>
          <w:bCs/>
        </w:rPr>
      </w:pPr>
      <w:r w:rsidRPr="00BC46A9">
        <w:rPr>
          <w:b/>
          <w:bCs/>
        </w:rPr>
        <w:t>Mindfulness and meditation</w:t>
      </w:r>
    </w:p>
    <w:p w14:paraId="4247A468" w14:textId="77777777" w:rsidR="00BC46A9" w:rsidRPr="00BC46A9" w:rsidRDefault="00BC46A9" w:rsidP="00BC46A9">
      <w:r w:rsidRPr="00BC46A9">
        <w:t>These practices train your mind to focus on the present moment, which helps regulate emotions and reduce negative thought patterns. </w:t>
      </w:r>
    </w:p>
    <w:p w14:paraId="517B0831" w14:textId="77777777" w:rsidR="00BC46A9" w:rsidRPr="00BC46A9" w:rsidRDefault="00BC46A9" w:rsidP="00BC46A9">
      <w:pPr>
        <w:numPr>
          <w:ilvl w:val="0"/>
          <w:numId w:val="43"/>
        </w:numPr>
      </w:pPr>
      <w:r w:rsidRPr="00BC46A9">
        <w:rPr>
          <w:b/>
          <w:bCs/>
        </w:rPr>
        <w:t>Practice focused breathing:</w:t>
      </w:r>
      <w:r w:rsidRPr="00BC46A9">
        <w:t> Taking a few minutes a day to focus on deep, slow breaths can help calm your nervous system and regain your focus.</w:t>
      </w:r>
    </w:p>
    <w:p w14:paraId="77F6148B" w14:textId="77777777" w:rsidR="00BC46A9" w:rsidRPr="00BC46A9" w:rsidRDefault="00BC46A9" w:rsidP="00BC46A9">
      <w:pPr>
        <w:numPr>
          <w:ilvl w:val="0"/>
          <w:numId w:val="43"/>
        </w:numPr>
      </w:pPr>
      <w:r w:rsidRPr="00BC46A9">
        <w:rPr>
          <w:b/>
          <w:bCs/>
        </w:rPr>
        <w:t>Use guided meditations:</w:t>
      </w:r>
      <w:r w:rsidRPr="00BC46A9">
        <w:t> Apps like Headspace or Insight Timer offer guided meditations that can help you establish a consistent practice.</w:t>
      </w:r>
    </w:p>
    <w:p w14:paraId="5644B7F9" w14:textId="624772D2" w:rsidR="00FD6F40" w:rsidRPr="00FD6F40" w:rsidRDefault="00BC46A9" w:rsidP="00FD6F40">
      <w:pPr>
        <w:numPr>
          <w:ilvl w:val="0"/>
          <w:numId w:val="43"/>
        </w:numPr>
      </w:pPr>
      <w:r w:rsidRPr="00BC46A9">
        <w:rPr>
          <w:b/>
          <w:bCs/>
        </w:rPr>
        <w:t>Incorporate simple mindful moments:</w:t>
      </w:r>
      <w:r w:rsidRPr="00BC46A9">
        <w:t> You can practice mindfulness at any time by simply paying attention to your senses while performing everyday activities, like drinking a cup of coffee or washing dishes.</w:t>
      </w:r>
    </w:p>
    <w:p w14:paraId="7BC2A9DA" w14:textId="65FA5EC2" w:rsidR="00745435" w:rsidRPr="00745435" w:rsidRDefault="00745435" w:rsidP="00745435">
      <w:pPr>
        <w:rPr>
          <w:b/>
          <w:bCs/>
        </w:rPr>
      </w:pPr>
      <w:r w:rsidRPr="00745435">
        <w:rPr>
          <w:b/>
          <w:bCs/>
        </w:rPr>
        <w:t>What conditions should someone disclose before a massage?</w:t>
      </w:r>
    </w:p>
    <w:p w14:paraId="75FB1796" w14:textId="77777777" w:rsidR="00745435" w:rsidRDefault="00745435" w:rsidP="00745435">
      <w:r>
        <w:t xml:space="preserve">To ensure a safe and effective massage, you should always disclose any health conditions to your massage therapist during the initial consultation. Providing a complete health </w:t>
      </w:r>
      <w:r>
        <w:lastRenderedPageBreak/>
        <w:t xml:space="preserve">history allows the therapist to tailor the session to your needs and avoid techniques or areas that could cause harm. </w:t>
      </w:r>
    </w:p>
    <w:p w14:paraId="3CC4DE63" w14:textId="77777777" w:rsidR="00745435" w:rsidRPr="00745435" w:rsidRDefault="00745435" w:rsidP="00745435">
      <w:pPr>
        <w:rPr>
          <w:b/>
          <w:bCs/>
        </w:rPr>
      </w:pPr>
      <w:r w:rsidRPr="00745435">
        <w:rPr>
          <w:b/>
          <w:bCs/>
        </w:rPr>
        <w:t>Conditions requiring caution or medical clearance</w:t>
      </w:r>
    </w:p>
    <w:p w14:paraId="67945068" w14:textId="77777777" w:rsidR="00745435" w:rsidRDefault="00745435" w:rsidP="00745435">
      <w:r w:rsidRPr="00CC670D">
        <w:rPr>
          <w:b/>
          <w:bCs/>
        </w:rPr>
        <w:t>Cardiovascular conditions</w:t>
      </w:r>
      <w:r>
        <w:t xml:space="preserve">: </w:t>
      </w:r>
    </w:p>
    <w:p w14:paraId="3FDD9AD2" w14:textId="77777777" w:rsidR="00745435" w:rsidRDefault="00745435" w:rsidP="00CC670D">
      <w:pPr>
        <w:pStyle w:val="ListParagraph"/>
        <w:numPr>
          <w:ilvl w:val="0"/>
          <w:numId w:val="21"/>
        </w:numPr>
      </w:pPr>
      <w:r>
        <w:t>High blood pressure (hypertension), especially if uncontrolled.</w:t>
      </w:r>
    </w:p>
    <w:p w14:paraId="3389397D" w14:textId="77777777" w:rsidR="00745435" w:rsidRDefault="00745435" w:rsidP="00CC670D">
      <w:pPr>
        <w:pStyle w:val="ListParagraph"/>
        <w:numPr>
          <w:ilvl w:val="0"/>
          <w:numId w:val="21"/>
        </w:numPr>
      </w:pPr>
      <w:r>
        <w:t>Heart conditions, including a recent heart attack, heart disease, or having a pacemaker.</w:t>
      </w:r>
    </w:p>
    <w:p w14:paraId="326F4A07" w14:textId="77777777" w:rsidR="00745435" w:rsidRDefault="00745435" w:rsidP="00CC670D">
      <w:pPr>
        <w:pStyle w:val="ListParagraph"/>
        <w:numPr>
          <w:ilvl w:val="0"/>
          <w:numId w:val="21"/>
        </w:numPr>
      </w:pPr>
      <w:r>
        <w:t>Deep vein thrombosis (DVT) or any history of blood clots. Pressure can dislodge a clot, leading to a life-threatening pulmonary embolism.</w:t>
      </w:r>
    </w:p>
    <w:p w14:paraId="30A4BD2C" w14:textId="7277AB4F" w:rsidR="009E5629" w:rsidRPr="00815F45" w:rsidRDefault="00745435" w:rsidP="00CC670D">
      <w:pPr>
        <w:pStyle w:val="ListParagraph"/>
        <w:numPr>
          <w:ilvl w:val="0"/>
          <w:numId w:val="21"/>
        </w:numPr>
      </w:pPr>
      <w:r>
        <w:t>Varicose veins, phlebitis, or edema (swelling).</w:t>
      </w:r>
    </w:p>
    <w:p w14:paraId="5ED59E51" w14:textId="77777777" w:rsidR="00CC670D" w:rsidRPr="00CC670D" w:rsidRDefault="00CC670D" w:rsidP="00CC670D">
      <w:r w:rsidRPr="00CC670D">
        <w:rPr>
          <w:b/>
          <w:bCs/>
        </w:rPr>
        <w:t>Skin conditions and allergies</w:t>
      </w:r>
      <w:r w:rsidRPr="00CC670D">
        <w:t>: </w:t>
      </w:r>
    </w:p>
    <w:p w14:paraId="44277E77" w14:textId="77777777" w:rsidR="00CC670D" w:rsidRPr="00CC670D" w:rsidRDefault="00CC670D" w:rsidP="00CC670D">
      <w:pPr>
        <w:numPr>
          <w:ilvl w:val="0"/>
          <w:numId w:val="19"/>
        </w:numPr>
      </w:pPr>
      <w:r w:rsidRPr="00CC670D">
        <w:rPr>
          <w:b/>
          <w:bCs/>
        </w:rPr>
        <w:t>Contagious skin conditions:</w:t>
      </w:r>
      <w:r w:rsidRPr="00CC670D">
        <w:t> Warts, herpes, ringworm, or impetigo. Massage can spread the infection to other parts of your body, the therapist, or other clients.</w:t>
      </w:r>
    </w:p>
    <w:p w14:paraId="3A2B6A6E" w14:textId="77777777" w:rsidR="00CC670D" w:rsidRPr="00CC670D" w:rsidRDefault="00CC670D" w:rsidP="00CC670D">
      <w:pPr>
        <w:numPr>
          <w:ilvl w:val="0"/>
          <w:numId w:val="19"/>
        </w:numPr>
      </w:pPr>
      <w:r w:rsidRPr="00CC670D">
        <w:rPr>
          <w:b/>
          <w:bCs/>
        </w:rPr>
        <w:t>Irritated skin:</w:t>
      </w:r>
      <w:r w:rsidRPr="00CC670D">
        <w:t> Open wounds, rashes, burns, cuts, severe sunburn, or bruising.</w:t>
      </w:r>
    </w:p>
    <w:p w14:paraId="2E9ED794" w14:textId="77777777" w:rsidR="00CC670D" w:rsidRPr="00CC670D" w:rsidRDefault="00CC670D" w:rsidP="00CC670D">
      <w:pPr>
        <w:numPr>
          <w:ilvl w:val="0"/>
          <w:numId w:val="19"/>
        </w:numPr>
      </w:pPr>
      <w:r w:rsidRPr="00CC670D">
        <w:rPr>
          <w:b/>
          <w:bCs/>
        </w:rPr>
        <w:t>Allergies:</w:t>
      </w:r>
      <w:r w:rsidRPr="00CC670D">
        <w:t> To specific oils, lotions, or massage products. </w:t>
      </w:r>
    </w:p>
    <w:p w14:paraId="1EC10589" w14:textId="77777777" w:rsidR="00CC670D" w:rsidRPr="00CC670D" w:rsidRDefault="00CC670D" w:rsidP="00CC670D">
      <w:r w:rsidRPr="00CC670D">
        <w:rPr>
          <w:b/>
          <w:bCs/>
        </w:rPr>
        <w:t>Infections and fever</w:t>
      </w:r>
      <w:r w:rsidRPr="00CC670D">
        <w:t>: </w:t>
      </w:r>
    </w:p>
    <w:p w14:paraId="6DFE1828" w14:textId="77777777" w:rsidR="00CC670D" w:rsidRPr="00CC670D" w:rsidRDefault="00CC670D" w:rsidP="00CC670D">
      <w:pPr>
        <w:numPr>
          <w:ilvl w:val="0"/>
          <w:numId w:val="20"/>
        </w:numPr>
      </w:pPr>
      <w:r w:rsidRPr="00CC670D">
        <w:t>Fever above 100.4°F (38°C).</w:t>
      </w:r>
    </w:p>
    <w:p w14:paraId="47F1A9FF" w14:textId="77777777" w:rsidR="00CC670D" w:rsidRPr="00CC670D" w:rsidRDefault="00CC670D" w:rsidP="00CC670D">
      <w:pPr>
        <w:numPr>
          <w:ilvl w:val="0"/>
          <w:numId w:val="20"/>
        </w:numPr>
      </w:pPr>
      <w:r w:rsidRPr="00CC670D">
        <w:t>Any infectious illness, such as a cold, flu, or contagious disease. Massage stimulates circulation, which can worsen symptoms and spread the illness.</w:t>
      </w:r>
    </w:p>
    <w:p w14:paraId="674A169A" w14:textId="77777777" w:rsidR="00FD1C3E" w:rsidRDefault="00FD1C3E" w:rsidP="00FD1C3E">
      <w:r w:rsidRPr="00497A0D">
        <w:rPr>
          <w:b/>
          <w:bCs/>
        </w:rPr>
        <w:t>Medical conditions</w:t>
      </w:r>
      <w:r>
        <w:t xml:space="preserve">: </w:t>
      </w:r>
    </w:p>
    <w:p w14:paraId="2052111A" w14:textId="77777777" w:rsidR="00FD1C3E" w:rsidRDefault="00FD1C3E" w:rsidP="00497A0D">
      <w:pPr>
        <w:pStyle w:val="ListParagraph"/>
        <w:numPr>
          <w:ilvl w:val="0"/>
          <w:numId w:val="22"/>
        </w:numPr>
      </w:pPr>
      <w:r>
        <w:t>Cancer: Though massage can be beneficial, specialized oncology massage is often required. The therapist needs to know the type of cancer, location of any tumors, and treatment status.</w:t>
      </w:r>
    </w:p>
    <w:p w14:paraId="0766CF4A" w14:textId="77777777" w:rsidR="00FD1C3E" w:rsidRDefault="00FD1C3E" w:rsidP="00497A0D">
      <w:pPr>
        <w:pStyle w:val="ListParagraph"/>
        <w:numPr>
          <w:ilvl w:val="0"/>
          <w:numId w:val="22"/>
        </w:numPr>
      </w:pPr>
      <w:r>
        <w:t>Diabetes: Advanced diabetes can cause nerve damage (neuropathy) or poor circulation, requiring lighter pressure and careful attention to recent insulin injection sites.</w:t>
      </w:r>
    </w:p>
    <w:p w14:paraId="0E2B103E" w14:textId="77777777" w:rsidR="00FD1C3E" w:rsidRDefault="00FD1C3E" w:rsidP="00497A0D">
      <w:pPr>
        <w:pStyle w:val="ListParagraph"/>
        <w:numPr>
          <w:ilvl w:val="0"/>
          <w:numId w:val="22"/>
        </w:numPr>
      </w:pPr>
      <w:r>
        <w:t>Osteoporosis: A deep tissue massage could be too intense for brittle bones and cause fractures.</w:t>
      </w:r>
    </w:p>
    <w:p w14:paraId="251AE381" w14:textId="77777777" w:rsidR="00FD1C3E" w:rsidRDefault="00FD1C3E" w:rsidP="00497A0D">
      <w:pPr>
        <w:pStyle w:val="ListParagraph"/>
        <w:numPr>
          <w:ilvl w:val="0"/>
          <w:numId w:val="22"/>
        </w:numPr>
      </w:pPr>
      <w:r>
        <w:t>Bleeding disorders: Conditions like hemophilia or taking blood-thinning medications (e.g., Warfarin) put you at a higher risk of bruising and internal bleeding from deep pressure.</w:t>
      </w:r>
    </w:p>
    <w:p w14:paraId="1396A28F" w14:textId="77777777" w:rsidR="00FD1C3E" w:rsidRDefault="00FD1C3E" w:rsidP="00497A0D">
      <w:pPr>
        <w:pStyle w:val="ListParagraph"/>
        <w:numPr>
          <w:ilvl w:val="0"/>
          <w:numId w:val="22"/>
        </w:numPr>
      </w:pPr>
      <w:r>
        <w:lastRenderedPageBreak/>
        <w:t>Recent surgeries or injuries: Massage should be avoided on or near recent surgery sites, fractures, or acute sprains until the area has had time to heal.</w:t>
      </w:r>
    </w:p>
    <w:p w14:paraId="7AAF5CFD" w14:textId="14E7017F" w:rsidR="00005A69" w:rsidRDefault="00FD1C3E" w:rsidP="00497A0D">
      <w:pPr>
        <w:pStyle w:val="ListParagraph"/>
        <w:numPr>
          <w:ilvl w:val="0"/>
          <w:numId w:val="22"/>
        </w:numPr>
      </w:pPr>
      <w:r>
        <w:t>Chronic conditions: Inform your therapist about conditions such as arthritis, fibromyalgia, epilepsy, or autoimmune diseases.</w:t>
      </w:r>
    </w:p>
    <w:p w14:paraId="6B738027" w14:textId="77777777" w:rsidR="00D46068" w:rsidRPr="00D46068" w:rsidRDefault="00D46068" w:rsidP="00D46068">
      <w:r w:rsidRPr="00D46068">
        <w:rPr>
          <w:b/>
          <w:bCs/>
        </w:rPr>
        <w:t>Pregnancy</w:t>
      </w:r>
      <w:r w:rsidRPr="00D46068">
        <w:t>: </w:t>
      </w:r>
    </w:p>
    <w:p w14:paraId="490853F3" w14:textId="77777777" w:rsidR="00D46068" w:rsidRPr="00D46068" w:rsidRDefault="00D46068" w:rsidP="00D46068">
      <w:pPr>
        <w:numPr>
          <w:ilvl w:val="0"/>
          <w:numId w:val="23"/>
        </w:numPr>
      </w:pPr>
      <w:r w:rsidRPr="00D46068">
        <w:rPr>
          <w:b/>
          <w:bCs/>
        </w:rPr>
        <w:t>Pregnancy status:</w:t>
      </w:r>
      <w:r w:rsidRPr="00D46068">
        <w:t> Always inform a therapist if you are pregnant, especially during the first trimester. Some massage therapists require a doctor's note.</w:t>
      </w:r>
    </w:p>
    <w:p w14:paraId="5F896DD0" w14:textId="77777777" w:rsidR="00D46068" w:rsidRPr="00D46068" w:rsidRDefault="00D46068" w:rsidP="00D46068">
      <w:pPr>
        <w:numPr>
          <w:ilvl w:val="0"/>
          <w:numId w:val="23"/>
        </w:numPr>
      </w:pPr>
      <w:r w:rsidRPr="00D46068">
        <w:rPr>
          <w:b/>
          <w:bCs/>
        </w:rPr>
        <w:t>High-risk pregnancy:</w:t>
      </w:r>
      <w:r w:rsidRPr="00D46068">
        <w:t> Conditions such as preeclampsia or placenta previa require medical clearance and specialized training from the massage therapist. </w:t>
      </w:r>
    </w:p>
    <w:p w14:paraId="3646AAEA" w14:textId="77777777" w:rsidR="00D46068" w:rsidRPr="00D46068" w:rsidRDefault="00D46068" w:rsidP="00D46068">
      <w:pPr>
        <w:rPr>
          <w:b/>
          <w:bCs/>
        </w:rPr>
      </w:pPr>
      <w:r w:rsidRPr="00D46068">
        <w:rPr>
          <w:b/>
          <w:bCs/>
        </w:rPr>
        <w:t>Why is disclosure so important?</w:t>
      </w:r>
    </w:p>
    <w:p w14:paraId="5017B17E" w14:textId="77777777" w:rsidR="00D46068" w:rsidRPr="00D46068" w:rsidRDefault="00D46068" w:rsidP="00D46068">
      <w:pPr>
        <w:numPr>
          <w:ilvl w:val="0"/>
          <w:numId w:val="24"/>
        </w:numPr>
      </w:pPr>
      <w:r w:rsidRPr="00D46068">
        <w:rPr>
          <w:b/>
          <w:bCs/>
        </w:rPr>
        <w:t>Your safety:</w:t>
      </w:r>
      <w:r w:rsidRPr="00D46068">
        <w:t> A therapist's primary concern is your well-being. Failing to disclose a condition, such as a blood clot, could lead to a serious medical emergency.</w:t>
      </w:r>
    </w:p>
    <w:p w14:paraId="38010A7D" w14:textId="77777777" w:rsidR="00D46068" w:rsidRPr="00D46068" w:rsidRDefault="00D46068" w:rsidP="00D46068">
      <w:pPr>
        <w:numPr>
          <w:ilvl w:val="0"/>
          <w:numId w:val="24"/>
        </w:numPr>
      </w:pPr>
      <w:r w:rsidRPr="00D46068">
        <w:rPr>
          <w:b/>
          <w:bCs/>
        </w:rPr>
        <w:t>Effective treatment:</w:t>
      </w:r>
      <w:r w:rsidRPr="00D46068">
        <w:t> Knowing your medical history allows the therapist to adjust their techniques, pressure, and positioning to deliver a safe, personalized, and more effective massage.</w:t>
      </w:r>
    </w:p>
    <w:p w14:paraId="1AFC1D7A" w14:textId="77777777" w:rsidR="00D46068" w:rsidRPr="00D46068" w:rsidRDefault="00D46068" w:rsidP="00D46068">
      <w:pPr>
        <w:numPr>
          <w:ilvl w:val="0"/>
          <w:numId w:val="24"/>
        </w:numPr>
      </w:pPr>
      <w:r w:rsidRPr="00D46068">
        <w:rPr>
          <w:b/>
          <w:bCs/>
        </w:rPr>
        <w:t>Professional ethics:</w:t>
      </w:r>
      <w:r w:rsidRPr="00D46068">
        <w:t> For a massage therapist, it is within their scope of practice to refuse or modify treatment if they believe it could harm a client. Your honesty helps them act ethically. </w:t>
      </w:r>
    </w:p>
    <w:p w14:paraId="55039069" w14:textId="77777777" w:rsidR="00D46068" w:rsidRPr="00D46068" w:rsidRDefault="00D46068" w:rsidP="00D46068">
      <w:r w:rsidRPr="00D46068">
        <w:t>This is for informational purposes only. For medical advice or diagnosis, consult a professional.</w:t>
      </w:r>
    </w:p>
    <w:p w14:paraId="55161783" w14:textId="77777777" w:rsidR="0005355E" w:rsidRPr="0005355E" w:rsidRDefault="0005355E" w:rsidP="0005355E">
      <w:r w:rsidRPr="0005355E">
        <w:t>What lifestyle factors contraindicate massage?</w:t>
      </w:r>
    </w:p>
    <w:p w14:paraId="4B90E87C" w14:textId="77777777" w:rsidR="0005355E" w:rsidRPr="0005355E" w:rsidRDefault="0005355E" w:rsidP="0005355E">
      <w:r w:rsidRPr="0005355E">
        <w:t>Beyond medical conditions, several lifestyle factors and temporary situations can also make massage unsafe or less effective</w:t>
      </w:r>
    </w:p>
    <w:p w14:paraId="1133CC78" w14:textId="77777777" w:rsidR="0005355E" w:rsidRPr="0005355E" w:rsidRDefault="0005355E" w:rsidP="0005355E">
      <w:r w:rsidRPr="0005355E">
        <w:t>. Disclosing these to your therapist is important for your health and to ensure a positive experience. </w:t>
      </w:r>
    </w:p>
    <w:p w14:paraId="0B37CEE5" w14:textId="77777777" w:rsidR="0005355E" w:rsidRPr="0005355E" w:rsidRDefault="0005355E" w:rsidP="0005355E">
      <w:pPr>
        <w:rPr>
          <w:b/>
          <w:bCs/>
        </w:rPr>
      </w:pPr>
      <w:r w:rsidRPr="0005355E">
        <w:rPr>
          <w:b/>
          <w:bCs/>
        </w:rPr>
        <w:t>Substance use</w:t>
      </w:r>
    </w:p>
    <w:p w14:paraId="7708DC9D" w14:textId="77777777" w:rsidR="0005355E" w:rsidRPr="0005355E" w:rsidRDefault="0005355E" w:rsidP="0005355E">
      <w:pPr>
        <w:numPr>
          <w:ilvl w:val="0"/>
          <w:numId w:val="25"/>
        </w:numPr>
      </w:pPr>
      <w:r w:rsidRPr="0005355E">
        <w:rPr>
          <w:b/>
          <w:bCs/>
        </w:rPr>
        <w:t>Alcohol or recreational drugs:</w:t>
      </w:r>
      <w:r w:rsidRPr="0005355E">
        <w:t> You should not receive a massage while under the influence of alcohol or recreational drugs. These substances impair your ability to accurately sense and provide feedback on the pressure being applied. This can lead to injury, as a therapist may apply too much pressure without your awareness. Increased circulation from massage can also intensify the effects of these substances. </w:t>
      </w:r>
    </w:p>
    <w:p w14:paraId="78AEB97F" w14:textId="77777777" w:rsidR="00570DC9" w:rsidRPr="00570DC9" w:rsidRDefault="00570DC9" w:rsidP="00570DC9">
      <w:pPr>
        <w:rPr>
          <w:b/>
          <w:bCs/>
        </w:rPr>
      </w:pPr>
      <w:r w:rsidRPr="00570DC9">
        <w:rPr>
          <w:b/>
          <w:bCs/>
        </w:rPr>
        <w:lastRenderedPageBreak/>
        <w:t>Recent high-risk activities</w:t>
      </w:r>
    </w:p>
    <w:p w14:paraId="620F438E" w14:textId="77777777" w:rsidR="00570DC9" w:rsidRPr="00570DC9" w:rsidRDefault="00570DC9" w:rsidP="00570DC9">
      <w:pPr>
        <w:numPr>
          <w:ilvl w:val="0"/>
          <w:numId w:val="26"/>
        </w:numPr>
      </w:pPr>
      <w:r w:rsidRPr="00570DC9">
        <w:rPr>
          <w:b/>
          <w:bCs/>
        </w:rPr>
        <w:t>Recent accidents or acute trauma:</w:t>
      </w:r>
      <w:r w:rsidRPr="00570DC9">
        <w:t> If you were recently in an accident or experienced trauma (within 48 to 72 hours), you should not get a massage. During the initial, acute phase of an injury, your body needs to rest, not be stimulated. Massage can increase swelling and inflammation, potentially delaying the healing process.</w:t>
      </w:r>
    </w:p>
    <w:p w14:paraId="7E9F99B1" w14:textId="77777777" w:rsidR="00570DC9" w:rsidRPr="00570DC9" w:rsidRDefault="00570DC9" w:rsidP="00570DC9">
      <w:pPr>
        <w:numPr>
          <w:ilvl w:val="0"/>
          <w:numId w:val="26"/>
        </w:numPr>
      </w:pPr>
      <w:r w:rsidRPr="00570DC9">
        <w:rPr>
          <w:b/>
          <w:bCs/>
        </w:rPr>
        <w:t>Strenuous exercise:</w:t>
      </w:r>
      <w:r w:rsidRPr="00570DC9">
        <w:t> While massage is great for muscle recovery, getting a deep tissue massage immediately after a strenuous workout can overstress your muscles. For best results, wait at least 24 hours after intense exercise before a deep massage. </w:t>
      </w:r>
    </w:p>
    <w:p w14:paraId="4BD805D9" w14:textId="77777777" w:rsidR="00570DC9" w:rsidRPr="00570DC9" w:rsidRDefault="00570DC9" w:rsidP="00570DC9">
      <w:pPr>
        <w:rPr>
          <w:b/>
          <w:bCs/>
        </w:rPr>
      </w:pPr>
      <w:r w:rsidRPr="00570DC9">
        <w:rPr>
          <w:b/>
          <w:bCs/>
        </w:rPr>
        <w:t>Contagious illnesses</w:t>
      </w:r>
    </w:p>
    <w:p w14:paraId="39653B10" w14:textId="77777777" w:rsidR="00570DC9" w:rsidRPr="00570DC9" w:rsidRDefault="00570DC9" w:rsidP="00570DC9">
      <w:pPr>
        <w:numPr>
          <w:ilvl w:val="0"/>
          <w:numId w:val="27"/>
        </w:numPr>
      </w:pPr>
      <w:r w:rsidRPr="00570DC9">
        <w:rPr>
          <w:b/>
          <w:bCs/>
        </w:rPr>
        <w:t>Fever or infectious illness:</w:t>
      </w:r>
      <w:r w:rsidRPr="00570DC9">
        <w:t> If you have a fever or are in the acute stage of an infectious illness like a cold or flu, you should postpone your massage. Massage stimulates blood circulation, which can spread the infection throughout your body and make your symptoms worse. It also puts the therapist and other clients at risk of getting sick</w:t>
      </w:r>
    </w:p>
    <w:p w14:paraId="3D2D4A8B" w14:textId="77777777" w:rsidR="001A3979" w:rsidRPr="001A3979" w:rsidRDefault="001A3979" w:rsidP="001A3979">
      <w:pPr>
        <w:rPr>
          <w:b/>
          <w:bCs/>
        </w:rPr>
      </w:pPr>
      <w:r w:rsidRPr="001A3979">
        <w:rPr>
          <w:b/>
          <w:bCs/>
        </w:rPr>
        <w:t>Skin health</w:t>
      </w:r>
    </w:p>
    <w:p w14:paraId="0D9179C9" w14:textId="77777777" w:rsidR="001A3979" w:rsidRPr="001A3979" w:rsidRDefault="001A3979" w:rsidP="001A3979">
      <w:pPr>
        <w:numPr>
          <w:ilvl w:val="0"/>
          <w:numId w:val="28"/>
        </w:numPr>
      </w:pPr>
      <w:r w:rsidRPr="001A3979">
        <w:rPr>
          <w:b/>
          <w:bCs/>
        </w:rPr>
        <w:t>Severe sunburn or other skin irritations:</w:t>
      </w:r>
      <w:r w:rsidRPr="001A3979">
        <w:t> A severe sunburn, rash, or bruises on your body can make massage painful. Pressure can damage fragile, inflamed skin and cause extreme discomfort. For localized irritations, the therapist may be able to work around the area, but in severe cases, it is best to wait.</w:t>
      </w:r>
    </w:p>
    <w:p w14:paraId="20F9CBD8" w14:textId="77777777" w:rsidR="001A3979" w:rsidRPr="001A3979" w:rsidRDefault="001A3979" w:rsidP="001A3979">
      <w:pPr>
        <w:numPr>
          <w:ilvl w:val="0"/>
          <w:numId w:val="28"/>
        </w:numPr>
      </w:pPr>
      <w:r w:rsidRPr="001A3979">
        <w:rPr>
          <w:b/>
          <w:bCs/>
        </w:rPr>
        <w:t>Skin infections:</w:t>
      </w:r>
      <w:r w:rsidRPr="001A3979">
        <w:t> Contagious skin conditions like ringworm, herpes, or impetigo can be spread through massage. It is important to wait until the infection has cleared before booking a session. </w:t>
      </w:r>
    </w:p>
    <w:p w14:paraId="2A0DDD4F" w14:textId="77777777" w:rsidR="001A3979" w:rsidRPr="001A3979" w:rsidRDefault="001A3979" w:rsidP="001A3979">
      <w:pPr>
        <w:rPr>
          <w:b/>
          <w:bCs/>
        </w:rPr>
      </w:pPr>
      <w:r w:rsidRPr="001A3979">
        <w:rPr>
          <w:b/>
          <w:bCs/>
        </w:rPr>
        <w:t>Other conditions</w:t>
      </w:r>
    </w:p>
    <w:p w14:paraId="70EFF03F" w14:textId="77777777" w:rsidR="001A3979" w:rsidRPr="001A3979" w:rsidRDefault="001A3979" w:rsidP="001A3979">
      <w:pPr>
        <w:numPr>
          <w:ilvl w:val="0"/>
          <w:numId w:val="29"/>
        </w:numPr>
      </w:pPr>
      <w:r w:rsidRPr="001A3979">
        <w:rPr>
          <w:b/>
          <w:bCs/>
        </w:rPr>
        <w:t>Intense hunger or a very full stomach:</w:t>
      </w:r>
      <w:r w:rsidRPr="001A3979">
        <w:t> You should not get a massage on a completely empty stomach, as you may feel lightheaded or dizzy. Conversely, a large meal right before a massage can be uncomfortable due to pressure on the abdomen and interfere with digestion.</w:t>
      </w:r>
    </w:p>
    <w:p w14:paraId="3FE084D7" w14:textId="77777777" w:rsidR="001A3979" w:rsidRPr="001A3979" w:rsidRDefault="001A3979" w:rsidP="001A3979">
      <w:pPr>
        <w:numPr>
          <w:ilvl w:val="0"/>
          <w:numId w:val="29"/>
        </w:numPr>
      </w:pPr>
      <w:r w:rsidRPr="001A3979">
        <w:rPr>
          <w:b/>
          <w:bCs/>
        </w:rPr>
        <w:t>Severe pain or unexplained discomfort:</w:t>
      </w:r>
      <w:r w:rsidRPr="001A3979">
        <w:t> If you are experiencing severe, undiagnosed pain, it is best to consult with a doctor first. The pain could be a symptom of a serious underlying condition, and massage could aggravate the issue. </w:t>
      </w:r>
    </w:p>
    <w:p w14:paraId="0490FBD8" w14:textId="77777777" w:rsidR="00497A0D" w:rsidRPr="008725EA" w:rsidRDefault="00497A0D" w:rsidP="00497A0D"/>
    <w:sectPr w:rsidR="00497A0D" w:rsidRPr="00872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C61"/>
    <w:multiLevelType w:val="multilevel"/>
    <w:tmpl w:val="8A6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F1332"/>
    <w:multiLevelType w:val="multilevel"/>
    <w:tmpl w:val="1810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37AAC"/>
    <w:multiLevelType w:val="multilevel"/>
    <w:tmpl w:val="E206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08C"/>
    <w:multiLevelType w:val="multilevel"/>
    <w:tmpl w:val="4000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53AD2"/>
    <w:multiLevelType w:val="multilevel"/>
    <w:tmpl w:val="A416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10724"/>
    <w:multiLevelType w:val="multilevel"/>
    <w:tmpl w:val="1B9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9353D"/>
    <w:multiLevelType w:val="multilevel"/>
    <w:tmpl w:val="65A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57490"/>
    <w:multiLevelType w:val="multilevel"/>
    <w:tmpl w:val="EDC8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003E5"/>
    <w:multiLevelType w:val="multilevel"/>
    <w:tmpl w:val="0DF8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23177"/>
    <w:multiLevelType w:val="multilevel"/>
    <w:tmpl w:val="A7CC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D2A58"/>
    <w:multiLevelType w:val="multilevel"/>
    <w:tmpl w:val="7B40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06639"/>
    <w:multiLevelType w:val="multilevel"/>
    <w:tmpl w:val="DE26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D0EC4"/>
    <w:multiLevelType w:val="multilevel"/>
    <w:tmpl w:val="5B7A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4132D"/>
    <w:multiLevelType w:val="multilevel"/>
    <w:tmpl w:val="94B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A6D72"/>
    <w:multiLevelType w:val="multilevel"/>
    <w:tmpl w:val="E16C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13FA3"/>
    <w:multiLevelType w:val="multilevel"/>
    <w:tmpl w:val="FFDC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47367"/>
    <w:multiLevelType w:val="multilevel"/>
    <w:tmpl w:val="0F98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41A3"/>
    <w:multiLevelType w:val="multilevel"/>
    <w:tmpl w:val="86C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5348C"/>
    <w:multiLevelType w:val="multilevel"/>
    <w:tmpl w:val="3C6C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6605A"/>
    <w:multiLevelType w:val="multilevel"/>
    <w:tmpl w:val="3C88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427E7"/>
    <w:multiLevelType w:val="multilevel"/>
    <w:tmpl w:val="1B9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D371A"/>
    <w:multiLevelType w:val="hybridMultilevel"/>
    <w:tmpl w:val="38F0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41C09"/>
    <w:multiLevelType w:val="multilevel"/>
    <w:tmpl w:val="5C46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F2845"/>
    <w:multiLevelType w:val="multilevel"/>
    <w:tmpl w:val="57C4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B4FA3"/>
    <w:multiLevelType w:val="multilevel"/>
    <w:tmpl w:val="B0DC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785C86"/>
    <w:multiLevelType w:val="multilevel"/>
    <w:tmpl w:val="995E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B1E10"/>
    <w:multiLevelType w:val="multilevel"/>
    <w:tmpl w:val="211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4212D"/>
    <w:multiLevelType w:val="hybridMultilevel"/>
    <w:tmpl w:val="E68C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774EA"/>
    <w:multiLevelType w:val="multilevel"/>
    <w:tmpl w:val="0A28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C0B2F"/>
    <w:multiLevelType w:val="hybridMultilevel"/>
    <w:tmpl w:val="780C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86F50"/>
    <w:multiLevelType w:val="multilevel"/>
    <w:tmpl w:val="1AE2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673E0"/>
    <w:multiLevelType w:val="multilevel"/>
    <w:tmpl w:val="5530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63A46"/>
    <w:multiLevelType w:val="multilevel"/>
    <w:tmpl w:val="C396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E09E2"/>
    <w:multiLevelType w:val="multilevel"/>
    <w:tmpl w:val="C6EA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B35B9"/>
    <w:multiLevelType w:val="multilevel"/>
    <w:tmpl w:val="8FEA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863D18"/>
    <w:multiLevelType w:val="multilevel"/>
    <w:tmpl w:val="1F34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B6069"/>
    <w:multiLevelType w:val="multilevel"/>
    <w:tmpl w:val="1B9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1D6525"/>
    <w:multiLevelType w:val="multilevel"/>
    <w:tmpl w:val="1238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F7BBA"/>
    <w:multiLevelType w:val="multilevel"/>
    <w:tmpl w:val="1B9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5001E"/>
    <w:multiLevelType w:val="hybridMultilevel"/>
    <w:tmpl w:val="3AA0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6020F"/>
    <w:multiLevelType w:val="multilevel"/>
    <w:tmpl w:val="5A8E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5D5222"/>
    <w:multiLevelType w:val="multilevel"/>
    <w:tmpl w:val="1B9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92F07"/>
    <w:multiLevelType w:val="multilevel"/>
    <w:tmpl w:val="1B9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97792">
    <w:abstractNumId w:val="32"/>
  </w:num>
  <w:num w:numId="2" w16cid:durableId="2016111795">
    <w:abstractNumId w:val="33"/>
  </w:num>
  <w:num w:numId="3" w16cid:durableId="444547596">
    <w:abstractNumId w:val="37"/>
  </w:num>
  <w:num w:numId="4" w16cid:durableId="1774864117">
    <w:abstractNumId w:val="10"/>
  </w:num>
  <w:num w:numId="5" w16cid:durableId="190848285">
    <w:abstractNumId w:val="40"/>
  </w:num>
  <w:num w:numId="6" w16cid:durableId="79760132">
    <w:abstractNumId w:val="0"/>
  </w:num>
  <w:num w:numId="7" w16cid:durableId="2011979259">
    <w:abstractNumId w:val="22"/>
  </w:num>
  <w:num w:numId="8" w16cid:durableId="1036663006">
    <w:abstractNumId w:val="4"/>
  </w:num>
  <w:num w:numId="9" w16cid:durableId="699087890">
    <w:abstractNumId w:val="18"/>
  </w:num>
  <w:num w:numId="10" w16cid:durableId="1799030900">
    <w:abstractNumId w:val="26"/>
  </w:num>
  <w:num w:numId="11" w16cid:durableId="1355616226">
    <w:abstractNumId w:val="17"/>
  </w:num>
  <w:num w:numId="12" w16cid:durableId="280959225">
    <w:abstractNumId w:val="14"/>
  </w:num>
  <w:num w:numId="13" w16cid:durableId="986401123">
    <w:abstractNumId w:val="16"/>
  </w:num>
  <w:num w:numId="14" w16cid:durableId="859658988">
    <w:abstractNumId w:val="9"/>
  </w:num>
  <w:num w:numId="15" w16cid:durableId="1092553655">
    <w:abstractNumId w:val="31"/>
  </w:num>
  <w:num w:numId="16" w16cid:durableId="1225870195">
    <w:abstractNumId w:val="8"/>
  </w:num>
  <w:num w:numId="17" w16cid:durableId="594290359">
    <w:abstractNumId w:val="25"/>
  </w:num>
  <w:num w:numId="18" w16cid:durableId="387219319">
    <w:abstractNumId w:val="1"/>
  </w:num>
  <w:num w:numId="19" w16cid:durableId="2099708983">
    <w:abstractNumId w:val="23"/>
  </w:num>
  <w:num w:numId="20" w16cid:durableId="511921410">
    <w:abstractNumId w:val="34"/>
  </w:num>
  <w:num w:numId="21" w16cid:durableId="1166096280">
    <w:abstractNumId w:val="39"/>
  </w:num>
  <w:num w:numId="22" w16cid:durableId="1618946482">
    <w:abstractNumId w:val="27"/>
  </w:num>
  <w:num w:numId="23" w16cid:durableId="69742679">
    <w:abstractNumId w:val="2"/>
  </w:num>
  <w:num w:numId="24" w16cid:durableId="235673136">
    <w:abstractNumId w:val="13"/>
  </w:num>
  <w:num w:numId="25" w16cid:durableId="573853112">
    <w:abstractNumId w:val="12"/>
  </w:num>
  <w:num w:numId="26" w16cid:durableId="34550237">
    <w:abstractNumId w:val="3"/>
  </w:num>
  <w:num w:numId="27" w16cid:durableId="1211923452">
    <w:abstractNumId w:val="6"/>
  </w:num>
  <w:num w:numId="28" w16cid:durableId="1718165693">
    <w:abstractNumId w:val="30"/>
  </w:num>
  <w:num w:numId="29" w16cid:durableId="1739357196">
    <w:abstractNumId w:val="11"/>
  </w:num>
  <w:num w:numId="30" w16cid:durableId="2044864618">
    <w:abstractNumId w:val="28"/>
  </w:num>
  <w:num w:numId="31" w16cid:durableId="758797022">
    <w:abstractNumId w:val="29"/>
  </w:num>
  <w:num w:numId="32" w16cid:durableId="73937070">
    <w:abstractNumId w:val="21"/>
  </w:num>
  <w:num w:numId="33" w16cid:durableId="647173331">
    <w:abstractNumId w:val="24"/>
  </w:num>
  <w:num w:numId="34" w16cid:durableId="1545748841">
    <w:abstractNumId w:val="7"/>
  </w:num>
  <w:num w:numId="35" w16cid:durableId="1003974297">
    <w:abstractNumId w:val="35"/>
  </w:num>
  <w:num w:numId="36" w16cid:durableId="837572241">
    <w:abstractNumId w:val="15"/>
  </w:num>
  <w:num w:numId="37" w16cid:durableId="448279122">
    <w:abstractNumId w:val="20"/>
  </w:num>
  <w:num w:numId="38" w16cid:durableId="1201472627">
    <w:abstractNumId w:val="19"/>
  </w:num>
  <w:num w:numId="39" w16cid:durableId="1510943329">
    <w:abstractNumId w:val="38"/>
  </w:num>
  <w:num w:numId="40" w16cid:durableId="391737954">
    <w:abstractNumId w:val="5"/>
  </w:num>
  <w:num w:numId="41" w16cid:durableId="1631738375">
    <w:abstractNumId w:val="36"/>
  </w:num>
  <w:num w:numId="42" w16cid:durableId="1346980081">
    <w:abstractNumId w:val="42"/>
  </w:num>
  <w:num w:numId="43" w16cid:durableId="92518557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EA"/>
    <w:rsid w:val="00005A69"/>
    <w:rsid w:val="00031BCE"/>
    <w:rsid w:val="00032FB0"/>
    <w:rsid w:val="0005355E"/>
    <w:rsid w:val="000A2C22"/>
    <w:rsid w:val="000A49D0"/>
    <w:rsid w:val="00105DB6"/>
    <w:rsid w:val="001A3979"/>
    <w:rsid w:val="004066A9"/>
    <w:rsid w:val="004265A6"/>
    <w:rsid w:val="00482F64"/>
    <w:rsid w:val="00497A0D"/>
    <w:rsid w:val="00570DC9"/>
    <w:rsid w:val="005A4C2F"/>
    <w:rsid w:val="005B37A4"/>
    <w:rsid w:val="00622453"/>
    <w:rsid w:val="006652DA"/>
    <w:rsid w:val="0069330A"/>
    <w:rsid w:val="006B75CC"/>
    <w:rsid w:val="007100B9"/>
    <w:rsid w:val="00745435"/>
    <w:rsid w:val="007908E9"/>
    <w:rsid w:val="0081009A"/>
    <w:rsid w:val="00815F45"/>
    <w:rsid w:val="008725EA"/>
    <w:rsid w:val="008C189C"/>
    <w:rsid w:val="008F6855"/>
    <w:rsid w:val="009011B9"/>
    <w:rsid w:val="009A24B0"/>
    <w:rsid w:val="009C4FED"/>
    <w:rsid w:val="009D70D2"/>
    <w:rsid w:val="009E5629"/>
    <w:rsid w:val="009F5C42"/>
    <w:rsid w:val="00AA1506"/>
    <w:rsid w:val="00AF161F"/>
    <w:rsid w:val="00AF2CCD"/>
    <w:rsid w:val="00AF7633"/>
    <w:rsid w:val="00B125B4"/>
    <w:rsid w:val="00B2345B"/>
    <w:rsid w:val="00BC46A9"/>
    <w:rsid w:val="00C12F84"/>
    <w:rsid w:val="00C50B24"/>
    <w:rsid w:val="00CA7961"/>
    <w:rsid w:val="00CC32EF"/>
    <w:rsid w:val="00CC670D"/>
    <w:rsid w:val="00CD5CD3"/>
    <w:rsid w:val="00D173B4"/>
    <w:rsid w:val="00D46068"/>
    <w:rsid w:val="00DA173A"/>
    <w:rsid w:val="00E04308"/>
    <w:rsid w:val="00E17C7B"/>
    <w:rsid w:val="00E460DC"/>
    <w:rsid w:val="00E7051F"/>
    <w:rsid w:val="00EA0715"/>
    <w:rsid w:val="00F01B47"/>
    <w:rsid w:val="00FC72D9"/>
    <w:rsid w:val="00FD1C3E"/>
    <w:rsid w:val="00FD6F40"/>
    <w:rsid w:val="00FF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9EBB"/>
  <w15:chartTrackingRefBased/>
  <w15:docId w15:val="{3C7C342E-60F6-4D5C-8B41-E03C8752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5EA"/>
    <w:rPr>
      <w:rFonts w:eastAsiaTheme="majorEastAsia" w:cstheme="majorBidi"/>
      <w:color w:val="272727" w:themeColor="text1" w:themeTint="D8"/>
    </w:rPr>
  </w:style>
  <w:style w:type="paragraph" w:styleId="Title">
    <w:name w:val="Title"/>
    <w:basedOn w:val="Normal"/>
    <w:next w:val="Normal"/>
    <w:link w:val="TitleChar"/>
    <w:uiPriority w:val="10"/>
    <w:qFormat/>
    <w:rsid w:val="00872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5EA"/>
    <w:pPr>
      <w:spacing w:before="160"/>
      <w:jc w:val="center"/>
    </w:pPr>
    <w:rPr>
      <w:i/>
      <w:iCs/>
      <w:color w:val="404040" w:themeColor="text1" w:themeTint="BF"/>
    </w:rPr>
  </w:style>
  <w:style w:type="character" w:customStyle="1" w:styleId="QuoteChar">
    <w:name w:val="Quote Char"/>
    <w:basedOn w:val="DefaultParagraphFont"/>
    <w:link w:val="Quote"/>
    <w:uiPriority w:val="29"/>
    <w:rsid w:val="008725EA"/>
    <w:rPr>
      <w:i/>
      <w:iCs/>
      <w:color w:val="404040" w:themeColor="text1" w:themeTint="BF"/>
    </w:rPr>
  </w:style>
  <w:style w:type="paragraph" w:styleId="ListParagraph">
    <w:name w:val="List Paragraph"/>
    <w:basedOn w:val="Normal"/>
    <w:uiPriority w:val="34"/>
    <w:qFormat/>
    <w:rsid w:val="008725EA"/>
    <w:pPr>
      <w:ind w:left="720"/>
      <w:contextualSpacing/>
    </w:pPr>
  </w:style>
  <w:style w:type="character" w:styleId="IntenseEmphasis">
    <w:name w:val="Intense Emphasis"/>
    <w:basedOn w:val="DefaultParagraphFont"/>
    <w:uiPriority w:val="21"/>
    <w:qFormat/>
    <w:rsid w:val="008725EA"/>
    <w:rPr>
      <w:i/>
      <w:iCs/>
      <w:color w:val="0F4761" w:themeColor="accent1" w:themeShade="BF"/>
    </w:rPr>
  </w:style>
  <w:style w:type="paragraph" w:styleId="IntenseQuote">
    <w:name w:val="Intense Quote"/>
    <w:basedOn w:val="Normal"/>
    <w:next w:val="Normal"/>
    <w:link w:val="IntenseQuoteChar"/>
    <w:uiPriority w:val="30"/>
    <w:qFormat/>
    <w:rsid w:val="00872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5EA"/>
    <w:rPr>
      <w:i/>
      <w:iCs/>
      <w:color w:val="0F4761" w:themeColor="accent1" w:themeShade="BF"/>
    </w:rPr>
  </w:style>
  <w:style w:type="character" w:styleId="IntenseReference">
    <w:name w:val="Intense Reference"/>
    <w:basedOn w:val="DefaultParagraphFont"/>
    <w:uiPriority w:val="32"/>
    <w:qFormat/>
    <w:rsid w:val="008725EA"/>
    <w:rPr>
      <w:b/>
      <w:bCs/>
      <w:smallCaps/>
      <w:color w:val="0F4761" w:themeColor="accent1" w:themeShade="BF"/>
      <w:spacing w:val="5"/>
    </w:rPr>
  </w:style>
  <w:style w:type="character" w:styleId="Hyperlink">
    <w:name w:val="Hyperlink"/>
    <w:basedOn w:val="DefaultParagraphFont"/>
    <w:uiPriority w:val="99"/>
    <w:unhideWhenUsed/>
    <w:rsid w:val="000A49D0"/>
    <w:rPr>
      <w:color w:val="467886" w:themeColor="hyperlink"/>
      <w:u w:val="single"/>
    </w:rPr>
  </w:style>
  <w:style w:type="character" w:styleId="UnresolvedMention">
    <w:name w:val="Unresolved Mention"/>
    <w:basedOn w:val="DefaultParagraphFont"/>
    <w:uiPriority w:val="99"/>
    <w:semiHidden/>
    <w:unhideWhenUsed/>
    <w:rsid w:val="000A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viewer/place?mid=/g/11bv2gztqm&amp;sa=X&amp;ved=2ahUKEwjRnrmFiaqQAxUfK1kFHWSDLt4QqdYPegYIAQgGE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15</Pages>
  <Words>4365</Words>
  <Characters>24882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long</dc:creator>
  <cp:keywords/>
  <dc:description/>
  <cp:lastModifiedBy>julie long</cp:lastModifiedBy>
  <cp:revision>55</cp:revision>
  <dcterms:created xsi:type="dcterms:W3CDTF">2025-10-15T10:25:00Z</dcterms:created>
  <dcterms:modified xsi:type="dcterms:W3CDTF">2025-10-17T10:04:00Z</dcterms:modified>
</cp:coreProperties>
</file>