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fm1lafhhps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 Name: ______________________________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Rule="auto"/>
        <w:rPr>
          <w:b w:val="1"/>
          <w:bCs w:val="1"/>
          <w:sz w:val="34"/>
          <w:szCs w:val="34"/>
        </w:rPr>
      </w:pPr>
      <w:bookmarkStart w:colFirst="0" w:colLast="0" w:name="_qwwt4ldr9zx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isl070rjq60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Child Information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Child’s Name: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Child’s Age:</w:t>
      </w:r>
      <w:r w:rsidDel="00000000" w:rsidR="00000000" w:rsidRPr="00000000">
        <w:rPr>
          <w:rtl w:val="0"/>
        </w:rPr>
        <w:t xml:space="preserve">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0ntazdtjzm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Parent/Guardian Information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he7jt9usix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Emergency Contact Information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Contact Name: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F">
      <w:pPr>
        <w:spacing w:after="0" w:before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Contact Phone Number: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1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erhjd8jdx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Medical Information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Allergies / Medical Conditions: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2m0f26urme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Permissions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2r3xs9kutx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Photography &amp; Recording Permission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Yes, I give permission for my child to be photographed and/or recorded during camp activities.</w:t>
        <w:br w:type="textWrapping"/>
        <w:t xml:space="preserve"> ☐ No, I do not give permission.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mjk9awauyo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Social Media &amp; Promotional Use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☐ Yes, I give permission for photos/videos of my child to be used on social media and                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promotional materials.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br w:type="textWrapping"/>
        <w:t xml:space="preserve"> ☐ No, I do not give permission.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dd3nxb7pva8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Parent/Guardian Agreement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information provided is accurate. I understand that participation in camp activities involves some level of physical activity and agree to hold the camp staff and Lucky Bug Literacy LLC harmless in case of minor injuries.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Parent/Guardian Signature: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Style w:val="Heading1"/>
      <w:keepNext w:val="0"/>
      <w:keepLines w:val="0"/>
      <w:spacing w:after="0" w:before="0" w:line="240" w:lineRule="auto"/>
      <w:jc w:val="center"/>
      <w:rPr>
        <w:b w:val="1"/>
        <w:bCs w:val="1"/>
        <w:sz w:val="36"/>
        <w:szCs w:val="36"/>
      </w:rPr>
    </w:pPr>
    <w:bookmarkStart w:colFirst="0" w:colLast="0" w:name="_xtccogurypg7" w:id="10"/>
    <w:bookmarkEnd w:id="10"/>
    <w:r w:rsidDel="00000000" w:rsidR="00000000" w:rsidRPr="00000000">
      <w:rPr>
        <w:b w:val="1"/>
        <w:bCs w:val="1"/>
        <w:sz w:val="36"/>
        <w:szCs w:val="36"/>
        <w:rtl w:val="0"/>
      </w:rPr>
      <w:t xml:space="preserve">CAMP REGISTRATION FORM</w:t>
    </w:r>
  </w:p>
  <w:p w:rsidR="00000000" w:rsidDel="00000000" w:rsidP="00000000" w:rsidRDefault="00000000" w:rsidRPr="00000000" w14:paraId="00000028">
    <w:pPr>
      <w:pStyle w:val="Heading1"/>
      <w:keepNext w:val="0"/>
      <w:keepLines w:val="0"/>
      <w:spacing w:after="0" w:before="0" w:lineRule="auto"/>
      <w:jc w:val="center"/>
      <w:rPr>
        <w:b w:val="1"/>
        <w:bCs w:val="1"/>
        <w:sz w:val="36"/>
        <w:szCs w:val="36"/>
      </w:rPr>
    </w:pPr>
    <w:bookmarkStart w:colFirst="0" w:colLast="0" w:name="_rdz9fpczg75z" w:id="11"/>
    <w:bookmarkEnd w:id="11"/>
    <w:r w:rsidDel="00000000" w:rsidR="00000000" w:rsidRPr="00000000">
      <w:rPr>
        <w:b w:val="1"/>
        <w:bCs w:val="1"/>
        <w:sz w:val="36"/>
        <w:szCs w:val="36"/>
      </w:rPr>
      <w:drawing>
        <wp:inline distB="114300" distT="114300" distL="114300" distR="114300">
          <wp:extent cx="470502" cy="5060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502" cy="5060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