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2766C" w14:textId="77777777" w:rsidR="00476E0B" w:rsidRDefault="00476E0B" w:rsidP="00476E0B">
      <w:pPr>
        <w:ind w:left="720" w:right="425"/>
        <w:rPr>
          <w:rFonts w:ascii="Gill Sans MT" w:hAnsi="Gill Sans MT"/>
          <w:sz w:val="18"/>
          <w:szCs w:val="18"/>
        </w:rPr>
      </w:pPr>
    </w:p>
    <w:p w14:paraId="1BC5CD00" w14:textId="04B24A37" w:rsidR="00476E0B" w:rsidRPr="00187F97" w:rsidRDefault="006A7147" w:rsidP="006A7147">
      <w:pPr>
        <w:ind w:left="720" w:right="425"/>
        <w:jc w:val="center"/>
        <w:rPr>
          <w:rFonts w:ascii="Gill Sans MT" w:hAnsi="Gill Sans MT"/>
          <w:color w:val="595959" w:themeColor="text1" w:themeTint="A6"/>
          <w:sz w:val="20"/>
          <w:szCs w:val="18"/>
        </w:rPr>
      </w:pPr>
      <w:r>
        <w:rPr>
          <w:rFonts w:ascii="Calibri" w:hAnsi="Calibri"/>
          <w:b/>
          <w:bCs/>
          <w:color w:val="595959" w:themeColor="text1" w:themeTint="A6"/>
          <w:sz w:val="40"/>
        </w:rPr>
        <w:t>OSA - A</w:t>
      </w:r>
      <w:r w:rsidR="00476E0B" w:rsidRPr="00152412">
        <w:rPr>
          <w:rFonts w:ascii="Calibri" w:hAnsi="Calibri"/>
          <w:b/>
          <w:bCs/>
          <w:color w:val="595959" w:themeColor="text1" w:themeTint="A6"/>
          <w:sz w:val="40"/>
        </w:rPr>
        <w:t>p</w:t>
      </w:r>
      <w:r w:rsidR="005126E8" w:rsidRPr="00152412">
        <w:rPr>
          <w:rFonts w:ascii="Calibri" w:hAnsi="Calibri"/>
          <w:b/>
          <w:bCs/>
          <w:color w:val="595959" w:themeColor="text1" w:themeTint="A6"/>
          <w:sz w:val="40"/>
        </w:rPr>
        <w:t>plication Form</w:t>
      </w:r>
    </w:p>
    <w:p w14:paraId="0E564295" w14:textId="1AC6E7EE" w:rsidR="006E5FFD" w:rsidRPr="00C50D29" w:rsidRDefault="006A7147" w:rsidP="006A7147">
      <w:pPr>
        <w:ind w:right="425"/>
        <w:jc w:val="center"/>
        <w:rPr>
          <w:rFonts w:asciiTheme="minorHAnsi" w:hAnsiTheme="minorHAnsi" w:cstheme="minorHAnsi"/>
          <w:sz w:val="16"/>
          <w:szCs w:val="16"/>
        </w:rPr>
      </w:pPr>
      <w:r w:rsidRPr="00C50D29">
        <w:rPr>
          <w:rFonts w:asciiTheme="minorHAnsi" w:hAnsiTheme="minorHAnsi" w:cstheme="minorHAnsi"/>
          <w:b/>
          <w:sz w:val="16"/>
          <w:szCs w:val="16"/>
        </w:rPr>
        <w:t>This form must be completed in full to initiate the certification or documentation engagement with OSA</w:t>
      </w:r>
      <w:r w:rsidR="00C50D29" w:rsidRPr="00C50D29">
        <w:rPr>
          <w:rFonts w:asciiTheme="minorHAnsi" w:hAnsiTheme="minorHAnsi" w:cstheme="minorHAnsi"/>
          <w:b/>
          <w:sz w:val="16"/>
          <w:szCs w:val="16"/>
        </w:rPr>
        <w:t xml:space="preserve"> Certification</w:t>
      </w:r>
      <w:r w:rsidR="0036174B" w:rsidRPr="00C50D29">
        <w:rPr>
          <w:rFonts w:asciiTheme="minorHAnsi" w:hAnsiTheme="minorHAnsi" w:cstheme="minorHAnsi"/>
          <w:sz w:val="16"/>
          <w:szCs w:val="16"/>
        </w:rPr>
        <w:t>.</w:t>
      </w:r>
    </w:p>
    <w:p w14:paraId="1E450FD8" w14:textId="77777777" w:rsidR="00877566" w:rsidRPr="00C50D29" w:rsidRDefault="00877566" w:rsidP="00187F97">
      <w:pPr>
        <w:ind w:right="425"/>
        <w:rPr>
          <w:rFonts w:ascii="Gill Sans MT" w:hAnsi="Gill Sans MT"/>
          <w:sz w:val="12"/>
          <w:szCs w:val="16"/>
        </w:rPr>
      </w:pPr>
    </w:p>
    <w:p w14:paraId="5A7D9068" w14:textId="77777777" w:rsidR="006E5FFD" w:rsidRPr="009240B0" w:rsidRDefault="006E5FFD" w:rsidP="00451829">
      <w:pPr>
        <w:ind w:right="-360"/>
        <w:jc w:val="both"/>
        <w:rPr>
          <w:b/>
          <w:sz w:val="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186"/>
        <w:gridCol w:w="1794"/>
        <w:gridCol w:w="2556"/>
      </w:tblGrid>
      <w:tr w:rsidR="00197114" w:rsidRPr="000B5E90" w14:paraId="64CBBDBA" w14:textId="77777777" w:rsidTr="00451829">
        <w:trPr>
          <w:trHeight w:val="294"/>
        </w:trPr>
        <w:tc>
          <w:tcPr>
            <w:tcW w:w="3119" w:type="dxa"/>
            <w:vAlign w:val="center"/>
          </w:tcPr>
          <w:p w14:paraId="0E8FD35A" w14:textId="3FAE4846" w:rsidR="0071784A" w:rsidRPr="00451829" w:rsidRDefault="0071784A" w:rsidP="00451829">
            <w:pPr>
              <w:pStyle w:val="BodyTex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1829">
              <w:rPr>
                <w:rFonts w:asciiTheme="minorHAnsi" w:hAnsiTheme="minorHAnsi" w:cstheme="minorHAnsi"/>
                <w:sz w:val="20"/>
                <w:szCs w:val="20"/>
              </w:rPr>
              <w:t xml:space="preserve">Company </w:t>
            </w:r>
            <w:r w:rsidR="00BA2686" w:rsidRPr="00451829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7371" w:type="dxa"/>
            <w:gridSpan w:val="4"/>
          </w:tcPr>
          <w:p w14:paraId="3EABEDBA" w14:textId="77777777" w:rsidR="0071784A" w:rsidRPr="00451829" w:rsidRDefault="0071784A" w:rsidP="00451829">
            <w:pPr>
              <w:pStyle w:val="Heading2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197114" w:rsidRPr="000B5E90" w14:paraId="209E0373" w14:textId="77777777" w:rsidTr="00451829">
        <w:trPr>
          <w:cantSplit/>
          <w:trHeight w:val="302"/>
        </w:trPr>
        <w:tc>
          <w:tcPr>
            <w:tcW w:w="3119" w:type="dxa"/>
          </w:tcPr>
          <w:p w14:paraId="19A11C7F" w14:textId="37A4BB83" w:rsidR="006A7147" w:rsidRPr="00451829" w:rsidRDefault="006A7147" w:rsidP="00451829">
            <w:pPr>
              <w:ind w:right="-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1829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  <w:tc>
          <w:tcPr>
            <w:tcW w:w="7371" w:type="dxa"/>
            <w:gridSpan w:val="4"/>
          </w:tcPr>
          <w:p w14:paraId="54CEE7C3" w14:textId="77777777" w:rsidR="0071784A" w:rsidRPr="00451829" w:rsidRDefault="0071784A" w:rsidP="00451829">
            <w:pPr>
              <w:pStyle w:val="Heading2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476E0B" w:rsidRPr="000B5E90" w14:paraId="20486406" w14:textId="77777777" w:rsidTr="00451829">
        <w:trPr>
          <w:cantSplit/>
          <w:trHeight w:val="246"/>
        </w:trPr>
        <w:tc>
          <w:tcPr>
            <w:tcW w:w="3119" w:type="dxa"/>
            <w:tcBorders>
              <w:bottom w:val="single" w:sz="4" w:space="0" w:color="auto"/>
            </w:tcBorders>
          </w:tcPr>
          <w:p w14:paraId="6C2A0A12" w14:textId="77777777" w:rsidR="0018470A" w:rsidRPr="00451829" w:rsidRDefault="0018470A" w:rsidP="00451829">
            <w:pPr>
              <w:ind w:right="-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1829">
              <w:rPr>
                <w:rFonts w:asciiTheme="minorHAnsi" w:hAnsiTheme="minorHAnsi" w:cstheme="minorHAnsi"/>
                <w:sz w:val="20"/>
                <w:szCs w:val="20"/>
              </w:rPr>
              <w:t>County / Province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14:paraId="23D13F9D" w14:textId="77777777" w:rsidR="00476E0B" w:rsidRPr="00451829" w:rsidRDefault="00476E0B" w:rsidP="00451829">
            <w:pPr>
              <w:spacing w:line="360" w:lineRule="auto"/>
              <w:ind w:right="-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2D82333E" w14:textId="32E28C4E" w:rsidR="00476E0B" w:rsidRPr="00451829" w:rsidRDefault="00476E0B" w:rsidP="00451829">
            <w:pPr>
              <w:spacing w:line="360" w:lineRule="auto"/>
              <w:ind w:right="-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1829">
              <w:rPr>
                <w:rFonts w:asciiTheme="minorHAnsi" w:hAnsiTheme="minorHAnsi" w:cstheme="minorHAnsi"/>
                <w:sz w:val="20"/>
                <w:szCs w:val="20"/>
              </w:rPr>
              <w:t>Web Site: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6F496C1" w14:textId="77777777" w:rsidR="00476E0B" w:rsidRPr="00451829" w:rsidRDefault="00476E0B" w:rsidP="00451829">
            <w:pPr>
              <w:spacing w:line="360" w:lineRule="auto"/>
              <w:ind w:right="-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E0B" w:rsidRPr="000B5E90" w14:paraId="56F37029" w14:textId="77777777" w:rsidTr="00451829">
        <w:trPr>
          <w:cantSplit/>
          <w:trHeight w:val="245"/>
        </w:trPr>
        <w:tc>
          <w:tcPr>
            <w:tcW w:w="3119" w:type="dxa"/>
          </w:tcPr>
          <w:p w14:paraId="1432020A" w14:textId="77777777" w:rsidR="00476E0B" w:rsidRPr="00451829" w:rsidRDefault="0018470A" w:rsidP="00451829">
            <w:pPr>
              <w:ind w:right="-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1829">
              <w:rPr>
                <w:rFonts w:asciiTheme="minorHAnsi" w:hAnsiTheme="minorHAnsi" w:cstheme="minorHAnsi"/>
                <w:sz w:val="20"/>
                <w:szCs w:val="20"/>
              </w:rPr>
              <w:t>Postcode / Zip Code</w:t>
            </w:r>
          </w:p>
        </w:tc>
        <w:tc>
          <w:tcPr>
            <w:tcW w:w="3021" w:type="dxa"/>
            <w:gridSpan w:val="2"/>
          </w:tcPr>
          <w:p w14:paraId="5D84F486" w14:textId="77777777" w:rsidR="00476E0B" w:rsidRPr="00451829" w:rsidRDefault="00476E0B" w:rsidP="00451829">
            <w:pPr>
              <w:ind w:right="-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4" w:type="dxa"/>
          </w:tcPr>
          <w:p w14:paraId="7F5F5708" w14:textId="3CC78B49" w:rsidR="00476E0B" w:rsidRPr="00451829" w:rsidRDefault="00476E0B" w:rsidP="00451829">
            <w:pPr>
              <w:ind w:right="-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1829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2556" w:type="dxa"/>
          </w:tcPr>
          <w:p w14:paraId="079AC13A" w14:textId="77777777" w:rsidR="00476E0B" w:rsidRPr="00451829" w:rsidRDefault="00476E0B" w:rsidP="00451829">
            <w:pPr>
              <w:ind w:right="-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E0B" w:rsidRPr="000B5E90" w14:paraId="2C691152" w14:textId="77777777" w:rsidTr="00451829">
        <w:trPr>
          <w:cantSplit/>
          <w:trHeight w:val="181"/>
        </w:trPr>
        <w:tc>
          <w:tcPr>
            <w:tcW w:w="3119" w:type="dxa"/>
          </w:tcPr>
          <w:p w14:paraId="5422C789" w14:textId="4C748BFF" w:rsidR="00476E0B" w:rsidRPr="00451829" w:rsidRDefault="0018470A" w:rsidP="00451829">
            <w:pPr>
              <w:ind w:right="-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1829">
              <w:rPr>
                <w:rFonts w:asciiTheme="minorHAnsi" w:hAnsiTheme="minorHAnsi" w:cstheme="minorHAnsi"/>
                <w:sz w:val="20"/>
                <w:szCs w:val="20"/>
              </w:rPr>
              <w:t xml:space="preserve">Contact </w:t>
            </w:r>
            <w:r w:rsidR="00BA2686" w:rsidRPr="00451829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3021" w:type="dxa"/>
            <w:gridSpan w:val="2"/>
          </w:tcPr>
          <w:p w14:paraId="554DA929" w14:textId="77777777" w:rsidR="00476E0B" w:rsidRPr="00451829" w:rsidRDefault="00476E0B" w:rsidP="00451829">
            <w:pPr>
              <w:ind w:right="-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F5F744C" w14:textId="4E373979" w:rsidR="00476E0B" w:rsidRPr="00451829" w:rsidRDefault="00476E0B" w:rsidP="004518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1829">
              <w:rPr>
                <w:rFonts w:asciiTheme="minorHAnsi" w:hAnsiTheme="minorHAnsi" w:cstheme="minorHAnsi"/>
                <w:sz w:val="20"/>
                <w:szCs w:val="20"/>
              </w:rPr>
              <w:t>Mobile</w:t>
            </w:r>
            <w:r w:rsidR="0018470A" w:rsidRPr="0045182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556" w:type="dxa"/>
          </w:tcPr>
          <w:p w14:paraId="2BFD3864" w14:textId="77777777" w:rsidR="00476E0B" w:rsidRPr="00451829" w:rsidRDefault="00476E0B" w:rsidP="00451829">
            <w:pPr>
              <w:ind w:right="-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E0B" w:rsidRPr="000B5E90" w14:paraId="7BF91C5F" w14:textId="77777777" w:rsidTr="00451829">
        <w:trPr>
          <w:cantSplit/>
          <w:trHeight w:val="202"/>
        </w:trPr>
        <w:tc>
          <w:tcPr>
            <w:tcW w:w="3119" w:type="dxa"/>
          </w:tcPr>
          <w:p w14:paraId="55CA4B15" w14:textId="77777777" w:rsidR="00476E0B" w:rsidRPr="00451829" w:rsidRDefault="0018470A" w:rsidP="00451829">
            <w:pPr>
              <w:ind w:right="-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18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GST Number:</w:t>
            </w:r>
          </w:p>
        </w:tc>
        <w:tc>
          <w:tcPr>
            <w:tcW w:w="7371" w:type="dxa"/>
            <w:gridSpan w:val="4"/>
          </w:tcPr>
          <w:p w14:paraId="4CAF4BBB" w14:textId="77777777" w:rsidR="00476E0B" w:rsidRPr="00451829" w:rsidRDefault="00476E0B" w:rsidP="00451829">
            <w:pPr>
              <w:ind w:right="-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E0B" w:rsidRPr="000B5E90" w14:paraId="1FAF9361" w14:textId="77777777" w:rsidTr="00451829">
        <w:trPr>
          <w:cantSplit/>
          <w:trHeight w:val="491"/>
        </w:trPr>
        <w:tc>
          <w:tcPr>
            <w:tcW w:w="3119" w:type="dxa"/>
          </w:tcPr>
          <w:p w14:paraId="1DC33EB9" w14:textId="6199F8ED" w:rsidR="00476E0B" w:rsidRPr="00451829" w:rsidRDefault="00187F97" w:rsidP="00451829">
            <w:pPr>
              <w:ind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1829">
              <w:rPr>
                <w:rFonts w:asciiTheme="minorHAnsi" w:hAnsiTheme="minorHAnsi" w:cstheme="minorHAnsi"/>
                <w:sz w:val="20"/>
                <w:szCs w:val="20"/>
              </w:rPr>
              <w:t xml:space="preserve">Scope </w:t>
            </w:r>
            <w:r w:rsidR="00476E0B" w:rsidRPr="00451829">
              <w:rPr>
                <w:rFonts w:asciiTheme="minorHAnsi" w:hAnsiTheme="minorHAnsi" w:cstheme="minorHAnsi"/>
                <w:sz w:val="20"/>
                <w:szCs w:val="20"/>
              </w:rPr>
              <w:t>to be mentioned in certificate after Audit</w:t>
            </w:r>
          </w:p>
        </w:tc>
        <w:tc>
          <w:tcPr>
            <w:tcW w:w="7371" w:type="dxa"/>
            <w:gridSpan w:val="4"/>
          </w:tcPr>
          <w:p w14:paraId="3FFB1DB6" w14:textId="77777777" w:rsidR="00476E0B" w:rsidRPr="00451829" w:rsidRDefault="00476E0B" w:rsidP="004518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E0B" w:rsidRPr="000B5E90" w14:paraId="38AFB5FD" w14:textId="77777777" w:rsidTr="00451829">
        <w:trPr>
          <w:cantSplit/>
          <w:trHeight w:val="505"/>
        </w:trPr>
        <w:tc>
          <w:tcPr>
            <w:tcW w:w="3119" w:type="dxa"/>
          </w:tcPr>
          <w:p w14:paraId="2DB5B5EC" w14:textId="77777777" w:rsidR="00476E0B" w:rsidRPr="00451829" w:rsidRDefault="00476E0B" w:rsidP="00451829">
            <w:pPr>
              <w:ind w:right="-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1829">
              <w:rPr>
                <w:rFonts w:asciiTheme="minorHAnsi" w:hAnsiTheme="minorHAnsi" w:cstheme="minorHAnsi"/>
                <w:sz w:val="20"/>
                <w:szCs w:val="20"/>
              </w:rPr>
              <w:t>Brief Explanation of the product of the organization.</w:t>
            </w:r>
          </w:p>
        </w:tc>
        <w:tc>
          <w:tcPr>
            <w:tcW w:w="7371" w:type="dxa"/>
            <w:gridSpan w:val="4"/>
          </w:tcPr>
          <w:p w14:paraId="50DFC5D8" w14:textId="77777777" w:rsidR="00BA2686" w:rsidRPr="00451829" w:rsidRDefault="00BA2686" w:rsidP="004518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10F5BA" w14:textId="77777777" w:rsidR="00BA2686" w:rsidRPr="00451829" w:rsidRDefault="00BA2686" w:rsidP="004518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E0B" w:rsidRPr="000B5E90" w14:paraId="09326BB1" w14:textId="77777777" w:rsidTr="00197114">
        <w:trPr>
          <w:cantSplit/>
          <w:trHeight w:val="413"/>
        </w:trPr>
        <w:tc>
          <w:tcPr>
            <w:tcW w:w="3119" w:type="dxa"/>
          </w:tcPr>
          <w:p w14:paraId="47E58772" w14:textId="77777777" w:rsidR="00476E0B" w:rsidRPr="00451829" w:rsidRDefault="00187F97" w:rsidP="006A71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18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  <w:r w:rsidR="0018470A" w:rsidRPr="0045182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esign and development activity?</w:t>
            </w:r>
          </w:p>
        </w:tc>
        <w:tc>
          <w:tcPr>
            <w:tcW w:w="7371" w:type="dxa"/>
            <w:gridSpan w:val="4"/>
          </w:tcPr>
          <w:p w14:paraId="4B8A06C4" w14:textId="77777777" w:rsidR="00476E0B" w:rsidRPr="00451829" w:rsidRDefault="00476E0B" w:rsidP="006A7147">
            <w:pPr>
              <w:ind w:right="-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E0B" w:rsidRPr="000B5E90" w14:paraId="73C6E46D" w14:textId="77777777" w:rsidTr="00197114">
        <w:trPr>
          <w:cantSplit/>
          <w:trHeight w:val="825"/>
        </w:trPr>
        <w:tc>
          <w:tcPr>
            <w:tcW w:w="5954" w:type="dxa"/>
            <w:gridSpan w:val="2"/>
          </w:tcPr>
          <w:p w14:paraId="11BD38BC" w14:textId="687A60DE" w:rsidR="00476E0B" w:rsidRPr="00451829" w:rsidRDefault="006A7147" w:rsidP="006A7147">
            <w:pPr>
              <w:ind w:right="1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1829">
              <w:rPr>
                <w:rFonts w:asciiTheme="minorHAnsi" w:hAnsiTheme="minorHAnsi" w:cstheme="minorHAnsi"/>
                <w:sz w:val="20"/>
                <w:szCs w:val="20"/>
              </w:rPr>
              <w:t>Kindly specify the applicable product certification(s) your organization requires such as</w:t>
            </w:r>
            <w:r w:rsidRPr="004518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34ACA" w:rsidRPr="00451829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476E0B" w:rsidRPr="004518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 Mark, </w:t>
            </w:r>
            <w:r w:rsidRPr="004518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FCC, </w:t>
            </w:r>
            <w:r w:rsidR="003F31CB" w:rsidRPr="00451829">
              <w:rPr>
                <w:rFonts w:asciiTheme="minorHAnsi" w:hAnsiTheme="minorHAnsi" w:cstheme="minorHAnsi"/>
                <w:b/>
                <w:sz w:val="20"/>
                <w:szCs w:val="20"/>
              </w:rPr>
              <w:t>HALAL</w:t>
            </w:r>
            <w:r w:rsidR="00187F97" w:rsidRPr="004518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834ACA" w:rsidRPr="004518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HACCP, </w:t>
            </w:r>
            <w:r w:rsidR="00187F97" w:rsidRPr="00451829">
              <w:rPr>
                <w:rFonts w:asciiTheme="minorHAnsi" w:hAnsiTheme="minorHAnsi" w:cstheme="minorHAnsi"/>
                <w:b/>
                <w:sz w:val="20"/>
                <w:szCs w:val="20"/>
              </w:rPr>
              <w:t>CMMI</w:t>
            </w:r>
            <w:r w:rsidR="00476E0B" w:rsidRPr="00451829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="00834ACA" w:rsidRPr="004518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BIFMA,</w:t>
            </w:r>
            <w:r w:rsidRPr="004518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RoHS, Kosher,</w:t>
            </w:r>
            <w:r w:rsidR="00834ACA" w:rsidRPr="004518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518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GMP, FSSAI, </w:t>
            </w:r>
            <w:r w:rsidR="00834ACA" w:rsidRPr="00451829">
              <w:rPr>
                <w:rFonts w:asciiTheme="minorHAnsi" w:hAnsiTheme="minorHAnsi" w:cstheme="minorHAnsi"/>
                <w:b/>
                <w:sz w:val="20"/>
                <w:szCs w:val="20"/>
              </w:rPr>
              <w:t>C-TPAT</w:t>
            </w:r>
            <w:r w:rsidR="00476E0B" w:rsidRPr="004518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</w:t>
            </w:r>
            <w:r w:rsidR="00834ACA" w:rsidRPr="00451829">
              <w:rPr>
                <w:rFonts w:asciiTheme="minorHAnsi" w:hAnsiTheme="minorHAnsi" w:cstheme="minorHAnsi"/>
                <w:b/>
                <w:sz w:val="20"/>
                <w:szCs w:val="20"/>
              </w:rPr>
              <w:t>r others.)</w:t>
            </w:r>
          </w:p>
        </w:tc>
        <w:tc>
          <w:tcPr>
            <w:tcW w:w="4536" w:type="dxa"/>
            <w:gridSpan w:val="3"/>
          </w:tcPr>
          <w:p w14:paraId="23364377" w14:textId="77777777" w:rsidR="00476E0B" w:rsidRPr="00451829" w:rsidRDefault="00476E0B" w:rsidP="006A7147">
            <w:pPr>
              <w:ind w:right="-360"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0360C48" w14:textId="77777777" w:rsidR="00C14702" w:rsidRPr="000B5E90" w:rsidRDefault="00C14702" w:rsidP="00C14702">
      <w:pPr>
        <w:pStyle w:val="Heading2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2481E22D" w14:textId="77777777" w:rsidR="00420F40" w:rsidRPr="000B5E90" w:rsidRDefault="00420F40" w:rsidP="00420F40">
      <w:pPr>
        <w:rPr>
          <w:rFonts w:asciiTheme="minorHAnsi" w:hAnsiTheme="minorHAnsi" w:cstheme="minorHAnsi"/>
          <w:sz w:val="20"/>
          <w:szCs w:val="20"/>
        </w:rPr>
      </w:pPr>
    </w:p>
    <w:p w14:paraId="25CE9EC8" w14:textId="064BB652" w:rsidR="00C14702" w:rsidRPr="009E3B06" w:rsidRDefault="005126E8" w:rsidP="00BA2686">
      <w:pPr>
        <w:pStyle w:val="Heading2"/>
        <w:rPr>
          <w:rFonts w:asciiTheme="minorHAnsi" w:hAnsiTheme="minorHAnsi" w:cstheme="minorHAnsi"/>
          <w:sz w:val="28"/>
          <w:szCs w:val="20"/>
        </w:rPr>
      </w:pPr>
      <w:r w:rsidRPr="009E3B06">
        <w:rPr>
          <w:rFonts w:asciiTheme="minorHAnsi" w:hAnsiTheme="minorHAnsi" w:cstheme="minorHAnsi"/>
          <w:sz w:val="28"/>
          <w:szCs w:val="20"/>
        </w:rPr>
        <w:t>Service</w:t>
      </w:r>
      <w:r w:rsidR="00C14702" w:rsidRPr="009E3B06">
        <w:rPr>
          <w:rFonts w:asciiTheme="minorHAnsi" w:hAnsiTheme="minorHAnsi" w:cstheme="minorHAnsi"/>
          <w:sz w:val="28"/>
          <w:szCs w:val="20"/>
        </w:rPr>
        <w:t xml:space="preserve"> Requested</w:t>
      </w:r>
      <w:r w:rsidR="00677B43">
        <w:rPr>
          <w:rFonts w:asciiTheme="minorHAnsi" w:hAnsiTheme="minorHAnsi" w:cstheme="minorHAnsi"/>
          <w:sz w:val="28"/>
          <w:szCs w:val="20"/>
        </w:rPr>
        <w:t xml:space="preserve"> 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402"/>
        <w:gridCol w:w="1275"/>
        <w:gridCol w:w="3573"/>
      </w:tblGrid>
      <w:tr w:rsidR="00BA2686" w:rsidRPr="000B5E90" w14:paraId="55C71206" w14:textId="77777777" w:rsidTr="006B2173">
        <w:trPr>
          <w:trHeight w:val="353"/>
        </w:trPr>
        <w:tc>
          <w:tcPr>
            <w:tcW w:w="10530" w:type="dxa"/>
            <w:gridSpan w:val="4"/>
            <w:tcBorders>
              <w:top w:val="single" w:sz="4" w:space="0" w:color="auto"/>
            </w:tcBorders>
            <w:vAlign w:val="center"/>
          </w:tcPr>
          <w:p w14:paraId="12AEF6D7" w14:textId="77777777" w:rsidR="00677B43" w:rsidRDefault="00BA2686" w:rsidP="00BA2686">
            <w:pPr>
              <w:ind w:right="425"/>
              <w:jc w:val="center"/>
            </w:pPr>
            <w:r w:rsidRPr="00BA2686">
              <w:t>Certification/Documentation Support</w:t>
            </w:r>
            <w:r w:rsidR="00677B43">
              <w:t xml:space="preserve"> </w:t>
            </w:r>
          </w:p>
          <w:p w14:paraId="6F3EC2E1" w14:textId="291AEBB6" w:rsidR="00BA2686" w:rsidRPr="000B5E90" w:rsidRDefault="00677B43" w:rsidP="00BA2686">
            <w:pPr>
              <w:ind w:right="4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10"/>
              </w:rPr>
              <w:t>{T</w:t>
            </w:r>
            <w:r w:rsidRPr="00677B43">
              <w:rPr>
                <w:rFonts w:asciiTheme="minorHAnsi" w:hAnsiTheme="minorHAnsi" w:cstheme="minorHAnsi"/>
                <w:sz w:val="16"/>
                <w:szCs w:val="10"/>
              </w:rPr>
              <w:t>ick the relevant box(es)</w:t>
            </w:r>
            <w:r>
              <w:rPr>
                <w:rFonts w:asciiTheme="minorHAnsi" w:hAnsiTheme="minorHAnsi" w:cstheme="minorHAnsi"/>
                <w:sz w:val="16"/>
                <w:szCs w:val="10"/>
              </w:rPr>
              <w:t>}</w:t>
            </w:r>
          </w:p>
        </w:tc>
      </w:tr>
      <w:tr w:rsidR="00677B43" w:rsidRPr="000B5E90" w14:paraId="77737E81" w14:textId="77777777" w:rsidTr="00BF5DDC">
        <w:trPr>
          <w:trHeight w:val="325"/>
        </w:trPr>
        <w:tc>
          <w:tcPr>
            <w:tcW w:w="2280" w:type="dxa"/>
            <w:tcMar>
              <w:left w:w="57" w:type="dxa"/>
              <w:right w:w="0" w:type="dxa"/>
            </w:tcMar>
            <w:vAlign w:val="center"/>
          </w:tcPr>
          <w:p w14:paraId="0889D683" w14:textId="3C17BE0E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B757FA">
              <w:rPr>
                <w:rFonts w:ascii="Gill Sans MT" w:hAnsi="Gill Sans MT"/>
                <w:sz w:val="18"/>
                <w:szCs w:val="18"/>
              </w:rPr>
              <w:t>ISO 9001:2015</w:t>
            </w:r>
            <w:r>
              <w:rPr>
                <w:rFonts w:ascii="Gill Sans MT" w:hAnsi="Gill Sans MT"/>
                <w:sz w:val="18"/>
                <w:szCs w:val="18"/>
              </w:rPr>
              <w:t xml:space="preserve">   </w:t>
            </w:r>
          </w:p>
        </w:tc>
        <w:tc>
          <w:tcPr>
            <w:tcW w:w="3402" w:type="dxa"/>
            <w:tcMar>
              <w:left w:w="57" w:type="dxa"/>
              <w:right w:w="0" w:type="dxa"/>
            </w:tcMar>
            <w:vAlign w:val="center"/>
          </w:tcPr>
          <w:p w14:paraId="2AF71D42" w14:textId="6F3EAE7D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Certification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Documentation</w:t>
            </w:r>
          </w:p>
        </w:tc>
        <w:tc>
          <w:tcPr>
            <w:tcW w:w="1275" w:type="dxa"/>
            <w:tcMar>
              <w:left w:w="57" w:type="dxa"/>
              <w:right w:w="0" w:type="dxa"/>
            </w:tcMar>
            <w:vAlign w:val="center"/>
          </w:tcPr>
          <w:p w14:paraId="652A3342" w14:textId="0EDCC8C3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CMMI</w:t>
            </w:r>
          </w:p>
        </w:tc>
        <w:tc>
          <w:tcPr>
            <w:tcW w:w="3573" w:type="dxa"/>
            <w:tcMar>
              <w:left w:w="57" w:type="dxa"/>
              <w:right w:w="0" w:type="dxa"/>
            </w:tcMar>
            <w:vAlign w:val="center"/>
          </w:tcPr>
          <w:p w14:paraId="1EFD535B" w14:textId="5101B8A7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Certification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Documentation</w:t>
            </w:r>
          </w:p>
        </w:tc>
      </w:tr>
      <w:tr w:rsidR="00677B43" w:rsidRPr="000B5E90" w14:paraId="10137EE7" w14:textId="77777777" w:rsidTr="00BF5DDC">
        <w:trPr>
          <w:trHeight w:val="367"/>
        </w:trPr>
        <w:tc>
          <w:tcPr>
            <w:tcW w:w="2280" w:type="dxa"/>
            <w:tcMar>
              <w:left w:w="57" w:type="dxa"/>
              <w:right w:w="0" w:type="dxa"/>
            </w:tcMar>
            <w:vAlign w:val="center"/>
          </w:tcPr>
          <w:p w14:paraId="24C920C3" w14:textId="40CF1E21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5A795C">
              <w:rPr>
                <w:rFonts w:ascii="Gill Sans MT" w:hAnsi="Gill Sans MT"/>
                <w:sz w:val="18"/>
                <w:szCs w:val="18"/>
              </w:rPr>
              <w:t>ISO/IEC 27001:2022</w:t>
            </w:r>
          </w:p>
        </w:tc>
        <w:tc>
          <w:tcPr>
            <w:tcW w:w="3402" w:type="dxa"/>
            <w:tcMar>
              <w:left w:w="57" w:type="dxa"/>
              <w:right w:w="0" w:type="dxa"/>
            </w:tcMar>
            <w:vAlign w:val="center"/>
          </w:tcPr>
          <w:p w14:paraId="52FAA318" w14:textId="5C0C968E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Certification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Documentation</w:t>
            </w:r>
          </w:p>
        </w:tc>
        <w:tc>
          <w:tcPr>
            <w:tcW w:w="1275" w:type="dxa"/>
            <w:tcMar>
              <w:left w:w="57" w:type="dxa"/>
              <w:right w:w="0" w:type="dxa"/>
            </w:tcMar>
            <w:vAlign w:val="center"/>
          </w:tcPr>
          <w:p w14:paraId="744FA9C8" w14:textId="2EBD96BC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DORA</w:t>
            </w:r>
          </w:p>
        </w:tc>
        <w:tc>
          <w:tcPr>
            <w:tcW w:w="3573" w:type="dxa"/>
            <w:tcMar>
              <w:left w:w="57" w:type="dxa"/>
              <w:right w:w="0" w:type="dxa"/>
            </w:tcMar>
            <w:vAlign w:val="center"/>
          </w:tcPr>
          <w:p w14:paraId="2F31443C" w14:textId="26DFC36D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Certification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Documentation</w:t>
            </w:r>
          </w:p>
        </w:tc>
      </w:tr>
      <w:tr w:rsidR="00677B43" w:rsidRPr="000B5E90" w14:paraId="51E180E3" w14:textId="77777777" w:rsidTr="00BF5DDC">
        <w:trPr>
          <w:trHeight w:val="408"/>
        </w:trPr>
        <w:tc>
          <w:tcPr>
            <w:tcW w:w="2280" w:type="dxa"/>
            <w:tcMar>
              <w:left w:w="57" w:type="dxa"/>
              <w:right w:w="0" w:type="dxa"/>
            </w:tcMar>
            <w:vAlign w:val="center"/>
          </w:tcPr>
          <w:p w14:paraId="56F813DF" w14:textId="50B2C0F9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6C27AA">
              <w:rPr>
                <w:rFonts w:ascii="Gill Sans MT" w:hAnsi="Gill Sans MT"/>
                <w:sz w:val="18"/>
                <w:szCs w:val="18"/>
              </w:rPr>
              <w:t>ISO 22301:2019</w:t>
            </w:r>
          </w:p>
        </w:tc>
        <w:tc>
          <w:tcPr>
            <w:tcW w:w="3402" w:type="dxa"/>
            <w:tcMar>
              <w:left w:w="57" w:type="dxa"/>
              <w:right w:w="0" w:type="dxa"/>
            </w:tcMar>
            <w:vAlign w:val="center"/>
          </w:tcPr>
          <w:p w14:paraId="061F3572" w14:textId="0A3DBB1F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Certification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Documentation</w:t>
            </w:r>
          </w:p>
        </w:tc>
        <w:tc>
          <w:tcPr>
            <w:tcW w:w="1275" w:type="dxa"/>
            <w:tcMar>
              <w:left w:w="57" w:type="dxa"/>
              <w:right w:w="0" w:type="dxa"/>
            </w:tcMar>
            <w:vAlign w:val="center"/>
          </w:tcPr>
          <w:p w14:paraId="76520B4F" w14:textId="074C2AA8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GDPR</w:t>
            </w:r>
          </w:p>
        </w:tc>
        <w:tc>
          <w:tcPr>
            <w:tcW w:w="3573" w:type="dxa"/>
            <w:tcMar>
              <w:left w:w="57" w:type="dxa"/>
              <w:right w:w="0" w:type="dxa"/>
            </w:tcMar>
            <w:vAlign w:val="center"/>
          </w:tcPr>
          <w:p w14:paraId="4488DF0B" w14:textId="7DF73843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Certification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Documentation</w:t>
            </w:r>
          </w:p>
        </w:tc>
      </w:tr>
      <w:tr w:rsidR="00677B43" w:rsidRPr="000B5E90" w14:paraId="3048718E" w14:textId="77777777" w:rsidTr="00BF5DDC">
        <w:trPr>
          <w:trHeight w:val="395"/>
        </w:trPr>
        <w:tc>
          <w:tcPr>
            <w:tcW w:w="2280" w:type="dxa"/>
            <w:tcMar>
              <w:left w:w="57" w:type="dxa"/>
              <w:right w:w="0" w:type="dxa"/>
            </w:tcMar>
            <w:vAlign w:val="center"/>
          </w:tcPr>
          <w:p w14:paraId="531A60C7" w14:textId="2DA18A42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4A6053">
              <w:rPr>
                <w:rFonts w:ascii="Gill Sans MT" w:hAnsi="Gill Sans MT"/>
                <w:sz w:val="18"/>
                <w:szCs w:val="18"/>
              </w:rPr>
              <w:t>ISO 14001:2015</w:t>
            </w:r>
            <w:r>
              <w:rPr>
                <w:rFonts w:ascii="Gill Sans MT" w:hAnsi="Gill Sans MT"/>
                <w:sz w:val="18"/>
                <w:szCs w:val="18"/>
              </w:rPr>
              <w:t xml:space="preserve">   </w:t>
            </w:r>
          </w:p>
        </w:tc>
        <w:tc>
          <w:tcPr>
            <w:tcW w:w="3402" w:type="dxa"/>
            <w:tcMar>
              <w:left w:w="57" w:type="dxa"/>
              <w:right w:w="0" w:type="dxa"/>
            </w:tcMar>
            <w:vAlign w:val="center"/>
          </w:tcPr>
          <w:p w14:paraId="35FF83BE" w14:textId="1C99B323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Certification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Documentation</w:t>
            </w:r>
          </w:p>
        </w:tc>
        <w:tc>
          <w:tcPr>
            <w:tcW w:w="1275" w:type="dxa"/>
            <w:tcMar>
              <w:left w:w="57" w:type="dxa"/>
              <w:right w:w="0" w:type="dxa"/>
            </w:tcMar>
            <w:vAlign w:val="center"/>
          </w:tcPr>
          <w:p w14:paraId="266DD483" w14:textId="0860D163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TPRM</w:t>
            </w:r>
          </w:p>
        </w:tc>
        <w:tc>
          <w:tcPr>
            <w:tcW w:w="3573" w:type="dxa"/>
            <w:tcMar>
              <w:left w:w="57" w:type="dxa"/>
              <w:right w:w="0" w:type="dxa"/>
            </w:tcMar>
            <w:vAlign w:val="center"/>
          </w:tcPr>
          <w:p w14:paraId="5E7E59D0" w14:textId="129A32CC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Certification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Documentation</w:t>
            </w:r>
          </w:p>
        </w:tc>
      </w:tr>
      <w:tr w:rsidR="00677B43" w:rsidRPr="000B5E90" w14:paraId="2F2C0C74" w14:textId="77777777" w:rsidTr="00BF5DDC">
        <w:trPr>
          <w:trHeight w:val="381"/>
        </w:trPr>
        <w:tc>
          <w:tcPr>
            <w:tcW w:w="2280" w:type="dxa"/>
            <w:tcMar>
              <w:left w:w="57" w:type="dxa"/>
              <w:right w:w="0" w:type="dxa"/>
            </w:tcMar>
            <w:vAlign w:val="center"/>
          </w:tcPr>
          <w:p w14:paraId="66392B20" w14:textId="169E5AB6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5A795C">
              <w:rPr>
                <w:rFonts w:ascii="Gill Sans MT" w:hAnsi="Gill Sans MT"/>
                <w:sz w:val="18"/>
                <w:szCs w:val="18"/>
              </w:rPr>
              <w:t>ISO 45001:2018</w:t>
            </w:r>
          </w:p>
        </w:tc>
        <w:tc>
          <w:tcPr>
            <w:tcW w:w="3402" w:type="dxa"/>
            <w:tcMar>
              <w:left w:w="57" w:type="dxa"/>
              <w:right w:w="0" w:type="dxa"/>
            </w:tcMar>
            <w:vAlign w:val="center"/>
          </w:tcPr>
          <w:p w14:paraId="3A3862F6" w14:textId="1D5E5B10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Certification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Documentation</w:t>
            </w:r>
          </w:p>
        </w:tc>
        <w:tc>
          <w:tcPr>
            <w:tcW w:w="1275" w:type="dxa"/>
            <w:tcMar>
              <w:left w:w="57" w:type="dxa"/>
              <w:right w:w="0" w:type="dxa"/>
            </w:tcMar>
            <w:vAlign w:val="center"/>
          </w:tcPr>
          <w:p w14:paraId="20394645" w14:textId="6BA02717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VAPT</w:t>
            </w:r>
          </w:p>
        </w:tc>
        <w:tc>
          <w:tcPr>
            <w:tcW w:w="3573" w:type="dxa"/>
            <w:tcMar>
              <w:left w:w="57" w:type="dxa"/>
              <w:right w:w="0" w:type="dxa"/>
            </w:tcMar>
            <w:vAlign w:val="center"/>
          </w:tcPr>
          <w:p w14:paraId="504982CF" w14:textId="2611BF4C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Certification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Documentation</w:t>
            </w:r>
          </w:p>
        </w:tc>
      </w:tr>
      <w:tr w:rsidR="00677B43" w:rsidRPr="000B5E90" w14:paraId="013B1154" w14:textId="77777777" w:rsidTr="00BF5DDC">
        <w:trPr>
          <w:trHeight w:val="381"/>
        </w:trPr>
        <w:tc>
          <w:tcPr>
            <w:tcW w:w="2280" w:type="dxa"/>
            <w:tcMar>
              <w:left w:w="57" w:type="dxa"/>
              <w:right w:w="0" w:type="dxa"/>
            </w:tcMar>
            <w:vAlign w:val="center"/>
          </w:tcPr>
          <w:p w14:paraId="37882854" w14:textId="0C9ADB83" w:rsidR="00677B43" w:rsidRPr="005A795C" w:rsidRDefault="00677B43" w:rsidP="00677B43">
            <w:pPr>
              <w:ind w:right="425"/>
              <w:rPr>
                <w:rFonts w:ascii="Gill Sans MT" w:hAnsi="Gill Sans MT"/>
                <w:sz w:val="18"/>
                <w:szCs w:val="18"/>
              </w:rPr>
            </w:pPr>
            <w:r w:rsidRPr="006C27AA">
              <w:rPr>
                <w:rFonts w:ascii="Gill Sans MT" w:hAnsi="Gill Sans MT"/>
                <w:sz w:val="18"/>
                <w:szCs w:val="18"/>
              </w:rPr>
              <w:t>ISO 22000:2018</w:t>
            </w:r>
          </w:p>
        </w:tc>
        <w:tc>
          <w:tcPr>
            <w:tcW w:w="3402" w:type="dxa"/>
            <w:tcMar>
              <w:left w:w="57" w:type="dxa"/>
              <w:right w:w="0" w:type="dxa"/>
            </w:tcMar>
            <w:vAlign w:val="center"/>
          </w:tcPr>
          <w:p w14:paraId="7D7FFFC5" w14:textId="7AAD06D0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Certification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Documentation</w:t>
            </w:r>
          </w:p>
        </w:tc>
        <w:tc>
          <w:tcPr>
            <w:tcW w:w="1275" w:type="dxa"/>
            <w:tcMar>
              <w:left w:w="57" w:type="dxa"/>
              <w:right w:w="0" w:type="dxa"/>
            </w:tcMar>
            <w:vAlign w:val="center"/>
          </w:tcPr>
          <w:p w14:paraId="32841FEE" w14:textId="16C1E945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SOC 2</w:t>
            </w:r>
          </w:p>
        </w:tc>
        <w:tc>
          <w:tcPr>
            <w:tcW w:w="3573" w:type="dxa"/>
            <w:tcMar>
              <w:left w:w="57" w:type="dxa"/>
              <w:right w:w="0" w:type="dxa"/>
            </w:tcMar>
            <w:vAlign w:val="center"/>
          </w:tcPr>
          <w:p w14:paraId="11C9AE94" w14:textId="11E47DC2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Certification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Documentation</w:t>
            </w:r>
          </w:p>
        </w:tc>
      </w:tr>
      <w:tr w:rsidR="00677B43" w:rsidRPr="000B5E90" w14:paraId="2ACBBDC1" w14:textId="77777777" w:rsidTr="00BF5DDC">
        <w:trPr>
          <w:trHeight w:val="381"/>
        </w:trPr>
        <w:tc>
          <w:tcPr>
            <w:tcW w:w="2280" w:type="dxa"/>
            <w:tcMar>
              <w:left w:w="57" w:type="dxa"/>
              <w:right w:w="0" w:type="dxa"/>
            </w:tcMar>
            <w:vAlign w:val="center"/>
          </w:tcPr>
          <w:p w14:paraId="250D766C" w14:textId="7E40E792" w:rsidR="00677B43" w:rsidRPr="005A795C" w:rsidRDefault="00677B43" w:rsidP="00677B43">
            <w:pPr>
              <w:ind w:right="425"/>
              <w:rPr>
                <w:rFonts w:ascii="Gill Sans MT" w:hAnsi="Gill Sans MT"/>
                <w:sz w:val="18"/>
                <w:szCs w:val="18"/>
              </w:rPr>
            </w:pPr>
            <w:r w:rsidRPr="006C27AA">
              <w:rPr>
                <w:rFonts w:ascii="Gill Sans MT" w:hAnsi="Gill Sans MT"/>
                <w:sz w:val="18"/>
                <w:szCs w:val="18"/>
              </w:rPr>
              <w:t>ISO 50001:2018</w:t>
            </w:r>
          </w:p>
        </w:tc>
        <w:tc>
          <w:tcPr>
            <w:tcW w:w="3402" w:type="dxa"/>
            <w:tcMar>
              <w:left w:w="57" w:type="dxa"/>
              <w:right w:w="0" w:type="dxa"/>
            </w:tcMar>
            <w:vAlign w:val="center"/>
          </w:tcPr>
          <w:p w14:paraId="1084C61C" w14:textId="366EE62D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Certification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Documentation</w:t>
            </w:r>
          </w:p>
        </w:tc>
        <w:tc>
          <w:tcPr>
            <w:tcW w:w="1275" w:type="dxa"/>
            <w:tcMar>
              <w:left w:w="57" w:type="dxa"/>
              <w:right w:w="0" w:type="dxa"/>
            </w:tcMar>
            <w:vAlign w:val="center"/>
          </w:tcPr>
          <w:p w14:paraId="50B0CE7A" w14:textId="7F2B9816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PCIDSS</w:t>
            </w:r>
          </w:p>
        </w:tc>
        <w:tc>
          <w:tcPr>
            <w:tcW w:w="3573" w:type="dxa"/>
            <w:tcMar>
              <w:left w:w="57" w:type="dxa"/>
              <w:right w:w="0" w:type="dxa"/>
            </w:tcMar>
            <w:vAlign w:val="center"/>
          </w:tcPr>
          <w:p w14:paraId="29EE01E7" w14:textId="05B94955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Certification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Documentation</w:t>
            </w:r>
          </w:p>
        </w:tc>
      </w:tr>
      <w:tr w:rsidR="00677B43" w:rsidRPr="000B5E90" w14:paraId="08CB6C62" w14:textId="77777777" w:rsidTr="00BF5DDC">
        <w:trPr>
          <w:trHeight w:val="381"/>
        </w:trPr>
        <w:tc>
          <w:tcPr>
            <w:tcW w:w="2280" w:type="dxa"/>
            <w:tcMar>
              <w:left w:w="57" w:type="dxa"/>
              <w:right w:w="0" w:type="dxa"/>
            </w:tcMar>
            <w:vAlign w:val="center"/>
          </w:tcPr>
          <w:p w14:paraId="40018008" w14:textId="65F64A06" w:rsidR="00677B43" w:rsidRPr="006C27AA" w:rsidRDefault="00677B43" w:rsidP="00677B43">
            <w:pPr>
              <w:ind w:right="425"/>
              <w:rPr>
                <w:rFonts w:ascii="Gill Sans MT" w:hAnsi="Gill Sans MT"/>
                <w:sz w:val="18"/>
                <w:szCs w:val="18"/>
              </w:rPr>
            </w:pPr>
            <w:r w:rsidRPr="00677B43">
              <w:rPr>
                <w:rFonts w:ascii="Gill Sans MT" w:hAnsi="Gill Sans MT"/>
                <w:sz w:val="18"/>
                <w:szCs w:val="18"/>
              </w:rPr>
              <w:t>ISO 37001:2016</w:t>
            </w:r>
          </w:p>
        </w:tc>
        <w:tc>
          <w:tcPr>
            <w:tcW w:w="3402" w:type="dxa"/>
            <w:tcMar>
              <w:left w:w="57" w:type="dxa"/>
              <w:right w:w="0" w:type="dxa"/>
            </w:tcMar>
            <w:vAlign w:val="center"/>
          </w:tcPr>
          <w:p w14:paraId="149986C1" w14:textId="56BFC1D5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Certification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Documentation</w:t>
            </w:r>
          </w:p>
        </w:tc>
        <w:tc>
          <w:tcPr>
            <w:tcW w:w="1275" w:type="dxa"/>
            <w:tcMar>
              <w:left w:w="57" w:type="dxa"/>
              <w:right w:w="0" w:type="dxa"/>
            </w:tcMar>
            <w:vAlign w:val="center"/>
          </w:tcPr>
          <w:p w14:paraId="60D362DE" w14:textId="6940373F" w:rsidR="00677B43" w:rsidRDefault="00677B43" w:rsidP="00677B43">
            <w:pPr>
              <w:ind w:right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NIST 2</w:t>
            </w:r>
          </w:p>
        </w:tc>
        <w:tc>
          <w:tcPr>
            <w:tcW w:w="3573" w:type="dxa"/>
            <w:tcMar>
              <w:left w:w="57" w:type="dxa"/>
              <w:right w:w="0" w:type="dxa"/>
            </w:tcMar>
            <w:vAlign w:val="center"/>
          </w:tcPr>
          <w:p w14:paraId="2884C6CD" w14:textId="303EEACB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Certification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Documentation</w:t>
            </w:r>
          </w:p>
        </w:tc>
      </w:tr>
      <w:tr w:rsidR="00677B43" w:rsidRPr="000B5E90" w14:paraId="774292FA" w14:textId="77777777" w:rsidTr="00BF5DDC">
        <w:trPr>
          <w:trHeight w:val="756"/>
        </w:trPr>
        <w:tc>
          <w:tcPr>
            <w:tcW w:w="2280" w:type="dxa"/>
            <w:tcMar>
              <w:left w:w="57" w:type="dxa"/>
              <w:right w:w="0" w:type="dxa"/>
            </w:tcMar>
            <w:vAlign w:val="center"/>
          </w:tcPr>
          <w:p w14:paraId="47E67C08" w14:textId="1C5EF4CC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E303B">
              <w:rPr>
                <w:rFonts w:ascii="Gill Sans MT" w:hAnsi="Gill Sans MT"/>
                <w:sz w:val="18"/>
                <w:szCs w:val="18"/>
              </w:rPr>
              <w:t xml:space="preserve">Other (please specify): </w:t>
            </w:r>
          </w:p>
        </w:tc>
        <w:tc>
          <w:tcPr>
            <w:tcW w:w="3402" w:type="dxa"/>
            <w:tcMar>
              <w:left w:w="57" w:type="dxa"/>
              <w:right w:w="0" w:type="dxa"/>
            </w:tcMar>
            <w:vAlign w:val="center"/>
          </w:tcPr>
          <w:p w14:paraId="70311A17" w14:textId="3C80B65C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E303B">
              <w:rPr>
                <w:rFonts w:ascii="Gill Sans MT" w:hAnsi="Gill Sans MT"/>
                <w:sz w:val="18"/>
                <w:szCs w:val="18"/>
              </w:rPr>
              <w:t>________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0" w:type="dxa"/>
            </w:tcMar>
            <w:vAlign w:val="center"/>
          </w:tcPr>
          <w:p w14:paraId="26C2E6BC" w14:textId="54E004F0" w:rsidR="00677B43" w:rsidRPr="000B5E90" w:rsidRDefault="00BF5DDC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BF5DDC">
              <w:rPr>
                <w:rFonts w:asciiTheme="minorHAnsi" w:hAnsiTheme="minorHAnsi" w:cstheme="minorHAnsi"/>
                <w:sz w:val="16"/>
                <w:szCs w:val="16"/>
              </w:rPr>
              <w:t>Comments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573" w:type="dxa"/>
            <w:tcMar>
              <w:left w:w="57" w:type="dxa"/>
              <w:right w:w="0" w:type="dxa"/>
            </w:tcMar>
            <w:vAlign w:val="center"/>
          </w:tcPr>
          <w:p w14:paraId="1E1A6FDF" w14:textId="240FF1CA" w:rsidR="00677B43" w:rsidRPr="000B5E90" w:rsidRDefault="00677B43" w:rsidP="00677B43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0E303B">
              <w:rPr>
                <w:rFonts w:ascii="Gill Sans MT" w:hAnsi="Gill Sans MT"/>
                <w:sz w:val="18"/>
                <w:szCs w:val="18"/>
              </w:rPr>
              <w:t>________</w:t>
            </w:r>
          </w:p>
        </w:tc>
      </w:tr>
    </w:tbl>
    <w:p w14:paraId="500D8046" w14:textId="77777777" w:rsidR="00C14702" w:rsidRPr="000B5E90" w:rsidRDefault="00C14702">
      <w:pPr>
        <w:rPr>
          <w:rFonts w:asciiTheme="minorHAnsi" w:hAnsiTheme="minorHAnsi" w:cstheme="minorHAnsi"/>
          <w:sz w:val="20"/>
          <w:szCs w:val="20"/>
        </w:rPr>
      </w:pPr>
    </w:p>
    <w:p w14:paraId="30FED639" w14:textId="77777777" w:rsidR="00C14702" w:rsidRPr="000B5E90" w:rsidRDefault="00C1470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346"/>
        <w:gridCol w:w="3316"/>
      </w:tblGrid>
      <w:tr w:rsidR="005126E8" w:rsidRPr="000B5E90" w14:paraId="4F5309DD" w14:textId="77777777" w:rsidTr="00453B1F">
        <w:trPr>
          <w:cantSplit/>
          <w:trHeight w:val="620"/>
        </w:trPr>
        <w:tc>
          <w:tcPr>
            <w:tcW w:w="3828" w:type="dxa"/>
          </w:tcPr>
          <w:p w14:paraId="3B6D058D" w14:textId="77777777" w:rsidR="005126E8" w:rsidRPr="000B5E90" w:rsidRDefault="005126E8" w:rsidP="00197114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Total Number of Employees </w:t>
            </w:r>
          </w:p>
        </w:tc>
        <w:tc>
          <w:tcPr>
            <w:tcW w:w="3346" w:type="dxa"/>
          </w:tcPr>
          <w:p w14:paraId="607AB894" w14:textId="77777777" w:rsidR="005126E8" w:rsidRPr="000B5E90" w:rsidRDefault="005126E8" w:rsidP="005126E8">
            <w:pPr>
              <w:spacing w:line="360" w:lineRule="auto"/>
              <w:ind w:right="-360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Permanent :  </w:t>
            </w:r>
          </w:p>
        </w:tc>
        <w:tc>
          <w:tcPr>
            <w:tcW w:w="3316" w:type="dxa"/>
          </w:tcPr>
          <w:p w14:paraId="5F07F51C" w14:textId="77777777" w:rsidR="005126E8" w:rsidRPr="000B5E90" w:rsidRDefault="005126E8" w:rsidP="005126E8">
            <w:pPr>
              <w:spacing w:line="360" w:lineRule="auto"/>
              <w:ind w:right="-360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Temporary  : </w:t>
            </w:r>
          </w:p>
        </w:tc>
      </w:tr>
      <w:tr w:rsidR="0018470A" w:rsidRPr="000B5E90" w14:paraId="17EAAC25" w14:textId="77777777" w:rsidTr="0063460C">
        <w:trPr>
          <w:cantSplit/>
          <w:trHeight w:val="359"/>
        </w:trPr>
        <w:tc>
          <w:tcPr>
            <w:tcW w:w="3828" w:type="dxa"/>
          </w:tcPr>
          <w:p w14:paraId="3FAE4332" w14:textId="77777777" w:rsidR="0018470A" w:rsidRPr="000B5E90" w:rsidRDefault="00C14702" w:rsidP="00532AA1">
            <w:pPr>
              <w:spacing w:line="360" w:lineRule="auto"/>
              <w:ind w:right="-360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Number of </w:t>
            </w:r>
            <w:r w:rsidR="0018470A"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Shifts</w:t>
            </w:r>
          </w:p>
        </w:tc>
        <w:tc>
          <w:tcPr>
            <w:tcW w:w="6662" w:type="dxa"/>
            <w:gridSpan w:val="2"/>
          </w:tcPr>
          <w:p w14:paraId="1B549BD3" w14:textId="77777777" w:rsidR="0018470A" w:rsidRPr="000B5E90" w:rsidRDefault="0018470A" w:rsidP="00532AA1">
            <w:pPr>
              <w:spacing w:line="360" w:lineRule="auto"/>
              <w:ind w:right="-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470A" w:rsidRPr="000B5E90" w14:paraId="5AA9370D" w14:textId="77777777" w:rsidTr="0063460C">
        <w:trPr>
          <w:cantSplit/>
          <w:trHeight w:val="359"/>
        </w:trPr>
        <w:tc>
          <w:tcPr>
            <w:tcW w:w="3828" w:type="dxa"/>
          </w:tcPr>
          <w:p w14:paraId="20DACDA7" w14:textId="77777777" w:rsidR="0018470A" w:rsidRPr="000B5E90" w:rsidRDefault="0018470A" w:rsidP="005126E8">
            <w:pPr>
              <w:spacing w:line="360" w:lineRule="auto"/>
              <w:ind w:left="-108" w:right="-360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C14702" w:rsidRPr="000B5E9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Outsourced Process: if any; </w:t>
            </w:r>
          </w:p>
        </w:tc>
        <w:tc>
          <w:tcPr>
            <w:tcW w:w="6662" w:type="dxa"/>
            <w:gridSpan w:val="2"/>
          </w:tcPr>
          <w:p w14:paraId="05103AB7" w14:textId="77777777" w:rsidR="0018470A" w:rsidRPr="000B5E90" w:rsidRDefault="0018470A" w:rsidP="00532AA1">
            <w:pPr>
              <w:ind w:right="-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B1CCE2" w14:textId="77777777" w:rsidR="006E5FFD" w:rsidRPr="000B5E90" w:rsidRDefault="006E5FFD">
      <w:pPr>
        <w:ind w:left="-720" w:right="-900"/>
        <w:rPr>
          <w:rFonts w:asciiTheme="minorHAnsi" w:hAnsiTheme="minorHAnsi" w:cstheme="minorHAnsi"/>
          <w:sz w:val="20"/>
          <w:szCs w:val="20"/>
        </w:rPr>
      </w:pPr>
    </w:p>
    <w:p w14:paraId="480DC7CD" w14:textId="77777777" w:rsidR="00197114" w:rsidRDefault="00197114">
      <w:pPr>
        <w:ind w:left="-720" w:right="-900"/>
        <w:rPr>
          <w:rFonts w:asciiTheme="minorHAnsi" w:hAnsiTheme="minorHAnsi" w:cstheme="minorHAnsi"/>
          <w:sz w:val="20"/>
          <w:szCs w:val="20"/>
        </w:rPr>
      </w:pPr>
    </w:p>
    <w:p w14:paraId="4AFDAD85" w14:textId="77777777" w:rsidR="00C50D29" w:rsidRDefault="00C50D29">
      <w:pPr>
        <w:ind w:left="-720" w:right="-900"/>
        <w:rPr>
          <w:rFonts w:asciiTheme="minorHAnsi" w:hAnsiTheme="minorHAnsi" w:cstheme="minorHAnsi"/>
          <w:sz w:val="20"/>
          <w:szCs w:val="20"/>
        </w:rPr>
      </w:pPr>
    </w:p>
    <w:p w14:paraId="0EFEDF50" w14:textId="77777777" w:rsidR="00C50D29" w:rsidRPr="000B5E90" w:rsidRDefault="00C50D29">
      <w:pPr>
        <w:ind w:left="-720" w:right="-900"/>
        <w:rPr>
          <w:rFonts w:asciiTheme="minorHAnsi" w:hAnsiTheme="minorHAnsi" w:cstheme="minorHAnsi"/>
          <w:sz w:val="20"/>
          <w:szCs w:val="20"/>
        </w:rPr>
      </w:pPr>
    </w:p>
    <w:p w14:paraId="53B6EB2C" w14:textId="77777777" w:rsidR="00197114" w:rsidRPr="000B5E90" w:rsidRDefault="00197114">
      <w:pPr>
        <w:ind w:left="-720" w:right="-900"/>
        <w:rPr>
          <w:rFonts w:asciiTheme="minorHAnsi" w:hAnsiTheme="minorHAnsi" w:cstheme="minorHAnsi"/>
          <w:sz w:val="20"/>
          <w:szCs w:val="20"/>
        </w:rPr>
      </w:pPr>
    </w:p>
    <w:p w14:paraId="2B68DFD0" w14:textId="77777777" w:rsidR="00CE74FB" w:rsidRPr="000B5E90" w:rsidRDefault="00CE74FB" w:rsidP="00CE74FB">
      <w:pPr>
        <w:ind w:right="425"/>
        <w:rPr>
          <w:rFonts w:asciiTheme="minorHAnsi" w:hAnsiTheme="minorHAnsi" w:cstheme="minorHAnsi"/>
          <w:b/>
          <w:sz w:val="20"/>
          <w:szCs w:val="20"/>
        </w:rPr>
      </w:pPr>
      <w:r w:rsidRPr="000B5E90">
        <w:rPr>
          <w:rFonts w:asciiTheme="minorHAnsi" w:hAnsiTheme="minorHAnsi" w:cstheme="minorHAnsi"/>
          <w:b/>
          <w:sz w:val="20"/>
          <w:szCs w:val="20"/>
        </w:rPr>
        <w:lastRenderedPageBreak/>
        <w:t>ONLY FOR CLIENTS TRANSFERRING FROM ANOTHER ACCREDITED CB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4466"/>
        <w:gridCol w:w="885"/>
        <w:gridCol w:w="1267"/>
      </w:tblGrid>
      <w:tr w:rsidR="00CE74FB" w:rsidRPr="000B5E90" w14:paraId="27E5D05A" w14:textId="77777777" w:rsidTr="000B5E90">
        <w:trPr>
          <w:trHeight w:val="244"/>
        </w:trPr>
        <w:tc>
          <w:tcPr>
            <w:tcW w:w="3912" w:type="dxa"/>
          </w:tcPr>
          <w:p w14:paraId="715EE675" w14:textId="77777777" w:rsidR="00CE74FB" w:rsidRPr="000B5E90" w:rsidRDefault="00CE74FB" w:rsidP="00804B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>Certification Body:</w:t>
            </w:r>
          </w:p>
        </w:tc>
        <w:tc>
          <w:tcPr>
            <w:tcW w:w="6618" w:type="dxa"/>
            <w:gridSpan w:val="3"/>
            <w:shd w:val="clear" w:color="auto" w:fill="auto"/>
          </w:tcPr>
          <w:p w14:paraId="60BC03AC" w14:textId="77777777" w:rsidR="00CE74FB" w:rsidRPr="000B5E90" w:rsidRDefault="00CE74FB" w:rsidP="00804B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E74FB" w:rsidRPr="000B5E90" w14:paraId="5FDC4BF2" w14:textId="77777777" w:rsidTr="000B5E90">
        <w:trPr>
          <w:trHeight w:val="256"/>
        </w:trPr>
        <w:tc>
          <w:tcPr>
            <w:tcW w:w="3912" w:type="dxa"/>
          </w:tcPr>
          <w:p w14:paraId="3676D1A1" w14:textId="77777777" w:rsidR="00CE74FB" w:rsidRPr="000B5E90" w:rsidRDefault="00CE74FB" w:rsidP="00804B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>Accreditation:</w:t>
            </w:r>
          </w:p>
        </w:tc>
        <w:tc>
          <w:tcPr>
            <w:tcW w:w="6618" w:type="dxa"/>
            <w:gridSpan w:val="3"/>
            <w:shd w:val="clear" w:color="auto" w:fill="auto"/>
          </w:tcPr>
          <w:p w14:paraId="0754EB87" w14:textId="77777777" w:rsidR="00CE74FB" w:rsidRPr="000B5E90" w:rsidRDefault="00CE74FB" w:rsidP="00804B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74FB" w:rsidRPr="000B5E90" w14:paraId="2D6712F1" w14:textId="77777777" w:rsidTr="000B5E90">
        <w:trPr>
          <w:trHeight w:val="252"/>
        </w:trPr>
        <w:tc>
          <w:tcPr>
            <w:tcW w:w="3912" w:type="dxa"/>
            <w:tcBorders>
              <w:bottom w:val="single" w:sz="4" w:space="0" w:color="auto"/>
            </w:tcBorders>
          </w:tcPr>
          <w:p w14:paraId="215A5BB5" w14:textId="77777777" w:rsidR="00CE74FB" w:rsidRPr="000B5E90" w:rsidRDefault="00CE74FB" w:rsidP="00804B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>Standards:</w:t>
            </w:r>
          </w:p>
        </w:tc>
        <w:tc>
          <w:tcPr>
            <w:tcW w:w="6618" w:type="dxa"/>
            <w:gridSpan w:val="3"/>
            <w:shd w:val="clear" w:color="auto" w:fill="auto"/>
          </w:tcPr>
          <w:p w14:paraId="227CEB99" w14:textId="77777777" w:rsidR="00CE74FB" w:rsidRPr="000B5E90" w:rsidRDefault="00CE74FB" w:rsidP="00804B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74FB" w:rsidRPr="000B5E90" w14:paraId="30B7E6FE" w14:textId="77777777" w:rsidTr="000B5E90">
        <w:trPr>
          <w:trHeight w:val="193"/>
        </w:trPr>
        <w:tc>
          <w:tcPr>
            <w:tcW w:w="3912" w:type="dxa"/>
            <w:tcBorders>
              <w:bottom w:val="single" w:sz="4" w:space="0" w:color="auto"/>
            </w:tcBorders>
          </w:tcPr>
          <w:p w14:paraId="664E7087" w14:textId="77777777" w:rsidR="00CE74FB" w:rsidRPr="000B5E90" w:rsidRDefault="00CE74FB" w:rsidP="00804B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>Issue Date:</w:t>
            </w:r>
          </w:p>
        </w:tc>
        <w:tc>
          <w:tcPr>
            <w:tcW w:w="6618" w:type="dxa"/>
            <w:gridSpan w:val="3"/>
            <w:shd w:val="clear" w:color="auto" w:fill="auto"/>
          </w:tcPr>
          <w:p w14:paraId="6A3FE819" w14:textId="77777777" w:rsidR="00CE74FB" w:rsidRPr="000B5E90" w:rsidRDefault="00CE74FB" w:rsidP="00804B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74FB" w:rsidRPr="000B5E90" w14:paraId="6F2660A2" w14:textId="77777777" w:rsidTr="000B5E90">
        <w:trPr>
          <w:trHeight w:val="180"/>
        </w:trPr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14:paraId="1A2564EF" w14:textId="77777777" w:rsidR="00CE74FB" w:rsidRPr="000B5E90" w:rsidRDefault="00CE74FB" w:rsidP="00804B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>Expiry Date:</w:t>
            </w:r>
          </w:p>
        </w:tc>
        <w:tc>
          <w:tcPr>
            <w:tcW w:w="66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9DE351" w14:textId="77777777" w:rsidR="00CE74FB" w:rsidRPr="000B5E90" w:rsidRDefault="00CE74FB" w:rsidP="00804B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74FB" w:rsidRPr="000B5E90" w14:paraId="30B48BCE" w14:textId="77777777" w:rsidTr="000B5E90">
        <w:trPr>
          <w:trHeight w:val="180"/>
        </w:trPr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14:paraId="2E560842" w14:textId="77777777" w:rsidR="00CE74FB" w:rsidRPr="000B5E90" w:rsidRDefault="00CE74FB" w:rsidP="00804B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>Status of Current Certificate:</w:t>
            </w:r>
          </w:p>
        </w:tc>
        <w:tc>
          <w:tcPr>
            <w:tcW w:w="66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87AAE9" w14:textId="77777777" w:rsidR="00CE74FB" w:rsidRPr="000B5E90" w:rsidRDefault="00CE74FB" w:rsidP="00804B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74FB" w:rsidRPr="000B5E90" w14:paraId="32E70E79" w14:textId="77777777" w:rsidTr="000B5E90">
        <w:tc>
          <w:tcPr>
            <w:tcW w:w="10530" w:type="dxa"/>
            <w:gridSpan w:val="4"/>
            <w:shd w:val="clear" w:color="auto" w:fill="auto"/>
          </w:tcPr>
          <w:p w14:paraId="19642B8A" w14:textId="77777777" w:rsidR="00CE74FB" w:rsidRPr="000B5E90" w:rsidRDefault="00CE74FB" w:rsidP="00804BD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B5E9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Please Confirm that we have your permission to contact your current CB for:</w:t>
            </w:r>
          </w:p>
        </w:tc>
      </w:tr>
      <w:tr w:rsidR="00CE74FB" w:rsidRPr="000B5E90" w14:paraId="6BE63552" w14:textId="77777777" w:rsidTr="000B5E90">
        <w:trPr>
          <w:trHeight w:val="282"/>
        </w:trPr>
        <w:tc>
          <w:tcPr>
            <w:tcW w:w="8378" w:type="dxa"/>
            <w:gridSpan w:val="2"/>
            <w:shd w:val="clear" w:color="auto" w:fill="auto"/>
          </w:tcPr>
          <w:p w14:paraId="6522FA6B" w14:textId="77777777" w:rsidR="00CE74FB" w:rsidRPr="000B5E90" w:rsidRDefault="00CE74FB" w:rsidP="00804B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>Verification of the validity and scope of your current certification</w:t>
            </w:r>
          </w:p>
        </w:tc>
        <w:tc>
          <w:tcPr>
            <w:tcW w:w="885" w:type="dxa"/>
            <w:shd w:val="clear" w:color="auto" w:fill="auto"/>
          </w:tcPr>
          <w:p w14:paraId="09EDB922" w14:textId="77777777" w:rsidR="00CE74FB" w:rsidRPr="000B5E90" w:rsidRDefault="00CE74FB" w:rsidP="00804B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auto"/>
          </w:tcPr>
          <w:p w14:paraId="7FE41428" w14:textId="77777777" w:rsidR="00CE74FB" w:rsidRPr="000B5E90" w:rsidRDefault="00CE74FB" w:rsidP="00804B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="000B5E90"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E74FB" w:rsidRPr="000B5E90" w14:paraId="7D7D20E4" w14:textId="77777777" w:rsidTr="000B5E90">
        <w:tc>
          <w:tcPr>
            <w:tcW w:w="8378" w:type="dxa"/>
            <w:gridSpan w:val="2"/>
            <w:shd w:val="clear" w:color="auto" w:fill="auto"/>
          </w:tcPr>
          <w:p w14:paraId="79986F1D" w14:textId="77777777" w:rsidR="00CE74FB" w:rsidRPr="000B5E90" w:rsidRDefault="00CE74FB" w:rsidP="00804B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>Verification of the status of any outstanding corrective actions or other queries raised during our review.</w:t>
            </w:r>
          </w:p>
        </w:tc>
        <w:tc>
          <w:tcPr>
            <w:tcW w:w="885" w:type="dxa"/>
            <w:shd w:val="clear" w:color="auto" w:fill="auto"/>
          </w:tcPr>
          <w:p w14:paraId="67EBB421" w14:textId="77777777" w:rsidR="00CE74FB" w:rsidRPr="000B5E90" w:rsidRDefault="00CE74FB" w:rsidP="00804B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67" w:type="dxa"/>
            <w:shd w:val="clear" w:color="auto" w:fill="auto"/>
          </w:tcPr>
          <w:p w14:paraId="586A34EC" w14:textId="77777777" w:rsidR="00CE74FB" w:rsidRPr="000B5E90" w:rsidRDefault="00CE74FB" w:rsidP="00804B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E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F7FBBBE" w14:textId="77777777" w:rsidR="00197114" w:rsidRPr="000B5E90" w:rsidRDefault="00197114" w:rsidP="00280583">
      <w:pPr>
        <w:ind w:right="-900"/>
        <w:rPr>
          <w:rFonts w:asciiTheme="minorHAnsi" w:hAnsiTheme="minorHAnsi" w:cstheme="minorHAnsi"/>
          <w:sz w:val="20"/>
          <w:szCs w:val="20"/>
        </w:rPr>
      </w:pPr>
    </w:p>
    <w:p w14:paraId="32521BCD" w14:textId="77777777" w:rsidR="007C6C09" w:rsidRPr="000B5E90" w:rsidRDefault="007C6C09" w:rsidP="00187F97">
      <w:pPr>
        <w:ind w:right="-900"/>
        <w:rPr>
          <w:rFonts w:asciiTheme="minorHAnsi" w:hAnsiTheme="minorHAnsi" w:cstheme="minorHAnsi"/>
          <w:sz w:val="20"/>
          <w:szCs w:val="20"/>
        </w:rPr>
      </w:pPr>
    </w:p>
    <w:p w14:paraId="13014EA8" w14:textId="77777777" w:rsidR="006E5FFD" w:rsidRPr="000B5E90" w:rsidRDefault="006E5FFD">
      <w:pPr>
        <w:ind w:left="-540" w:right="-900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tblpX="-666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6"/>
        <w:gridCol w:w="7294"/>
      </w:tblGrid>
      <w:tr w:rsidR="009240B0" w:rsidRPr="000B5E90" w14:paraId="70BED3E1" w14:textId="77777777" w:rsidTr="000B5E90">
        <w:trPr>
          <w:trHeight w:val="194"/>
        </w:trPr>
        <w:tc>
          <w:tcPr>
            <w:tcW w:w="10620" w:type="dxa"/>
            <w:gridSpan w:val="2"/>
          </w:tcPr>
          <w:p w14:paraId="0953D92A" w14:textId="62ECC430" w:rsidR="009240B0" w:rsidRPr="000B5E90" w:rsidRDefault="00187F97" w:rsidP="000B5E90">
            <w:pPr>
              <w:ind w:left="-720" w:right="-900" w:firstLine="7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b/>
                <w:sz w:val="20"/>
                <w:szCs w:val="20"/>
              </w:rPr>
              <w:t>Application Review (For OSA Certification</w:t>
            </w:r>
            <w:r w:rsidR="009240B0" w:rsidRPr="000B5E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Use only)</w:t>
            </w:r>
          </w:p>
        </w:tc>
      </w:tr>
      <w:tr w:rsidR="009240B0" w:rsidRPr="000B5E90" w14:paraId="76117DEB" w14:textId="77777777" w:rsidTr="000B5E90">
        <w:trPr>
          <w:trHeight w:val="169"/>
        </w:trPr>
        <w:tc>
          <w:tcPr>
            <w:tcW w:w="3326" w:type="dxa"/>
          </w:tcPr>
          <w:p w14:paraId="63D364B5" w14:textId="77777777" w:rsidR="009240B0" w:rsidRPr="000B5E90" w:rsidRDefault="009240B0" w:rsidP="000B5E90">
            <w:pPr>
              <w:pStyle w:val="Heading1"/>
              <w:tabs>
                <w:tab w:val="left" w:pos="4320"/>
              </w:tabs>
              <w:ind w:right="14" w:firstLine="585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b w:val="0"/>
                <w:sz w:val="20"/>
                <w:szCs w:val="20"/>
              </w:rPr>
              <w:t>Accreditation</w:t>
            </w:r>
          </w:p>
        </w:tc>
        <w:tc>
          <w:tcPr>
            <w:tcW w:w="7294" w:type="dxa"/>
          </w:tcPr>
          <w:p w14:paraId="3FCB6B44" w14:textId="77777777" w:rsidR="009240B0" w:rsidRPr="000B5E90" w:rsidRDefault="009240B0" w:rsidP="000B5E90">
            <w:pPr>
              <w:pStyle w:val="Heading1"/>
              <w:tabs>
                <w:tab w:val="left" w:pos="43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DEDEAD" w14:textId="77777777" w:rsidR="009240B0" w:rsidRPr="000B5E90" w:rsidRDefault="009240B0" w:rsidP="000B5E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0B0" w:rsidRPr="000B5E90" w14:paraId="5B5D1359" w14:textId="77777777" w:rsidTr="000B5E90">
        <w:trPr>
          <w:trHeight w:val="231"/>
        </w:trPr>
        <w:tc>
          <w:tcPr>
            <w:tcW w:w="3326" w:type="dxa"/>
          </w:tcPr>
          <w:p w14:paraId="18188FF1" w14:textId="77777777" w:rsidR="009240B0" w:rsidRPr="000B5E90" w:rsidRDefault="009240B0" w:rsidP="000B5E90">
            <w:pPr>
              <w:pStyle w:val="Heading1"/>
              <w:tabs>
                <w:tab w:val="left" w:pos="4320"/>
              </w:tabs>
              <w:ind w:right="14" w:firstLine="585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b w:val="0"/>
                <w:sz w:val="20"/>
                <w:szCs w:val="20"/>
              </w:rPr>
              <w:t>Scope</w:t>
            </w:r>
            <w:r w:rsidR="00A346B5" w:rsidRPr="000B5E90">
              <w:rPr>
                <w:rFonts w:asciiTheme="minorHAnsi" w:hAnsiTheme="minorHAnsi" w:cstheme="minorHAnsi"/>
                <w:b w:val="0"/>
                <w:sz w:val="20"/>
                <w:szCs w:val="20"/>
              </w:rPr>
              <w:t>/Code</w:t>
            </w:r>
            <w:r w:rsidRPr="000B5E9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Evaluation</w:t>
            </w:r>
          </w:p>
        </w:tc>
        <w:tc>
          <w:tcPr>
            <w:tcW w:w="7294" w:type="dxa"/>
          </w:tcPr>
          <w:p w14:paraId="0156D5DD" w14:textId="77777777" w:rsidR="009240B0" w:rsidRPr="000B5E90" w:rsidRDefault="009240B0" w:rsidP="000B5E90">
            <w:pPr>
              <w:pStyle w:val="Heading1"/>
              <w:tabs>
                <w:tab w:val="left" w:pos="43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57336F" w14:textId="77777777" w:rsidR="009240B0" w:rsidRPr="000B5E90" w:rsidRDefault="009240B0" w:rsidP="000B5E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0B0" w:rsidRPr="000B5E90" w14:paraId="24B41132" w14:textId="77777777" w:rsidTr="000B5E90">
        <w:trPr>
          <w:trHeight w:val="326"/>
        </w:trPr>
        <w:tc>
          <w:tcPr>
            <w:tcW w:w="3326" w:type="dxa"/>
          </w:tcPr>
          <w:p w14:paraId="1CBC239D" w14:textId="77777777" w:rsidR="009240B0" w:rsidRPr="000B5E90" w:rsidRDefault="00EB1423" w:rsidP="000B5E90">
            <w:pPr>
              <w:pStyle w:val="Heading1"/>
              <w:tabs>
                <w:tab w:val="left" w:pos="4320"/>
              </w:tabs>
              <w:ind w:right="14" w:firstLine="585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b w:val="0"/>
                <w:sz w:val="20"/>
                <w:szCs w:val="20"/>
              </w:rPr>
              <w:t>Resource Allocation</w:t>
            </w:r>
          </w:p>
        </w:tc>
        <w:tc>
          <w:tcPr>
            <w:tcW w:w="7294" w:type="dxa"/>
          </w:tcPr>
          <w:p w14:paraId="78AEEF2F" w14:textId="77777777" w:rsidR="009240B0" w:rsidRPr="000B5E90" w:rsidRDefault="009240B0" w:rsidP="000B5E90">
            <w:pPr>
              <w:pStyle w:val="Heading1"/>
              <w:tabs>
                <w:tab w:val="left" w:pos="43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1AE445" w14:textId="77777777" w:rsidR="009240B0" w:rsidRPr="000B5E90" w:rsidRDefault="009240B0" w:rsidP="000B5E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0B0" w:rsidRPr="000B5E90" w14:paraId="154FA09F" w14:textId="77777777" w:rsidTr="000B5E90">
        <w:trPr>
          <w:trHeight w:val="326"/>
        </w:trPr>
        <w:tc>
          <w:tcPr>
            <w:tcW w:w="3326" w:type="dxa"/>
          </w:tcPr>
          <w:p w14:paraId="2B0474BF" w14:textId="77777777" w:rsidR="009240B0" w:rsidRPr="000B5E90" w:rsidRDefault="009240B0" w:rsidP="000B5E90">
            <w:pPr>
              <w:pStyle w:val="Heading1"/>
              <w:tabs>
                <w:tab w:val="left" w:pos="4320"/>
              </w:tabs>
              <w:ind w:right="14" w:firstLine="585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b w:val="0"/>
                <w:sz w:val="20"/>
                <w:szCs w:val="20"/>
              </w:rPr>
              <w:t>Review Status</w:t>
            </w:r>
          </w:p>
        </w:tc>
        <w:tc>
          <w:tcPr>
            <w:tcW w:w="7294" w:type="dxa"/>
          </w:tcPr>
          <w:p w14:paraId="64FF8519" w14:textId="77777777" w:rsidR="009240B0" w:rsidRPr="000B5E90" w:rsidRDefault="009240B0" w:rsidP="000B5E90">
            <w:pPr>
              <w:pStyle w:val="Heading1"/>
              <w:tabs>
                <w:tab w:val="left" w:pos="43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A1F563" w14:textId="77777777" w:rsidR="009240B0" w:rsidRPr="000B5E90" w:rsidRDefault="009240B0" w:rsidP="000B5E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0B0" w:rsidRPr="000B5E90" w14:paraId="4F90D12C" w14:textId="77777777" w:rsidTr="000B5E90">
        <w:trPr>
          <w:trHeight w:val="326"/>
        </w:trPr>
        <w:tc>
          <w:tcPr>
            <w:tcW w:w="3326" w:type="dxa"/>
          </w:tcPr>
          <w:p w14:paraId="2AD1BC72" w14:textId="77777777" w:rsidR="009240B0" w:rsidRPr="000B5E90" w:rsidRDefault="009240B0" w:rsidP="000B5E90">
            <w:pPr>
              <w:pStyle w:val="Heading1"/>
              <w:tabs>
                <w:tab w:val="left" w:pos="4320"/>
              </w:tabs>
              <w:ind w:left="0" w:right="14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b w:val="0"/>
                <w:sz w:val="20"/>
                <w:szCs w:val="20"/>
              </w:rPr>
              <w:t>Quotation Generation</w:t>
            </w:r>
          </w:p>
        </w:tc>
        <w:tc>
          <w:tcPr>
            <w:tcW w:w="7294" w:type="dxa"/>
          </w:tcPr>
          <w:p w14:paraId="4B371C3B" w14:textId="77777777" w:rsidR="009240B0" w:rsidRPr="000B5E90" w:rsidRDefault="009240B0" w:rsidP="000B5E90">
            <w:pPr>
              <w:pStyle w:val="Heading1"/>
              <w:tabs>
                <w:tab w:val="left" w:pos="43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42F3D4" w14:textId="77777777" w:rsidR="009240B0" w:rsidRPr="000B5E90" w:rsidRDefault="009240B0" w:rsidP="000B5E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725BE3" w14:textId="77777777" w:rsidR="00850294" w:rsidRPr="000B5E90" w:rsidRDefault="00613DAA" w:rsidP="00850294">
      <w:pPr>
        <w:pStyle w:val="Heading1"/>
        <w:tabs>
          <w:tab w:val="left" w:pos="432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0B5E90">
        <w:rPr>
          <w:rFonts w:asciiTheme="minorHAnsi" w:hAnsiTheme="minorHAnsi" w:cstheme="minorHAnsi"/>
          <w:sz w:val="20"/>
          <w:szCs w:val="20"/>
        </w:rPr>
        <w:br w:type="textWrapping" w:clear="all"/>
      </w:r>
    </w:p>
    <w:tbl>
      <w:tblPr>
        <w:tblpPr w:leftFromText="180" w:rightFromText="180" w:vertAnchor="text" w:tblpX="-666" w:tblpY="1"/>
        <w:tblOverlap w:val="never"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6"/>
        <w:gridCol w:w="7294"/>
      </w:tblGrid>
      <w:tr w:rsidR="00850294" w:rsidRPr="000B5E90" w14:paraId="245AE6F8" w14:textId="77777777" w:rsidTr="000B257C">
        <w:tc>
          <w:tcPr>
            <w:tcW w:w="10620" w:type="dxa"/>
            <w:gridSpan w:val="2"/>
          </w:tcPr>
          <w:p w14:paraId="227090F8" w14:textId="77777777" w:rsidR="00850294" w:rsidRDefault="0009686E" w:rsidP="000B257C">
            <w:pPr>
              <w:ind w:right="-90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68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Declaration &amp; Authorization</w:t>
            </w:r>
          </w:p>
          <w:p w14:paraId="333C1E15" w14:textId="6494C837" w:rsidR="003C2675" w:rsidRPr="003C2675" w:rsidRDefault="003C2675" w:rsidP="003C2675">
            <w:pPr>
              <w:rPr>
                <w:rFonts w:asciiTheme="minorHAnsi" w:hAnsiTheme="minorHAnsi" w:cstheme="minorHAnsi"/>
              </w:rPr>
            </w:pPr>
            <w:r w:rsidRPr="003C2675">
              <w:rPr>
                <w:rFonts w:asciiTheme="minorHAnsi" w:hAnsiTheme="minorHAnsi" w:cstheme="minorHAnsi"/>
                <w:sz w:val="16"/>
                <w:szCs w:val="16"/>
              </w:rPr>
              <w:t>We hereby declare that the above information is accurate and complete to the best of our knowledge. We authorize OSA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Certification</w:t>
            </w:r>
            <w:r w:rsidRPr="003C2675">
              <w:rPr>
                <w:rFonts w:asciiTheme="minorHAnsi" w:hAnsiTheme="minorHAnsi" w:cstheme="minorHAnsi"/>
                <w:sz w:val="16"/>
                <w:szCs w:val="16"/>
              </w:rPr>
              <w:t xml:space="preserve"> to verify this information as needed and agree to abide by the terms and conditions outlined in the certification agreement.</w:t>
            </w:r>
          </w:p>
        </w:tc>
      </w:tr>
      <w:tr w:rsidR="00850294" w:rsidRPr="000B5E90" w14:paraId="1317BB01" w14:textId="77777777" w:rsidTr="000B257C">
        <w:tc>
          <w:tcPr>
            <w:tcW w:w="3326" w:type="dxa"/>
          </w:tcPr>
          <w:p w14:paraId="4E5B7BAE" w14:textId="77777777" w:rsidR="00850294" w:rsidRPr="000B5E90" w:rsidRDefault="00850294" w:rsidP="000B257C">
            <w:pPr>
              <w:ind w:right="-900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7294" w:type="dxa"/>
          </w:tcPr>
          <w:p w14:paraId="26A495E8" w14:textId="77777777" w:rsidR="00850294" w:rsidRPr="000B5E90" w:rsidRDefault="00850294" w:rsidP="000B257C">
            <w:pPr>
              <w:ind w:right="-9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0294" w:rsidRPr="000B5E90" w14:paraId="081BF40F" w14:textId="77777777" w:rsidTr="000B257C">
        <w:tc>
          <w:tcPr>
            <w:tcW w:w="3326" w:type="dxa"/>
          </w:tcPr>
          <w:p w14:paraId="106DC10D" w14:textId="77777777" w:rsidR="00850294" w:rsidRPr="000B5E90" w:rsidRDefault="00850294" w:rsidP="000B257C">
            <w:pPr>
              <w:ind w:right="-900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>Designation</w:t>
            </w:r>
          </w:p>
        </w:tc>
        <w:tc>
          <w:tcPr>
            <w:tcW w:w="7294" w:type="dxa"/>
          </w:tcPr>
          <w:p w14:paraId="5D93BF3A" w14:textId="77777777" w:rsidR="00850294" w:rsidRPr="000B5E90" w:rsidRDefault="00850294" w:rsidP="000B257C">
            <w:pPr>
              <w:ind w:right="-9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0294" w:rsidRPr="000B5E90" w14:paraId="621399C7" w14:textId="77777777" w:rsidTr="000B257C">
        <w:tc>
          <w:tcPr>
            <w:tcW w:w="3326" w:type="dxa"/>
          </w:tcPr>
          <w:p w14:paraId="336E8AB6" w14:textId="77777777" w:rsidR="00850294" w:rsidRPr="000B5E90" w:rsidRDefault="00850294" w:rsidP="000B257C">
            <w:pPr>
              <w:ind w:right="-900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7294" w:type="dxa"/>
          </w:tcPr>
          <w:p w14:paraId="32CC48DA" w14:textId="77777777" w:rsidR="00850294" w:rsidRPr="000B5E90" w:rsidRDefault="00850294" w:rsidP="000B257C">
            <w:pPr>
              <w:ind w:right="-9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C68B00" w14:textId="0D7916F5" w:rsidR="0031125E" w:rsidRPr="000B5E90" w:rsidRDefault="0031125E" w:rsidP="00850294">
      <w:pPr>
        <w:pStyle w:val="Heading1"/>
        <w:tabs>
          <w:tab w:val="left" w:pos="4320"/>
        </w:tabs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610"/>
        <w:gridCol w:w="1620"/>
        <w:gridCol w:w="3150"/>
      </w:tblGrid>
      <w:tr w:rsidR="003F31CB" w:rsidRPr="000B5E90" w14:paraId="44F7B1E0" w14:textId="77777777" w:rsidTr="00BF5DDC">
        <w:trPr>
          <w:trHeight w:val="611"/>
        </w:trPr>
        <w:tc>
          <w:tcPr>
            <w:tcW w:w="3240" w:type="dxa"/>
            <w:vMerge w:val="restart"/>
            <w:shd w:val="clear" w:color="auto" w:fill="F2F2F2" w:themeFill="background1" w:themeFillShade="F2"/>
            <w:vAlign w:val="center"/>
          </w:tcPr>
          <w:p w14:paraId="40CF58EB" w14:textId="77777777" w:rsidR="003F31CB" w:rsidRPr="000B5E90" w:rsidRDefault="003F31CB" w:rsidP="00532AA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b/>
                <w:sz w:val="20"/>
                <w:szCs w:val="20"/>
              </w:rPr>
              <w:t>Please return the completed form to:</w:t>
            </w:r>
          </w:p>
        </w:tc>
        <w:tc>
          <w:tcPr>
            <w:tcW w:w="2610" w:type="dxa"/>
            <w:vMerge w:val="restart"/>
            <w:shd w:val="clear" w:color="auto" w:fill="F2F2F2" w:themeFill="background1" w:themeFillShade="F2"/>
            <w:vAlign w:val="center"/>
          </w:tcPr>
          <w:p w14:paraId="6D92F8A6" w14:textId="77777777" w:rsidR="003F31CB" w:rsidRPr="000B5E90" w:rsidRDefault="003F31CB" w:rsidP="00532AA1">
            <w:pPr>
              <w:tabs>
                <w:tab w:val="left" w:pos="2196"/>
              </w:tabs>
              <w:ind w:right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b/>
                <w:sz w:val="20"/>
                <w:szCs w:val="20"/>
              </w:rPr>
              <w:t>OSA Certification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A59EADF" w14:textId="77777777" w:rsidR="003F31CB" w:rsidRPr="000B5E90" w:rsidRDefault="003F31CB" w:rsidP="00532AA1">
            <w:pPr>
              <w:ind w:right="4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>What’s app: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26943C83" w14:textId="3C5FA001" w:rsidR="007008F5" w:rsidRPr="007008F5" w:rsidRDefault="007008F5" w:rsidP="003F31CB">
            <w:pPr>
              <w:ind w:right="4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+ 91 </w:t>
            </w:r>
            <w:hyperlink r:id="rId8" w:history="1">
              <w:r w:rsidR="00280583" w:rsidRPr="0028058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9990070959</w:t>
              </w:r>
            </w:hyperlink>
          </w:p>
          <w:p w14:paraId="45400B20" w14:textId="794FC72E" w:rsidR="003F31CB" w:rsidRPr="000B5E90" w:rsidRDefault="007008F5" w:rsidP="00280583">
            <w:pPr>
              <w:ind w:right="4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+ 91</w:t>
            </w:r>
            <w:r w:rsidRPr="007008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9" w:history="1">
              <w:r w:rsidR="00280583" w:rsidRPr="0028058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9066148591</w:t>
              </w:r>
            </w:hyperlink>
          </w:p>
        </w:tc>
      </w:tr>
      <w:tr w:rsidR="003F31CB" w:rsidRPr="000B5E90" w14:paraId="37C39D9B" w14:textId="77777777" w:rsidTr="00BF5DDC">
        <w:trPr>
          <w:trHeight w:val="88"/>
        </w:trPr>
        <w:tc>
          <w:tcPr>
            <w:tcW w:w="3240" w:type="dxa"/>
            <w:vMerge/>
            <w:shd w:val="clear" w:color="auto" w:fill="F2F2F2" w:themeFill="background1" w:themeFillShade="F2"/>
          </w:tcPr>
          <w:p w14:paraId="6D6FC3C0" w14:textId="77777777" w:rsidR="003F31CB" w:rsidRPr="000B5E90" w:rsidRDefault="003F31CB" w:rsidP="00532AA1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  <w:vMerge/>
            <w:shd w:val="clear" w:color="auto" w:fill="F2F2F2" w:themeFill="background1" w:themeFillShade="F2"/>
          </w:tcPr>
          <w:p w14:paraId="73B593BC" w14:textId="77777777" w:rsidR="003F31CB" w:rsidRPr="000B5E90" w:rsidRDefault="003F31CB" w:rsidP="00532AA1">
            <w:pPr>
              <w:ind w:right="42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7F17E39" w14:textId="77777777" w:rsidR="003F31CB" w:rsidRPr="000B5E90" w:rsidRDefault="003F31CB" w:rsidP="00532AA1">
            <w:pPr>
              <w:ind w:right="4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5E90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613E8D67" w14:textId="3B7E5A02" w:rsidR="003F31CB" w:rsidRPr="00280583" w:rsidRDefault="008E2B66" w:rsidP="00280583">
            <w:pPr>
              <w:ind w:left="-540" w:right="-900"/>
              <w:jc w:val="center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info@osacertification.com</w:t>
            </w:r>
          </w:p>
        </w:tc>
      </w:tr>
    </w:tbl>
    <w:p w14:paraId="66822071" w14:textId="77777777" w:rsidR="003F31CB" w:rsidRDefault="003F31CB" w:rsidP="009240B0">
      <w:pPr>
        <w:ind w:left="-540" w:right="-900"/>
        <w:jc w:val="center"/>
        <w:rPr>
          <w:sz w:val="18"/>
        </w:rPr>
      </w:pPr>
    </w:p>
    <w:p w14:paraId="292386CA" w14:textId="77777777" w:rsidR="00BD73CA" w:rsidRDefault="00BD73CA" w:rsidP="009240B0">
      <w:pPr>
        <w:ind w:left="-540" w:right="-900"/>
        <w:jc w:val="center"/>
        <w:rPr>
          <w:sz w:val="12"/>
        </w:rPr>
      </w:pPr>
    </w:p>
    <w:p w14:paraId="52F6B0E6" w14:textId="77777777" w:rsidR="003F31CB" w:rsidRDefault="003F31CB" w:rsidP="009240B0">
      <w:pPr>
        <w:ind w:left="-540" w:right="-900"/>
        <w:jc w:val="center"/>
        <w:rPr>
          <w:sz w:val="12"/>
        </w:rPr>
      </w:pPr>
    </w:p>
    <w:p w14:paraId="5CED4643" w14:textId="77777777" w:rsidR="003F31CB" w:rsidRDefault="003F31CB" w:rsidP="009240B0">
      <w:pPr>
        <w:ind w:left="-540" w:right="-900"/>
        <w:jc w:val="center"/>
        <w:rPr>
          <w:sz w:val="12"/>
        </w:rPr>
      </w:pPr>
    </w:p>
    <w:p w14:paraId="15AD68F6" w14:textId="77777777" w:rsidR="003F31CB" w:rsidRDefault="000B5E90" w:rsidP="000B5E90">
      <w:pPr>
        <w:pStyle w:val="Heading1"/>
        <w:tabs>
          <w:tab w:val="left" w:pos="4320"/>
        </w:tabs>
        <w:ind w:left="0"/>
        <w:rPr>
          <w:color w:val="0000FF"/>
          <w:sz w:val="20"/>
        </w:rPr>
      </w:pPr>
      <w:r>
        <w:rPr>
          <w:sz w:val="20"/>
        </w:rPr>
        <w:t xml:space="preserve">                                                           </w:t>
      </w:r>
    </w:p>
    <w:p w14:paraId="38A05912" w14:textId="77777777" w:rsidR="003F31CB" w:rsidRPr="009240B0" w:rsidRDefault="003F31CB" w:rsidP="009240B0">
      <w:pPr>
        <w:ind w:left="-540" w:right="-900"/>
        <w:jc w:val="center"/>
        <w:rPr>
          <w:sz w:val="12"/>
        </w:rPr>
      </w:pPr>
    </w:p>
    <w:sectPr w:rsidR="003F31CB" w:rsidRPr="009240B0" w:rsidSect="00EB1423">
      <w:headerReference w:type="default" r:id="rId10"/>
      <w:footerReference w:type="default" r:id="rId11"/>
      <w:pgSz w:w="12240" w:h="15840"/>
      <w:pgMar w:top="1080" w:right="1620" w:bottom="180" w:left="1800" w:header="63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B3363" w14:textId="77777777" w:rsidR="00973C81" w:rsidRDefault="00973C81">
      <w:r>
        <w:separator/>
      </w:r>
    </w:p>
  </w:endnote>
  <w:endnote w:type="continuationSeparator" w:id="0">
    <w:p w14:paraId="4477115A" w14:textId="77777777" w:rsidR="00973C81" w:rsidRDefault="0097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DDD8" w14:textId="17E4CA59" w:rsidR="00532AA1" w:rsidRDefault="00362B5C" w:rsidP="00F916F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5D383" wp14:editId="0CDEB431">
              <wp:simplePos x="0" y="0"/>
              <wp:positionH relativeFrom="column">
                <wp:posOffset>-1143000</wp:posOffset>
              </wp:positionH>
              <wp:positionV relativeFrom="paragraph">
                <wp:posOffset>167640</wp:posOffset>
              </wp:positionV>
              <wp:extent cx="4784436" cy="338554"/>
              <wp:effectExtent l="0" t="0" r="0" b="0"/>
              <wp:wrapNone/>
              <wp:docPr id="3" name="TextBox 2">
                <a:extLst xmlns:a="http://schemas.openxmlformats.org/drawingml/2006/main">
                  <a:ext uri="{FF2B5EF4-FFF2-40B4-BE49-F238E27FC236}">
                    <a16:creationId xmlns:a16="http://schemas.microsoft.com/office/drawing/2014/main" id="{D2ED93EF-CDEC-AE75-3E36-4D1C06FE179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4436" cy="33855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707C49" w14:textId="5DC29CD2" w:rsidR="00362B5C" w:rsidRDefault="00362B5C" w:rsidP="00362B5C">
                          <w:p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Copyright@2025 OSA Certification. All rights reserved.</w:t>
                          </w:r>
                        </w:p>
                        <w:p w14:paraId="595CD95B" w14:textId="77777777" w:rsidR="00362B5C" w:rsidRDefault="00362B5C" w:rsidP="00362B5C">
                          <w:p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OSA Confidential and Proprietary Material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5D38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-90pt;margin-top:13.2pt;width:376.75pt;height:2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" filled="f" stroked="f">
              <v:textbox style="mso-fit-shape-to-text:t">
                <w:txbxContent>
                  <w:p w14:paraId="3F707C49" w14:textId="5DC29CD2" w:rsidR="00362B5C" w:rsidRDefault="00362B5C" w:rsidP="00362B5C">
                    <w:pP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Copyright@2025 OSA Certification. All rights reserved.</w:t>
                    </w:r>
                  </w:p>
                  <w:p w14:paraId="595CD95B" w14:textId="77777777" w:rsidR="00362B5C" w:rsidRDefault="00362B5C" w:rsidP="00362B5C">
                    <w:pP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OSA Confidential and Proprietary Material</w:t>
                    </w:r>
                  </w:p>
                </w:txbxContent>
              </v:textbox>
            </v:shape>
          </w:pict>
        </mc:Fallback>
      </mc:AlternateContent>
    </w:r>
  </w:p>
  <w:p w14:paraId="2ECF50E8" w14:textId="77777777" w:rsidR="00532AA1" w:rsidRDefault="00532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00409" w14:textId="77777777" w:rsidR="00973C81" w:rsidRDefault="00973C81">
      <w:r>
        <w:separator/>
      </w:r>
    </w:p>
  </w:footnote>
  <w:footnote w:type="continuationSeparator" w:id="0">
    <w:p w14:paraId="0C6BF659" w14:textId="77777777" w:rsidR="00973C81" w:rsidRDefault="00973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B8E9A" w14:textId="61FAA504" w:rsidR="00532AA1" w:rsidRPr="00152412" w:rsidRDefault="00532AA1" w:rsidP="00362B5C">
    <w:pPr>
      <w:pStyle w:val="Header"/>
      <w:jc w:val="center"/>
      <w:rPr>
        <w:color w:val="D9D9D9" w:themeColor="background1" w:themeShade="D9"/>
      </w:rPr>
    </w:pPr>
    <w:r w:rsidRPr="00152412">
      <w:rPr>
        <w:color w:val="D9D9D9" w:themeColor="background1" w:themeShade="D9"/>
        <w:sz w:val="22"/>
      </w:rPr>
      <w:t xml:space="preserve">Organization </w:t>
    </w:r>
    <w:r w:rsidR="00677B43">
      <w:rPr>
        <w:color w:val="D9D9D9" w:themeColor="background1" w:themeShade="D9"/>
        <w:sz w:val="22"/>
      </w:rPr>
      <w:t xml:space="preserve">For </w:t>
    </w:r>
    <w:r w:rsidRPr="00152412">
      <w:rPr>
        <w:color w:val="D9D9D9" w:themeColor="background1" w:themeShade="D9"/>
        <w:sz w:val="22"/>
      </w:rPr>
      <w:t>Standard</w:t>
    </w:r>
    <w:r w:rsidR="00451829">
      <w:rPr>
        <w:color w:val="D9D9D9" w:themeColor="background1" w:themeShade="D9"/>
        <w:sz w:val="22"/>
      </w:rPr>
      <w:t>s &amp;</w:t>
    </w:r>
    <w:r w:rsidRPr="00152412">
      <w:rPr>
        <w:color w:val="D9D9D9" w:themeColor="background1" w:themeShade="D9"/>
        <w:sz w:val="22"/>
      </w:rPr>
      <w:t xml:space="preserve"> Assessment</w:t>
    </w:r>
  </w:p>
  <w:p w14:paraId="478A9372" w14:textId="58FC60C8" w:rsidR="00532AA1" w:rsidRPr="00152412" w:rsidRDefault="00532AA1">
    <w:pPr>
      <w:pStyle w:val="Header"/>
      <w:rPr>
        <w:color w:val="D9D9D9" w:themeColor="background1" w:themeShade="D9"/>
      </w:rPr>
    </w:pPr>
    <w:r w:rsidRPr="00152412">
      <w:rPr>
        <w:color w:val="D9D9D9" w:themeColor="background1" w:themeShade="D9"/>
      </w:rPr>
      <w:t xml:space="preserve">                                                                                                         </w:t>
    </w:r>
    <w:r w:rsidR="00152412" w:rsidRPr="00152412">
      <w:rPr>
        <w:color w:val="D9D9D9" w:themeColor="background1" w:themeShade="D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A6E0A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9A45C2"/>
    <w:multiLevelType w:val="hybridMultilevel"/>
    <w:tmpl w:val="30662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46654C"/>
    <w:multiLevelType w:val="multilevel"/>
    <w:tmpl w:val="AC42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7149E"/>
    <w:multiLevelType w:val="hybridMultilevel"/>
    <w:tmpl w:val="854C470A"/>
    <w:lvl w:ilvl="0" w:tplc="E446E2FE">
      <w:start w:val="1"/>
      <w:numFmt w:val="lowerRoman"/>
      <w:lvlText w:val="%1)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984C4652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187328308">
    <w:abstractNumId w:val="3"/>
  </w:num>
  <w:num w:numId="2" w16cid:durableId="1175071813">
    <w:abstractNumId w:val="0"/>
  </w:num>
  <w:num w:numId="3" w16cid:durableId="1937784723">
    <w:abstractNumId w:val="1"/>
  </w:num>
  <w:num w:numId="4" w16cid:durableId="2050454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25E"/>
    <w:rsid w:val="0002235E"/>
    <w:rsid w:val="00022F12"/>
    <w:rsid w:val="000278ED"/>
    <w:rsid w:val="00030CD2"/>
    <w:rsid w:val="00037AE5"/>
    <w:rsid w:val="00040808"/>
    <w:rsid w:val="00060EFC"/>
    <w:rsid w:val="00096326"/>
    <w:rsid w:val="0009686E"/>
    <w:rsid w:val="000B5E90"/>
    <w:rsid w:val="000C3346"/>
    <w:rsid w:val="000E2CAD"/>
    <w:rsid w:val="000F14F6"/>
    <w:rsid w:val="00106929"/>
    <w:rsid w:val="00116757"/>
    <w:rsid w:val="00133A5E"/>
    <w:rsid w:val="00152412"/>
    <w:rsid w:val="001625B3"/>
    <w:rsid w:val="0018470A"/>
    <w:rsid w:val="00187F97"/>
    <w:rsid w:val="00190D65"/>
    <w:rsid w:val="00197114"/>
    <w:rsid w:val="001F0F76"/>
    <w:rsid w:val="001F2248"/>
    <w:rsid w:val="001F74AF"/>
    <w:rsid w:val="00214ED9"/>
    <w:rsid w:val="00236C73"/>
    <w:rsid w:val="0024608D"/>
    <w:rsid w:val="00253149"/>
    <w:rsid w:val="0026689F"/>
    <w:rsid w:val="00266D89"/>
    <w:rsid w:val="00277E79"/>
    <w:rsid w:val="00280583"/>
    <w:rsid w:val="00291FCF"/>
    <w:rsid w:val="002C1D57"/>
    <w:rsid w:val="00300149"/>
    <w:rsid w:val="0031125E"/>
    <w:rsid w:val="003176A8"/>
    <w:rsid w:val="00323EC6"/>
    <w:rsid w:val="00332DD6"/>
    <w:rsid w:val="00336A93"/>
    <w:rsid w:val="00342001"/>
    <w:rsid w:val="0035628A"/>
    <w:rsid w:val="0036174B"/>
    <w:rsid w:val="00362B5C"/>
    <w:rsid w:val="003715BE"/>
    <w:rsid w:val="00375D05"/>
    <w:rsid w:val="0039224E"/>
    <w:rsid w:val="003954D6"/>
    <w:rsid w:val="003A02FA"/>
    <w:rsid w:val="003A140C"/>
    <w:rsid w:val="003A48BB"/>
    <w:rsid w:val="003C2675"/>
    <w:rsid w:val="003C4109"/>
    <w:rsid w:val="003D4651"/>
    <w:rsid w:val="003F31CB"/>
    <w:rsid w:val="003F597D"/>
    <w:rsid w:val="00420F40"/>
    <w:rsid w:val="00422F75"/>
    <w:rsid w:val="00426EBD"/>
    <w:rsid w:val="00440AE6"/>
    <w:rsid w:val="00451829"/>
    <w:rsid w:val="00452365"/>
    <w:rsid w:val="00453B1F"/>
    <w:rsid w:val="004577F8"/>
    <w:rsid w:val="00476E0B"/>
    <w:rsid w:val="004A46B6"/>
    <w:rsid w:val="004A5098"/>
    <w:rsid w:val="00503AC9"/>
    <w:rsid w:val="005126E8"/>
    <w:rsid w:val="005303A8"/>
    <w:rsid w:val="00532AA1"/>
    <w:rsid w:val="0053553D"/>
    <w:rsid w:val="00535B65"/>
    <w:rsid w:val="00540CB2"/>
    <w:rsid w:val="00570810"/>
    <w:rsid w:val="00577882"/>
    <w:rsid w:val="00594CF8"/>
    <w:rsid w:val="005B3753"/>
    <w:rsid w:val="005D1661"/>
    <w:rsid w:val="005D67F7"/>
    <w:rsid w:val="005F141D"/>
    <w:rsid w:val="00603A62"/>
    <w:rsid w:val="006077FA"/>
    <w:rsid w:val="00611CFA"/>
    <w:rsid w:val="00613DAA"/>
    <w:rsid w:val="006163FF"/>
    <w:rsid w:val="00624B09"/>
    <w:rsid w:val="0063460C"/>
    <w:rsid w:val="00670A0D"/>
    <w:rsid w:val="00677B43"/>
    <w:rsid w:val="006827A6"/>
    <w:rsid w:val="006A273E"/>
    <w:rsid w:val="006A7147"/>
    <w:rsid w:val="006B00FE"/>
    <w:rsid w:val="006C23B3"/>
    <w:rsid w:val="006E5FFD"/>
    <w:rsid w:val="006E7BFC"/>
    <w:rsid w:val="006F7882"/>
    <w:rsid w:val="007008F5"/>
    <w:rsid w:val="00712EDD"/>
    <w:rsid w:val="0071784A"/>
    <w:rsid w:val="00724902"/>
    <w:rsid w:val="00746B8F"/>
    <w:rsid w:val="00752396"/>
    <w:rsid w:val="00753B8C"/>
    <w:rsid w:val="0078294B"/>
    <w:rsid w:val="007936CD"/>
    <w:rsid w:val="007B6C69"/>
    <w:rsid w:val="007C6C09"/>
    <w:rsid w:val="007D0F36"/>
    <w:rsid w:val="00825500"/>
    <w:rsid w:val="008278B3"/>
    <w:rsid w:val="00834ACA"/>
    <w:rsid w:val="00850294"/>
    <w:rsid w:val="008663F8"/>
    <w:rsid w:val="00877566"/>
    <w:rsid w:val="00884636"/>
    <w:rsid w:val="008A6D59"/>
    <w:rsid w:val="008B5877"/>
    <w:rsid w:val="008B6BD7"/>
    <w:rsid w:val="008C1723"/>
    <w:rsid w:val="008E2B66"/>
    <w:rsid w:val="008F687A"/>
    <w:rsid w:val="009240B0"/>
    <w:rsid w:val="00932ED9"/>
    <w:rsid w:val="00933754"/>
    <w:rsid w:val="0095350C"/>
    <w:rsid w:val="00973C81"/>
    <w:rsid w:val="009B25E2"/>
    <w:rsid w:val="009B5B04"/>
    <w:rsid w:val="009C500E"/>
    <w:rsid w:val="009E3B06"/>
    <w:rsid w:val="00A033E8"/>
    <w:rsid w:val="00A03AFA"/>
    <w:rsid w:val="00A31147"/>
    <w:rsid w:val="00A31A42"/>
    <w:rsid w:val="00A346B5"/>
    <w:rsid w:val="00A54CB9"/>
    <w:rsid w:val="00A6672B"/>
    <w:rsid w:val="00A85F71"/>
    <w:rsid w:val="00AA0F82"/>
    <w:rsid w:val="00AA5A15"/>
    <w:rsid w:val="00AB1061"/>
    <w:rsid w:val="00AE3637"/>
    <w:rsid w:val="00AE49C7"/>
    <w:rsid w:val="00B47CB9"/>
    <w:rsid w:val="00B5677D"/>
    <w:rsid w:val="00B56BCC"/>
    <w:rsid w:val="00B702F2"/>
    <w:rsid w:val="00B70D15"/>
    <w:rsid w:val="00B72593"/>
    <w:rsid w:val="00B7527D"/>
    <w:rsid w:val="00B90ECF"/>
    <w:rsid w:val="00BA2686"/>
    <w:rsid w:val="00BC5AD6"/>
    <w:rsid w:val="00BD73CA"/>
    <w:rsid w:val="00BE6D3F"/>
    <w:rsid w:val="00BF2621"/>
    <w:rsid w:val="00BF5DDC"/>
    <w:rsid w:val="00C14702"/>
    <w:rsid w:val="00C14DE0"/>
    <w:rsid w:val="00C32014"/>
    <w:rsid w:val="00C44AB4"/>
    <w:rsid w:val="00C50D29"/>
    <w:rsid w:val="00C541CA"/>
    <w:rsid w:val="00C818C0"/>
    <w:rsid w:val="00C841D8"/>
    <w:rsid w:val="00C87039"/>
    <w:rsid w:val="00CE1717"/>
    <w:rsid w:val="00CE490F"/>
    <w:rsid w:val="00CE6B32"/>
    <w:rsid w:val="00CE74FB"/>
    <w:rsid w:val="00D041CA"/>
    <w:rsid w:val="00D31D57"/>
    <w:rsid w:val="00D35B2E"/>
    <w:rsid w:val="00D37963"/>
    <w:rsid w:val="00D54976"/>
    <w:rsid w:val="00D71AFB"/>
    <w:rsid w:val="00D778B1"/>
    <w:rsid w:val="00D93F08"/>
    <w:rsid w:val="00D95FB6"/>
    <w:rsid w:val="00DB0226"/>
    <w:rsid w:val="00DB3266"/>
    <w:rsid w:val="00DB65A5"/>
    <w:rsid w:val="00DC53FA"/>
    <w:rsid w:val="00DD313D"/>
    <w:rsid w:val="00E04E68"/>
    <w:rsid w:val="00E06F92"/>
    <w:rsid w:val="00E1041E"/>
    <w:rsid w:val="00E23C40"/>
    <w:rsid w:val="00E447E8"/>
    <w:rsid w:val="00E45E18"/>
    <w:rsid w:val="00E527E2"/>
    <w:rsid w:val="00E575CD"/>
    <w:rsid w:val="00E90107"/>
    <w:rsid w:val="00E9459F"/>
    <w:rsid w:val="00E9643D"/>
    <w:rsid w:val="00E96B11"/>
    <w:rsid w:val="00EA3A98"/>
    <w:rsid w:val="00EB1423"/>
    <w:rsid w:val="00EE3FB5"/>
    <w:rsid w:val="00F04996"/>
    <w:rsid w:val="00F14FB1"/>
    <w:rsid w:val="00F24F2C"/>
    <w:rsid w:val="00F573F7"/>
    <w:rsid w:val="00F81567"/>
    <w:rsid w:val="00F916F5"/>
    <w:rsid w:val="00F95732"/>
    <w:rsid w:val="00FA1513"/>
    <w:rsid w:val="00FB1DEE"/>
    <w:rsid w:val="00FB6BF2"/>
    <w:rsid w:val="00FC1AEF"/>
    <w:rsid w:val="00FC5E6B"/>
    <w:rsid w:val="00FD28D5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4F52E"/>
  <w15:docId w15:val="{3F365D37-F9AE-4FCC-A5BB-0BB58DC8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BF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E7BFC"/>
    <w:pPr>
      <w:keepNext/>
      <w:ind w:left="-540" w:right="-9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E7BFC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6E7BFC"/>
    <w:pPr>
      <w:keepNext/>
      <w:ind w:left="-540" w:right="-900"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E7B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6E7BF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6E7BFC"/>
    <w:rPr>
      <w:color w:val="0000FF"/>
      <w:u w:val="single"/>
    </w:rPr>
  </w:style>
  <w:style w:type="paragraph" w:styleId="BodyText">
    <w:name w:val="Body Text"/>
    <w:basedOn w:val="Normal"/>
    <w:semiHidden/>
    <w:rsid w:val="006E7BFC"/>
    <w:pPr>
      <w:ind w:right="-360"/>
    </w:pPr>
    <w:rPr>
      <w:sz w:val="22"/>
    </w:rPr>
  </w:style>
  <w:style w:type="character" w:styleId="PageNumber">
    <w:name w:val="page number"/>
    <w:basedOn w:val="DefaultParagraphFont"/>
    <w:semiHidden/>
    <w:rsid w:val="006E7BFC"/>
  </w:style>
  <w:style w:type="table" w:styleId="TableGrid">
    <w:name w:val="Table Grid"/>
    <w:basedOn w:val="TableNormal"/>
    <w:uiPriority w:val="59"/>
    <w:rsid w:val="00B752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semiHidden/>
    <w:rsid w:val="00F916F5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1784A"/>
    <w:rPr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A62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0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9199900709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9190661485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5898-3A0F-42EC-B174-B495BFA3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– 01</vt:lpstr>
    </vt:vector>
  </TitlesOfParts>
  <Company>HP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– 01</dc:title>
  <dc:creator>urs3</dc:creator>
  <cp:lastModifiedBy>Sonu Chauhan</cp:lastModifiedBy>
  <cp:revision>10</cp:revision>
  <cp:lastPrinted>2018-10-22T07:52:00Z</cp:lastPrinted>
  <dcterms:created xsi:type="dcterms:W3CDTF">2025-06-30T07:47:00Z</dcterms:created>
  <dcterms:modified xsi:type="dcterms:W3CDTF">2025-07-06T09:34:00Z</dcterms:modified>
</cp:coreProperties>
</file>