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C719" w14:textId="282D53D3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 xml:space="preserve">En virtud del servicio prestado por </w:t>
      </w:r>
      <w:r w:rsidRPr="003A36A6">
        <w:rPr>
          <w:rFonts w:eastAsia="Times New Roman" w:cstheme="minorHAnsi"/>
          <w:b/>
          <w:bCs/>
          <w:i/>
          <w:iCs/>
          <w:color w:val="000000"/>
          <w:sz w:val="18"/>
          <w:szCs w:val="18"/>
          <w:lang w:eastAsia="es-CO"/>
        </w:rPr>
        <w:t>G&amp;R CONSULTORES</w:t>
      </w:r>
      <w:r w:rsidR="00792733" w:rsidRPr="003A36A6">
        <w:rPr>
          <w:rFonts w:eastAsia="Times New Roman" w:cstheme="minorHAnsi"/>
          <w:i/>
          <w:iCs/>
          <w:color w:val="000000"/>
          <w:sz w:val="18"/>
          <w:szCs w:val="18"/>
          <w:lang w:eastAsia="es-CO"/>
        </w:rPr>
        <w:t>, los consultores asociados, profesionales y licenciados que oper</w:t>
      </w:r>
      <w:r w:rsidR="00AC5701" w:rsidRPr="003A36A6">
        <w:rPr>
          <w:rFonts w:eastAsia="Times New Roman" w:cstheme="minorHAnsi"/>
          <w:i/>
          <w:iCs/>
          <w:color w:val="000000"/>
          <w:sz w:val="18"/>
          <w:szCs w:val="18"/>
          <w:lang w:eastAsia="es-CO"/>
        </w:rPr>
        <w:t>a</w:t>
      </w:r>
      <w:r w:rsidR="00792733" w:rsidRPr="003A36A6">
        <w:rPr>
          <w:rFonts w:eastAsia="Times New Roman" w:cstheme="minorHAnsi"/>
          <w:i/>
          <w:iCs/>
          <w:color w:val="000000"/>
          <w:sz w:val="18"/>
          <w:szCs w:val="18"/>
          <w:lang w:eastAsia="es-CO"/>
        </w:rPr>
        <w:t>n bajo este nombre empresarial</w:t>
      </w:r>
      <w:r w:rsidRPr="003A36A6">
        <w:rPr>
          <w:rFonts w:eastAsia="Times New Roman" w:cstheme="minorHAnsi"/>
          <w:i/>
          <w:iCs/>
          <w:color w:val="000000"/>
          <w:sz w:val="18"/>
          <w:szCs w:val="18"/>
          <w:lang w:eastAsia="es-CO"/>
        </w:rPr>
        <w:t>,</w:t>
      </w:r>
      <w:r w:rsidRPr="003A36A6">
        <w:rPr>
          <w:rFonts w:eastAsia="Times New Roman" w:cstheme="minorHAnsi"/>
          <w:b/>
          <w:bCs/>
          <w:i/>
          <w:iCs/>
          <w:color w:val="000000"/>
          <w:sz w:val="18"/>
          <w:szCs w:val="18"/>
          <w:lang w:eastAsia="es-CO"/>
        </w:rPr>
        <w:t xml:space="preserve"> </w:t>
      </w:r>
      <w:r w:rsidRPr="003A36A6">
        <w:rPr>
          <w:rFonts w:cstheme="minorHAnsi"/>
          <w:i/>
          <w:iCs/>
          <w:sz w:val="18"/>
          <w:szCs w:val="18"/>
        </w:rPr>
        <w:t>continuamente se están recolectando en medio físico y a través de formatos digitales, datos personales de clientes, trabajadores, aliados comerciales y/o terceros o contrapartes relacionadas, motivo por el cual, se hace necesario establecer una política de protección de esos datos de acuerdo con disposiciones vigentes y principios aplicables, y, el RESPONSABLE y</w:t>
      </w:r>
      <w:r w:rsidR="00792733" w:rsidRPr="003A36A6">
        <w:rPr>
          <w:rFonts w:cstheme="minorHAnsi"/>
          <w:i/>
          <w:iCs/>
          <w:sz w:val="18"/>
          <w:szCs w:val="18"/>
        </w:rPr>
        <w:t xml:space="preserve"> </w:t>
      </w:r>
      <w:r w:rsidRPr="003A36A6">
        <w:rPr>
          <w:rFonts w:cstheme="minorHAnsi"/>
          <w:i/>
          <w:iCs/>
          <w:sz w:val="18"/>
          <w:szCs w:val="18"/>
        </w:rPr>
        <w:t>ENCARGADO</w:t>
      </w:r>
      <w:r w:rsidR="00792733" w:rsidRPr="003A36A6">
        <w:rPr>
          <w:rFonts w:cstheme="minorHAnsi"/>
          <w:i/>
          <w:iCs/>
          <w:sz w:val="18"/>
          <w:szCs w:val="18"/>
        </w:rPr>
        <w:t>(A)</w:t>
      </w:r>
      <w:r w:rsidRPr="003A36A6">
        <w:rPr>
          <w:rFonts w:cstheme="minorHAnsi"/>
          <w:i/>
          <w:iCs/>
          <w:sz w:val="18"/>
          <w:szCs w:val="18"/>
        </w:rPr>
        <w:t xml:space="preserve"> del tratamiento de datos personales que recolecte en sus archivos o bases de datos, cumple a cabalidad todas las disposiciones legales para el tratamiento y protección de Datos Personales, solicita a usted, en aras de llevar a cabo la correcta gestión de su servicio, para que de manera previa, libre, expresa y debidamente informada, permita dar tratamiento a sus datos personales de i) Número de documento de identificación (Cédula de ciudadanía o extranjería, pasaporte, o NIT); ii) Nombres y Apellidos / Razón Social; iii) Cargo/Ocupación; iv) Entidad en la labora; v) Correo electrónico; vi) Fecha de nacimiento vii) género; viii) Estado Civil; ix) Departamento, Municipio y Dirección de residencia; x) Teléfonos fijos y celulares de contacto; xi) Datos de terceros implicados, beneficiarios finales y/o contrapartes; xii) Datos patrimoniales y/o financieros del aceptante de la política de tratamiento de datos y de terceros que figuren como su contraparte.</w:t>
      </w:r>
    </w:p>
    <w:p w14:paraId="31CEEF03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</w:p>
    <w:p w14:paraId="6AB41357" w14:textId="5837F636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eastAsia="Times New Roman" w:cstheme="minorHAnsi"/>
          <w:bCs/>
          <w:i/>
          <w:iCs/>
          <w:color w:val="000000"/>
          <w:sz w:val="18"/>
          <w:szCs w:val="18"/>
          <w:lang w:eastAsia="es-CO"/>
        </w:rPr>
      </w:pPr>
      <w:r w:rsidRPr="003A36A6">
        <w:rPr>
          <w:rFonts w:cstheme="minorHAnsi"/>
          <w:i/>
          <w:iCs/>
          <w:sz w:val="18"/>
          <w:szCs w:val="18"/>
        </w:rPr>
        <w:t>Ello con las siguientes finalidades</w:t>
      </w:r>
      <w:r w:rsidRPr="003A36A6">
        <w:rPr>
          <w:rFonts w:cstheme="minorHAnsi"/>
          <w:b/>
          <w:i/>
          <w:iCs/>
          <w:sz w:val="18"/>
          <w:szCs w:val="18"/>
        </w:rPr>
        <w:t>:</w:t>
      </w:r>
      <w:r w:rsidRPr="003A36A6">
        <w:rPr>
          <w:rFonts w:eastAsia="Times New Roman" w:cstheme="minorHAnsi"/>
          <w:bCs/>
          <w:i/>
          <w:iCs/>
          <w:color w:val="000000"/>
          <w:sz w:val="18"/>
          <w:szCs w:val="18"/>
          <w:lang w:eastAsia="es-CO"/>
        </w:rPr>
        <w:t xml:space="preserve"> i) Ofrecer sus servicios de la manera más idónea posible; ii) Establecer canales de comunicación con clientes, empleados, aliados comerciales y otros; iii) Promocionar o divulgar eventos, congresos, foros, información de interés y actividades en general realizadas por </w:t>
      </w:r>
      <w:r w:rsidRPr="003A36A6">
        <w:rPr>
          <w:rFonts w:eastAsia="Times New Roman" w:cstheme="minorHAnsi"/>
          <w:b/>
          <w:bCs/>
          <w:i/>
          <w:iCs/>
          <w:color w:val="000000"/>
          <w:sz w:val="18"/>
          <w:szCs w:val="18"/>
          <w:lang w:eastAsia="es-CO"/>
        </w:rPr>
        <w:t>G&amp;R CONSULTORES</w:t>
      </w:r>
      <w:r w:rsidRPr="003A36A6">
        <w:rPr>
          <w:rFonts w:eastAsia="Times New Roman" w:cstheme="minorHAnsi"/>
          <w:bCs/>
          <w:i/>
          <w:iCs/>
          <w:color w:val="000000"/>
          <w:sz w:val="18"/>
          <w:szCs w:val="18"/>
          <w:lang w:eastAsia="es-CO"/>
        </w:rPr>
        <w:t>; iv) Conservar los registros de clientes, empleados, aliados comerciales y otros para investigación de contrapartes y/o para mantener contacto posterior; v) Establecer contacto para atender consultas, quejas, reclamos, solicitudes de asesorí</w:t>
      </w:r>
      <w:r w:rsidR="00792733" w:rsidRPr="003A36A6">
        <w:rPr>
          <w:rFonts w:eastAsia="Times New Roman" w:cstheme="minorHAnsi"/>
          <w:bCs/>
          <w:i/>
          <w:iCs/>
          <w:color w:val="000000"/>
          <w:sz w:val="18"/>
          <w:szCs w:val="18"/>
          <w:lang w:eastAsia="es-CO"/>
        </w:rPr>
        <w:t xml:space="preserve">a, consultoría </w:t>
      </w:r>
      <w:r w:rsidRPr="003A36A6">
        <w:rPr>
          <w:rFonts w:eastAsia="Times New Roman" w:cstheme="minorHAnsi"/>
          <w:bCs/>
          <w:i/>
          <w:iCs/>
          <w:color w:val="000000"/>
          <w:sz w:val="18"/>
          <w:szCs w:val="18"/>
          <w:lang w:eastAsia="es-CO"/>
        </w:rPr>
        <w:t>o servicios de la empresa; vi) Enviar información, periódica o esporádica, a los clientes, trabajadores, aliados, terceros; vii) Promocionar los servicios prestados por la empresa; viii) Para fines de comunicación, registro, acreditación, consolidación, organización, actualización, procesamiento de datos, investigación, capacitación, autorización, reporte, estadística y medición, planeación, análisis, tramitación en general, defensa jurídica, y gestión de las actuaciones; ix) usar nombre comercial, marca, logo de empresa y/o establecimientos comerciales, con fines publicitarios como aliados comerciales y/o clientes.</w:t>
      </w:r>
    </w:p>
    <w:p w14:paraId="1956D4DD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center"/>
        <w:rPr>
          <w:rFonts w:cstheme="minorHAnsi"/>
          <w:b/>
          <w:i/>
          <w:iCs/>
          <w:sz w:val="18"/>
          <w:szCs w:val="18"/>
        </w:rPr>
      </w:pPr>
    </w:p>
    <w:p w14:paraId="3330D71C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center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AUTORIZACIÓN</w:t>
      </w:r>
    </w:p>
    <w:p w14:paraId="359F9587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center"/>
        <w:rPr>
          <w:rFonts w:cstheme="minorHAnsi"/>
          <w:b/>
          <w:i/>
          <w:iCs/>
          <w:sz w:val="18"/>
          <w:szCs w:val="18"/>
        </w:rPr>
      </w:pPr>
    </w:p>
    <w:p w14:paraId="73B9292E" w14:textId="1ADCA7E5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 xml:space="preserve">Declaro que cuento con el consentimiento previo de las referencias personales de terceros y/o contrapartes para aportar los datos personales de su titularidad, y que los mismos han manifestado su aceptación sobre la posibilidad de ser contactados por </w:t>
      </w:r>
      <w:r w:rsidRPr="003A36A6">
        <w:rPr>
          <w:rFonts w:cstheme="minorHAnsi"/>
          <w:b/>
          <w:i/>
          <w:iCs/>
          <w:sz w:val="18"/>
          <w:szCs w:val="18"/>
        </w:rPr>
        <w:t>G&amp;R CONSULTORES</w:t>
      </w:r>
      <w:r w:rsidR="00792733" w:rsidRPr="003A36A6">
        <w:rPr>
          <w:rFonts w:cstheme="minorHAnsi"/>
          <w:bCs/>
          <w:i/>
          <w:iCs/>
          <w:sz w:val="18"/>
          <w:szCs w:val="18"/>
        </w:rPr>
        <w:t>, los consultores asociados, profesionales y licenciados que operen bajo este nombre empresarial</w:t>
      </w:r>
      <w:r w:rsidRPr="003A36A6">
        <w:rPr>
          <w:rFonts w:cstheme="minorHAnsi"/>
          <w:i/>
          <w:iCs/>
          <w:sz w:val="18"/>
          <w:szCs w:val="18"/>
        </w:rPr>
        <w:t xml:space="preserve">, para ampliar los requerimientos de información y/o el cumplimiento de su función dentro de los servicios prestados. </w:t>
      </w:r>
    </w:p>
    <w:p w14:paraId="216DCC03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</w:p>
    <w:p w14:paraId="0C386423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>Asimismo, acepto que la información suministrada de titularidad de la(s) contraparte(s) es veraz y ha sido recolectada de manera legal.</w:t>
      </w:r>
    </w:p>
    <w:p w14:paraId="6A664C68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</w:p>
    <w:p w14:paraId="76572B45" w14:textId="76ACE8AB" w:rsidR="00D9261F" w:rsidRPr="003A36A6" w:rsidRDefault="00AC5701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 xml:space="preserve">Indico que la información suministrada para la prestación de los servicios corresponde a la realidad y afirmo la veracidad de la misma, por lo cual exonero al </w:t>
      </w:r>
      <w:r w:rsidRPr="003A36A6">
        <w:rPr>
          <w:rFonts w:cstheme="minorHAnsi"/>
          <w:bCs/>
          <w:i/>
          <w:iCs/>
          <w:sz w:val="18"/>
          <w:szCs w:val="18"/>
        </w:rPr>
        <w:t xml:space="preserve"> consultor asociado, profesional y/o licenciado que operan bajo el nombre</w:t>
      </w:r>
      <w:r w:rsidRPr="003A36A6">
        <w:rPr>
          <w:rFonts w:cstheme="minorHAnsi"/>
          <w:b/>
          <w:i/>
          <w:iCs/>
          <w:sz w:val="18"/>
          <w:szCs w:val="18"/>
        </w:rPr>
        <w:t xml:space="preserve"> </w:t>
      </w:r>
      <w:r w:rsidRPr="003A36A6">
        <w:rPr>
          <w:rFonts w:cstheme="minorHAnsi"/>
          <w:bCs/>
          <w:i/>
          <w:iCs/>
          <w:sz w:val="18"/>
          <w:szCs w:val="18"/>
        </w:rPr>
        <w:t>de</w:t>
      </w:r>
      <w:r w:rsidRPr="003A36A6">
        <w:rPr>
          <w:rFonts w:cstheme="minorHAnsi"/>
          <w:b/>
          <w:i/>
          <w:iCs/>
          <w:sz w:val="18"/>
          <w:szCs w:val="18"/>
        </w:rPr>
        <w:t xml:space="preserve"> G&amp;R CONSULTORES</w:t>
      </w:r>
      <w:r w:rsidRPr="003A36A6">
        <w:rPr>
          <w:rFonts w:cstheme="minorHAnsi"/>
          <w:bCs/>
          <w:i/>
          <w:iCs/>
          <w:sz w:val="18"/>
          <w:szCs w:val="18"/>
        </w:rPr>
        <w:t xml:space="preserve">, el cual es el responsable y encargado de mis datos personales y demás que he suministrado, </w:t>
      </w:r>
      <w:r w:rsidRPr="003A36A6">
        <w:rPr>
          <w:rFonts w:cstheme="minorHAnsi"/>
          <w:i/>
          <w:iCs/>
          <w:sz w:val="18"/>
          <w:szCs w:val="18"/>
        </w:rPr>
        <w:t>de los daños o perjuicios que eventualmente se degeneren con ocasión a la falsedad, inexactitud o incompletitud de la misma, ello sin perjuicio de las acciones penales que podrán ser impetradas en mi contra.</w:t>
      </w:r>
    </w:p>
    <w:p w14:paraId="119405BD" w14:textId="77777777" w:rsidR="00AC5701" w:rsidRPr="003A36A6" w:rsidRDefault="00AC5701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</w:p>
    <w:p w14:paraId="3B728591" w14:textId="77777777" w:rsidR="00AC5701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 xml:space="preserve">He sido informado de la existencia y he leído la integralidad de la Política de Tratamiento de Datos Personales de </w:t>
      </w:r>
      <w:r w:rsidRPr="003A36A6">
        <w:rPr>
          <w:rFonts w:cstheme="minorHAnsi"/>
          <w:b/>
          <w:i/>
          <w:iCs/>
          <w:sz w:val="18"/>
          <w:szCs w:val="18"/>
        </w:rPr>
        <w:t>G&amp;R CONSULTORES</w:t>
      </w:r>
      <w:r w:rsidRPr="003A36A6">
        <w:rPr>
          <w:rFonts w:cstheme="minorHAnsi"/>
          <w:bCs/>
          <w:i/>
          <w:iCs/>
          <w:sz w:val="18"/>
          <w:szCs w:val="18"/>
        </w:rPr>
        <w:t>, a la cual se acogen todos los consultores asociados, profesionales y/o licenciados que operan bajo este nombre</w:t>
      </w:r>
      <w:r w:rsidRPr="003A36A6">
        <w:rPr>
          <w:rFonts w:cstheme="minorHAnsi"/>
          <w:i/>
          <w:iCs/>
          <w:sz w:val="18"/>
          <w:szCs w:val="18"/>
        </w:rPr>
        <w:t xml:space="preserve">, la cual acepto mediante la presente autorización y se encuentra publicada en la página </w:t>
      </w:r>
      <w:hyperlink r:id="rId8" w:history="1">
        <w:r w:rsidRPr="003A36A6">
          <w:rPr>
            <w:rStyle w:val="Hipervnculo"/>
            <w:rFonts w:cstheme="minorHAnsi"/>
            <w:i/>
            <w:iCs/>
            <w:sz w:val="18"/>
            <w:szCs w:val="18"/>
          </w:rPr>
          <w:t>https://gyrconsultores.com</w:t>
        </w:r>
      </w:hyperlink>
      <w:r w:rsidRPr="003A36A6">
        <w:rPr>
          <w:rFonts w:cstheme="minorHAnsi"/>
          <w:i/>
          <w:iCs/>
          <w:sz w:val="18"/>
          <w:szCs w:val="18"/>
        </w:rPr>
        <w:t xml:space="preserve">. </w:t>
      </w:r>
    </w:p>
    <w:p w14:paraId="7C11DEDC" w14:textId="77777777" w:rsidR="00AC5701" w:rsidRPr="003A36A6" w:rsidRDefault="00AC5701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</w:p>
    <w:p w14:paraId="139C11CD" w14:textId="64581702" w:rsidR="00AC5701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 xml:space="preserve">De conformidad con las facultades otorgadas por la Ley 1581 de 2012 y sus normas complementarias, </w:t>
      </w:r>
      <w:r w:rsidRPr="003A36A6">
        <w:rPr>
          <w:rFonts w:cstheme="minorHAnsi"/>
          <w:i/>
          <w:iCs/>
          <w:sz w:val="18"/>
          <w:szCs w:val="18"/>
          <w:lang w:val="es-CO"/>
        </w:rPr>
        <w:t xml:space="preserve">autorizo [Si </w:t>
      </w:r>
      <w:sdt>
        <w:sdtPr>
          <w:rPr>
            <w:rFonts w:cstheme="minorHAnsi"/>
            <w:i/>
            <w:iCs/>
            <w:sz w:val="18"/>
            <w:szCs w:val="18"/>
            <w:lang w:val="es-CO"/>
          </w:rPr>
          <w:id w:val="118170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6A6" w:rsidRPr="003A36A6">
            <w:rPr>
              <w:rFonts w:ascii="MS Gothic" w:eastAsia="MS Gothic" w:hAnsi="MS Gothic" w:cstheme="minorHAnsi" w:hint="eastAsia"/>
              <w:sz w:val="18"/>
              <w:szCs w:val="18"/>
              <w:lang w:val="es-CO"/>
            </w:rPr>
            <w:t>☐</w:t>
          </w:r>
        </w:sdtContent>
      </w:sdt>
      <w:r w:rsidRPr="003A36A6">
        <w:rPr>
          <w:rFonts w:cstheme="minorHAnsi"/>
          <w:i/>
          <w:iCs/>
          <w:sz w:val="18"/>
          <w:szCs w:val="18"/>
          <w:lang w:val="es-CO"/>
        </w:rPr>
        <w:t>/ No</w:t>
      </w:r>
      <w:r w:rsidR="003A36A6" w:rsidRPr="003A36A6">
        <w:rPr>
          <w:rFonts w:cstheme="minorHAnsi"/>
          <w:i/>
          <w:iCs/>
          <w:sz w:val="18"/>
          <w:szCs w:val="18"/>
          <w:lang w:val="es-CO"/>
        </w:rPr>
        <w:t xml:space="preserve"> </w:t>
      </w:r>
      <w:sdt>
        <w:sdtPr>
          <w:rPr>
            <w:rFonts w:cstheme="minorHAnsi"/>
            <w:i/>
            <w:iCs/>
            <w:sz w:val="18"/>
            <w:szCs w:val="18"/>
            <w:lang w:val="es-CO"/>
          </w:rPr>
          <w:id w:val="109953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6A6" w:rsidRPr="003A36A6">
            <w:rPr>
              <w:rFonts w:ascii="MS Gothic" w:eastAsia="MS Gothic" w:hAnsi="MS Gothic" w:cstheme="minorHAnsi" w:hint="eastAsia"/>
              <w:sz w:val="18"/>
              <w:szCs w:val="18"/>
              <w:lang w:val="es-CO"/>
            </w:rPr>
            <w:t>☐</w:t>
          </w:r>
        </w:sdtContent>
      </w:sdt>
      <w:r w:rsidRPr="003A36A6">
        <w:rPr>
          <w:rFonts w:cstheme="minorHAnsi"/>
          <w:i/>
          <w:iCs/>
          <w:sz w:val="18"/>
          <w:szCs w:val="18"/>
          <w:lang w:val="es-CO"/>
        </w:rPr>
        <w:t xml:space="preserve"> / No aplica </w:t>
      </w:r>
      <w:sdt>
        <w:sdtPr>
          <w:rPr>
            <w:rFonts w:cstheme="minorHAnsi"/>
            <w:i/>
            <w:iCs/>
            <w:sz w:val="18"/>
            <w:szCs w:val="18"/>
            <w:lang w:val="es-CO"/>
          </w:rPr>
          <w:id w:val="125509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6A6" w:rsidRPr="003A36A6">
            <w:rPr>
              <w:rFonts w:ascii="MS Gothic" w:eastAsia="MS Gothic" w:hAnsi="MS Gothic" w:cstheme="minorHAnsi" w:hint="eastAsia"/>
              <w:sz w:val="18"/>
              <w:szCs w:val="18"/>
              <w:lang w:val="es-CO"/>
            </w:rPr>
            <w:t>☐</w:t>
          </w:r>
        </w:sdtContent>
      </w:sdt>
      <w:r w:rsidRPr="003A36A6">
        <w:rPr>
          <w:rFonts w:cstheme="minorHAnsi"/>
          <w:i/>
          <w:iCs/>
          <w:sz w:val="18"/>
          <w:szCs w:val="18"/>
          <w:lang w:val="es-CO"/>
        </w:rPr>
        <w:t xml:space="preserve">] </w:t>
      </w:r>
      <w:r w:rsidRPr="00AC5701">
        <w:rPr>
          <w:rFonts w:cstheme="minorHAnsi"/>
          <w:i/>
          <w:iCs/>
          <w:sz w:val="18"/>
          <w:szCs w:val="18"/>
          <w:lang w:val="es-CO"/>
        </w:rPr>
        <w:t xml:space="preserve">el tratamiento de los datos personales sensibles suministrados, y en tal virtud </w:t>
      </w:r>
      <w:r w:rsidR="003A36A6" w:rsidRPr="003A36A6">
        <w:rPr>
          <w:rFonts w:cstheme="minorHAnsi"/>
          <w:i/>
          <w:iCs/>
          <w:sz w:val="18"/>
          <w:szCs w:val="18"/>
          <w:lang w:val="es-CO"/>
        </w:rPr>
        <w:t xml:space="preserve">el RESPONSABLE y/o ENCARGADO(A) </w:t>
      </w:r>
      <w:r w:rsidRPr="00AC5701">
        <w:rPr>
          <w:rFonts w:cstheme="minorHAnsi"/>
          <w:i/>
          <w:iCs/>
          <w:sz w:val="18"/>
          <w:szCs w:val="18"/>
          <w:lang w:val="es-CO"/>
        </w:rPr>
        <w:t>podrá recolectar, almacenar, usar, circular o suprimir dichos datos conforme a las finalidades autorizadas por la ley</w:t>
      </w:r>
      <w:r w:rsidR="003A36A6" w:rsidRPr="003A36A6">
        <w:rPr>
          <w:rFonts w:cstheme="minorHAnsi"/>
          <w:i/>
          <w:iCs/>
          <w:sz w:val="18"/>
          <w:szCs w:val="18"/>
          <w:lang w:val="es-CO"/>
        </w:rPr>
        <w:t xml:space="preserve"> y la política de tratamiento de datos personales</w:t>
      </w:r>
      <w:r w:rsidRPr="00AC5701">
        <w:rPr>
          <w:rFonts w:cstheme="minorHAnsi"/>
          <w:i/>
          <w:iCs/>
          <w:sz w:val="18"/>
          <w:szCs w:val="18"/>
          <w:lang w:val="es-CO"/>
        </w:rPr>
        <w:t>.</w:t>
      </w:r>
    </w:p>
    <w:p w14:paraId="61564366" w14:textId="77777777" w:rsidR="00AC5701" w:rsidRPr="00AC5701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</w:p>
    <w:p w14:paraId="5C5D17CC" w14:textId="77777777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>Manifiesto que he sido informado(a) y autorizo expresamente el tratamiento de los datos sensibles que proporciono, entendiendo que tales datos podrán ser utilizados para las siguientes finalidades específicas:</w:t>
      </w:r>
    </w:p>
    <w:p w14:paraId="53D70ADB" w14:textId="77777777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br/>
        <w:t>i) Cuando haya otorgado mi autorización de forma libre, previa, expresa e informada;</w:t>
      </w:r>
    </w:p>
    <w:p w14:paraId="4809068B" w14:textId="77777777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lastRenderedPageBreak/>
        <w:t>ii) Cuando el tratamiento sea necesario para salvaguardar mi interés vital y/o cuando me encuentre física o jurídicamente incapacitado, para lo cual actuará mi representante legal;</w:t>
      </w:r>
    </w:p>
    <w:p w14:paraId="41D4A531" w14:textId="77777777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>iii) Cuando el tratamiento sea realizado en el marco de actividades legítimas y con las debidas garantías por parte de una organización sin ánimo de lucro (fundaciones, ONG, asociaciones, entre otros);</w:t>
      </w:r>
    </w:p>
    <w:p w14:paraId="3B8C9A93" w14:textId="77777777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>iv) Cuando el tratamiento sea necesario para el reconocimiento, ejercicio o defensa de un derecho en un proceso judicial;</w:t>
      </w:r>
    </w:p>
    <w:p w14:paraId="1A36870C" w14:textId="30C1E7E4" w:rsidR="003A36A6" w:rsidRPr="003A36A6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>v) Cuando el tratamiento sea indispensable para la correcta prestación de un servicio ofrecido; y/o</w:t>
      </w:r>
    </w:p>
    <w:p w14:paraId="65639F2B" w14:textId="16BAE02B" w:rsidR="00AC5701" w:rsidRPr="00AC5701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>vi) Para fines históricos, estadísticos o científicos, en cuyo caso se garantizará la anonimización de mi identidad.</w:t>
      </w:r>
    </w:p>
    <w:p w14:paraId="39DE14B8" w14:textId="2C656004" w:rsidR="00AC5701" w:rsidRPr="00AC5701" w:rsidRDefault="00AC5701" w:rsidP="00AC5701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  <w:r w:rsidRPr="00AC5701">
        <w:rPr>
          <w:rFonts w:cstheme="minorHAnsi"/>
          <w:i/>
          <w:iCs/>
          <w:sz w:val="18"/>
          <w:szCs w:val="18"/>
          <w:lang w:val="es-CO"/>
        </w:rPr>
        <w:t xml:space="preserve">He sido informado(a) que, en caso de que se recolecten mis datos sensibles, tengo el derecho de contestar o no las preguntas que se me formulen y de proporcionar o no los datos solicitados. Asimismo, entiendo que los datos sensibles son aquellos que afectan mi intimidad o cuyo uso indebido podría generar discriminación, tales como los que revelen mi origen racial o étnico, orientación política, convicciones religiosas o filosóficas, pertenencia a sindicatos, </w:t>
      </w:r>
      <w:r w:rsidR="003A36A6" w:rsidRPr="003A36A6">
        <w:rPr>
          <w:rFonts w:cstheme="minorHAnsi"/>
          <w:i/>
          <w:iCs/>
          <w:sz w:val="18"/>
          <w:szCs w:val="18"/>
          <w:lang w:val="es-CO"/>
        </w:rPr>
        <w:t xml:space="preserve">datos laborales o de seguridad social, datos de SST, </w:t>
      </w:r>
      <w:r w:rsidRPr="00AC5701">
        <w:rPr>
          <w:rFonts w:cstheme="minorHAnsi"/>
          <w:i/>
          <w:iCs/>
          <w:sz w:val="18"/>
          <w:szCs w:val="18"/>
          <w:lang w:val="es-CO"/>
        </w:rPr>
        <w:t>organizaciones sociales o de derechos humanos, o aquellos relacionados con mi salud, vida sexual o datos biométricos.</w:t>
      </w:r>
    </w:p>
    <w:p w14:paraId="08687B7C" w14:textId="77777777" w:rsidR="00AC5701" w:rsidRPr="003A36A6" w:rsidRDefault="00AC5701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  <w:lang w:val="es-CO"/>
        </w:rPr>
      </w:pPr>
    </w:p>
    <w:p w14:paraId="190F7D7A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i/>
          <w:iCs/>
          <w:sz w:val="18"/>
          <w:szCs w:val="18"/>
        </w:rPr>
      </w:pPr>
      <w:r w:rsidRPr="003A36A6">
        <w:rPr>
          <w:rFonts w:cstheme="minorHAnsi"/>
          <w:i/>
          <w:iCs/>
          <w:sz w:val="18"/>
          <w:szCs w:val="18"/>
        </w:rPr>
        <w:t>Declaro haber leído cuidadosamente el contenido de este documento y haberlo entendido a cabalidad, razón por la cual, en señal de entendimiento y aprobación de sus alcances e implicaciones, lo suscribo.</w:t>
      </w:r>
    </w:p>
    <w:p w14:paraId="024D69BF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b/>
          <w:i/>
          <w:iCs/>
          <w:sz w:val="18"/>
          <w:szCs w:val="18"/>
        </w:rPr>
      </w:pPr>
    </w:p>
    <w:p w14:paraId="6EDE6F3E" w14:textId="77777777" w:rsidR="00D9261F" w:rsidRPr="003A36A6" w:rsidRDefault="00D9261F" w:rsidP="00792733">
      <w:pPr>
        <w:tabs>
          <w:tab w:val="left" w:pos="9214"/>
        </w:tabs>
        <w:spacing w:after="0" w:line="240" w:lineRule="auto"/>
        <w:ind w:right="0"/>
        <w:jc w:val="both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AUTORIZO:</w:t>
      </w:r>
    </w:p>
    <w:p w14:paraId="665E99D4" w14:textId="77777777" w:rsidR="00D9261F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564057F8" w14:textId="5066F2CB" w:rsidR="00D9261F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Firma: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568033995"/>
          <w:showingPlcHdr/>
          <w:picture/>
        </w:sdtPr>
        <w:sdtEndPr/>
        <w:sdtContent>
          <w:r w:rsidRPr="003A36A6">
            <w:rPr>
              <w:rFonts w:cstheme="minorHAnsi"/>
              <w:b/>
              <w:i/>
              <w:iCs/>
              <w:noProof/>
              <w:sz w:val="18"/>
              <w:szCs w:val="18"/>
              <w:lang w:val="en-US"/>
            </w:rPr>
            <w:drawing>
              <wp:inline distT="0" distB="0" distL="0" distR="0" wp14:anchorId="7B0028EA" wp14:editId="502256C0">
                <wp:extent cx="1775460" cy="382905"/>
                <wp:effectExtent l="0" t="0" r="0" b="0"/>
                <wp:docPr id="16340972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7BABE4" w14:textId="77777777" w:rsidR="00D9261F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Nombre: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1203437271"/>
          <w:placeholder>
            <w:docPart w:val="6ECFF7DA43164425BB70EB2ADEE2D229"/>
          </w:placeholder>
          <w:showingPlcHdr/>
          <w:comboBox>
            <w:listItem w:value="Elija un elemento."/>
          </w:comboBox>
        </w:sdtPr>
        <w:sdtEndPr/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Nombre Completo del Aceptante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0C7E5220" w14:textId="77777777" w:rsidR="00D9261F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C.C.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648786802"/>
          <w:placeholder>
            <w:docPart w:val="2C00DD21BAE847A9B2FAD1A8B9F07DA7"/>
          </w:placeholder>
          <w:showingPlcHdr/>
          <w:comboBox>
            <w:listItem w:value="Elija un elemento."/>
          </w:comboBox>
        </w:sdtPr>
        <w:sdtEndPr/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Número de identificación del Aceptante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652158AF" w14:textId="77777777" w:rsidR="00D9261F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Representante legal de: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320046428"/>
          <w:placeholder>
            <w:docPart w:val="2FD2430B926147C99680DF5F6393BDFA"/>
          </w:placeholder>
          <w:showingPlcHdr/>
          <w:comboBox>
            <w:listItem w:value="Elija un elemento."/>
          </w:comboBox>
        </w:sdtPr>
        <w:sdtEndPr/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Razón social de la empresa que representa el Aceptante.</w:t>
          </w:r>
        </w:sdtContent>
      </w:sdt>
    </w:p>
    <w:p w14:paraId="0FDCF11A" w14:textId="46381D61" w:rsidR="00BF1433" w:rsidRPr="003A36A6" w:rsidRDefault="00D9261F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Fecha: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959297150"/>
          <w:placeholder>
            <w:docPart w:val="892500F8D9B8475886FD23D32171487C"/>
          </w:placeholder>
          <w:showingPlcHdr/>
          <w:date>
            <w:dateFormat w:val="d/M/yyyy"/>
            <w:lid w:val="es-CO"/>
            <w:storeMappedDataAs w:val="dateTime"/>
            <w:calendar w:val="gregorian"/>
          </w:date>
        </w:sdtPr>
        <w:sdtEndPr/>
        <w:sdtContent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Haga clic aquí o pulse para escribir una fecha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40490425" w14:textId="7777777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07ECFDC4" w14:textId="7777777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7BB8171C" w14:textId="2BBE62C1" w:rsidR="003A36A6" w:rsidRPr="003A36A6" w:rsidRDefault="003A36A6" w:rsidP="003A36A6">
      <w:pPr>
        <w:pBdr>
          <w:top w:val="double" w:sz="4" w:space="1" w:color="auto"/>
          <w:bottom w:val="double" w:sz="4" w:space="1" w:color="auto"/>
        </w:pBdr>
        <w:spacing w:after="0" w:line="240" w:lineRule="auto"/>
        <w:ind w:right="0"/>
        <w:jc w:val="center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Cs/>
          <w:i/>
          <w:iCs/>
          <w:sz w:val="18"/>
          <w:szCs w:val="18"/>
        </w:rPr>
        <w:t xml:space="preserve">Espacio reservado para </w:t>
      </w:r>
      <w:r>
        <w:rPr>
          <w:rFonts w:cstheme="minorHAnsi"/>
          <w:bCs/>
          <w:i/>
          <w:iCs/>
          <w:sz w:val="18"/>
          <w:szCs w:val="18"/>
        </w:rPr>
        <w:t xml:space="preserve">el </w:t>
      </w:r>
      <w:proofErr w:type="gramStart"/>
      <w:r>
        <w:rPr>
          <w:rFonts w:cstheme="minorHAnsi"/>
          <w:bCs/>
          <w:i/>
          <w:iCs/>
          <w:sz w:val="18"/>
          <w:szCs w:val="18"/>
        </w:rPr>
        <w:t>Responsable</w:t>
      </w:r>
      <w:proofErr w:type="gramEnd"/>
      <w:r>
        <w:rPr>
          <w:rFonts w:cstheme="minorHAnsi"/>
          <w:bCs/>
          <w:i/>
          <w:iCs/>
          <w:sz w:val="18"/>
          <w:szCs w:val="18"/>
        </w:rPr>
        <w:t xml:space="preserve"> / Encargado(a) del Tratamiento de Datos – NO DILIGENCIAR –</w:t>
      </w:r>
    </w:p>
    <w:p w14:paraId="318DE198" w14:textId="7777777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683E7ED6" w14:textId="7777777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296A65BB" w14:textId="0A72915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V°B° del RESPONSABLE y/o ENCARGADO(A) del TRATAMIENTO DE DATOS:</w:t>
      </w:r>
    </w:p>
    <w:p w14:paraId="18EDBAB3" w14:textId="77777777" w:rsidR="003A36A6" w:rsidRPr="003A36A6" w:rsidRDefault="003A36A6" w:rsidP="00792733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</w:p>
    <w:p w14:paraId="44C81C10" w14:textId="77777777" w:rsidR="003A36A6" w:rsidRPr="003A36A6" w:rsidRDefault="003A36A6" w:rsidP="003A36A6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Firma: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1391732510"/>
          <w:showingPlcHdr/>
          <w:picture/>
        </w:sdtPr>
        <w:sdtContent>
          <w:r w:rsidRPr="003A36A6">
            <w:rPr>
              <w:rFonts w:cstheme="minorHAnsi"/>
              <w:b/>
              <w:i/>
              <w:iCs/>
              <w:noProof/>
              <w:sz w:val="18"/>
              <w:szCs w:val="18"/>
              <w:lang w:val="en-US"/>
            </w:rPr>
            <w:drawing>
              <wp:inline distT="0" distB="0" distL="0" distR="0" wp14:anchorId="5DC14223" wp14:editId="5A13200A">
                <wp:extent cx="1775460" cy="382905"/>
                <wp:effectExtent l="0" t="0" r="0" b="0"/>
                <wp:docPr id="128651036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E96429" w14:textId="0BA7E314" w:rsidR="003A36A6" w:rsidRPr="003A36A6" w:rsidRDefault="003A36A6" w:rsidP="003A36A6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Nombre: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899663926"/>
          <w:placeholder>
            <w:docPart w:val="DF1892DD190A48BD9CFF34238F1DC4D6"/>
          </w:placeholder>
          <w:showingPlcHdr/>
          <w:comboBox>
            <w:listItem w:value="Elija un elemento."/>
          </w:comboBox>
        </w:sdtPr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Nombre Completo del </w:t>
          </w:r>
          <w:proofErr w:type="gramStart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</w:t>
          </w:r>
          <w:proofErr w:type="gramEnd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53B44446" w14:textId="22D31C8A" w:rsidR="003A36A6" w:rsidRPr="003A36A6" w:rsidRDefault="003A36A6" w:rsidP="003A36A6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 xml:space="preserve">C.C.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1792729589"/>
          <w:placeholder>
            <w:docPart w:val="A692AAE462ED4313BFBABD2F3E2DEC60"/>
          </w:placeholder>
          <w:showingPlcHdr/>
          <w:comboBox>
            <w:listItem w:value="Elija un elemento."/>
          </w:comboBox>
        </w:sdtPr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Número de identificación del </w:t>
          </w:r>
          <w:proofErr w:type="gramStart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</w:t>
          </w:r>
          <w:proofErr w:type="gramEnd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45AC00EE" w14:textId="3B167F24" w:rsidR="003A36A6" w:rsidRPr="003A36A6" w:rsidRDefault="003A36A6" w:rsidP="003A36A6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Calidad en que actúa</w:t>
      </w:r>
      <w:r w:rsidRPr="003A36A6">
        <w:rPr>
          <w:rFonts w:cstheme="minorHAnsi"/>
          <w:b/>
          <w:i/>
          <w:iCs/>
          <w:sz w:val="18"/>
          <w:szCs w:val="18"/>
        </w:rPr>
        <w:t xml:space="preserve">: 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-741561502"/>
          <w:placeholder>
            <w:docPart w:val="A352346D45B64B0B94E9706390113F8D"/>
          </w:placeholder>
          <w:showingPlcHdr/>
          <w:comboBox>
            <w:listItem w:value="Elija un elemento."/>
          </w:comboBox>
        </w:sdtPr>
        <w:sdtContent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Calidad del </w:t>
          </w:r>
          <w:proofErr w:type="gramStart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</w:t>
          </w:r>
          <w:proofErr w:type="gramEnd"/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.</w:t>
          </w:r>
        </w:sdtContent>
      </w:sdt>
    </w:p>
    <w:p w14:paraId="72AC7995" w14:textId="77777777" w:rsidR="003A36A6" w:rsidRPr="003A36A6" w:rsidRDefault="003A36A6" w:rsidP="003A36A6">
      <w:pPr>
        <w:spacing w:after="0" w:line="240" w:lineRule="auto"/>
        <w:ind w:right="0"/>
        <w:rPr>
          <w:rFonts w:cstheme="minorHAnsi"/>
          <w:b/>
          <w:i/>
          <w:iCs/>
          <w:sz w:val="18"/>
          <w:szCs w:val="18"/>
        </w:rPr>
      </w:pPr>
      <w:r w:rsidRPr="003A36A6">
        <w:rPr>
          <w:rFonts w:cstheme="minorHAnsi"/>
          <w:b/>
          <w:i/>
          <w:iCs/>
          <w:sz w:val="18"/>
          <w:szCs w:val="18"/>
        </w:rPr>
        <w:t>Fecha:</w:t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r w:rsidRPr="003A36A6">
        <w:rPr>
          <w:rFonts w:cstheme="minorHAnsi"/>
          <w:b/>
          <w:i/>
          <w:iCs/>
          <w:sz w:val="18"/>
          <w:szCs w:val="18"/>
        </w:rPr>
        <w:tab/>
      </w:r>
      <w:sdt>
        <w:sdtPr>
          <w:rPr>
            <w:rFonts w:cstheme="minorHAnsi"/>
            <w:b/>
            <w:i/>
            <w:iCs/>
            <w:sz w:val="18"/>
            <w:szCs w:val="18"/>
          </w:rPr>
          <w:id w:val="583272424"/>
          <w:placeholder>
            <w:docPart w:val="492307BC6378468C946E880CF4EF0E56"/>
          </w:placeholder>
          <w:showingPlcHdr/>
          <w:date>
            <w:dateFormat w:val="d/M/yyyy"/>
            <w:lid w:val="es-CO"/>
            <w:storeMappedDataAs w:val="dateTime"/>
            <w:calendar w:val="gregorian"/>
          </w:date>
        </w:sdtPr>
        <w:sdtContent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Haga clic aquí o pulse para escribir una fecha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sdtContent>
      </w:sdt>
    </w:p>
    <w:p w14:paraId="35B43ABA" w14:textId="77777777" w:rsidR="003A36A6" w:rsidRPr="00D9261F" w:rsidRDefault="003A36A6" w:rsidP="00792733">
      <w:pPr>
        <w:spacing w:after="0" w:line="240" w:lineRule="auto"/>
        <w:ind w:right="0"/>
      </w:pPr>
    </w:p>
    <w:sectPr w:rsidR="003A36A6" w:rsidRPr="00D9261F" w:rsidSect="00DA278D">
      <w:headerReference w:type="default" r:id="rId10"/>
      <w:footerReference w:type="default" r:id="rId11"/>
      <w:pgSz w:w="12240" w:h="15840" w:code="1"/>
      <w:pgMar w:top="1881" w:right="1325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4188" w14:textId="77777777" w:rsidR="00EB3FB3" w:rsidRDefault="00EB3FB3" w:rsidP="00EB3FB3">
      <w:pPr>
        <w:spacing w:after="0" w:line="240" w:lineRule="auto"/>
      </w:pPr>
      <w:r>
        <w:separator/>
      </w:r>
    </w:p>
  </w:endnote>
  <w:endnote w:type="continuationSeparator" w:id="0">
    <w:p w14:paraId="6C49493C" w14:textId="77777777" w:rsidR="00EB3FB3" w:rsidRDefault="00EB3FB3" w:rsidP="00EB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52EF" w14:textId="77777777" w:rsidR="003447C8" w:rsidRPr="0033670E" w:rsidRDefault="003447C8" w:rsidP="003447C8">
    <w:pPr>
      <w:pStyle w:val="Piedepgina"/>
      <w:rPr>
        <w:rFonts w:cstheme="minorHAnsi"/>
        <w:i/>
        <w:iCs/>
      </w:rPr>
    </w:pPr>
  </w:p>
  <w:p w14:paraId="32415EEF" w14:textId="77777777" w:rsidR="003447C8" w:rsidRPr="0033670E" w:rsidRDefault="003447C8" w:rsidP="003447C8">
    <w:pPr>
      <w:pStyle w:val="Piedepgina"/>
      <w:pBdr>
        <w:top w:val="thickThinSmallGap" w:sz="12" w:space="1" w:color="323E4F" w:themeColor="text2" w:themeShade="BF"/>
      </w:pBdr>
      <w:tabs>
        <w:tab w:val="center" w:pos="3969"/>
        <w:tab w:val="left" w:pos="5529"/>
      </w:tabs>
      <w:jc w:val="center"/>
      <w:rPr>
        <w:rFonts w:cstheme="minorHAnsi"/>
        <w:i/>
        <w:iCs/>
      </w:rPr>
    </w:pPr>
    <w:r w:rsidRPr="0033670E">
      <w:rPr>
        <w:rFonts w:cstheme="minorHAnsi"/>
        <w:b/>
        <w:bCs/>
        <w:i/>
        <w:iCs/>
      </w:rPr>
      <w:t xml:space="preserve">G&amp;R CONSULTORES – </w:t>
    </w:r>
    <w:r w:rsidRPr="0033670E">
      <w:rPr>
        <w:rFonts w:cstheme="minorHAnsi"/>
        <w:i/>
        <w:iCs/>
      </w:rPr>
      <w:t>CONSULTORES DE ÉLITE</w:t>
    </w:r>
  </w:p>
  <w:p w14:paraId="10E3D4F0" w14:textId="77777777" w:rsidR="003447C8" w:rsidRPr="0033670E" w:rsidRDefault="003447C8" w:rsidP="003447C8">
    <w:pPr>
      <w:pStyle w:val="Piedepgina"/>
      <w:pBdr>
        <w:top w:val="thickThinSmallGap" w:sz="12" w:space="1" w:color="323E4F" w:themeColor="text2" w:themeShade="BF"/>
      </w:pBdr>
      <w:tabs>
        <w:tab w:val="center" w:pos="3969"/>
        <w:tab w:val="left" w:pos="5529"/>
      </w:tabs>
      <w:jc w:val="center"/>
      <w:rPr>
        <w:rFonts w:cstheme="minorHAnsi"/>
        <w:i/>
        <w:iCs/>
        <w:sz w:val="20"/>
        <w:szCs w:val="20"/>
      </w:rPr>
    </w:pPr>
    <w:r w:rsidRPr="0033670E">
      <w:rPr>
        <w:rFonts w:ascii="Segoe UI Emoji" w:hAnsi="Segoe UI Emoji" w:cs="Segoe UI Emoji"/>
        <w:i/>
        <w:iCs/>
        <w:sz w:val="20"/>
        <w:szCs w:val="20"/>
      </w:rPr>
      <w:t>📍</w:t>
    </w:r>
    <w:r w:rsidRPr="0033670E">
      <w:rPr>
        <w:rFonts w:cstheme="minorHAnsi"/>
        <w:i/>
        <w:iCs/>
        <w:sz w:val="20"/>
        <w:szCs w:val="20"/>
      </w:rPr>
      <w:t xml:space="preserve">Valle del Cauca, Colombia. </w:t>
    </w:r>
    <w:r w:rsidRPr="0033670E">
      <w:rPr>
        <w:rFonts w:cstheme="minorHAnsi"/>
        <w:i/>
        <w:iCs/>
        <w:sz w:val="20"/>
        <w:szCs w:val="20"/>
      </w:rPr>
      <w:tab/>
    </w:r>
    <w:r w:rsidRPr="0033670E">
      <w:rPr>
        <w:rFonts w:ascii="Segoe UI Emoji" w:hAnsi="Segoe UI Emoji" w:cs="Segoe UI Emoji"/>
        <w:i/>
        <w:iCs/>
        <w:sz w:val="20"/>
        <w:szCs w:val="20"/>
      </w:rPr>
      <w:t>🌐</w:t>
    </w:r>
    <w:r w:rsidRPr="0033670E">
      <w:rPr>
        <w:rFonts w:cstheme="minorHAnsi"/>
        <w:i/>
        <w:iCs/>
        <w:sz w:val="20"/>
        <w:szCs w:val="20"/>
      </w:rPr>
      <w:t xml:space="preserve"> </w:t>
    </w:r>
    <w:hyperlink r:id="rId1" w:history="1">
      <w:r w:rsidRPr="0033670E">
        <w:rPr>
          <w:rStyle w:val="Hipervnculo"/>
          <w:rFonts w:cstheme="minorHAnsi"/>
          <w:i/>
          <w:iCs/>
          <w:sz w:val="20"/>
          <w:szCs w:val="20"/>
        </w:rPr>
        <w:t>https://gyrconsultores.com/</w:t>
      </w:r>
    </w:hyperlink>
    <w:r w:rsidRPr="0033670E">
      <w:rPr>
        <w:rFonts w:cstheme="minorHAnsi"/>
        <w:i/>
        <w:iCs/>
        <w:sz w:val="20"/>
        <w:szCs w:val="20"/>
      </w:rPr>
      <w:t xml:space="preserve"> </w:t>
    </w:r>
    <w:r w:rsidRPr="0033670E">
      <w:rPr>
        <w:rFonts w:cstheme="minorHAnsi"/>
        <w:i/>
        <w:iCs/>
        <w:sz w:val="20"/>
        <w:szCs w:val="20"/>
      </w:rPr>
      <w:tab/>
    </w:r>
    <w:r w:rsidRPr="0033670E">
      <w:rPr>
        <w:rFonts w:ascii="Segoe UI Emoji" w:hAnsi="Segoe UI Emoji" w:cs="Segoe UI Emoji"/>
        <w:i/>
        <w:iCs/>
        <w:sz w:val="20"/>
        <w:szCs w:val="20"/>
      </w:rPr>
      <w:t>📧</w:t>
    </w:r>
    <w:r w:rsidRPr="0033670E">
      <w:rPr>
        <w:rFonts w:cstheme="minorHAnsi"/>
        <w:i/>
        <w:iCs/>
        <w:sz w:val="20"/>
        <w:szCs w:val="20"/>
      </w:rPr>
      <w:t xml:space="preserve"> gerencia@gyrconsultores.com</w:t>
    </w:r>
  </w:p>
  <w:p w14:paraId="0F6CB410" w14:textId="77777777" w:rsidR="003447C8" w:rsidRPr="0033670E" w:rsidRDefault="003447C8" w:rsidP="003447C8">
    <w:pPr>
      <w:pStyle w:val="Piedepgina"/>
      <w:pBdr>
        <w:top w:val="thickThinSmallGap" w:sz="12" w:space="1" w:color="323E4F" w:themeColor="text2" w:themeShade="BF"/>
      </w:pBdr>
      <w:tabs>
        <w:tab w:val="center" w:pos="3969"/>
        <w:tab w:val="left" w:pos="5529"/>
      </w:tabs>
      <w:jc w:val="center"/>
      <w:rPr>
        <w:rFonts w:cstheme="minorHAnsi"/>
        <w:i/>
        <w:iCs/>
        <w:sz w:val="20"/>
        <w:szCs w:val="20"/>
      </w:rPr>
    </w:pPr>
    <w:r w:rsidRPr="0033670E">
      <w:rPr>
        <w:rFonts w:ascii="Segoe UI Emoji" w:hAnsi="Segoe UI Emoji" w:cs="Segoe UI Emoji"/>
        <w:i/>
        <w:iCs/>
        <w:sz w:val="20"/>
        <w:szCs w:val="20"/>
      </w:rPr>
      <w:t>📞</w:t>
    </w:r>
    <w:r w:rsidRPr="0033670E">
      <w:rPr>
        <w:rFonts w:cstheme="minorHAnsi"/>
        <w:i/>
        <w:iCs/>
        <w:sz w:val="20"/>
        <w:szCs w:val="20"/>
      </w:rPr>
      <w:t xml:space="preserve"> +57 3154228475 / +57 3234630407</w:t>
    </w:r>
  </w:p>
  <w:sdt>
    <w:sdtPr>
      <w:rPr>
        <w:rFonts w:cstheme="minorHAnsi"/>
        <w:i/>
        <w:iCs/>
        <w:sz w:val="20"/>
        <w:szCs w:val="20"/>
      </w:rPr>
      <w:id w:val="138483235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67E9E6" w14:textId="30A7D7BD" w:rsidR="003447C8" w:rsidRPr="003447C8" w:rsidRDefault="003447C8">
            <w:pPr>
              <w:pStyle w:val="Piedepgina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3447C8">
              <w:rPr>
                <w:rFonts w:cstheme="minorHAnsi"/>
                <w:i/>
                <w:iCs/>
                <w:sz w:val="20"/>
                <w:szCs w:val="20"/>
              </w:rPr>
              <w:t xml:space="preserve">Página </w: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3447C8">
              <w:rPr>
                <w:rFonts w:cstheme="minorHAnsi"/>
                <w:i/>
                <w:iCs/>
                <w:sz w:val="20"/>
                <w:szCs w:val="20"/>
              </w:rPr>
              <w:t xml:space="preserve"> de </w: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3447C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6CC9728" w14:textId="77777777" w:rsidR="003447C8" w:rsidRDefault="00344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797A" w14:textId="77777777" w:rsidR="00EB3FB3" w:rsidRDefault="00EB3FB3" w:rsidP="00EB3FB3">
      <w:pPr>
        <w:spacing w:after="0" w:line="240" w:lineRule="auto"/>
      </w:pPr>
      <w:r>
        <w:separator/>
      </w:r>
    </w:p>
  </w:footnote>
  <w:footnote w:type="continuationSeparator" w:id="0">
    <w:p w14:paraId="05C57DD6" w14:textId="77777777" w:rsidR="00EB3FB3" w:rsidRDefault="00EB3FB3" w:rsidP="00EB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03"/>
      <w:gridCol w:w="5241"/>
      <w:gridCol w:w="2060"/>
    </w:tblGrid>
    <w:tr w:rsidR="003447C8" w:rsidRPr="0092482A" w14:paraId="15444AA8" w14:textId="77777777" w:rsidTr="003447C8">
      <w:trPr>
        <w:trHeight w:val="1691"/>
      </w:trPr>
      <w:tc>
        <w:tcPr>
          <w:tcW w:w="0" w:type="auto"/>
        </w:tcPr>
        <w:p w14:paraId="0508BB50" w14:textId="77777777" w:rsidR="003447C8" w:rsidRPr="0092482A" w:rsidRDefault="003447C8" w:rsidP="003447C8">
          <w:pPr>
            <w:pStyle w:val="Encabezado"/>
            <w:jc w:val="center"/>
            <w:rPr>
              <w:rFonts w:ascii="Arial Narrow" w:hAnsi="Arial Narrow"/>
            </w:rPr>
          </w:pPr>
          <w:bookmarkStart w:id="0" w:name="_Hlk129859701"/>
          <w:r>
            <w:rPr>
              <w:noProof/>
              <w:lang w:val="en-US"/>
            </w:rPr>
            <w:drawing>
              <wp:inline distT="0" distB="0" distL="0" distR="0" wp14:anchorId="77F0D0E4" wp14:editId="3DC576FE">
                <wp:extent cx="1071875" cy="1041400"/>
                <wp:effectExtent l="0" t="0" r="0" b="0"/>
                <wp:docPr id="1643997977" name="Imagen 164399797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997977" name="Imagen 1643997977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993" cy="1047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  <w:vAlign w:val="center"/>
        </w:tcPr>
        <w:p w14:paraId="3B06A190" w14:textId="0D0BF6E0" w:rsidR="003447C8" w:rsidRPr="0033670E" w:rsidRDefault="00792733" w:rsidP="003447C8">
          <w:pPr>
            <w:spacing w:line="240" w:lineRule="auto"/>
            <w:ind w:right="-111"/>
            <w:jc w:val="center"/>
            <w:rPr>
              <w:rFonts w:cstheme="minorHAnsi"/>
              <w:b/>
              <w:i/>
              <w:iCs/>
            </w:rPr>
          </w:pPr>
          <w:r w:rsidRPr="00792733">
            <w:rPr>
              <w:rFonts w:cstheme="minorHAnsi"/>
              <w:b/>
              <w:bCs/>
              <w:i/>
              <w:iCs/>
            </w:rPr>
            <w:t>FORMULARIO AUTORIZACIÓN DE TRATAMIENTO DE DATOS</w:t>
          </w:r>
        </w:p>
      </w:tc>
      <w:tc>
        <w:tcPr>
          <w:tcW w:w="2121" w:type="dxa"/>
          <w:vAlign w:val="center"/>
        </w:tcPr>
        <w:p w14:paraId="67A26E36" w14:textId="77777777" w:rsidR="003447C8" w:rsidRDefault="003447C8" w:rsidP="003447C8">
          <w:pPr>
            <w:spacing w:after="0" w:line="240" w:lineRule="auto"/>
            <w:ind w:right="-114"/>
            <w:jc w:val="center"/>
            <w:rPr>
              <w:rFonts w:cstheme="minorHAnsi"/>
              <w:i/>
              <w:iCs/>
              <w:sz w:val="18"/>
              <w:szCs w:val="18"/>
            </w:rPr>
          </w:pPr>
          <w:r w:rsidRPr="0033670E">
            <w:rPr>
              <w:rFonts w:cstheme="minorHAnsi"/>
              <w:i/>
              <w:iCs/>
              <w:sz w:val="18"/>
              <w:szCs w:val="18"/>
            </w:rPr>
            <w:t>Última revisión y actualización:</w:t>
          </w:r>
          <w:r>
            <w:rPr>
              <w:rFonts w:cstheme="minorHAnsi"/>
              <w:i/>
              <w:iCs/>
              <w:sz w:val="18"/>
              <w:szCs w:val="18"/>
            </w:rPr>
            <w:t xml:space="preserve"> </w:t>
          </w:r>
        </w:p>
        <w:p w14:paraId="6D33DD45" w14:textId="59723111" w:rsidR="003447C8" w:rsidRDefault="00AC5701" w:rsidP="003447C8">
          <w:pPr>
            <w:spacing w:after="0" w:line="240" w:lineRule="auto"/>
            <w:ind w:right="-114"/>
            <w:jc w:val="center"/>
            <w:rPr>
              <w:rFonts w:cstheme="minorHAnsi"/>
              <w:i/>
              <w:iCs/>
              <w:sz w:val="18"/>
              <w:szCs w:val="18"/>
            </w:rPr>
          </w:pPr>
          <w:r>
            <w:rPr>
              <w:rFonts w:cstheme="minorHAnsi"/>
              <w:i/>
              <w:iCs/>
              <w:sz w:val="18"/>
              <w:szCs w:val="18"/>
            </w:rPr>
            <w:t>29</w:t>
          </w:r>
          <w:r w:rsidR="003447C8" w:rsidRPr="0033670E">
            <w:rPr>
              <w:rFonts w:cstheme="minorHAnsi"/>
              <w:i/>
              <w:iCs/>
              <w:sz w:val="18"/>
              <w:szCs w:val="18"/>
            </w:rPr>
            <w:t>/0</w:t>
          </w:r>
          <w:r>
            <w:rPr>
              <w:rFonts w:cstheme="minorHAnsi"/>
              <w:i/>
              <w:iCs/>
              <w:sz w:val="18"/>
              <w:szCs w:val="18"/>
            </w:rPr>
            <w:t>9</w:t>
          </w:r>
          <w:r w:rsidR="003447C8" w:rsidRPr="0033670E">
            <w:rPr>
              <w:rFonts w:cstheme="minorHAnsi"/>
              <w:i/>
              <w:iCs/>
              <w:sz w:val="18"/>
              <w:szCs w:val="18"/>
            </w:rPr>
            <w:t>/2024</w:t>
          </w:r>
        </w:p>
        <w:p w14:paraId="58471432" w14:textId="77777777" w:rsidR="003447C8" w:rsidRDefault="003447C8" w:rsidP="003447C8">
          <w:pPr>
            <w:spacing w:after="0" w:line="240" w:lineRule="auto"/>
            <w:ind w:right="-114"/>
            <w:jc w:val="center"/>
            <w:rPr>
              <w:rFonts w:cstheme="minorHAnsi"/>
              <w:i/>
              <w:iCs/>
              <w:sz w:val="18"/>
              <w:szCs w:val="18"/>
            </w:rPr>
          </w:pPr>
        </w:p>
        <w:p w14:paraId="5423CB66" w14:textId="77777777" w:rsidR="003447C8" w:rsidRPr="0033670E" w:rsidRDefault="003447C8" w:rsidP="003447C8">
          <w:pPr>
            <w:spacing w:after="0" w:line="240" w:lineRule="auto"/>
            <w:ind w:right="-114"/>
            <w:jc w:val="center"/>
            <w:rPr>
              <w:rFonts w:cstheme="minorHAnsi"/>
              <w:i/>
              <w:iCs/>
              <w:sz w:val="18"/>
              <w:szCs w:val="18"/>
            </w:rPr>
          </w:pPr>
          <w:r w:rsidRPr="0033670E">
            <w:rPr>
              <w:rFonts w:cstheme="minorHAnsi"/>
              <w:i/>
              <w:iCs/>
              <w:sz w:val="18"/>
              <w:szCs w:val="18"/>
            </w:rPr>
            <w:t xml:space="preserve">Código: </w:t>
          </w:r>
        </w:p>
        <w:p w14:paraId="7C3EEE2E" w14:textId="3C3ACE52" w:rsidR="003447C8" w:rsidRPr="000B74E8" w:rsidRDefault="00D9261F" w:rsidP="003447C8">
          <w:pPr>
            <w:spacing w:after="0" w:line="240" w:lineRule="auto"/>
            <w:ind w:right="-114"/>
            <w:jc w:val="center"/>
            <w:rPr>
              <w:rFonts w:cstheme="minorHAnsi"/>
              <w:i/>
              <w:iCs/>
              <w:sz w:val="18"/>
              <w:szCs w:val="18"/>
            </w:rPr>
          </w:pPr>
          <w:r w:rsidRPr="00D9261F">
            <w:rPr>
              <w:rFonts w:cstheme="minorHAnsi"/>
              <w:i/>
              <w:iCs/>
              <w:sz w:val="18"/>
              <w:szCs w:val="18"/>
            </w:rPr>
            <w:t>F-001-2023</w:t>
          </w:r>
          <w:r>
            <w:rPr>
              <w:rFonts w:cstheme="minorHAnsi"/>
              <w:i/>
              <w:iCs/>
              <w:sz w:val="18"/>
              <w:szCs w:val="18"/>
            </w:rPr>
            <w:t>-V4</w:t>
          </w:r>
        </w:p>
      </w:tc>
    </w:tr>
    <w:bookmarkEnd w:id="0"/>
  </w:tbl>
  <w:p w14:paraId="5E1B85DB" w14:textId="2620E33C" w:rsidR="005A536B" w:rsidRDefault="005A536B" w:rsidP="005A5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0752"/>
    <w:multiLevelType w:val="hybridMultilevel"/>
    <w:tmpl w:val="CD76B734"/>
    <w:lvl w:ilvl="0" w:tplc="A464FC1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EB268A2"/>
    <w:multiLevelType w:val="multilevel"/>
    <w:tmpl w:val="6A524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9C161CA"/>
    <w:multiLevelType w:val="hybridMultilevel"/>
    <w:tmpl w:val="73C49064"/>
    <w:lvl w:ilvl="0" w:tplc="4F1C3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74" w:hanging="360"/>
      </w:pPr>
    </w:lvl>
    <w:lvl w:ilvl="2" w:tplc="240A001B" w:tentative="1">
      <w:start w:val="1"/>
      <w:numFmt w:val="lowerRoman"/>
      <w:lvlText w:val="%3."/>
      <w:lvlJc w:val="right"/>
      <w:pPr>
        <w:ind w:left="2094" w:hanging="180"/>
      </w:pPr>
    </w:lvl>
    <w:lvl w:ilvl="3" w:tplc="240A000F" w:tentative="1">
      <w:start w:val="1"/>
      <w:numFmt w:val="decimal"/>
      <w:lvlText w:val="%4."/>
      <w:lvlJc w:val="left"/>
      <w:pPr>
        <w:ind w:left="2814" w:hanging="360"/>
      </w:pPr>
    </w:lvl>
    <w:lvl w:ilvl="4" w:tplc="240A0019" w:tentative="1">
      <w:start w:val="1"/>
      <w:numFmt w:val="lowerLetter"/>
      <w:lvlText w:val="%5."/>
      <w:lvlJc w:val="left"/>
      <w:pPr>
        <w:ind w:left="3534" w:hanging="360"/>
      </w:pPr>
    </w:lvl>
    <w:lvl w:ilvl="5" w:tplc="240A001B" w:tentative="1">
      <w:start w:val="1"/>
      <w:numFmt w:val="lowerRoman"/>
      <w:lvlText w:val="%6."/>
      <w:lvlJc w:val="right"/>
      <w:pPr>
        <w:ind w:left="4254" w:hanging="180"/>
      </w:pPr>
    </w:lvl>
    <w:lvl w:ilvl="6" w:tplc="240A000F" w:tentative="1">
      <w:start w:val="1"/>
      <w:numFmt w:val="decimal"/>
      <w:lvlText w:val="%7."/>
      <w:lvlJc w:val="left"/>
      <w:pPr>
        <w:ind w:left="4974" w:hanging="360"/>
      </w:pPr>
    </w:lvl>
    <w:lvl w:ilvl="7" w:tplc="240A0019" w:tentative="1">
      <w:start w:val="1"/>
      <w:numFmt w:val="lowerLetter"/>
      <w:lvlText w:val="%8."/>
      <w:lvlJc w:val="left"/>
      <w:pPr>
        <w:ind w:left="5694" w:hanging="360"/>
      </w:pPr>
    </w:lvl>
    <w:lvl w:ilvl="8" w:tplc="2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C65358C"/>
    <w:multiLevelType w:val="hybridMultilevel"/>
    <w:tmpl w:val="A4D647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644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40AF9"/>
    <w:multiLevelType w:val="multilevel"/>
    <w:tmpl w:val="6180FD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48878642">
    <w:abstractNumId w:val="0"/>
  </w:num>
  <w:num w:numId="2" w16cid:durableId="541015176">
    <w:abstractNumId w:val="3"/>
  </w:num>
  <w:num w:numId="3" w16cid:durableId="505369721">
    <w:abstractNumId w:val="2"/>
  </w:num>
  <w:num w:numId="4" w16cid:durableId="1674529182">
    <w:abstractNumId w:val="1"/>
  </w:num>
  <w:num w:numId="5" w16cid:durableId="1554850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B3"/>
    <w:rsid w:val="00014A3A"/>
    <w:rsid w:val="0001626D"/>
    <w:rsid w:val="00137272"/>
    <w:rsid w:val="0019638D"/>
    <w:rsid w:val="001A2657"/>
    <w:rsid w:val="001C4EC6"/>
    <w:rsid w:val="00202024"/>
    <w:rsid w:val="00235111"/>
    <w:rsid w:val="00237C94"/>
    <w:rsid w:val="003219E2"/>
    <w:rsid w:val="003447C8"/>
    <w:rsid w:val="003A36A6"/>
    <w:rsid w:val="003B5405"/>
    <w:rsid w:val="00402612"/>
    <w:rsid w:val="00485293"/>
    <w:rsid w:val="004D2E91"/>
    <w:rsid w:val="0057585C"/>
    <w:rsid w:val="005A536B"/>
    <w:rsid w:val="005D3DD2"/>
    <w:rsid w:val="006D4C91"/>
    <w:rsid w:val="00792733"/>
    <w:rsid w:val="008F3BA2"/>
    <w:rsid w:val="00946D6C"/>
    <w:rsid w:val="009A047C"/>
    <w:rsid w:val="009B15B3"/>
    <w:rsid w:val="009E131C"/>
    <w:rsid w:val="00A54E59"/>
    <w:rsid w:val="00AC5701"/>
    <w:rsid w:val="00B4207B"/>
    <w:rsid w:val="00B43C2A"/>
    <w:rsid w:val="00B5490F"/>
    <w:rsid w:val="00BB5614"/>
    <w:rsid w:val="00BF1433"/>
    <w:rsid w:val="00C644DB"/>
    <w:rsid w:val="00C722A2"/>
    <w:rsid w:val="00C93178"/>
    <w:rsid w:val="00C93D88"/>
    <w:rsid w:val="00CB26BE"/>
    <w:rsid w:val="00CD5918"/>
    <w:rsid w:val="00D043A5"/>
    <w:rsid w:val="00D865A0"/>
    <w:rsid w:val="00D9261F"/>
    <w:rsid w:val="00DA278D"/>
    <w:rsid w:val="00DD729E"/>
    <w:rsid w:val="00DF43D3"/>
    <w:rsid w:val="00EB3FB3"/>
    <w:rsid w:val="00ED5F48"/>
    <w:rsid w:val="00F2116E"/>
    <w:rsid w:val="00F508CF"/>
    <w:rsid w:val="00F82472"/>
    <w:rsid w:val="00F920B2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44F79"/>
  <w15:chartTrackingRefBased/>
  <w15:docId w15:val="{00ED468C-FBAF-448D-BE56-09EB0BD0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3FB3"/>
    <w:pPr>
      <w:spacing w:after="200" w:line="271" w:lineRule="auto"/>
      <w:ind w:right="720"/>
    </w:pPr>
    <w:rPr>
      <w:sz w:val="28"/>
      <w:szCs w:val="2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3FB3"/>
    <w:pPr>
      <w:tabs>
        <w:tab w:val="center" w:pos="4419"/>
        <w:tab w:val="right" w:pos="8838"/>
      </w:tabs>
      <w:spacing w:after="0" w:line="240" w:lineRule="auto"/>
      <w:ind w:right="0"/>
    </w:pPr>
    <w:rPr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B3FB3"/>
  </w:style>
  <w:style w:type="paragraph" w:styleId="Piedepgina">
    <w:name w:val="footer"/>
    <w:basedOn w:val="Normal"/>
    <w:link w:val="PiedepginaCar"/>
    <w:uiPriority w:val="99"/>
    <w:unhideWhenUsed/>
    <w:rsid w:val="00EB3FB3"/>
    <w:pPr>
      <w:tabs>
        <w:tab w:val="center" w:pos="4419"/>
        <w:tab w:val="right" w:pos="8838"/>
      </w:tabs>
      <w:spacing w:after="0" w:line="240" w:lineRule="auto"/>
      <w:ind w:right="0"/>
    </w:pPr>
    <w:rPr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3FB3"/>
  </w:style>
  <w:style w:type="character" w:styleId="Hipervnculo">
    <w:name w:val="Hyperlink"/>
    <w:basedOn w:val="Fuentedeprrafopredeter"/>
    <w:uiPriority w:val="99"/>
    <w:unhideWhenUsed/>
    <w:rsid w:val="00EB3FB3"/>
    <w:rPr>
      <w:color w:val="0563C1" w:themeColor="hyperlink"/>
      <w:u w:val="single"/>
    </w:rPr>
  </w:style>
  <w:style w:type="paragraph" w:customStyle="1" w:styleId="Direccin">
    <w:name w:val="Dirección"/>
    <w:basedOn w:val="Normal"/>
    <w:uiPriority w:val="1"/>
    <w:qFormat/>
    <w:rsid w:val="00EB3FB3"/>
    <w:pPr>
      <w:spacing w:after="0"/>
    </w:pPr>
  </w:style>
  <w:style w:type="paragraph" w:styleId="Firma">
    <w:name w:val="Signature"/>
    <w:basedOn w:val="Normal"/>
    <w:link w:val="FirmaCar"/>
    <w:uiPriority w:val="99"/>
    <w:rsid w:val="00EB3FB3"/>
  </w:style>
  <w:style w:type="character" w:customStyle="1" w:styleId="FirmaCar">
    <w:name w:val="Firma Car"/>
    <w:basedOn w:val="Fuentedeprrafopredeter"/>
    <w:link w:val="Firma"/>
    <w:uiPriority w:val="99"/>
    <w:rsid w:val="00EB3FB3"/>
    <w:rPr>
      <w:sz w:val="28"/>
      <w:szCs w:val="28"/>
      <w:lang w:val="es-ES"/>
    </w:rPr>
  </w:style>
  <w:style w:type="table" w:styleId="Tablaconcuadrcula">
    <w:name w:val="Table Grid"/>
    <w:basedOn w:val="Tablanormal"/>
    <w:rsid w:val="00EB3FB3"/>
    <w:pPr>
      <w:spacing w:after="0" w:line="240" w:lineRule="auto"/>
    </w:pPr>
    <w:rPr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A3A"/>
    <w:pPr>
      <w:ind w:left="720"/>
      <w:contextualSpacing/>
    </w:pPr>
  </w:style>
  <w:style w:type="paragraph" w:styleId="Sinespaciado">
    <w:name w:val="No Spacing"/>
    <w:uiPriority w:val="1"/>
    <w:qFormat/>
    <w:rsid w:val="00BF143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CB26B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C2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rconsultore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yrconsultor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CFF7DA43164425BB70EB2ADEE2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2DBA-C79D-427E-8190-A97BCEAD7855}"/>
      </w:docPartPr>
      <w:docPartBody>
        <w:p w:rsidR="00773D9A" w:rsidRDefault="003F725F" w:rsidP="003F725F">
          <w:pPr>
            <w:pStyle w:val="6ECFF7DA43164425BB70EB2ADEE2D229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Nombre Completo del Aceptante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  <w:docPart>
      <w:docPartPr>
        <w:name w:val="2C00DD21BAE847A9B2FAD1A8B9F0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380D-3356-4713-9497-D36264FCC104}"/>
      </w:docPartPr>
      <w:docPartBody>
        <w:p w:rsidR="00773D9A" w:rsidRDefault="003F725F" w:rsidP="003F725F">
          <w:pPr>
            <w:pStyle w:val="2C00DD21BAE847A9B2FAD1A8B9F07DA7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Número de identificación del Aceptante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  <w:docPart>
      <w:docPartPr>
        <w:name w:val="2FD2430B926147C99680DF5F6393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A3F7-6B2D-4EB3-8118-68FD43EDA10F}"/>
      </w:docPartPr>
      <w:docPartBody>
        <w:p w:rsidR="00773D9A" w:rsidRDefault="003F725F" w:rsidP="003F725F">
          <w:pPr>
            <w:pStyle w:val="2FD2430B926147C99680DF5F6393BDFA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Razón social de la empresa que representa el Aceptante.</w:t>
          </w:r>
        </w:p>
      </w:docPartBody>
    </w:docPart>
    <w:docPart>
      <w:docPartPr>
        <w:name w:val="892500F8D9B8475886FD23D32171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F6C3-968B-4230-A749-B3939E95FACD}"/>
      </w:docPartPr>
      <w:docPartBody>
        <w:p w:rsidR="00773D9A" w:rsidRDefault="003F725F" w:rsidP="003F725F">
          <w:pPr>
            <w:pStyle w:val="892500F8D9B8475886FD23D32171487C2"/>
          </w:pP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Haga clic aquí o pulse para escribir una fecha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  <w:docPart>
      <w:docPartPr>
        <w:name w:val="DF1892DD190A48BD9CFF34238F1D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BBF1-F97C-4214-BDC3-8AC414B3FDEB}"/>
      </w:docPartPr>
      <w:docPartBody>
        <w:p w:rsidR="003F725F" w:rsidRDefault="003F725F" w:rsidP="003F725F">
          <w:pPr>
            <w:pStyle w:val="DF1892DD190A48BD9CFF34238F1DC4D6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Nombre Completo del </w:t>
          </w:r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  <w:docPart>
      <w:docPartPr>
        <w:name w:val="A692AAE462ED4313BFBABD2F3E2D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5A6D-3475-4D1F-81F7-03893722398E}"/>
      </w:docPartPr>
      <w:docPartBody>
        <w:p w:rsidR="003F725F" w:rsidRDefault="003F725F" w:rsidP="003F725F">
          <w:pPr>
            <w:pStyle w:val="A692AAE462ED4313BFBABD2F3E2DEC60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Número de identificación del </w:t>
          </w:r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  <w:docPart>
      <w:docPartPr>
        <w:name w:val="A352346D45B64B0B94E970639011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2379-9B0F-4852-B657-E1FF2542830C}"/>
      </w:docPartPr>
      <w:docPartBody>
        <w:p w:rsidR="003F725F" w:rsidRDefault="003F725F" w:rsidP="003F725F">
          <w:pPr>
            <w:pStyle w:val="A352346D45B64B0B94E9706390113F8D2"/>
          </w:pPr>
          <w:r w:rsidRPr="00D9261F">
            <w:rPr>
              <w:rFonts w:cstheme="minorHAnsi"/>
              <w:b/>
              <w:i/>
              <w:iCs/>
              <w:sz w:val="19"/>
              <w:szCs w:val="19"/>
            </w:rPr>
            <w:t xml:space="preserve"> </w:t>
          </w:r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 xml:space="preserve">Calidad del </w:t>
          </w:r>
          <w:r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Responsable/Encargado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.</w:t>
          </w:r>
        </w:p>
      </w:docPartBody>
    </w:docPart>
    <w:docPart>
      <w:docPartPr>
        <w:name w:val="492307BC6378468C946E880CF4EF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07FE-2AB8-4652-A38F-AB0DDA82F2EE}"/>
      </w:docPartPr>
      <w:docPartBody>
        <w:p w:rsidR="003F725F" w:rsidRDefault="003F725F" w:rsidP="003F725F">
          <w:pPr>
            <w:pStyle w:val="492307BC6378468C946E880CF4EF0E562"/>
          </w:pP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  <w:u w:val="single"/>
            </w:rPr>
            <w:t>Haga clic aquí o pulse para escribir una fecha</w:t>
          </w:r>
          <w:r w:rsidRPr="00D9261F">
            <w:rPr>
              <w:rStyle w:val="Textodelmarcadordeposicin"/>
              <w:rFonts w:cstheme="minorHAnsi"/>
              <w:i/>
              <w:iCs/>
              <w:sz w:val="19"/>
              <w:szCs w:val="1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73"/>
    <w:rsid w:val="00042B73"/>
    <w:rsid w:val="001A2657"/>
    <w:rsid w:val="003F725F"/>
    <w:rsid w:val="00457637"/>
    <w:rsid w:val="00757E8D"/>
    <w:rsid w:val="00773D9A"/>
    <w:rsid w:val="00A54E59"/>
    <w:rsid w:val="00C93D88"/>
    <w:rsid w:val="00CD5918"/>
    <w:rsid w:val="00E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725F"/>
    <w:rPr>
      <w:color w:val="808080"/>
    </w:rPr>
  </w:style>
  <w:style w:type="paragraph" w:customStyle="1" w:styleId="6ECFF7DA43164425BB70EB2ADEE2D229">
    <w:name w:val="6ECFF7DA43164425BB70EB2ADEE2D229"/>
    <w:rsid w:val="00773D9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C00DD21BAE847A9B2FAD1A8B9F07DA7">
    <w:name w:val="2C00DD21BAE847A9B2FAD1A8B9F07DA7"/>
    <w:rsid w:val="00773D9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FD2430B926147C99680DF5F6393BDFA">
    <w:name w:val="2FD2430B926147C99680DF5F6393BDFA"/>
    <w:rsid w:val="00773D9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92500F8D9B8475886FD23D32171487C">
    <w:name w:val="892500F8D9B8475886FD23D32171487C"/>
    <w:rsid w:val="00773D9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DF1892DD190A48BD9CFF34238F1DC4D6">
    <w:name w:val="DF1892DD190A48BD9CFF34238F1DC4D6"/>
    <w:rsid w:val="003F725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A692AAE462ED4313BFBABD2F3E2DEC60">
    <w:name w:val="A692AAE462ED4313BFBABD2F3E2DEC60"/>
    <w:rsid w:val="003F725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A352346D45B64B0B94E9706390113F8D">
    <w:name w:val="A352346D45B64B0B94E9706390113F8D"/>
    <w:rsid w:val="003F725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492307BC6378468C946E880CF4EF0E56">
    <w:name w:val="492307BC6378468C946E880CF4EF0E56"/>
    <w:rsid w:val="003F725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ECFF7DA43164425BB70EB2ADEE2D2291">
    <w:name w:val="6ECFF7DA43164425BB70EB2ADEE2D229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2C00DD21BAE847A9B2FAD1A8B9F07DA71">
    <w:name w:val="2C00DD21BAE847A9B2FAD1A8B9F07DA7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2FD2430B926147C99680DF5F6393BDFA1">
    <w:name w:val="2FD2430B926147C99680DF5F6393BDFA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892500F8D9B8475886FD23D32171487C1">
    <w:name w:val="892500F8D9B8475886FD23D32171487C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DF1892DD190A48BD9CFF34238F1DC4D61">
    <w:name w:val="DF1892DD190A48BD9CFF34238F1DC4D6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A692AAE462ED4313BFBABD2F3E2DEC601">
    <w:name w:val="A692AAE462ED4313BFBABD2F3E2DEC60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A352346D45B64B0B94E9706390113F8D1">
    <w:name w:val="A352346D45B64B0B94E9706390113F8D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492307BC6378468C946E880CF4EF0E561">
    <w:name w:val="492307BC6378468C946E880CF4EF0E561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6ECFF7DA43164425BB70EB2ADEE2D2292">
    <w:name w:val="6ECFF7DA43164425BB70EB2ADEE2D229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2C00DD21BAE847A9B2FAD1A8B9F07DA72">
    <w:name w:val="2C00DD21BAE847A9B2FAD1A8B9F07DA7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2FD2430B926147C99680DF5F6393BDFA2">
    <w:name w:val="2FD2430B926147C99680DF5F6393BDFA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892500F8D9B8475886FD23D32171487C2">
    <w:name w:val="892500F8D9B8475886FD23D32171487C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DF1892DD190A48BD9CFF34238F1DC4D62">
    <w:name w:val="DF1892DD190A48BD9CFF34238F1DC4D6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A692AAE462ED4313BFBABD2F3E2DEC602">
    <w:name w:val="A692AAE462ED4313BFBABD2F3E2DEC60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A352346D45B64B0B94E9706390113F8D2">
    <w:name w:val="A352346D45B64B0B94E9706390113F8D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  <w:style w:type="paragraph" w:customStyle="1" w:styleId="492307BC6378468C946E880CF4EF0E562">
    <w:name w:val="492307BC6378468C946E880CF4EF0E562"/>
    <w:rsid w:val="003F725F"/>
    <w:pPr>
      <w:spacing w:after="200" w:line="271" w:lineRule="auto"/>
      <w:ind w:right="720"/>
    </w:pPr>
    <w:rPr>
      <w:rFonts w:eastAsiaTheme="minorHAnsi"/>
      <w:sz w:val="28"/>
      <w:szCs w:val="28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5A1E-C7DF-41F9-AF82-08BCF8BD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Rivera</dc:creator>
  <cp:keywords/>
  <dc:description/>
  <cp:lastModifiedBy>Julián Rivera Romero. </cp:lastModifiedBy>
  <cp:revision>5</cp:revision>
  <cp:lastPrinted>2023-09-09T14:08:00Z</cp:lastPrinted>
  <dcterms:created xsi:type="dcterms:W3CDTF">2024-07-17T15:55:00Z</dcterms:created>
  <dcterms:modified xsi:type="dcterms:W3CDTF">2024-10-22T17:02:00Z</dcterms:modified>
</cp:coreProperties>
</file>