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454A1" w14:textId="77777777" w:rsidR="009F66F0" w:rsidRPr="000A75ED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b/>
          <w:bCs/>
          <w:color w:val="002060"/>
          <w:sz w:val="28"/>
          <w:szCs w:val="28"/>
        </w:rPr>
      </w:pPr>
      <w:r w:rsidRPr="000A75ED">
        <w:rPr>
          <w:rFonts w:ascii="Verdana" w:hAnsi="Verdana"/>
          <w:b/>
          <w:bCs/>
          <w:color w:val="002060"/>
          <w:sz w:val="28"/>
          <w:szCs w:val="28"/>
        </w:rPr>
        <w:t>Prop bet payoffs</w:t>
      </w:r>
    </w:p>
    <w:p w14:paraId="1A7F5113" w14:textId="77777777" w:rsidR="009F66F0" w:rsidRPr="007F3DDA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b/>
          <w:bCs/>
          <w:color w:val="333333"/>
          <w:sz w:val="22"/>
          <w:szCs w:val="22"/>
        </w:rPr>
      </w:pPr>
      <w:proofErr w:type="gramStart"/>
      <w:r w:rsidRPr="007F3DDA">
        <w:rPr>
          <w:rFonts w:ascii="Verdana" w:hAnsi="Verdana"/>
          <w:b/>
          <w:bCs/>
          <w:color w:val="1F4E79" w:themeColor="accent5" w:themeShade="80"/>
          <w:sz w:val="22"/>
          <w:szCs w:val="22"/>
        </w:rPr>
        <w:t>3 way</w:t>
      </w:r>
      <w:proofErr w:type="gramEnd"/>
      <w:r w:rsidRPr="007F3DDA">
        <w:rPr>
          <w:rFonts w:ascii="Verdana" w:hAnsi="Verdana"/>
          <w:b/>
          <w:bCs/>
          <w:color w:val="1F4E79" w:themeColor="accent5" w:themeShade="80"/>
          <w:sz w:val="22"/>
          <w:szCs w:val="22"/>
        </w:rPr>
        <w:t xml:space="preserve"> bets</w:t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</w:p>
    <w:p w14:paraId="2155FC4D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660023">
        <w:rPr>
          <w:rFonts w:ascii="Verdana" w:hAnsi="Verdana"/>
          <w:color w:val="333333"/>
          <w:sz w:val="22"/>
          <w:szCs w:val="22"/>
        </w:rPr>
        <w:t>ex. 6's (5-1, 4-2, 3-3)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7ABCEADD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D02B8F">
        <w:rPr>
          <w:rFonts w:ascii="Verdana" w:hAnsi="Verdana"/>
          <w:color w:val="333333"/>
          <w:sz w:val="22"/>
          <w:szCs w:val="22"/>
          <w:highlight w:val="yellow"/>
        </w:rPr>
        <w:t xml:space="preserve">one way (3-3) </w:t>
      </w:r>
      <w:r w:rsidRPr="00E45C46">
        <w:rPr>
          <w:rFonts w:ascii="Verdana" w:hAnsi="Verdana"/>
          <w:b/>
          <w:bCs/>
          <w:color w:val="333333"/>
          <w:sz w:val="22"/>
          <w:szCs w:val="22"/>
          <w:highlight w:val="yellow"/>
        </w:rPr>
        <w:t>pays 30 to 1</w:t>
      </w:r>
      <w:r>
        <w:rPr>
          <w:rFonts w:ascii="Verdana" w:hAnsi="Verdana"/>
          <w:color w:val="333333"/>
          <w:sz w:val="22"/>
          <w:szCs w:val="22"/>
        </w:rPr>
        <w:t xml:space="preserve">   </w:t>
      </w:r>
      <w:r w:rsidRPr="00D02B8F">
        <w:rPr>
          <w:rFonts w:ascii="Verdana" w:hAnsi="Verdana"/>
          <w:color w:val="333333"/>
          <w:sz w:val="22"/>
          <w:szCs w:val="22"/>
          <w:highlight w:val="cyan"/>
        </w:rPr>
        <w:t xml:space="preserve">two ways (4-2,5-1) </w:t>
      </w:r>
      <w:r w:rsidRPr="00E45C46">
        <w:rPr>
          <w:rFonts w:ascii="Verdana" w:hAnsi="Verdana"/>
          <w:b/>
          <w:bCs/>
          <w:color w:val="333333"/>
          <w:sz w:val="22"/>
          <w:szCs w:val="22"/>
          <w:highlight w:val="cyan"/>
        </w:rPr>
        <w:t>pay 15 to 1</w:t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3C8B18C5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D02B8F">
        <w:rPr>
          <w:rFonts w:ascii="Verdana" w:hAnsi="Verdana"/>
          <w:color w:val="333333"/>
          <w:sz w:val="22"/>
          <w:szCs w:val="22"/>
          <w:highlight w:val="yellow"/>
        </w:rPr>
        <w:t>9x bet plus 1/3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  <w:r>
        <w:rPr>
          <w:rFonts w:ascii="Verdana" w:hAnsi="Verdana"/>
          <w:color w:val="333333"/>
          <w:sz w:val="22"/>
          <w:szCs w:val="22"/>
        </w:rPr>
        <w:t xml:space="preserve">      </w:t>
      </w:r>
      <w:r w:rsidRPr="00D02B8F">
        <w:rPr>
          <w:rFonts w:ascii="Verdana" w:hAnsi="Verdana"/>
          <w:color w:val="333333"/>
          <w:sz w:val="22"/>
          <w:szCs w:val="22"/>
          <w:highlight w:val="cyan"/>
        </w:rPr>
        <w:t>4x bet plus 1/3</w:t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3F421A67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D02B8F">
        <w:rPr>
          <w:rFonts w:ascii="Verdana" w:hAnsi="Verdana"/>
          <w:color w:val="333333"/>
          <w:sz w:val="22"/>
          <w:szCs w:val="22"/>
          <w:highlight w:val="yellow"/>
        </w:rPr>
        <w:t xml:space="preserve">9xbet </w:t>
      </w:r>
      <w:proofErr w:type="gramStart"/>
      <w:r w:rsidRPr="00D02B8F">
        <w:rPr>
          <w:rFonts w:ascii="Verdana" w:hAnsi="Verdana"/>
          <w:color w:val="333333"/>
          <w:sz w:val="22"/>
          <w:szCs w:val="22"/>
          <w:highlight w:val="yellow"/>
        </w:rPr>
        <w:t>plus  in</w:t>
      </w:r>
      <w:proofErr w:type="gramEnd"/>
      <w:r w:rsidRPr="00D02B8F">
        <w:rPr>
          <w:rFonts w:ascii="Verdana" w:hAnsi="Verdana"/>
          <w:color w:val="333333"/>
          <w:sz w:val="22"/>
          <w:szCs w:val="22"/>
          <w:highlight w:val="yellow"/>
        </w:rPr>
        <w:t xml:space="preserve"> the box</w:t>
      </w:r>
      <w:r>
        <w:rPr>
          <w:rFonts w:ascii="Verdana" w:hAnsi="Verdana"/>
          <w:color w:val="333333"/>
          <w:sz w:val="22"/>
          <w:szCs w:val="22"/>
        </w:rPr>
        <w:t xml:space="preserve">.           </w:t>
      </w:r>
      <w:r w:rsidRPr="00D02B8F">
        <w:rPr>
          <w:rFonts w:ascii="Verdana" w:hAnsi="Verdana"/>
          <w:color w:val="333333"/>
          <w:sz w:val="22"/>
          <w:szCs w:val="22"/>
          <w:highlight w:val="cyan"/>
        </w:rPr>
        <w:t xml:space="preserve">4x bet plus </w:t>
      </w:r>
      <w:proofErr w:type="spellStart"/>
      <w:r w:rsidRPr="00D02B8F">
        <w:rPr>
          <w:rFonts w:ascii="Verdana" w:hAnsi="Verdana"/>
          <w:color w:val="333333"/>
          <w:sz w:val="22"/>
          <w:szCs w:val="22"/>
          <w:highlight w:val="cyan"/>
        </w:rPr>
        <w:t>whats</w:t>
      </w:r>
      <w:proofErr w:type="spellEnd"/>
      <w:r w:rsidRPr="00D02B8F">
        <w:rPr>
          <w:rFonts w:ascii="Verdana" w:hAnsi="Verdana"/>
          <w:color w:val="333333"/>
          <w:sz w:val="22"/>
          <w:szCs w:val="22"/>
          <w:highlight w:val="cyan"/>
        </w:rPr>
        <w:t xml:space="preserve"> in the box</w:t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65FBBD47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D02B8F">
        <w:rPr>
          <w:rFonts w:ascii="Verdana" w:hAnsi="Verdana"/>
          <w:color w:val="333333"/>
          <w:sz w:val="22"/>
          <w:szCs w:val="22"/>
          <w:highlight w:val="yellow"/>
        </w:rPr>
        <w:t>9.33 per $1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  <w:r>
        <w:rPr>
          <w:rFonts w:ascii="Verdana" w:hAnsi="Verdana"/>
          <w:color w:val="333333"/>
          <w:sz w:val="22"/>
          <w:szCs w:val="22"/>
        </w:rPr>
        <w:t xml:space="preserve">               </w:t>
      </w:r>
      <w:r w:rsidRPr="00D02B8F">
        <w:rPr>
          <w:rFonts w:ascii="Verdana" w:hAnsi="Verdana"/>
          <w:color w:val="333333"/>
          <w:sz w:val="22"/>
          <w:szCs w:val="22"/>
          <w:highlight w:val="cyan"/>
        </w:rPr>
        <w:t>4.33 per$1</w:t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05994129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636578BD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7F3DDA">
        <w:rPr>
          <w:rFonts w:ascii="Verdana" w:hAnsi="Verdana"/>
          <w:b/>
          <w:bCs/>
          <w:color w:val="333333"/>
          <w:sz w:val="22"/>
          <w:szCs w:val="22"/>
        </w:rPr>
        <w:t>any 7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E45C46">
        <w:rPr>
          <w:rFonts w:ascii="Verdana" w:hAnsi="Verdana"/>
          <w:b/>
          <w:bCs/>
          <w:color w:val="333333"/>
          <w:sz w:val="22"/>
          <w:szCs w:val="22"/>
        </w:rPr>
        <w:t xml:space="preserve">      pays 4 to 1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46D5E95D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proofErr w:type="spellStart"/>
      <w:r w:rsidRPr="007F3DDA">
        <w:rPr>
          <w:rFonts w:ascii="Verdana" w:hAnsi="Verdana"/>
          <w:b/>
          <w:bCs/>
          <w:color w:val="333333"/>
          <w:sz w:val="22"/>
          <w:szCs w:val="22"/>
        </w:rPr>
        <w:t>y</w:t>
      </w:r>
      <w:r>
        <w:rPr>
          <w:rFonts w:ascii="Verdana" w:hAnsi="Verdana"/>
          <w:b/>
          <w:bCs/>
          <w:color w:val="333333"/>
          <w:sz w:val="22"/>
          <w:szCs w:val="22"/>
        </w:rPr>
        <w:t>o</w:t>
      </w:r>
      <w:proofErr w:type="spellEnd"/>
      <w:r w:rsidRPr="007F3DDA">
        <w:rPr>
          <w:rFonts w:ascii="Verdana" w:hAnsi="Verdana"/>
          <w:b/>
          <w:bCs/>
          <w:color w:val="333333"/>
          <w:sz w:val="22"/>
          <w:szCs w:val="22"/>
        </w:rPr>
        <w:t xml:space="preserve"> 11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>
        <w:rPr>
          <w:rFonts w:ascii="Verdana" w:hAnsi="Verdana"/>
          <w:color w:val="333333"/>
          <w:sz w:val="22"/>
          <w:szCs w:val="22"/>
        </w:rPr>
        <w:t xml:space="preserve">      </w:t>
      </w:r>
      <w:r w:rsidRPr="00E45C46">
        <w:rPr>
          <w:rFonts w:ascii="Verdana" w:hAnsi="Verdana"/>
          <w:b/>
          <w:bCs/>
          <w:color w:val="333333"/>
          <w:sz w:val="22"/>
          <w:szCs w:val="22"/>
        </w:rPr>
        <w:t>pays 15 to 1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1766748C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7F3DDA">
        <w:rPr>
          <w:rFonts w:ascii="Verdana" w:hAnsi="Verdana"/>
          <w:b/>
          <w:bCs/>
          <w:color w:val="333333"/>
          <w:sz w:val="22"/>
          <w:szCs w:val="22"/>
        </w:rPr>
        <w:t>any craps</w:t>
      </w:r>
      <w:r w:rsidRPr="00E45C46">
        <w:rPr>
          <w:rFonts w:ascii="Verdana" w:hAnsi="Verdana"/>
          <w:b/>
          <w:bCs/>
          <w:color w:val="333333"/>
          <w:sz w:val="22"/>
          <w:szCs w:val="22"/>
        </w:rPr>
        <w:t>. Pays 7 to 1</w:t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5091D794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proofErr w:type="spellStart"/>
      <w:r w:rsidRPr="007F3DDA">
        <w:rPr>
          <w:rFonts w:ascii="Verdana" w:hAnsi="Verdana"/>
          <w:b/>
          <w:bCs/>
          <w:color w:val="333333"/>
          <w:sz w:val="22"/>
          <w:szCs w:val="22"/>
        </w:rPr>
        <w:t>c&amp;e</w:t>
      </w:r>
      <w:proofErr w:type="spellEnd"/>
      <w:r w:rsidRPr="00660023">
        <w:rPr>
          <w:rFonts w:ascii="Verdana" w:hAnsi="Verdana"/>
          <w:color w:val="333333"/>
          <w:sz w:val="22"/>
          <w:szCs w:val="22"/>
        </w:rPr>
        <w:tab/>
      </w:r>
      <w:r>
        <w:rPr>
          <w:rFonts w:ascii="Verdana" w:hAnsi="Verdana"/>
          <w:color w:val="333333"/>
          <w:sz w:val="22"/>
          <w:szCs w:val="22"/>
        </w:rPr>
        <w:t xml:space="preserve">       </w:t>
      </w:r>
      <w:r w:rsidRPr="00E45C46">
        <w:rPr>
          <w:rFonts w:ascii="Verdana" w:hAnsi="Verdana"/>
          <w:b/>
          <w:bCs/>
          <w:color w:val="333333"/>
          <w:sz w:val="22"/>
          <w:szCs w:val="22"/>
        </w:rPr>
        <w:t>pays 3 to 1 on crap/ 7 to 1 on the 11</w:t>
      </w:r>
      <w:r w:rsidRPr="00E45C46">
        <w:rPr>
          <w:rFonts w:ascii="Verdana" w:hAnsi="Verdana"/>
          <w:b/>
          <w:bCs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060835DD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040724BF" w14:textId="77777777" w:rsidR="009F66F0" w:rsidRPr="007F3DDA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b/>
          <w:bCs/>
          <w:color w:val="333333"/>
          <w:sz w:val="22"/>
          <w:szCs w:val="22"/>
        </w:rPr>
      </w:pPr>
      <w:proofErr w:type="gramStart"/>
      <w:r w:rsidRPr="007F3DDA">
        <w:rPr>
          <w:rFonts w:ascii="Verdana" w:hAnsi="Verdana"/>
          <w:b/>
          <w:bCs/>
          <w:color w:val="002060"/>
          <w:sz w:val="22"/>
          <w:szCs w:val="22"/>
        </w:rPr>
        <w:t>2 way</w:t>
      </w:r>
      <w:proofErr w:type="gramEnd"/>
      <w:r>
        <w:rPr>
          <w:rFonts w:ascii="Verdana" w:hAnsi="Verdana"/>
          <w:b/>
          <w:bCs/>
          <w:color w:val="002060"/>
          <w:sz w:val="22"/>
          <w:szCs w:val="22"/>
        </w:rPr>
        <w:t xml:space="preserve"> bets</w:t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  <w:r w:rsidRPr="007F3DDA">
        <w:rPr>
          <w:rFonts w:ascii="Verdana" w:hAnsi="Verdana"/>
          <w:b/>
          <w:bCs/>
          <w:color w:val="333333"/>
          <w:sz w:val="22"/>
          <w:szCs w:val="22"/>
        </w:rPr>
        <w:tab/>
      </w:r>
    </w:p>
    <w:p w14:paraId="2119757A" w14:textId="77777777" w:rsidR="009F66F0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825451">
        <w:rPr>
          <w:rFonts w:ascii="Verdana" w:hAnsi="Verdana"/>
          <w:color w:val="333333"/>
          <w:sz w:val="22"/>
          <w:szCs w:val="22"/>
          <w:highlight w:val="cyan"/>
        </w:rPr>
        <w:t>on a 30 to 1</w:t>
      </w:r>
      <w:r>
        <w:rPr>
          <w:rFonts w:ascii="Verdana" w:hAnsi="Verdana"/>
          <w:color w:val="333333"/>
          <w:sz w:val="22"/>
          <w:szCs w:val="22"/>
        </w:rPr>
        <w:t xml:space="preserve"> -</w:t>
      </w:r>
      <w:r w:rsidRPr="00660023">
        <w:rPr>
          <w:rFonts w:ascii="Verdana" w:hAnsi="Verdana"/>
          <w:color w:val="333333"/>
          <w:sz w:val="22"/>
          <w:szCs w:val="22"/>
        </w:rPr>
        <w:t>key is blackjack the bet add a zero to back number and subtract half</w:t>
      </w:r>
      <w:r>
        <w:rPr>
          <w:rFonts w:ascii="Verdana" w:hAnsi="Verdana"/>
          <w:color w:val="333333"/>
          <w:sz w:val="22"/>
          <w:szCs w:val="22"/>
        </w:rPr>
        <w:t xml:space="preserve"> </w:t>
      </w:r>
      <w:r w:rsidRPr="00660023">
        <w:rPr>
          <w:rFonts w:ascii="Verdana" w:hAnsi="Verdana"/>
          <w:color w:val="333333"/>
          <w:sz w:val="22"/>
          <w:szCs w:val="22"/>
        </w:rPr>
        <w:t xml:space="preserve">the original bet. Ex. 10 hi-lo, 10 blackjacked is 15, 150 with zero, 145 </w:t>
      </w:r>
      <w:proofErr w:type="gramStart"/>
      <w:r w:rsidRPr="00660023">
        <w:rPr>
          <w:rFonts w:ascii="Verdana" w:hAnsi="Verdana"/>
          <w:color w:val="333333"/>
          <w:sz w:val="22"/>
          <w:szCs w:val="22"/>
        </w:rPr>
        <w:t>payoff</w:t>
      </w:r>
      <w:proofErr w:type="gramEnd"/>
      <w:r w:rsidRPr="00660023">
        <w:rPr>
          <w:rFonts w:ascii="Verdana" w:hAnsi="Verdana"/>
          <w:color w:val="333333"/>
          <w:sz w:val="22"/>
          <w:szCs w:val="22"/>
        </w:rPr>
        <w:t xml:space="preserve"> after bet subtracted</w:t>
      </w:r>
    </w:p>
    <w:p w14:paraId="68BC84BC" w14:textId="77777777" w:rsidR="009F66F0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825451">
        <w:rPr>
          <w:rFonts w:ascii="Verdana" w:hAnsi="Verdana"/>
          <w:color w:val="333333"/>
          <w:sz w:val="22"/>
          <w:szCs w:val="22"/>
          <w:highlight w:val="yellow"/>
        </w:rPr>
        <w:t>on 15 to1</w:t>
      </w:r>
      <w:r>
        <w:rPr>
          <w:rFonts w:ascii="Verdana" w:hAnsi="Verdana"/>
          <w:color w:val="333333"/>
          <w:sz w:val="22"/>
          <w:szCs w:val="22"/>
        </w:rPr>
        <w:t xml:space="preserve">- </w:t>
      </w:r>
      <w:r w:rsidRPr="00660023">
        <w:rPr>
          <w:rFonts w:ascii="Verdana" w:hAnsi="Verdana"/>
          <w:color w:val="333333"/>
          <w:sz w:val="22"/>
          <w:szCs w:val="22"/>
        </w:rPr>
        <w:t>7 times bet</w:t>
      </w:r>
    </w:p>
    <w:tbl>
      <w:tblPr>
        <w:tblW w:w="7624" w:type="dxa"/>
        <w:tblLook w:val="04A0" w:firstRow="1" w:lastRow="0" w:firstColumn="1" w:lastColumn="0" w:noHBand="0" w:noVBand="1"/>
      </w:tblPr>
      <w:tblGrid>
        <w:gridCol w:w="1867"/>
        <w:gridCol w:w="2224"/>
        <w:gridCol w:w="1370"/>
        <w:gridCol w:w="2576"/>
      </w:tblGrid>
      <w:tr w:rsidR="009F66F0" w:rsidRPr="007F3DDA" w14:paraId="5886C1C3" w14:textId="77777777" w:rsidTr="001A4FE7">
        <w:trPr>
          <w:trHeight w:val="300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F005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272EBB1D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4341B72E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3CA2B778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50C84D1B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333EF9A9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205F3235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076896E8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7658C2E4" w14:textId="77777777" w:rsidR="009F66F0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</w:p>
          <w:p w14:paraId="233D2213" w14:textId="5271E486" w:rsidR="009F66F0" w:rsidRPr="00825451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2545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lastRenderedPageBreak/>
              <w:t xml:space="preserve">horns or </w:t>
            </w:r>
            <w:proofErr w:type="gramStart"/>
            <w:r w:rsidRPr="0082545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 way</w:t>
            </w:r>
            <w:proofErr w:type="gramEnd"/>
            <w:r w:rsidRPr="0082545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 xml:space="preserve"> bets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FD74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4113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7282" w14:textId="77777777" w:rsidR="009F66F0" w:rsidRPr="007F3DDA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6F0" w:rsidRPr="007F3DDA" w14:paraId="235ABC60" w14:textId="77777777" w:rsidTr="001A4FE7">
        <w:trPr>
          <w:trHeight w:val="300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3C31" w14:textId="77777777" w:rsidR="009F66F0" w:rsidRPr="00825451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0249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863C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6BDD" w14:textId="77777777" w:rsidR="009F66F0" w:rsidRPr="007F3DDA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6F0" w:rsidRPr="007F3DDA" w14:paraId="2F955B88" w14:textId="77777777" w:rsidTr="001A4FE7">
        <w:trPr>
          <w:trHeight w:val="45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8677" w14:textId="77777777" w:rsidR="009F66F0" w:rsidRPr="007F3DDA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6A09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96D7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7918" w14:textId="77777777" w:rsidR="009F66F0" w:rsidRPr="007F3DDA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6F0" w:rsidRPr="007F3DDA" w14:paraId="4D19B186" w14:textId="77777777" w:rsidTr="001A4FE7">
        <w:trPr>
          <w:trHeight w:val="420"/>
        </w:trPr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0FE54F6B" w14:textId="77777777" w:rsidR="009F66F0" w:rsidRPr="00825451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highlight w:val="yellow"/>
              </w:rPr>
            </w:pPr>
            <w:r w:rsidRPr="0082545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highlight w:val="yellow"/>
              </w:rPr>
              <w:t>2</w:t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6B247BA2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F3DD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76F2D7BE" wp14:editId="5D4B9127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247650</wp:posOffset>
                  </wp:positionV>
                  <wp:extent cx="400050" cy="323850"/>
                  <wp:effectExtent l="0" t="0" r="0" b="0"/>
                  <wp:wrapNone/>
                  <wp:docPr id="37" name="Picture 37" descr="Chart, sunburst 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399598-890F-4971-BAD9-381890181C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hart, sunburst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D399598-890F-4971-BAD9-381890181C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1" cy="3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9F66F0" w:rsidRPr="007F3DDA" w14:paraId="512784F8" w14:textId="77777777" w:rsidTr="001A4FE7">
              <w:trPr>
                <w:trHeight w:val="420"/>
                <w:tblCellSpacing w:w="0" w:type="dxa"/>
              </w:trPr>
              <w:tc>
                <w:tcPr>
                  <w:tcW w:w="37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1A7E5CB" w14:textId="77777777" w:rsidR="009F66F0" w:rsidRPr="007F3DDA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3DD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</w:rPr>
                    <w:t>12</w:t>
                  </w:r>
                </w:p>
              </w:tc>
            </w:tr>
          </w:tbl>
          <w:p w14:paraId="74251168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7F3DDA" w14:paraId="3E787F20" w14:textId="77777777" w:rsidTr="001A4FE7">
        <w:trPr>
          <w:trHeight w:val="315"/>
        </w:trPr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6DBC4D80" w14:textId="77777777" w:rsidR="009F66F0" w:rsidRPr="00825451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825451">
              <w:rPr>
                <w:rFonts w:ascii="Calibri" w:eastAsia="Times New Roman" w:hAnsi="Calibri" w:cs="Calibri"/>
                <w:noProof/>
                <w:color w:val="000000"/>
                <w:highlight w:val="yellow"/>
              </w:rPr>
              <w:drawing>
                <wp:anchor distT="0" distB="0" distL="114300" distR="114300" simplePos="0" relativeHeight="251661312" behindDoc="0" locked="0" layoutInCell="1" allowOverlap="1" wp14:anchorId="370C6C32" wp14:editId="729F8A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0050" cy="323850"/>
                  <wp:effectExtent l="0" t="0" r="0" b="0"/>
                  <wp:wrapNone/>
                  <wp:docPr id="36" name="Picture 36" descr="Chart, sunburst 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681CA3-3D4C-4041-A566-39D9AAB112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Chart, sunburst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6681CA3-3D4C-4041-A566-39D9AAB112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1" cy="3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0"/>
            </w:tblGrid>
            <w:tr w:rsidR="009F66F0" w:rsidRPr="00825451" w14:paraId="59CEBF35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F60FF3" w14:textId="77777777" w:rsidR="009F66F0" w:rsidRPr="00825451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825451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highlight w:val="yellow"/>
                    </w:rPr>
                    <w:t>pay 30 to 1</w:t>
                  </w:r>
                </w:p>
              </w:tc>
            </w:tr>
          </w:tbl>
          <w:p w14:paraId="6B8A3DAD" w14:textId="77777777" w:rsidR="009F66F0" w:rsidRPr="00825451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316D057E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pays 30 to 1</w:t>
            </w:r>
          </w:p>
        </w:tc>
      </w:tr>
      <w:tr w:rsidR="009F66F0" w:rsidRPr="007F3DDA" w14:paraId="2C213E2C" w14:textId="77777777" w:rsidTr="001A4FE7">
        <w:trPr>
          <w:trHeight w:val="315"/>
        </w:trPr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2FB1CBFD" w14:textId="77777777" w:rsidR="009F66F0" w:rsidRPr="00825451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</w:pPr>
            <w:r w:rsidRPr="00825451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  <w:t>7 times the bet - 1/4 the bet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52EB68D3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 times the bet - 1/4 the bet</w:t>
            </w:r>
          </w:p>
        </w:tc>
      </w:tr>
      <w:tr w:rsidR="009F66F0" w:rsidRPr="007F3DDA" w14:paraId="56D237C6" w14:textId="77777777" w:rsidTr="001A4FE7">
        <w:trPr>
          <w:trHeight w:val="330"/>
        </w:trPr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25AD775" w14:textId="77777777" w:rsidR="009F66F0" w:rsidRPr="00825451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</w:pPr>
            <w:r w:rsidRPr="00825451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  <w:t>6.75 per $1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42086331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6.75 per $1</w:t>
            </w:r>
          </w:p>
        </w:tc>
      </w:tr>
      <w:tr w:rsidR="009F66F0" w:rsidRPr="007F3DDA" w14:paraId="52F1EAF6" w14:textId="77777777" w:rsidTr="001A4FE7">
        <w:trPr>
          <w:trHeight w:val="435"/>
        </w:trPr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59B29320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7F3DD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32C3178E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F3DD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6D966C33" wp14:editId="3EC1CA67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219075</wp:posOffset>
                  </wp:positionV>
                  <wp:extent cx="409575" cy="323850"/>
                  <wp:effectExtent l="0" t="0" r="0" b="0"/>
                  <wp:wrapNone/>
                  <wp:docPr id="35" name="Picture 35" descr="Chart, sunburst 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472C7A-5866-455C-8031-DE4DFEA6E8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Chart, sunburst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472C7A-5866-455C-8031-DE4DFEA6E8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1" cy="3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9F66F0" w:rsidRPr="007F3DDA" w14:paraId="11AB6921" w14:textId="77777777" w:rsidTr="001A4FE7">
              <w:trPr>
                <w:trHeight w:val="435"/>
                <w:tblCellSpacing w:w="0" w:type="dxa"/>
              </w:trPr>
              <w:tc>
                <w:tcPr>
                  <w:tcW w:w="3700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16B6FC4" w14:textId="77777777" w:rsidR="009F66F0" w:rsidRPr="007F3DDA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3DD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</w:rPr>
                    <w:t>11</w:t>
                  </w:r>
                </w:p>
              </w:tc>
            </w:tr>
          </w:tbl>
          <w:p w14:paraId="77ECCFEF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7F3DDA" w14:paraId="2E5A6DB3" w14:textId="77777777" w:rsidTr="001A4FE7">
        <w:trPr>
          <w:trHeight w:val="315"/>
        </w:trPr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25CFCD97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F3DDA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 wp14:anchorId="2B7E9E39" wp14:editId="3388AB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0050" cy="323850"/>
                  <wp:effectExtent l="0" t="0" r="0" b="0"/>
                  <wp:wrapNone/>
                  <wp:docPr id="33" name="Picture 33" descr="Chart, sunburst 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2DF97-1C03-4A1F-8363-7A02E267C4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hart, sunburst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A2DF97-1C03-4A1F-8363-7A02E267C4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1" cy="3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0"/>
            </w:tblGrid>
            <w:tr w:rsidR="009F66F0" w:rsidRPr="007F3DDA" w14:paraId="44049ABF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ED4C0" w14:textId="77777777" w:rsidR="009F66F0" w:rsidRPr="007F3DDA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7F3DDA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pays 15 to 1</w:t>
                  </w:r>
                </w:p>
              </w:tc>
            </w:tr>
          </w:tbl>
          <w:p w14:paraId="7FB178C9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5673AA55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pays 15 to 1</w:t>
            </w:r>
          </w:p>
        </w:tc>
      </w:tr>
      <w:tr w:rsidR="009F66F0" w:rsidRPr="007F3DDA" w14:paraId="2E606FF8" w14:textId="77777777" w:rsidTr="001A4FE7">
        <w:trPr>
          <w:trHeight w:val="315"/>
        </w:trPr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5E2F384E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times the bet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548FDEBA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 times the bet</w:t>
            </w:r>
          </w:p>
        </w:tc>
      </w:tr>
      <w:tr w:rsidR="009F66F0" w:rsidRPr="007F3DDA" w14:paraId="71055D76" w14:textId="77777777" w:rsidTr="001A4FE7">
        <w:trPr>
          <w:trHeight w:val="315"/>
        </w:trPr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44B4543C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$3 per $1</w:t>
            </w:r>
          </w:p>
        </w:tc>
        <w:tc>
          <w:tcPr>
            <w:tcW w:w="3732" w:type="dxa"/>
            <w:gridSpan w:val="2"/>
            <w:vMerge w:val="restart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55106527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F3DD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$3 per $1</w:t>
            </w:r>
          </w:p>
        </w:tc>
      </w:tr>
      <w:tr w:rsidR="009F66F0" w:rsidRPr="007F3DDA" w14:paraId="37548FE6" w14:textId="77777777" w:rsidTr="001A4FE7">
        <w:trPr>
          <w:trHeight w:val="135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bottom"/>
            <w:hideMark/>
          </w:tcPr>
          <w:p w14:paraId="75DF5EF7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F3DD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  <w:noWrap/>
            <w:vAlign w:val="bottom"/>
            <w:hideMark/>
          </w:tcPr>
          <w:p w14:paraId="154B278A" w14:textId="77777777" w:rsidR="009F66F0" w:rsidRPr="007F3DDA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F3DD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3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  <w:vAlign w:val="center"/>
            <w:hideMark/>
          </w:tcPr>
          <w:p w14:paraId="7F388BB5" w14:textId="77777777" w:rsidR="009F66F0" w:rsidRPr="007F3DDA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422128D2" w14:textId="77777777" w:rsidR="009F66F0" w:rsidRPr="00660023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1137EE">
        <w:rPr>
          <w:rFonts w:ascii="Verdana" w:hAnsi="Verdana"/>
          <w:noProof/>
          <w:color w:val="333333"/>
          <w:sz w:val="22"/>
          <w:szCs w:val="22"/>
        </w:rPr>
        <w:drawing>
          <wp:inline distT="0" distB="0" distL="0" distR="0" wp14:anchorId="1D1AC4B9" wp14:editId="26F9A09C">
            <wp:extent cx="5057775" cy="2371163"/>
            <wp:effectExtent l="0" t="0" r="0" b="0"/>
            <wp:docPr id="644" name="Picture 644" descr="A picture containing roul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roulet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9814" r="13472" b="57182"/>
                    <a:stretch/>
                  </pic:blipFill>
                  <pic:spPr bwMode="auto">
                    <a:xfrm rot="10800000">
                      <a:off x="0" y="0"/>
                      <a:ext cx="5098078" cy="23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2"/>
          <w:szCs w:val="22"/>
        </w:rPr>
        <w:t xml:space="preserve"> </w:t>
      </w:r>
      <w:r w:rsidRPr="00660023">
        <w:rPr>
          <w:rFonts w:ascii="Verdana" w:hAnsi="Verdana"/>
          <w:color w:val="333333"/>
          <w:sz w:val="22"/>
          <w:szCs w:val="22"/>
        </w:rPr>
        <w:tab/>
      </w:r>
    </w:p>
    <w:p w14:paraId="0D27D7F5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Bets are placed in the position that the customer is playing on the table.</w:t>
      </w:r>
    </w:p>
    <w:p w14:paraId="4C949969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 w:rsidRPr="00B25D02">
        <w:rPr>
          <w:rFonts w:ascii="Verdana" w:hAnsi="Verdana"/>
          <w:noProof/>
          <w:color w:val="333333"/>
          <w:sz w:val="22"/>
          <w:szCs w:val="22"/>
        </w:rPr>
        <w:lastRenderedPageBreak/>
        <w:drawing>
          <wp:inline distT="0" distB="0" distL="0" distR="0" wp14:anchorId="51934B60" wp14:editId="1ABF7F63">
            <wp:extent cx="5199966" cy="2076450"/>
            <wp:effectExtent l="0" t="0" r="1270" b="0"/>
            <wp:docPr id="645" name="Picture 64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Chart,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5000" r="13610" b="33722"/>
                    <a:stretch/>
                  </pic:blipFill>
                  <pic:spPr bwMode="auto">
                    <a:xfrm rot="10800000">
                      <a:off x="0" y="0"/>
                      <a:ext cx="5202447" cy="20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E2EF4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 xml:space="preserve">Dealer may also place them with ¼ of the bet in each </w:t>
      </w:r>
      <w:proofErr w:type="gramStart"/>
      <w:r>
        <w:rPr>
          <w:rFonts w:ascii="Verdana" w:hAnsi="Verdana"/>
          <w:color w:val="333333"/>
          <w:sz w:val="22"/>
          <w:szCs w:val="22"/>
        </w:rPr>
        <w:t>spot, if</w:t>
      </w:r>
      <w:proofErr w:type="gramEnd"/>
      <w:r>
        <w:rPr>
          <w:rFonts w:ascii="Verdana" w:hAnsi="Verdana"/>
          <w:color w:val="333333"/>
          <w:sz w:val="22"/>
          <w:szCs w:val="22"/>
        </w:rPr>
        <w:t xml:space="preserve"> it is easier for them to calculate win.</w:t>
      </w:r>
    </w:p>
    <w:p w14:paraId="2FEC305E" w14:textId="6F45ACEF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5F084FA6" w14:textId="5CE472D6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43166C49" w14:textId="4E44FF9D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480F14BC" w14:textId="059B3CF4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2F7E0926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13084504" w14:textId="0EF035B4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</w:rPr>
      </w:pPr>
      <w:proofErr w:type="gramStart"/>
      <w:r w:rsidRPr="00BE1BEC">
        <w:rPr>
          <w:rFonts w:ascii="Verdana" w:hAnsi="Verdana"/>
          <w:b/>
          <w:bCs/>
          <w:color w:val="333333"/>
        </w:rPr>
        <w:t>5 way</w:t>
      </w:r>
      <w:proofErr w:type="gramEnd"/>
      <w:r w:rsidRPr="00BE1BEC">
        <w:rPr>
          <w:rFonts w:ascii="Verdana" w:hAnsi="Verdana"/>
          <w:b/>
          <w:bCs/>
          <w:color w:val="333333"/>
        </w:rPr>
        <w:t xml:space="preserve"> whirl or world bets</w:t>
      </w:r>
    </w:p>
    <w:p w14:paraId="3048E374" w14:textId="61A3B44F" w:rsidR="00B064C2" w:rsidRPr="00BE1BEC" w:rsidRDefault="008177AF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</w:rPr>
      </w:pP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E409E3" wp14:editId="60491C67">
                <wp:simplePos x="0" y="0"/>
                <wp:positionH relativeFrom="column">
                  <wp:posOffset>2837295</wp:posOffset>
                </wp:positionH>
                <wp:positionV relativeFrom="paragraph">
                  <wp:posOffset>240030</wp:posOffset>
                </wp:positionV>
                <wp:extent cx="149629" cy="165793"/>
                <wp:effectExtent l="0" t="0" r="22225" b="247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" cy="165793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643EB" id="Oval 6" o:spid="_x0000_s1026" style="position:absolute;margin-left:223.4pt;margin-top:18.9pt;width:11.8pt;height:1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" fillcolor="#00b050" strokecolor="#2f528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AC6B3A" wp14:editId="2336FDBF">
                <wp:simplePos x="0" y="0"/>
                <wp:positionH relativeFrom="column">
                  <wp:posOffset>3031374</wp:posOffset>
                </wp:positionH>
                <wp:positionV relativeFrom="paragraph">
                  <wp:posOffset>240203</wp:posOffset>
                </wp:positionV>
                <wp:extent cx="149629" cy="165793"/>
                <wp:effectExtent l="0" t="0" r="22225" b="247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" cy="165793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A672E" id="Oval 7" o:spid="_x0000_s1026" style="position:absolute;margin-left:238.7pt;margin-top:18.9pt;width:11.8pt;height:1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" fillcolor="#e7e6e6 [3214]" strokecolor="#2f528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0AED62" wp14:editId="4215C33D">
                <wp:simplePos x="0" y="0"/>
                <wp:positionH relativeFrom="column">
                  <wp:posOffset>2510444</wp:posOffset>
                </wp:positionH>
                <wp:positionV relativeFrom="paragraph">
                  <wp:posOffset>240203</wp:posOffset>
                </wp:positionV>
                <wp:extent cx="149629" cy="165793"/>
                <wp:effectExtent l="0" t="0" r="22225" b="247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" cy="1657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D6550" id="Oval 5" o:spid="_x0000_s1026" style="position:absolute;margin-left:197.65pt;margin-top:18.9pt;width:11.8pt;height:1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" fillcolor="red" strokecolor="#2f528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8F9C98" wp14:editId="53D53750">
                <wp:simplePos x="0" y="0"/>
                <wp:positionH relativeFrom="column">
                  <wp:posOffset>681413</wp:posOffset>
                </wp:positionH>
                <wp:positionV relativeFrom="paragraph">
                  <wp:posOffset>293370</wp:posOffset>
                </wp:positionV>
                <wp:extent cx="149629" cy="165793"/>
                <wp:effectExtent l="0" t="0" r="22225" b="2476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" cy="1657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AB647" id="Oval 1" o:spid="_x0000_s1026" style="position:absolute;margin-left:53.65pt;margin-top:23.1pt;width:11.8pt;height:1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5D514" wp14:editId="235C8918">
                <wp:simplePos x="0" y="0"/>
                <wp:positionH relativeFrom="column">
                  <wp:posOffset>1373621</wp:posOffset>
                </wp:positionH>
                <wp:positionV relativeFrom="paragraph">
                  <wp:posOffset>293081</wp:posOffset>
                </wp:positionV>
                <wp:extent cx="155921" cy="165735"/>
                <wp:effectExtent l="0" t="0" r="15875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5921" cy="165735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C65DC" id="Oval 4" o:spid="_x0000_s1026" style="position:absolute;margin-left:108.15pt;margin-top:23.1pt;width:12.3pt;height:13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" fillcolor="#e7e6e6 [3214]" strokecolor="#2f528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385B89" wp14:editId="23BAAE91">
                <wp:simplePos x="0" y="0"/>
                <wp:positionH relativeFrom="column">
                  <wp:posOffset>1008611</wp:posOffset>
                </wp:positionH>
                <wp:positionV relativeFrom="paragraph">
                  <wp:posOffset>293543</wp:posOffset>
                </wp:positionV>
                <wp:extent cx="170757" cy="177338"/>
                <wp:effectExtent l="0" t="0" r="20320" b="133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7" cy="17733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120CF" id="Oval 2" o:spid="_x0000_s1026" style="position:absolute;margin-left:79.4pt;margin-top:23.1pt;width:13.45pt;height:1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CDD948" wp14:editId="0C849D89">
                <wp:simplePos x="0" y="0"/>
                <wp:positionH relativeFrom="column">
                  <wp:posOffset>1197033</wp:posOffset>
                </wp:positionH>
                <wp:positionV relativeFrom="paragraph">
                  <wp:posOffset>293543</wp:posOffset>
                </wp:positionV>
                <wp:extent cx="137968" cy="165735"/>
                <wp:effectExtent l="0" t="0" r="14605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68" cy="1657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877AC" id="Oval 3" o:spid="_x0000_s1026" style="position:absolute;margin-left:94.25pt;margin-top:23.1pt;width:10.85pt;height:1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" fillcolor="red" strokecolor="#1f3763 [1604]" strokeweight="1pt">
                <v:stroke joinstyle="miter"/>
              </v:oval>
            </w:pict>
          </mc:Fallback>
        </mc:AlternateContent>
      </w:r>
      <w:r w:rsidR="00B064C2">
        <w:rPr>
          <w:rFonts w:ascii="Verdana" w:hAnsi="Verdana"/>
          <w:b/>
          <w:bCs/>
          <w:color w:val="333333"/>
        </w:rPr>
        <w:t>Low side every red gets $11, high side every red gets a green and a white</w:t>
      </w:r>
    </w:p>
    <w:tbl>
      <w:tblPr>
        <w:tblW w:w="6271" w:type="dxa"/>
        <w:tblLook w:val="04A0" w:firstRow="1" w:lastRow="0" w:firstColumn="1" w:lastColumn="0" w:noHBand="0" w:noVBand="1"/>
      </w:tblPr>
      <w:tblGrid>
        <w:gridCol w:w="3471"/>
        <w:gridCol w:w="3226"/>
      </w:tblGrid>
      <w:tr w:rsidR="009F66F0" w:rsidRPr="00BE1BEC" w14:paraId="4DC287E8" w14:textId="77777777" w:rsidTr="001A4FE7">
        <w:trPr>
          <w:trHeight w:val="375"/>
        </w:trPr>
        <w:tc>
          <w:tcPr>
            <w:tcW w:w="627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14:paraId="3F4C6D24" w14:textId="53F05E1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E1BEC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 wp14:anchorId="3F86C6D1" wp14:editId="58D6B55E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66675</wp:posOffset>
                  </wp:positionV>
                  <wp:extent cx="200025" cy="161925"/>
                  <wp:effectExtent l="0" t="0" r="9525" b="0"/>
                  <wp:wrapNone/>
                  <wp:docPr id="649" name="Picture 6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B7CD0B-85A6-47B2-AFA1-331C844D02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B1B7CD0B-85A6-47B2-AFA1-331C844D02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0"/>
            </w:tblGrid>
            <w:tr w:rsidR="009F66F0" w:rsidRPr="00BE1BEC" w14:paraId="168AFA8C" w14:textId="77777777" w:rsidTr="001A4FE7">
              <w:trPr>
                <w:trHeight w:val="375"/>
                <w:tblCellSpacing w:w="0" w:type="dxa"/>
              </w:trPr>
              <w:tc>
                <w:tcPr>
                  <w:tcW w:w="6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203CAE0" w14:textId="77777777" w:rsidR="009F66F0" w:rsidRPr="00BE1BEC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E1BE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  <w:t>Any 7</w:t>
                  </w:r>
                </w:p>
              </w:tc>
            </w:tr>
          </w:tbl>
          <w:p w14:paraId="6CBA9A68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66F0" w:rsidRPr="00BE1BEC" w14:paraId="74B9B395" w14:textId="77777777" w:rsidTr="001A4FE7">
        <w:trPr>
          <w:trHeight w:val="315"/>
        </w:trPr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14:paraId="3AE4C080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pays push</w:t>
            </w:r>
          </w:p>
        </w:tc>
      </w:tr>
      <w:tr w:rsidR="009F66F0" w:rsidRPr="00BE1BEC" w14:paraId="64773500" w14:textId="77777777" w:rsidTr="001A4FE7">
        <w:trPr>
          <w:trHeight w:val="4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32B471B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highlight w:val="yellow"/>
              </w:rPr>
            </w:pPr>
            <w:r w:rsidRPr="00BE1BE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highlight w:val="yellow"/>
              </w:rP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7E53808A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BE1BE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  <w:tr w:rsidR="009F66F0" w:rsidRPr="00BE1BEC" w14:paraId="5EBB6B2E" w14:textId="77777777" w:rsidTr="001A4FE7">
        <w:trPr>
          <w:trHeight w:val="315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4C393F67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  <w:r w:rsidRPr="00BE1BEC">
              <w:rPr>
                <w:rFonts w:ascii="Calibri" w:eastAsia="Times New Roman" w:hAnsi="Calibri" w:cs="Times New Roman"/>
                <w:noProof/>
                <w:color w:val="000000"/>
                <w:highlight w:val="yellow"/>
              </w:rPr>
              <w:drawing>
                <wp:anchor distT="0" distB="0" distL="114300" distR="114300" simplePos="0" relativeHeight="251676672" behindDoc="0" locked="0" layoutInCell="1" allowOverlap="1" wp14:anchorId="2201F81D" wp14:editId="630884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65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5C5EA4-FDCC-4BA7-9C0A-5788E29525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25C5EA4-FDCC-4BA7-9C0A-5788E29525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50"/>
            </w:tblGrid>
            <w:tr w:rsidR="009F66F0" w:rsidRPr="00BE1BEC" w14:paraId="471E3553" w14:textId="77777777" w:rsidTr="001A4FE7">
              <w:trPr>
                <w:trHeight w:val="315"/>
                <w:tblCellSpacing w:w="0" w:type="dxa"/>
              </w:trPr>
              <w:tc>
                <w:tcPr>
                  <w:tcW w:w="32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23CAA" w14:textId="77777777" w:rsidR="009F66F0" w:rsidRPr="00BE1BEC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BE1BEC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highlight w:val="yellow"/>
                    </w:rPr>
                    <w:t>pay 30 to 1</w:t>
                  </w:r>
                </w:p>
              </w:tc>
            </w:tr>
          </w:tbl>
          <w:p w14:paraId="6CF09CBF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65BA454B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E1BEC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2870AFD7" wp14:editId="66A500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65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853FAD-4F8B-4F4C-8483-6395C450FD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5853FAD-4F8B-4F4C-8483-6395C450FD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9F66F0" w:rsidRPr="00BE1BEC" w14:paraId="6879827C" w14:textId="77777777" w:rsidTr="001A4FE7">
              <w:trPr>
                <w:trHeight w:val="315"/>
                <w:tblCellSpacing w:w="0" w:type="dxa"/>
              </w:trPr>
              <w:tc>
                <w:tcPr>
                  <w:tcW w:w="2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6013C77" w14:textId="77777777" w:rsidR="009F66F0" w:rsidRPr="00BE1BEC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BE1BEC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  <w:t>pays 30 to 1</w:t>
                  </w:r>
                </w:p>
              </w:tc>
            </w:tr>
          </w:tbl>
          <w:p w14:paraId="188FC669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66F0" w:rsidRPr="00BE1BEC" w14:paraId="03FBFC69" w14:textId="77777777" w:rsidTr="001A4FE7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570BB706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</w:rPr>
              <w:t>5x bet plus 1x in box</w:t>
            </w:r>
          </w:p>
        </w:tc>
        <w:tc>
          <w:tcPr>
            <w:tcW w:w="30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77794FEC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5x bet plus 1x in box</w:t>
            </w:r>
          </w:p>
        </w:tc>
      </w:tr>
      <w:tr w:rsidR="009F66F0" w:rsidRPr="00BE1BEC" w14:paraId="73BDA29E" w14:textId="77777777" w:rsidTr="001A4FE7">
        <w:trPr>
          <w:trHeight w:val="330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750EFC5E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</w:rPr>
              <w:t>$5.20 per $1</w:t>
            </w:r>
          </w:p>
        </w:tc>
        <w:tc>
          <w:tcPr>
            <w:tcW w:w="30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5AF49324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$5.20 per $1</w:t>
            </w:r>
          </w:p>
        </w:tc>
      </w:tr>
      <w:tr w:rsidR="009F66F0" w:rsidRPr="00BE1BEC" w14:paraId="761A0802" w14:textId="77777777" w:rsidTr="001A4FE7">
        <w:trPr>
          <w:trHeight w:val="43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4D147FBC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1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26751E59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11</w:t>
            </w:r>
          </w:p>
        </w:tc>
      </w:tr>
      <w:tr w:rsidR="009F66F0" w:rsidRPr="00BE1BEC" w14:paraId="0F53D69A" w14:textId="77777777" w:rsidTr="001A4FE7">
        <w:trPr>
          <w:trHeight w:val="315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5FB22019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E1BEC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 wp14:anchorId="2B52E5A7" wp14:editId="2C7D86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65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C9DF97-1184-4F89-B37C-75FD693DC9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AC9DF97-1184-4F89-B37C-75FD693DC9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50"/>
            </w:tblGrid>
            <w:tr w:rsidR="009F66F0" w:rsidRPr="00BE1BEC" w14:paraId="6CF1B401" w14:textId="77777777" w:rsidTr="001A4FE7">
              <w:trPr>
                <w:trHeight w:val="315"/>
                <w:tblCellSpacing w:w="0" w:type="dxa"/>
              </w:trPr>
              <w:tc>
                <w:tcPr>
                  <w:tcW w:w="32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64429" w14:textId="77777777" w:rsidR="009F66F0" w:rsidRPr="00BE1BEC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BE1BEC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  <w:t>pays 15 to 1</w:t>
                  </w:r>
                </w:p>
              </w:tc>
            </w:tr>
          </w:tbl>
          <w:p w14:paraId="0F9385C6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297FB6B3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E1BEC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 wp14:anchorId="25418854" wp14:editId="1F3417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653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8B5B91-8443-4973-AE37-297667F7BB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88B5B91-8443-4973-AE37-297667F7BB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9F66F0" w:rsidRPr="00BE1BEC" w14:paraId="0505955A" w14:textId="77777777" w:rsidTr="001A4FE7">
              <w:trPr>
                <w:trHeight w:val="315"/>
                <w:tblCellSpacing w:w="0" w:type="dxa"/>
              </w:trPr>
              <w:tc>
                <w:tcPr>
                  <w:tcW w:w="2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390CC97" w14:textId="77777777" w:rsidR="009F66F0" w:rsidRPr="00BE1BEC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BE1BEC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  <w:t>pays 15 to 1</w:t>
                  </w:r>
                </w:p>
              </w:tc>
            </w:tr>
          </w:tbl>
          <w:p w14:paraId="423F3EAA" w14:textId="77777777" w:rsidR="009F66F0" w:rsidRPr="00BE1BEC" w:rsidRDefault="009F66F0" w:rsidP="001A4F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66F0" w:rsidRPr="00BE1BEC" w14:paraId="25FE7B7B" w14:textId="77777777" w:rsidTr="001A4FE7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1E5C996E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2x bet plus 1x in box</w:t>
            </w: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6176CF60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2x bet plus 1x in box</w:t>
            </w:r>
          </w:p>
        </w:tc>
      </w:tr>
      <w:tr w:rsidR="009F66F0" w:rsidRPr="00BE1BEC" w14:paraId="090E9203" w14:textId="77777777" w:rsidTr="001A4FE7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2ED3DCD9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2.20 per $1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10CC4F65" w14:textId="77777777" w:rsidR="009F66F0" w:rsidRPr="00BE1BEC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E1BE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2.20 per $1</w:t>
            </w:r>
          </w:p>
        </w:tc>
      </w:tr>
    </w:tbl>
    <w:p w14:paraId="0F043909" w14:textId="77777777" w:rsidR="009F66F0" w:rsidRPr="00BE1BEC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300CCDBC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763D795D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 w:rsidRPr="00BE1BEC">
        <w:rPr>
          <w:rFonts w:ascii="Verdana" w:hAnsi="Verdana"/>
          <w:noProof/>
          <w:color w:val="333333"/>
          <w:sz w:val="22"/>
          <w:szCs w:val="22"/>
        </w:rPr>
        <w:lastRenderedPageBreak/>
        <w:drawing>
          <wp:inline distT="0" distB="0" distL="0" distR="0" wp14:anchorId="5141AA58" wp14:editId="347DF5B9">
            <wp:extent cx="4486275" cy="2886221"/>
            <wp:effectExtent l="0" t="0" r="0" b="9525"/>
            <wp:docPr id="647" name="Picture 647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Chart,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9445" r="5278" b="20741"/>
                    <a:stretch/>
                  </pic:blipFill>
                  <pic:spPr bwMode="auto">
                    <a:xfrm>
                      <a:off x="0" y="0"/>
                      <a:ext cx="4500158" cy="28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BF69E" w14:textId="3B6FABAC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Bet is placed on the top line above the any 7 box, on a whirl bet.</w:t>
      </w:r>
    </w:p>
    <w:p w14:paraId="1C94BD31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p w14:paraId="1475D1C1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</w:p>
    <w:tbl>
      <w:tblPr>
        <w:tblW w:w="9284" w:type="dxa"/>
        <w:tblLook w:val="04A0" w:firstRow="1" w:lastRow="0" w:firstColumn="1" w:lastColumn="0" w:noHBand="0" w:noVBand="1"/>
      </w:tblPr>
      <w:tblGrid>
        <w:gridCol w:w="910"/>
        <w:gridCol w:w="316"/>
        <w:gridCol w:w="392"/>
        <w:gridCol w:w="1800"/>
        <w:gridCol w:w="2141"/>
        <w:gridCol w:w="1323"/>
        <w:gridCol w:w="2478"/>
      </w:tblGrid>
      <w:tr w:rsidR="009F66F0" w:rsidRPr="009439E5" w14:paraId="37B95590" w14:textId="77777777" w:rsidTr="001A4FE7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8CD1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EE24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A81A" w14:textId="77777777" w:rsidR="009F66F0" w:rsidRPr="00825451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E328" w14:textId="77777777" w:rsidR="009F66F0" w:rsidRPr="00825451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254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Horn Highs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5D16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C985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B374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6F0" w:rsidRPr="009439E5" w14:paraId="6EE01DEC" w14:textId="77777777" w:rsidTr="001A4FE7">
        <w:trPr>
          <w:trHeight w:val="21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48C8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07D6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54CA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9E20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1C2C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A937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65AA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6F0" w:rsidRPr="009439E5" w14:paraId="235999AC" w14:textId="77777777" w:rsidTr="001A4FE7">
        <w:trPr>
          <w:trHeight w:val="42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C79E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CCFE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08E3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30A0B36C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9439E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2010109A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9439E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  <w:tr w:rsidR="009F66F0" w:rsidRPr="009439E5" w14:paraId="1225166E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1807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9564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F6CB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2BE9EF1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 to1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35E44B2F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 to1</w:t>
            </w:r>
          </w:p>
        </w:tc>
      </w:tr>
      <w:tr w:rsidR="009F66F0" w:rsidRPr="009439E5" w14:paraId="1C2ECF1E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30F6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439E5">
              <w:rPr>
                <w:rFonts w:ascii="Calibri" w:eastAsia="Times New Roman" w:hAnsi="Calibri" w:cs="Calibri"/>
                <w:b/>
                <w:bCs/>
                <w:color w:val="000000"/>
              </w:rPr>
              <w:t>high side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0D48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5AAB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B425852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7168CEF1" wp14:editId="5CD7E6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7650" cy="200025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11013-CCF8-4C33-9A05-6A494B022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63C11013-CCF8-4C33-9A05-6A494B022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0" cy="20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61B23BD3" wp14:editId="36BA2BE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</wp:posOffset>
                  </wp:positionV>
                  <wp:extent cx="200025" cy="161925"/>
                  <wp:effectExtent l="0" t="0" r="9525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79AAFE-3913-4AB3-B699-0AA6EB8A74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8179AAFE-3913-4AB3-B699-0AA6EB8A74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9F66F0" w:rsidRPr="009439E5" w14:paraId="349F6E2B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3018D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11x bet plus 1</w:t>
                  </w:r>
                  <w:proofErr w:type="gramStart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x  in</w:t>
                  </w:r>
                  <w:proofErr w:type="gramEnd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 xml:space="preserve"> the box</w:t>
                  </w:r>
                </w:p>
              </w:tc>
            </w:tr>
          </w:tbl>
          <w:p w14:paraId="63522955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6208872E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65B02642" wp14:editId="666B20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D0C34A-12B6-4BCB-8736-EF10802EE5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13D0C34A-12B6-4BCB-8736-EF10802EE5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 wp14:anchorId="1505C6FB" wp14:editId="0495159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200025" cy="161925"/>
                  <wp:effectExtent l="0" t="0" r="9525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BA489E-E312-4286-B63E-338C4119CB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C2BA489E-E312-4286-B63E-338C4119CB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75"/>
            </w:tblGrid>
            <w:tr w:rsidR="009F66F0" w:rsidRPr="009439E5" w14:paraId="6031D19D" w14:textId="77777777" w:rsidTr="001A4FE7">
              <w:trPr>
                <w:trHeight w:val="315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C36DFBA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11x bet plus 1x in the box</w:t>
                  </w:r>
                </w:p>
              </w:tc>
            </w:tr>
          </w:tbl>
          <w:p w14:paraId="7243555D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9439E5" w14:paraId="3169C2E8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6EF7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D4FF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F742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2FA6506E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11.40 per $1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1A68614F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11.40 per $1</w:t>
            </w:r>
          </w:p>
        </w:tc>
      </w:tr>
      <w:tr w:rsidR="009F66F0" w:rsidRPr="009439E5" w14:paraId="42BD9A5A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0264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9471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6BEB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41231167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75B2AC28" wp14:editId="29E300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598A00-56ED-41CD-A502-825A7283CF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B9598A00-56ED-41CD-A502-825A7283CF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9F66F0" w:rsidRPr="009439E5" w14:paraId="5FC40293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F8025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5x bet plus 1x in box</w:t>
                  </w:r>
                </w:p>
              </w:tc>
            </w:tr>
          </w:tbl>
          <w:p w14:paraId="7DA3BA68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0D333566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65175D5C" wp14:editId="0E3F35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29839C-EF2D-4358-90A3-F14B95F279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1F29839C-EF2D-4358-90A3-F14B95F27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75"/>
            </w:tblGrid>
            <w:tr w:rsidR="009F66F0" w:rsidRPr="009439E5" w14:paraId="53C9C7E7" w14:textId="77777777" w:rsidTr="001A4FE7">
              <w:trPr>
                <w:trHeight w:val="315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0944939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5x bet plus 1x in box</w:t>
                  </w:r>
                </w:p>
              </w:tc>
            </w:tr>
          </w:tbl>
          <w:p w14:paraId="7F06CB99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9439E5" w14:paraId="3FA49487" w14:textId="77777777" w:rsidTr="001A4FE7">
        <w:trPr>
          <w:trHeight w:val="33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4C94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BA76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FB89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68109939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$5.20 per $1</w:t>
            </w:r>
          </w:p>
        </w:tc>
        <w:tc>
          <w:tcPr>
            <w:tcW w:w="37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14:paraId="5FD3139F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$5.20 per $1</w:t>
            </w:r>
          </w:p>
        </w:tc>
      </w:tr>
      <w:tr w:rsidR="009F66F0" w:rsidRPr="009439E5" w14:paraId="0C8FEB22" w14:textId="77777777" w:rsidTr="001A4FE7">
        <w:trPr>
          <w:trHeight w:val="33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C9C0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81E6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2267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14:paraId="171ABF0F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32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78205CAA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F66F0" w:rsidRPr="009439E5" w14:paraId="7E1E27EC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371F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Low side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437B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8765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5A6F12FE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 to 1</w:t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72388A4A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 to 1</w:t>
            </w:r>
          </w:p>
        </w:tc>
      </w:tr>
      <w:tr w:rsidR="009F66F0" w:rsidRPr="009439E5" w14:paraId="4150423A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906D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A401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7E3F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04B72675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 wp14:anchorId="6DF38A19" wp14:editId="5394CB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31576B-B20E-41B2-80A1-C88BBE284B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7131576B-B20E-41B2-80A1-C88BBE284B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 wp14:anchorId="02C8E8E5" wp14:editId="253DEC0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209550" cy="161925"/>
                  <wp:effectExtent l="0" t="0" r="0" b="9525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EA06A1-A02B-42B9-AE65-7F03F625DA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36EA06A1-A02B-42B9-AE65-7F03F625DA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15"/>
            </w:tblGrid>
            <w:tr w:rsidR="009F66F0" w:rsidRPr="009439E5" w14:paraId="3973F535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14B1BBE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5x bet plus 1</w:t>
                  </w:r>
                  <w:proofErr w:type="gramStart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x  in</w:t>
                  </w:r>
                  <w:proofErr w:type="gramEnd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 xml:space="preserve"> the box</w:t>
                  </w:r>
                </w:p>
              </w:tc>
            </w:tr>
          </w:tbl>
          <w:p w14:paraId="3092BA0A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07F7D107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 wp14:anchorId="111B2AD3" wp14:editId="38AB78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CFFF88-B12B-40FE-BEB3-D389F3422C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ECCFFF88-B12B-40FE-BEB3-D389F3422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6159FFE6" wp14:editId="26EBA1D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</wp:posOffset>
                  </wp:positionV>
                  <wp:extent cx="200025" cy="161925"/>
                  <wp:effectExtent l="0" t="0" r="9525" b="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7CDE70-2C31-44F0-BE16-9E7AD6ED8F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A37CDE70-2C31-44F0-BE16-9E7AD6ED8F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0"/>
            </w:tblGrid>
            <w:tr w:rsidR="009F66F0" w:rsidRPr="009439E5" w14:paraId="1D83C07A" w14:textId="77777777" w:rsidTr="001A4FE7">
              <w:trPr>
                <w:trHeight w:val="315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91AA048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5x bet plus 1</w:t>
                  </w:r>
                  <w:proofErr w:type="gramStart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x  in</w:t>
                  </w:r>
                  <w:proofErr w:type="gramEnd"/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 xml:space="preserve"> the box</w:t>
                  </w:r>
                </w:p>
              </w:tc>
            </w:tr>
          </w:tbl>
          <w:p w14:paraId="627BC563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9439E5" w14:paraId="25276931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8E0D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6089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637A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0B9C14F8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5.40 per $1</w:t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7DDD12CE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5.40 per $1</w:t>
            </w:r>
          </w:p>
        </w:tc>
      </w:tr>
      <w:tr w:rsidR="009F66F0" w:rsidRPr="009439E5" w14:paraId="564EA983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361E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1B62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2317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779214CD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265DB46A" wp14:editId="2615A1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C30226-5CDB-4345-886F-62694093A8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69C30226-5CDB-4345-886F-62694093A8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15"/>
            </w:tblGrid>
            <w:tr w:rsidR="009F66F0" w:rsidRPr="009439E5" w14:paraId="1AC62D84" w14:textId="77777777" w:rsidTr="001A4FE7">
              <w:trPr>
                <w:trHeight w:val="315"/>
                <w:tblCellSpacing w:w="0" w:type="dxa"/>
              </w:trPr>
              <w:tc>
                <w:tcPr>
                  <w:tcW w:w="3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A34E872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2x bet plus 1x in box</w:t>
                  </w:r>
                </w:p>
              </w:tc>
            </w:tr>
          </w:tbl>
          <w:p w14:paraId="3FCCDB19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30FE2620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39E5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4CE101F1" wp14:editId="71C177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0025" cy="161925"/>
                  <wp:effectExtent l="0" t="0" r="9525" b="0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C378FA-4F5C-4500-82F6-0458308520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C0C378FA-4F5C-4500-82F6-045830852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5" cy="16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0"/>
            </w:tblGrid>
            <w:tr w:rsidR="009F66F0" w:rsidRPr="009439E5" w14:paraId="7F5533CB" w14:textId="77777777" w:rsidTr="001A4FE7">
              <w:trPr>
                <w:trHeight w:val="315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1095D83" w14:textId="77777777" w:rsidR="009F66F0" w:rsidRPr="009439E5" w:rsidRDefault="009F66F0" w:rsidP="001A4FE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</w:pPr>
                  <w:r w:rsidRPr="009439E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</w:rPr>
                    <w:t>2x bet plus 1x in box</w:t>
                  </w:r>
                </w:p>
              </w:tc>
            </w:tr>
          </w:tbl>
          <w:p w14:paraId="02B0DE59" w14:textId="77777777" w:rsidR="009F66F0" w:rsidRPr="009439E5" w:rsidRDefault="009F66F0" w:rsidP="001A4F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66F0" w:rsidRPr="009439E5" w14:paraId="62F89CC4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F4BD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C197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89E9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1A587122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2.20 per $1</w:t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14:paraId="4DF8F5C0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439E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2.20 per $1</w:t>
            </w:r>
          </w:p>
        </w:tc>
      </w:tr>
      <w:tr w:rsidR="009F66F0" w:rsidRPr="009439E5" w14:paraId="45862E74" w14:textId="77777777" w:rsidTr="001A4FE7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2F91F" w14:textId="77777777" w:rsidR="009F66F0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C0602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F5C5C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702E6" w14:textId="77777777" w:rsidR="009F66F0" w:rsidRPr="009439E5" w:rsidRDefault="009F66F0" w:rsidP="001A4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</w:tcPr>
          <w:p w14:paraId="0147045B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7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</w:tcPr>
          <w:p w14:paraId="1C7EBF86" w14:textId="77777777" w:rsidR="009F66F0" w:rsidRPr="009439E5" w:rsidRDefault="009F66F0" w:rsidP="001A4F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47B0F504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</w:p>
    <w:p w14:paraId="6AB46694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  <w:r w:rsidRPr="00B25D02">
        <w:rPr>
          <w:rFonts w:ascii="Verdana" w:hAnsi="Verdan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7AA2CA3D" wp14:editId="523574FA">
            <wp:extent cx="5738564" cy="2790825"/>
            <wp:effectExtent l="0" t="0" r="0" b="0"/>
            <wp:docPr id="646" name="Picture 646" descr="A board game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board game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29630" r="16111" b="45556"/>
                    <a:stretch/>
                  </pic:blipFill>
                  <pic:spPr bwMode="auto">
                    <a:xfrm>
                      <a:off x="0" y="0"/>
                      <a:ext cx="5745126" cy="27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02A96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  <w:r>
        <w:rPr>
          <w:rFonts w:ascii="Verdana" w:hAnsi="Verdana"/>
          <w:color w:val="333333"/>
          <w:sz w:val="22"/>
          <w:szCs w:val="22"/>
        </w:rPr>
        <w:t xml:space="preserve">Bets are placed in the box which the horn high is high on.  Above is a horn high </w:t>
      </w:r>
      <w:proofErr w:type="spellStart"/>
      <w:r>
        <w:rPr>
          <w:rFonts w:ascii="Verdana" w:hAnsi="Verdana"/>
          <w:color w:val="333333"/>
          <w:sz w:val="22"/>
          <w:szCs w:val="22"/>
        </w:rPr>
        <w:t>yo</w:t>
      </w:r>
      <w:proofErr w:type="spellEnd"/>
      <w:r>
        <w:rPr>
          <w:rFonts w:ascii="Verdana" w:hAnsi="Verdana"/>
          <w:color w:val="333333"/>
          <w:sz w:val="22"/>
          <w:szCs w:val="22"/>
        </w:rPr>
        <w:t>.</w:t>
      </w:r>
    </w:p>
    <w:p w14:paraId="3DFE88C5" w14:textId="1B89E551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</w:p>
    <w:p w14:paraId="142F225B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</w:p>
    <w:p w14:paraId="68D1C3F5" w14:textId="77777777" w:rsidR="009F66F0" w:rsidRPr="00825451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333333"/>
          <w:sz w:val="28"/>
          <w:szCs w:val="28"/>
        </w:rPr>
      </w:pPr>
      <w:proofErr w:type="spellStart"/>
      <w:r w:rsidRPr="00825451">
        <w:rPr>
          <w:rFonts w:ascii="Verdana" w:hAnsi="Verdana"/>
          <w:b/>
          <w:bCs/>
          <w:color w:val="333333"/>
          <w:sz w:val="28"/>
          <w:szCs w:val="28"/>
        </w:rPr>
        <w:t>Hardways</w:t>
      </w:r>
      <w:proofErr w:type="spellEnd"/>
    </w:p>
    <w:p w14:paraId="52577867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Hard 4 and 10   7 to 1</w:t>
      </w:r>
    </w:p>
    <w:p w14:paraId="00B2DE90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Hard 6 and 8     9 to 1</w:t>
      </w:r>
    </w:p>
    <w:p w14:paraId="6910F74D" w14:textId="77777777" w:rsidR="009F66F0" w:rsidRPr="00E01C62" w:rsidRDefault="009F66F0" w:rsidP="009F66F0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22"/>
          <w:szCs w:val="22"/>
        </w:rPr>
      </w:pPr>
      <w:r w:rsidRPr="001137EE">
        <w:rPr>
          <w:rFonts w:ascii="Verdana" w:hAnsi="Verdana"/>
          <w:noProof/>
          <w:color w:val="333333"/>
          <w:sz w:val="22"/>
          <w:szCs w:val="22"/>
        </w:rPr>
        <w:drawing>
          <wp:inline distT="0" distB="0" distL="0" distR="0" wp14:anchorId="67D58D89" wp14:editId="06A39E22">
            <wp:extent cx="6267450" cy="2981325"/>
            <wp:effectExtent l="0" t="0" r="0" b="9525"/>
            <wp:docPr id="643" name="Picture 643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Chart, treemap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1" t="9446" r="5278" b="35012"/>
                    <a:stretch/>
                  </pic:blipFill>
                  <pic:spPr bwMode="auto">
                    <a:xfrm rot="10800000">
                      <a:off x="0" y="0"/>
                      <a:ext cx="6268663" cy="29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C3FA2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2"/>
          <w:szCs w:val="22"/>
        </w:rPr>
      </w:pPr>
      <w:bookmarkStart w:id="0" w:name="_Hlk31954365"/>
      <w:r>
        <w:rPr>
          <w:rFonts w:ascii="Verdana" w:hAnsi="Verdana"/>
          <w:color w:val="333333"/>
          <w:sz w:val="22"/>
          <w:szCs w:val="22"/>
        </w:rPr>
        <w:t>Bets are placed in the position that the customer is playing on the table</w:t>
      </w:r>
      <w:bookmarkEnd w:id="0"/>
      <w:r>
        <w:rPr>
          <w:rFonts w:ascii="Verdana" w:hAnsi="Verdana"/>
          <w:color w:val="333333"/>
          <w:sz w:val="22"/>
          <w:szCs w:val="22"/>
        </w:rPr>
        <w:t>.</w:t>
      </w:r>
    </w:p>
    <w:p w14:paraId="6451F60D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0070C0"/>
          <w:sz w:val="28"/>
          <w:szCs w:val="28"/>
        </w:rPr>
      </w:pPr>
    </w:p>
    <w:p w14:paraId="37594683" w14:textId="77777777" w:rsidR="009F66F0" w:rsidRDefault="009F66F0" w:rsidP="009F66F0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b/>
          <w:bCs/>
          <w:color w:val="0070C0"/>
          <w:sz w:val="28"/>
          <w:szCs w:val="28"/>
        </w:rPr>
      </w:pPr>
    </w:p>
    <w:p w14:paraId="65D5A7E7" w14:textId="77777777" w:rsidR="00BA0825" w:rsidRDefault="00BA0825"/>
    <w:sectPr w:rsidR="008743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F0"/>
    <w:rsid w:val="008177AF"/>
    <w:rsid w:val="009F66F0"/>
    <w:rsid w:val="00B064C2"/>
    <w:rsid w:val="00BA0825"/>
    <w:rsid w:val="00D62A3C"/>
    <w:rsid w:val="00DE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9F6B4"/>
  <w15:chartTrackingRefBased/>
  <w15:docId w15:val="{B7D93842-6B03-49DF-889F-64C3D27F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Gonzales</dc:creator>
  <cp:keywords/>
  <dc:description/>
  <cp:lastModifiedBy>Ruben Gonzales</cp:lastModifiedBy>
  <cp:revision>2</cp:revision>
  <dcterms:created xsi:type="dcterms:W3CDTF">2023-10-05T20:04:00Z</dcterms:created>
  <dcterms:modified xsi:type="dcterms:W3CDTF">2023-10-05T20:04:00Z</dcterms:modified>
</cp:coreProperties>
</file>