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CF40" w14:textId="31B3ECC8" w:rsidR="009D1B5D" w:rsidRPr="009D1B5D" w:rsidRDefault="009D1B5D" w:rsidP="009D1B5D">
      <w:pPr>
        <w:jc w:val="center"/>
        <w:rPr>
          <w:b/>
          <w:bCs/>
          <w:color w:val="FF0000"/>
          <w:sz w:val="32"/>
          <w:szCs w:val="32"/>
        </w:rPr>
      </w:pPr>
      <w:bookmarkStart w:id="0" w:name="_GoBack"/>
      <w:r w:rsidRPr="009D1B5D">
        <w:rPr>
          <w:b/>
          <w:bCs/>
          <w:color w:val="FF0000"/>
          <w:sz w:val="32"/>
          <w:szCs w:val="32"/>
        </w:rPr>
        <w:t>Roulette Payoffs</w:t>
      </w:r>
    </w:p>
    <w:bookmarkEnd w:id="0"/>
    <w:p w14:paraId="4AA00D57" w14:textId="6673AABC" w:rsidR="00CC26EC" w:rsidRDefault="002567D7">
      <w:r>
        <w:rPr>
          <w:noProof/>
        </w:rPr>
        <w:drawing>
          <wp:inline distT="0" distB="0" distL="0" distR="0" wp14:anchorId="016A88D8" wp14:editId="764A976B">
            <wp:extent cx="5161915" cy="6648450"/>
            <wp:effectExtent l="0" t="0" r="63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t="10595" r="6428" b="10239"/>
                    <a:stretch/>
                  </pic:blipFill>
                  <pic:spPr bwMode="auto">
                    <a:xfrm>
                      <a:off x="0" y="0"/>
                      <a:ext cx="5163710" cy="665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F1B83" w14:textId="6012B8A2" w:rsidR="00D67EC8" w:rsidRDefault="00D67EC8" w:rsidP="009D1B5D">
      <w:pPr>
        <w:rPr>
          <w:b/>
          <w:bCs/>
          <w:color w:val="FF0000"/>
          <w:sz w:val="32"/>
          <w:szCs w:val="32"/>
        </w:rPr>
      </w:pPr>
    </w:p>
    <w:p w14:paraId="249C8907" w14:textId="144C28B5" w:rsidR="009D1B5D" w:rsidRDefault="009D1B5D" w:rsidP="009D1B5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Paying process</w:t>
      </w:r>
    </w:p>
    <w:p w14:paraId="6539BED1" w14:textId="77777777" w:rsidR="009D1B5D" w:rsidRDefault="009D1B5D" w:rsidP="009D1B5D">
      <w:pPr>
        <w:jc w:val="center"/>
        <w:rPr>
          <w:b/>
          <w:bCs/>
          <w:color w:val="FF0000"/>
          <w:sz w:val="32"/>
          <w:szCs w:val="32"/>
        </w:rPr>
      </w:pPr>
    </w:p>
    <w:p w14:paraId="49E366FC" w14:textId="067C2F93" w:rsidR="009D1B5D" w:rsidRDefault="009D1B5D" w:rsidP="009D1B5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C</w:t>
      </w:r>
      <w:r>
        <w:rPr>
          <w:b/>
          <w:bCs/>
          <w:color w:val="FF0000"/>
          <w:sz w:val="32"/>
          <w:szCs w:val="32"/>
        </w:rPr>
        <w:t>lear by the winning number</w:t>
      </w:r>
    </w:p>
    <w:p w14:paraId="095B4C14" w14:textId="23624C65" w:rsidR="001F04A8" w:rsidRDefault="001F04A8" w:rsidP="009D1B5D">
      <w:pPr>
        <w:rPr>
          <w:b/>
          <w:bCs/>
          <w:color w:val="FF0000"/>
          <w:sz w:val="32"/>
          <w:szCs w:val="32"/>
        </w:rPr>
      </w:pPr>
    </w:p>
    <w:p w14:paraId="6613EB1E" w14:textId="1F637BDB" w:rsidR="001F04A8" w:rsidRDefault="009D1B5D" w:rsidP="00D67EC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F4620E" wp14:editId="3A15C4FD">
            <wp:simplePos x="0" y="0"/>
            <wp:positionH relativeFrom="column">
              <wp:posOffset>390525</wp:posOffset>
            </wp:positionH>
            <wp:positionV relativeFrom="paragraph">
              <wp:posOffset>4994910</wp:posOffset>
            </wp:positionV>
            <wp:extent cx="5140325" cy="2409825"/>
            <wp:effectExtent l="0" t="0" r="317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719"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43824351" wp14:editId="450BAE0A">
            <wp:extent cx="4705339" cy="5076831"/>
            <wp:effectExtent l="4445" t="0" r="5080" b="5080"/>
            <wp:docPr id="4" name="Picture 4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receip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4" b="19347"/>
                    <a:stretch/>
                  </pic:blipFill>
                  <pic:spPr bwMode="auto">
                    <a:xfrm rot="5400000">
                      <a:off x="0" y="0"/>
                      <a:ext cx="4721683" cy="509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7E764" w14:textId="3E43D3D1" w:rsidR="009D1B5D" w:rsidRDefault="009D1B5D" w:rsidP="009D1B5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Clear the outside</w:t>
      </w:r>
    </w:p>
    <w:p w14:paraId="4D5E0B5C" w14:textId="4B21D17E" w:rsidR="0079285B" w:rsidRDefault="009D1B5D" w:rsidP="0079285B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42914D50" wp14:editId="5B4FC8B5">
            <wp:extent cx="4933950" cy="2660650"/>
            <wp:effectExtent l="0" t="0" r="0" b="6350"/>
            <wp:docPr id="5" name="Picture 5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7912" r="12661"/>
                    <a:stretch/>
                  </pic:blipFill>
                  <pic:spPr bwMode="auto">
                    <a:xfrm>
                      <a:off x="0" y="0"/>
                      <a:ext cx="493395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E9D12" w14:textId="1B915B87" w:rsidR="009D1B5D" w:rsidRDefault="009D1B5D" w:rsidP="009D1B5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picking up the losing bets in the columns, starting with the columns with the numbers 3 to 36, then 2 to 35 and finally 1 to 34.</w:t>
      </w:r>
    </w:p>
    <w:p w14:paraId="498E2AE3" w14:textId="6E2FCAC8" w:rsidR="009D1B5D" w:rsidRPr="009D1B5D" w:rsidRDefault="009D1B5D" w:rsidP="0079285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Second picking up the outside losing bets as shown in the above diagram</w:t>
      </w:r>
    </w:p>
    <w:p w14:paraId="46CAB37B" w14:textId="6A5FC613" w:rsidR="001B6C1D" w:rsidRPr="00BD2138" w:rsidRDefault="009D1B5D" w:rsidP="009D1B5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D2138">
        <w:rPr>
          <w:b/>
          <w:bCs/>
          <w:sz w:val="24"/>
          <w:szCs w:val="24"/>
        </w:rPr>
        <w:t>Finally clear the inside board of any losing bets.</w:t>
      </w:r>
    </w:p>
    <w:p w14:paraId="6489A1AF" w14:textId="1AAD4945" w:rsidR="001B6C1D" w:rsidRDefault="001B6C1D" w:rsidP="0079285B">
      <w:pPr>
        <w:rPr>
          <w:b/>
          <w:bCs/>
          <w:color w:val="FF0000"/>
          <w:sz w:val="32"/>
          <w:szCs w:val="32"/>
        </w:rPr>
      </w:pPr>
    </w:p>
    <w:p w14:paraId="307AABD7" w14:textId="20C4C9E1" w:rsidR="001B6C1D" w:rsidRDefault="00BD2138" w:rsidP="00BD213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Paying the bets</w:t>
      </w:r>
    </w:p>
    <w:p w14:paraId="38817888" w14:textId="51664515" w:rsidR="00BD2138" w:rsidRDefault="00BD2138" w:rsidP="00BD213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5A35FEC3" wp14:editId="647B63C4">
            <wp:extent cx="4933950" cy="2660650"/>
            <wp:effectExtent l="0" t="0" r="0" b="6350"/>
            <wp:docPr id="6" name="Picture 6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7912" r="12661"/>
                    <a:stretch/>
                  </pic:blipFill>
                  <pic:spPr bwMode="auto">
                    <a:xfrm>
                      <a:off x="0" y="0"/>
                      <a:ext cx="493395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5193C" w14:textId="18537D3E" w:rsidR="00BD2138" w:rsidRDefault="00BD2138" w:rsidP="00BD213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Pay the outside bets</w:t>
      </w:r>
    </w:p>
    <w:p w14:paraId="55F86D5E" w14:textId="22202D67" w:rsidR="00BD2138" w:rsidRDefault="00BD2138" w:rsidP="00BD21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Pay the outside bets in the same order that you picked up the losing bets, starting with column closest to you,</w:t>
      </w:r>
    </w:p>
    <w:p w14:paraId="477A7F1E" w14:textId="355903B5" w:rsidR="00BD2138" w:rsidRDefault="00BD2138" w:rsidP="00BD21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The players cannot collect these until you are finished paying the inside winning bets.</w:t>
      </w:r>
    </w:p>
    <w:p w14:paraId="32BDEF0C" w14:textId="247403B5" w:rsidR="00BD2138" w:rsidRPr="00BD2138" w:rsidRDefault="00BD2138" w:rsidP="00BD2138">
      <w:pPr>
        <w:jc w:val="center"/>
        <w:rPr>
          <w:b/>
          <w:bCs/>
          <w:color w:val="FF0000"/>
          <w:sz w:val="32"/>
          <w:szCs w:val="32"/>
        </w:rPr>
      </w:pPr>
      <w:r w:rsidRPr="00BD2138">
        <w:rPr>
          <w:b/>
          <w:bCs/>
          <w:color w:val="FF0000"/>
          <w:sz w:val="32"/>
          <w:szCs w:val="32"/>
        </w:rPr>
        <w:t>Paying the Inside number</w:t>
      </w:r>
    </w:p>
    <w:p w14:paraId="465EAE0C" w14:textId="45008BC5" w:rsidR="00BD2138" w:rsidRDefault="00BD2138" w:rsidP="0079285B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8275343" wp14:editId="525F134B">
            <wp:simplePos x="0" y="0"/>
            <wp:positionH relativeFrom="margin">
              <wp:posOffset>228600</wp:posOffset>
            </wp:positionH>
            <wp:positionV relativeFrom="paragraph">
              <wp:posOffset>113030</wp:posOffset>
            </wp:positionV>
            <wp:extent cx="5323840" cy="2666365"/>
            <wp:effectExtent l="0" t="0" r="0" b="635"/>
            <wp:wrapSquare wrapText="bothSides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12528" r="15064" b="15604"/>
                    <a:stretch/>
                  </pic:blipFill>
                  <pic:spPr bwMode="auto">
                    <a:xfrm>
                      <a:off x="0" y="0"/>
                      <a:ext cx="5323840" cy="266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E0B5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50DA851D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07B7F4FE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232ECCA4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629D2950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32945133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465EE8CC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55D06102" w14:textId="77777777" w:rsidR="00BD2138" w:rsidRDefault="00BD2138" w:rsidP="0079285B">
      <w:pPr>
        <w:rPr>
          <w:b/>
          <w:bCs/>
          <w:color w:val="FF0000"/>
          <w:sz w:val="32"/>
          <w:szCs w:val="32"/>
        </w:rPr>
      </w:pPr>
    </w:p>
    <w:p w14:paraId="1BAF1746" w14:textId="45DD6D58" w:rsidR="001B6C1D" w:rsidRDefault="001B6C1D" w:rsidP="0079285B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Inside paying order</w:t>
      </w:r>
    </w:p>
    <w:p w14:paraId="5AB8A74D" w14:textId="5FAF89EA" w:rsidR="00BD2138" w:rsidRPr="00BD2138" w:rsidRDefault="00BD2138" w:rsidP="00BD213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D2138">
        <w:rPr>
          <w:b/>
          <w:bCs/>
          <w:sz w:val="24"/>
          <w:szCs w:val="24"/>
        </w:rPr>
        <w:t>Bets will be paid according the above diagram.</w:t>
      </w:r>
    </w:p>
    <w:p w14:paraId="7E8743D5" w14:textId="6BAA2FA0" w:rsidR="00BD2138" w:rsidRPr="000C2C77" w:rsidRDefault="001B6C1D" w:rsidP="00BD213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2C77">
        <w:rPr>
          <w:b/>
          <w:bCs/>
          <w:sz w:val="24"/>
          <w:szCs w:val="24"/>
        </w:rPr>
        <w:t>Different colors should be offset from each so, the dealer, customer, supervisor and surveillance can clearly ensure the proper payoff.</w:t>
      </w:r>
    </w:p>
    <w:p w14:paraId="51A452C6" w14:textId="648C5538" w:rsidR="00BD2138" w:rsidRDefault="00BD2138" w:rsidP="00BD2138">
      <w:pPr>
        <w:rPr>
          <w:b/>
          <w:bCs/>
          <w:sz w:val="24"/>
          <w:szCs w:val="24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6AE270C" wp14:editId="58371597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952875" cy="1921510"/>
            <wp:effectExtent l="0" t="0" r="9525" b="254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8B838" w14:textId="1E24B6C7" w:rsidR="000C2C77" w:rsidRPr="000C2C77" w:rsidRDefault="000C2C77" w:rsidP="000C2C77">
      <w:pPr>
        <w:rPr>
          <w:b/>
          <w:bCs/>
          <w:sz w:val="24"/>
          <w:szCs w:val="24"/>
        </w:rPr>
      </w:pPr>
    </w:p>
    <w:p w14:paraId="6F0034E7" w14:textId="1A30DC3E" w:rsidR="000C2C77" w:rsidRDefault="000C2C77" w:rsidP="000C2C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6C1D">
        <w:rPr>
          <w:b/>
          <w:bCs/>
          <w:sz w:val="24"/>
          <w:szCs w:val="24"/>
        </w:rPr>
        <w:lastRenderedPageBreak/>
        <w:t>Pay bets from the top down</w:t>
      </w:r>
      <w:r>
        <w:rPr>
          <w:b/>
          <w:bCs/>
          <w:sz w:val="24"/>
          <w:szCs w:val="24"/>
        </w:rPr>
        <w:t xml:space="preserve">, in the above picture, pay the white than the purple, </w:t>
      </w:r>
      <w:proofErr w:type="gramStart"/>
      <w:r>
        <w:rPr>
          <w:b/>
          <w:bCs/>
          <w:sz w:val="24"/>
          <w:szCs w:val="24"/>
        </w:rPr>
        <w:t>than</w:t>
      </w:r>
      <w:proofErr w:type="gramEnd"/>
      <w:r>
        <w:rPr>
          <w:b/>
          <w:bCs/>
          <w:sz w:val="24"/>
          <w:szCs w:val="24"/>
        </w:rPr>
        <w:t xml:space="preserve"> the blue.</w:t>
      </w:r>
    </w:p>
    <w:p w14:paraId="3A78E4B8" w14:textId="77777777" w:rsidR="00BD2138" w:rsidRPr="00BD2138" w:rsidRDefault="00BD2138" w:rsidP="00BD2138">
      <w:pPr>
        <w:rPr>
          <w:b/>
          <w:bCs/>
          <w:sz w:val="24"/>
          <w:szCs w:val="24"/>
        </w:rPr>
      </w:pPr>
    </w:p>
    <w:p w14:paraId="5A78CD25" w14:textId="5F612BD9" w:rsidR="001B6C1D" w:rsidRPr="001B6C1D" w:rsidRDefault="001B6C1D" w:rsidP="001B6C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Colors with over </w:t>
      </w:r>
      <w:r w:rsidR="00C902EB">
        <w:rPr>
          <w:b/>
          <w:bCs/>
          <w:sz w:val="24"/>
          <w:szCs w:val="24"/>
        </w:rPr>
        <w:t>5 chips, should be offset `in 5’s, if over 20, then offset in 20.</w:t>
      </w:r>
    </w:p>
    <w:p w14:paraId="132A1405" w14:textId="425D4920" w:rsidR="00833C86" w:rsidRDefault="008F49AA" w:rsidP="00D67EC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FCB1629" wp14:editId="6C7CDDF5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4276725" cy="207835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487" cy="208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94221" w14:textId="6C864590" w:rsidR="00D67EC8" w:rsidRPr="00D67EC8" w:rsidRDefault="00D67EC8" w:rsidP="00D67EC8">
      <w:pPr>
        <w:rPr>
          <w:b/>
          <w:bCs/>
          <w:color w:val="FF0000"/>
          <w:sz w:val="32"/>
          <w:szCs w:val="32"/>
        </w:rPr>
      </w:pPr>
    </w:p>
    <w:p w14:paraId="19E04D6A" w14:textId="643CB22C" w:rsidR="00837AC3" w:rsidRDefault="00837AC3"/>
    <w:sectPr w:rsidR="0083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6E7F" w14:textId="77777777" w:rsidR="00FF4778" w:rsidRDefault="00FF4778" w:rsidP="00D67EC8">
      <w:pPr>
        <w:spacing w:after="0" w:line="240" w:lineRule="auto"/>
      </w:pPr>
      <w:r>
        <w:separator/>
      </w:r>
    </w:p>
  </w:endnote>
  <w:endnote w:type="continuationSeparator" w:id="0">
    <w:p w14:paraId="6BBD4CAC" w14:textId="77777777" w:rsidR="00FF4778" w:rsidRDefault="00FF4778" w:rsidP="00D6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5F20" w14:textId="77777777" w:rsidR="00FF4778" w:rsidRDefault="00FF4778" w:rsidP="00D67EC8">
      <w:pPr>
        <w:spacing w:after="0" w:line="240" w:lineRule="auto"/>
      </w:pPr>
      <w:r>
        <w:separator/>
      </w:r>
    </w:p>
  </w:footnote>
  <w:footnote w:type="continuationSeparator" w:id="0">
    <w:p w14:paraId="055CA2F4" w14:textId="77777777" w:rsidR="00FF4778" w:rsidRDefault="00FF4778" w:rsidP="00D6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D28"/>
    <w:multiLevelType w:val="hybridMultilevel"/>
    <w:tmpl w:val="EBF24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54FDC"/>
    <w:multiLevelType w:val="hybridMultilevel"/>
    <w:tmpl w:val="B58AF40A"/>
    <w:lvl w:ilvl="0" w:tplc="2D52E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C3"/>
    <w:rsid w:val="000C2C77"/>
    <w:rsid w:val="001B6C1D"/>
    <w:rsid w:val="001D7D3F"/>
    <w:rsid w:val="001F04A8"/>
    <w:rsid w:val="002567D7"/>
    <w:rsid w:val="00450D4F"/>
    <w:rsid w:val="00673719"/>
    <w:rsid w:val="00696B67"/>
    <w:rsid w:val="0079285B"/>
    <w:rsid w:val="007D2B95"/>
    <w:rsid w:val="00821A7E"/>
    <w:rsid w:val="00833C86"/>
    <w:rsid w:val="00837AC3"/>
    <w:rsid w:val="0086569F"/>
    <w:rsid w:val="008F49AA"/>
    <w:rsid w:val="009D1B5D"/>
    <w:rsid w:val="009F7284"/>
    <w:rsid w:val="00B05ED0"/>
    <w:rsid w:val="00B14391"/>
    <w:rsid w:val="00B86D27"/>
    <w:rsid w:val="00BD2138"/>
    <w:rsid w:val="00BE3094"/>
    <w:rsid w:val="00C860C2"/>
    <w:rsid w:val="00C902EB"/>
    <w:rsid w:val="00CC26EC"/>
    <w:rsid w:val="00D67EC8"/>
    <w:rsid w:val="00D71FD8"/>
    <w:rsid w:val="00E413F9"/>
    <w:rsid w:val="00E75AD7"/>
    <w:rsid w:val="00EF4B12"/>
    <w:rsid w:val="00EF7A25"/>
    <w:rsid w:val="00F8429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2D95"/>
  <w15:chartTrackingRefBased/>
  <w15:docId w15:val="{DECBE6F5-F3E0-4930-A0AB-3263735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C8"/>
  </w:style>
  <w:style w:type="paragraph" w:styleId="Footer">
    <w:name w:val="footer"/>
    <w:basedOn w:val="Normal"/>
    <w:link w:val="FooterChar"/>
    <w:uiPriority w:val="99"/>
    <w:unhideWhenUsed/>
    <w:rsid w:val="00D6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EC8"/>
  </w:style>
  <w:style w:type="paragraph" w:styleId="ListParagraph">
    <w:name w:val="List Paragraph"/>
    <w:basedOn w:val="Normal"/>
    <w:uiPriority w:val="34"/>
    <w:qFormat/>
    <w:rsid w:val="001B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gonzales</dc:creator>
  <cp:keywords/>
  <dc:description/>
  <cp:lastModifiedBy>Ruben Gonzales</cp:lastModifiedBy>
  <cp:revision>2</cp:revision>
  <dcterms:created xsi:type="dcterms:W3CDTF">2021-08-20T00:45:00Z</dcterms:created>
  <dcterms:modified xsi:type="dcterms:W3CDTF">2021-08-20T00:45:00Z</dcterms:modified>
</cp:coreProperties>
</file>