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0A08" w14:textId="4A76001E" w:rsidR="001D35F1" w:rsidRDefault="00E154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96992" wp14:editId="15ED3633">
                <wp:simplePos x="0" y="0"/>
                <wp:positionH relativeFrom="column">
                  <wp:posOffset>2419350</wp:posOffset>
                </wp:positionH>
                <wp:positionV relativeFrom="paragraph">
                  <wp:posOffset>504825</wp:posOffset>
                </wp:positionV>
                <wp:extent cx="3676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4A34C" w14:textId="3F4E3DC4" w:rsidR="00E1540F" w:rsidRPr="00E1540F" w:rsidRDefault="00E00034" w:rsidP="00E1540F">
                            <w:pPr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Golden Isles ACT </w:t>
                            </w:r>
                            <w:r w:rsidR="00E1540F" w:rsidRPr="00E1540F">
                              <w:rPr>
                                <w:b/>
                                <w:sz w:val="30"/>
                                <w:szCs w:val="30"/>
                              </w:rPr>
                              <w:t>Grant Application</w:t>
                            </w:r>
                            <w:r w:rsidR="00E1540F" w:rsidRPr="00E1540F">
                              <w:rPr>
                                <w:b/>
                                <w:sz w:val="30"/>
                                <w:szCs w:val="30"/>
                              </w:rPr>
                              <w:br/>
                            </w:r>
                            <w:r w:rsidR="00E1540F" w:rsidRPr="00E1540F">
                              <w:rPr>
                                <w:i/>
                              </w:rPr>
                              <w:t xml:space="preserve">Must be received by January </w:t>
                            </w:r>
                            <w:r w:rsidR="00A81F08">
                              <w:rPr>
                                <w:i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96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39.75pt;width:2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kp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3y6vlcoEhjrFins+XZepexqrn69b58EmAJnFRU4fNT/Ds&#10;8OBDpMOq55T4mgcl261UKm3crtkoRw4MjbJNI1XwKk0ZMtT0ZlEuErKBeD95SMuARlZS1/Q6j2Oy&#10;VpTjo2lTSmBSTWtkosxJnyjJJE4YmxETo2gNtEdUysFkWPxguOjB/aZkQLPW1P/aMycoUZ8Nqn1T&#10;zOfR3WkzX1yhNMRdRprLCDMcoWoaKJmWm5B+RNLB3mFXtjLp9cLkxBVNmGQ8fZjo8st9ynr51us/&#10;AAAA//8DAFBLAwQUAAYACAAAACEAvdgscN4AAAAKAQAADwAAAGRycy9kb3ducmV2LnhtbEyPS0/D&#10;MBCE70j8B2uRuFG7oL5CnKqi4sIBiYIERzfexBF+yXbT8O9ZTvS4M6PZb+rt5CwbMeUheAnzmQCG&#10;vg168L2Ej/fnuzWwXJTXygaPEn4ww7a5vqpVpcPZv+F4KD2jEp8rJcGUEivOc2vQqTwLET15XUhO&#10;FTpTz3VSZyp3lt8LseRODZ4+GBXxyWD7fTg5CZ/ODHqfXr86bcf9S7dbxClFKW9vpt0jsIJT+Q/D&#10;Hz6hQ0NMx3DyOjMr4WE9py1FwmqzAEaBzVKQcCRHiBXwpuaXE5pfAAAA//8DAFBLAQItABQABgAI&#10;AAAAIQC2gziS/gAAAOEBAAATAAAAAAAAAAAAAAAAAAAAAABbQ29udGVudF9UeXBlc10ueG1sUEsB&#10;Ai0AFAAGAAgAAAAhADj9If/WAAAAlAEAAAsAAAAAAAAAAAAAAAAALwEAAF9yZWxzLy5yZWxzUEsB&#10;Ai0AFAAGAAgAAAAhAAN1SSkhAgAAHgQAAA4AAAAAAAAAAAAAAAAALgIAAGRycy9lMm9Eb2MueG1s&#10;UEsBAi0AFAAGAAgAAAAhAL3YLHDeAAAACgEAAA8AAAAAAAAAAAAAAAAAewQAAGRycy9kb3ducmV2&#10;LnhtbFBLBQYAAAAABAAEAPMAAACGBQAAAAA=&#10;" stroked="f">
                <v:textbox style="mso-fit-shape-to-text:t">
                  <w:txbxContent>
                    <w:p w14:paraId="6FB4A34C" w14:textId="3F4E3DC4" w:rsidR="00E1540F" w:rsidRPr="00E1540F" w:rsidRDefault="00E00034" w:rsidP="00E1540F">
                      <w:pPr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Golden Isles ACT </w:t>
                      </w:r>
                      <w:r w:rsidR="00E1540F" w:rsidRPr="00E1540F">
                        <w:rPr>
                          <w:b/>
                          <w:sz w:val="30"/>
                          <w:szCs w:val="30"/>
                        </w:rPr>
                        <w:t>Grant Application</w:t>
                      </w:r>
                      <w:r w:rsidR="00E1540F" w:rsidRPr="00E1540F">
                        <w:rPr>
                          <w:b/>
                          <w:sz w:val="30"/>
                          <w:szCs w:val="30"/>
                        </w:rPr>
                        <w:br/>
                      </w:r>
                      <w:r w:rsidR="00E1540F" w:rsidRPr="00E1540F">
                        <w:rPr>
                          <w:i/>
                        </w:rPr>
                        <w:t xml:space="preserve">Must be received by January </w:t>
                      </w:r>
                      <w:r w:rsidR="00A81F08">
                        <w:rPr>
                          <w:i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793639" wp14:editId="4CE14989">
            <wp:extent cx="150495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 horiz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9" t="20006" r="3226" b="18435"/>
                    <a:stretch/>
                  </pic:blipFill>
                  <pic:spPr bwMode="auto">
                    <a:xfrm>
                      <a:off x="0" y="0"/>
                      <a:ext cx="1515748" cy="153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60E6B" w14:textId="243FB25A" w:rsidR="00E1540F" w:rsidRPr="00E00034" w:rsidRDefault="00E1540F">
      <w:pPr>
        <w:rPr>
          <w:i/>
        </w:rPr>
      </w:pPr>
      <w:r w:rsidRPr="00E00034">
        <w:rPr>
          <w:i/>
        </w:rPr>
        <w:t xml:space="preserve">Thank you for applying for the Golden Isles ACT grant. Please complete the following application and submit it, along with the required </w:t>
      </w:r>
      <w:r w:rsidR="00E00034" w:rsidRPr="00E00034">
        <w:rPr>
          <w:i/>
        </w:rPr>
        <w:t>appendices</w:t>
      </w:r>
      <w:r w:rsidRPr="00E00034">
        <w:rPr>
          <w:i/>
        </w:rPr>
        <w:t xml:space="preserve">, as ONE </w:t>
      </w:r>
      <w:r w:rsidR="00D06FC7" w:rsidRPr="00E00034">
        <w:rPr>
          <w:i/>
        </w:rPr>
        <w:t xml:space="preserve">single </w:t>
      </w:r>
      <w:r w:rsidRPr="00E00034">
        <w:rPr>
          <w:i/>
        </w:rPr>
        <w:t xml:space="preserve">document (PDF format). </w:t>
      </w:r>
    </w:p>
    <w:p w14:paraId="6B21BB16" w14:textId="305BFA5F" w:rsidR="00E1540F" w:rsidRPr="00054413" w:rsidRDefault="00E1540F">
      <w:pPr>
        <w:rPr>
          <w:b/>
        </w:rPr>
      </w:pPr>
      <w:r w:rsidRPr="00054413">
        <w:rPr>
          <w:b/>
        </w:rPr>
        <w:t>ORGANIZATION CONTACT INFORMATION</w:t>
      </w:r>
    </w:p>
    <w:p w14:paraId="6B9430EC" w14:textId="2E3C2E41" w:rsidR="00E1540F" w:rsidRDefault="00E1540F">
      <w:pPr>
        <w:rPr>
          <w:u w:val="single"/>
        </w:rPr>
      </w:pPr>
      <w:r>
        <w:t xml:space="preserve">Organization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8FBC27" w14:textId="5B5932E9" w:rsidR="00E1540F" w:rsidRDefault="00E1540F">
      <w:pPr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030BDC" w14:textId="20D6462C" w:rsidR="00E1540F" w:rsidRDefault="00E1540F">
      <w:pPr>
        <w:rPr>
          <w:u w:val="single"/>
        </w:rPr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4ED15C" w14:textId="4A5EE82A" w:rsidR="00E1540F" w:rsidRDefault="004321C8">
      <w:pPr>
        <w:rPr>
          <w:u w:val="single"/>
        </w:rPr>
      </w:pPr>
      <w:r>
        <w:t xml:space="preserve">Primary </w:t>
      </w:r>
      <w:r w:rsidR="00E1540F">
        <w:t>Contact Person &amp; Title:</w:t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</w:p>
    <w:p w14:paraId="6B67F3AF" w14:textId="081FE2BD" w:rsidR="00E1540F" w:rsidRDefault="00E1540F">
      <w:pPr>
        <w:rPr>
          <w:u w:val="single"/>
        </w:rPr>
      </w:pPr>
      <w:r>
        <w:t xml:space="preserve">E-Mail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5D5517" w14:textId="4250E708" w:rsidR="00E1540F" w:rsidRDefault="00E1540F">
      <w:pPr>
        <w:rPr>
          <w:u w:val="single"/>
        </w:rPr>
      </w:pPr>
      <w:r>
        <w:t xml:space="preserve">Person responsible for this project: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AB9E6B" w14:textId="13ADFB16" w:rsidR="00E1540F" w:rsidRPr="00054413" w:rsidRDefault="00E1540F">
      <w:pPr>
        <w:rPr>
          <w:b/>
        </w:rPr>
      </w:pPr>
      <w:r w:rsidRPr="00054413">
        <w:rPr>
          <w:b/>
        </w:rPr>
        <w:t>ORGANIZATION INFORAMTION</w:t>
      </w:r>
    </w:p>
    <w:p w14:paraId="1778B328" w14:textId="51F24813" w:rsidR="00054413" w:rsidRPr="00054413" w:rsidRDefault="00E1540F" w:rsidP="00054413">
      <w:pPr>
        <w:rPr>
          <w:u w:val="single"/>
        </w:rPr>
      </w:pPr>
      <w:r>
        <w:t xml:space="preserve">Date of Incorporation </w:t>
      </w:r>
      <w:r>
        <w:rPr>
          <w:u w:val="single"/>
        </w:rPr>
        <w:tab/>
      </w:r>
      <w:r>
        <w:rPr>
          <w:u w:val="single"/>
        </w:rPr>
        <w:tab/>
      </w:r>
      <w:r w:rsidR="00054413">
        <w:rPr>
          <w:u w:val="single"/>
        </w:rPr>
        <w:tab/>
      </w:r>
      <w:r>
        <w:tab/>
      </w:r>
      <w:r w:rsidR="00054413">
        <w:t xml:space="preserve">Date fiscal year begins: </w:t>
      </w:r>
      <w:r w:rsidR="00054413">
        <w:rPr>
          <w:u w:val="single"/>
        </w:rPr>
        <w:tab/>
      </w:r>
      <w:r w:rsidR="00054413">
        <w:rPr>
          <w:u w:val="single"/>
        </w:rPr>
        <w:tab/>
      </w:r>
      <w:r w:rsidR="00054413">
        <w:rPr>
          <w:u w:val="single"/>
        </w:rPr>
        <w:tab/>
      </w:r>
      <w:r w:rsidR="00054413">
        <w:rPr>
          <w:u w:val="single"/>
        </w:rPr>
        <w:tab/>
      </w:r>
    </w:p>
    <w:p w14:paraId="554A7CD5" w14:textId="7E896F1B" w:rsidR="00E1540F" w:rsidRDefault="00E1540F">
      <w:r>
        <w:t xml:space="preserve">Are you part of a larger organization? </w:t>
      </w:r>
      <w:r w:rsidR="00054413">
        <w:sym w:font="Wingdings 2" w:char="F0A3"/>
      </w:r>
      <w:r w:rsidR="00054413">
        <w:t xml:space="preserve"> YES   </w:t>
      </w:r>
      <w:r w:rsidR="00054413">
        <w:sym w:font="Wingdings 2" w:char="F0A3"/>
      </w:r>
      <w:r w:rsidR="00054413">
        <w:t xml:space="preserve"> NO</w:t>
      </w:r>
    </w:p>
    <w:p w14:paraId="6E68E01A" w14:textId="56C3DAD1" w:rsidR="00054413" w:rsidRDefault="00054413">
      <w:r>
        <w:t xml:space="preserve">Are you required to pay a percentage of revenue to a parent organization? </w:t>
      </w:r>
      <w:r>
        <w:sym w:font="Wingdings 2" w:char="F0A3"/>
      </w:r>
      <w:r>
        <w:t xml:space="preserve"> YES   </w:t>
      </w:r>
      <w:r>
        <w:sym w:font="Wingdings 2" w:char="F0A3"/>
      </w:r>
      <w:r>
        <w:t xml:space="preserve"> NO</w:t>
      </w:r>
    </w:p>
    <w:p w14:paraId="32AE5C91" w14:textId="6A05F566" w:rsidR="00054413" w:rsidRPr="00054413" w:rsidRDefault="00054413">
      <w:pPr>
        <w:rPr>
          <w:b/>
        </w:rPr>
      </w:pPr>
      <w:r w:rsidRPr="00054413">
        <w:rPr>
          <w:b/>
        </w:rPr>
        <w:t>ORGANIZATION FUNDING</w:t>
      </w:r>
    </w:p>
    <w:p w14:paraId="7ECCC9D7" w14:textId="40CC499C" w:rsidR="00054413" w:rsidRPr="00CA3C69" w:rsidRDefault="00054413">
      <w:pPr>
        <w:rPr>
          <w:u w:val="single"/>
        </w:rPr>
      </w:pPr>
      <w:r>
        <w:t>Total Organization Budget</w:t>
      </w:r>
      <w:r w:rsidR="00CA3C69">
        <w:t>: $</w:t>
      </w:r>
      <w:r w:rsidR="00CA3C69">
        <w:rPr>
          <w:u w:val="single"/>
        </w:rPr>
        <w:tab/>
      </w:r>
      <w:r w:rsidR="00CA3C69">
        <w:rPr>
          <w:u w:val="single"/>
        </w:rPr>
        <w:tab/>
      </w:r>
      <w:r w:rsidR="00CA3C69">
        <w:rPr>
          <w:u w:val="single"/>
        </w:rPr>
        <w:tab/>
      </w:r>
    </w:p>
    <w:p w14:paraId="11931A0A" w14:textId="2A684FDE" w:rsidR="00054413" w:rsidRDefault="00054413">
      <w:pPr>
        <w:rPr>
          <w:i/>
        </w:rPr>
      </w:pPr>
      <w:r>
        <w:t>Principal sources of support for the entire organization:</w:t>
      </w:r>
      <w:r>
        <w:br/>
      </w:r>
      <w:r>
        <w:rPr>
          <w:i/>
        </w:rPr>
        <w:t>Total should equal 100%</w:t>
      </w:r>
    </w:p>
    <w:p w14:paraId="58A465A2" w14:textId="2C4E34D5" w:rsidR="00054413" w:rsidRPr="00054413" w:rsidRDefault="00054413">
      <w:r>
        <w:rPr>
          <w:u w:val="single"/>
        </w:rPr>
        <w:tab/>
      </w:r>
      <w:r>
        <w:t xml:space="preserve"> % United Way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>% Government Contracts</w:t>
      </w:r>
    </w:p>
    <w:p w14:paraId="7039EF8F" w14:textId="7D99CE73" w:rsidR="00054413" w:rsidRPr="00054413" w:rsidRDefault="00054413">
      <w:r>
        <w:rPr>
          <w:u w:val="single"/>
        </w:rPr>
        <w:tab/>
      </w:r>
      <w:r>
        <w:t>% Earned Income</w:t>
      </w:r>
      <w:r>
        <w:tab/>
      </w:r>
      <w:r>
        <w:tab/>
      </w:r>
      <w:r>
        <w:tab/>
      </w:r>
      <w:r>
        <w:rPr>
          <w:u w:val="single"/>
        </w:rPr>
        <w:tab/>
      </w:r>
      <w:r>
        <w:t>% Individual Contributions</w:t>
      </w:r>
    </w:p>
    <w:p w14:paraId="79D95324" w14:textId="202193EE" w:rsidR="00054413" w:rsidRDefault="00054413">
      <w:r>
        <w:rPr>
          <w:u w:val="single"/>
        </w:rPr>
        <w:tab/>
      </w:r>
      <w:r>
        <w:t>% Foundations/Corporations</w:t>
      </w:r>
      <w:r>
        <w:tab/>
      </w:r>
      <w:r>
        <w:tab/>
      </w:r>
      <w:r>
        <w:rPr>
          <w:u w:val="single"/>
        </w:rPr>
        <w:tab/>
      </w:r>
      <w:r>
        <w:t>% Special Events</w:t>
      </w:r>
    </w:p>
    <w:p w14:paraId="6AEAAA29" w14:textId="208C9B4D" w:rsidR="00CA3C69" w:rsidRDefault="00054413" w:rsidP="00CA3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>
        <w:rPr>
          <w:u w:val="single"/>
        </w:rPr>
        <w:tab/>
      </w:r>
      <w:r>
        <w:t xml:space="preserve">% Other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A3C69">
        <w:rPr>
          <w:u w:val="single"/>
        </w:rPr>
        <w:tab/>
      </w:r>
    </w:p>
    <w:p w14:paraId="34BC03A9" w14:textId="52E92558" w:rsidR="00E1540F" w:rsidRPr="00054413" w:rsidRDefault="00E1540F">
      <w:pPr>
        <w:rPr>
          <w:b/>
        </w:rPr>
      </w:pPr>
      <w:r w:rsidRPr="00054413">
        <w:rPr>
          <w:b/>
        </w:rPr>
        <w:t>PROJECT INFORMATION</w:t>
      </w:r>
    </w:p>
    <w:p w14:paraId="7FF9643A" w14:textId="77777777" w:rsidR="00CA3C69" w:rsidRDefault="00E1540F">
      <w:r>
        <w:t xml:space="preserve">Project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DAD2CF7" w14:textId="1281E463" w:rsidR="00E1540F" w:rsidRDefault="00CA3C69">
      <w:pPr>
        <w:rPr>
          <w:u w:val="single"/>
        </w:rPr>
      </w:pPr>
      <w:r>
        <w:t>Total Project Budget: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E1540F">
        <w:t xml:space="preserve">Start Date: </w:t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E1540F">
        <w:rPr>
          <w:u w:val="single"/>
        </w:rPr>
        <w:tab/>
      </w:r>
      <w:r w:rsidR="00CC6FEC">
        <w:rPr>
          <w:u w:val="single"/>
        </w:rPr>
        <w:tab/>
      </w:r>
    </w:p>
    <w:p w14:paraId="5569E10F" w14:textId="74F3443D" w:rsidR="00E1540F" w:rsidRDefault="00E1540F">
      <w:r>
        <w:t>Amount Requested: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Percentage of Annual Budget: 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p w14:paraId="338DDAC3" w14:textId="3B96CE6B" w:rsidR="00E1540F" w:rsidRDefault="00E1540F">
      <w:r>
        <w:t>Administrative Costs for Project: $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Percentage of Project Budget: 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p w14:paraId="5BAF5475" w14:textId="4950FE51" w:rsidR="00E1540F" w:rsidRDefault="00054413">
      <w:pPr>
        <w:rPr>
          <w:b/>
        </w:rPr>
      </w:pPr>
      <w:r>
        <w:rPr>
          <w:b/>
        </w:rPr>
        <w:lastRenderedPageBreak/>
        <w:t>TYPE OF REQUEST:</w:t>
      </w:r>
    </w:p>
    <w:p w14:paraId="33E0172A" w14:textId="77777777" w:rsidR="00054413" w:rsidRDefault="00054413" w:rsidP="00054413">
      <w:r w:rsidRPr="00054413">
        <w:sym w:font="Wingdings 2" w:char="F0A3"/>
      </w:r>
      <w:r w:rsidRPr="00054413">
        <w:t xml:space="preserve"> Start-Up Cost</w:t>
      </w:r>
      <w:r>
        <w:tab/>
      </w:r>
      <w:r>
        <w:tab/>
      </w:r>
      <w:r>
        <w:tab/>
      </w:r>
      <w:r>
        <w:sym w:font="Wingdings 2" w:char="F0A3"/>
      </w:r>
      <w:r>
        <w:t xml:space="preserve"> Project Support</w:t>
      </w:r>
    </w:p>
    <w:p w14:paraId="3238CC7B" w14:textId="77777777" w:rsidR="00054413" w:rsidRDefault="00054413" w:rsidP="00054413">
      <w:r>
        <w:sym w:font="Wingdings 2" w:char="F0A3"/>
      </w:r>
      <w:r>
        <w:t xml:space="preserve"> Capital Expenditures</w:t>
      </w:r>
      <w:r>
        <w:tab/>
      </w:r>
      <w:r>
        <w:tab/>
      </w:r>
      <w:r>
        <w:tab/>
      </w:r>
      <w:r>
        <w:sym w:font="Wingdings 2" w:char="F0A3"/>
      </w:r>
      <w:r>
        <w:t xml:space="preserve"> Technical Assistance</w:t>
      </w:r>
    </w:p>
    <w:p w14:paraId="386C31E0" w14:textId="296E10DB" w:rsidR="00054413" w:rsidRPr="00054413" w:rsidRDefault="00054413">
      <w:pPr>
        <w:rPr>
          <w:u w:val="single"/>
        </w:rPr>
      </w:pPr>
      <w:r>
        <w:sym w:font="Wingdings 2" w:char="F0A3"/>
      </w:r>
      <w:r>
        <w:t xml:space="preserve"> Other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01FA93" w14:textId="1508FE36" w:rsidR="00CA3C69" w:rsidRDefault="00CA3C69">
      <w:pPr>
        <w:rPr>
          <w:i/>
        </w:rPr>
      </w:pPr>
      <w:r>
        <w:rPr>
          <w:b/>
        </w:rPr>
        <w:t>ORGANIZATION DESCRIPTION</w:t>
      </w:r>
      <w:r>
        <w:rPr>
          <w:b/>
        </w:rPr>
        <w:br/>
      </w:r>
      <w:r>
        <w:rPr>
          <w:i/>
        </w:rPr>
        <w:t>Provide a brief description of the organization, its purpose, history, service to the community, and how the organization aligns with Gold</w:t>
      </w:r>
      <w:r w:rsidR="00D90F83">
        <w:rPr>
          <w:i/>
        </w:rPr>
        <w:t>en</w:t>
      </w:r>
      <w:r>
        <w:rPr>
          <w:i/>
        </w:rPr>
        <w:t xml:space="preserve"> Isles ACT </w:t>
      </w:r>
      <w:r w:rsidR="00CC6FEC">
        <w:rPr>
          <w:i/>
        </w:rPr>
        <w:t>A</w:t>
      </w:r>
      <w:r>
        <w:rPr>
          <w:i/>
        </w:rPr>
        <w:t xml:space="preserve">reas of </w:t>
      </w:r>
      <w:r w:rsidR="00CC6FEC">
        <w:rPr>
          <w:i/>
        </w:rPr>
        <w:t>F</w:t>
      </w:r>
      <w:r>
        <w:rPr>
          <w:i/>
        </w:rPr>
        <w:t>ocus. (Limited to 2,000 characters)</w:t>
      </w:r>
    </w:p>
    <w:p w14:paraId="7B841E06" w14:textId="11F555F9" w:rsidR="00CA3C69" w:rsidRPr="00D06FC7" w:rsidRDefault="00CA3C69">
      <w:pPr>
        <w:rPr>
          <w:b/>
          <w:i/>
        </w:rPr>
      </w:pPr>
      <w:r w:rsidRPr="00D06FC7">
        <w:rPr>
          <w:b/>
        </w:rPr>
        <w:t>PROJECT DESCRIPTION</w:t>
      </w:r>
      <w:r w:rsidRPr="00D06FC7">
        <w:rPr>
          <w:b/>
        </w:rPr>
        <w:br/>
      </w:r>
      <w:r w:rsidRPr="00D06FC7">
        <w:rPr>
          <w:i/>
        </w:rPr>
        <w:t>Provide a brief description of the project, how it is unique, the population it serves, define how the project aligns with the organization’s long-term strategies and objective</w:t>
      </w:r>
      <w:r w:rsidR="0097529D">
        <w:rPr>
          <w:i/>
        </w:rPr>
        <w:t>s</w:t>
      </w:r>
      <w:r w:rsidRPr="00D06FC7">
        <w:rPr>
          <w:i/>
        </w:rPr>
        <w:t>, and, If the project is larger than the requested funding from Golden Isles ACT, outline where additional funds will come from to complete the project.</w:t>
      </w:r>
      <w:r>
        <w:rPr>
          <w:i/>
        </w:rPr>
        <w:t xml:space="preserve"> (Limited to 3,000 characters)</w:t>
      </w:r>
    </w:p>
    <w:p w14:paraId="7C349E89" w14:textId="40ADE23D" w:rsidR="00D06FC7" w:rsidRDefault="00D06FC7">
      <w:pPr>
        <w:rPr>
          <w:i/>
        </w:rPr>
      </w:pPr>
      <w:r>
        <w:rPr>
          <w:b/>
        </w:rPr>
        <w:t>REQUIRED ATTACHMENTS</w:t>
      </w:r>
      <w:r>
        <w:rPr>
          <w:b/>
        </w:rPr>
        <w:br/>
      </w:r>
      <w:r>
        <w:rPr>
          <w:i/>
        </w:rPr>
        <w:t xml:space="preserve">Below is a list of required attachments that should be incorporated into your application and submitted as one PDF file. </w:t>
      </w:r>
    </w:p>
    <w:p w14:paraId="69CD0B09" w14:textId="4F23ED90" w:rsidR="00D06FC7" w:rsidRDefault="00D06FC7" w:rsidP="00D06FC7">
      <w:pPr>
        <w:ind w:left="1170" w:hanging="1170"/>
      </w:pPr>
      <w:r>
        <w:t>Appendix A: Organization’s current annual operating budget (include any narrative you deem appropriate to highlight the organization’s financial situation – optional)</w:t>
      </w:r>
    </w:p>
    <w:p w14:paraId="374A51FB" w14:textId="656F7B40" w:rsidR="00D06FC7" w:rsidRDefault="00D06FC7" w:rsidP="00D06FC7">
      <w:pPr>
        <w:ind w:left="1080" w:hanging="1080"/>
      </w:pPr>
      <w:r>
        <w:t>Appendix B: Current audited financial statements</w:t>
      </w:r>
    </w:p>
    <w:p w14:paraId="00D821D1" w14:textId="605819B0" w:rsidR="00D06FC7" w:rsidRDefault="00D06FC7" w:rsidP="00D06FC7">
      <w:pPr>
        <w:ind w:left="1170" w:hanging="1170"/>
      </w:pPr>
      <w:r>
        <w:t>Appendix C: Current list of Board of Directors, including business address, occupations, length of tenure, and engagement level</w:t>
      </w:r>
    </w:p>
    <w:p w14:paraId="2EDE5812" w14:textId="61A06B39" w:rsidR="00D06FC7" w:rsidRDefault="00D06FC7" w:rsidP="00D06FC7">
      <w:pPr>
        <w:ind w:left="1170" w:hanging="1170"/>
      </w:pPr>
      <w:r>
        <w:t>Appendix D: List of any grants applied for in the past 12 months, including the name of the organization, amount requested, purpose of the request, and funding status</w:t>
      </w:r>
    </w:p>
    <w:p w14:paraId="623E4C76" w14:textId="77613B37" w:rsidR="00D06FC7" w:rsidRDefault="00D06FC7" w:rsidP="00D06FC7">
      <w:pPr>
        <w:ind w:left="1080" w:hanging="1080"/>
      </w:pPr>
      <w:r>
        <w:t>Appendix E: Separate cost estimates for each part of the proposed project</w:t>
      </w:r>
    </w:p>
    <w:p w14:paraId="682995F4" w14:textId="79345609" w:rsidR="00D06FC7" w:rsidRPr="00D06FC7" w:rsidRDefault="00D06FC7" w:rsidP="00D06FC7">
      <w:pPr>
        <w:ind w:left="1080" w:hanging="1080"/>
      </w:pPr>
      <w:r>
        <w:t>Appendix F. Copy of the Organization’s IRS Determination Letter</w:t>
      </w:r>
    </w:p>
    <w:p w14:paraId="2357024F" w14:textId="5C0067FD" w:rsidR="00E00034" w:rsidRDefault="00E00034">
      <w:pPr>
        <w:rPr>
          <w:i/>
        </w:rPr>
      </w:pPr>
    </w:p>
    <w:p w14:paraId="4FF8EC04" w14:textId="4038FEB5" w:rsidR="00E00034" w:rsidRDefault="00E00034">
      <w:pPr>
        <w:rPr>
          <w:i/>
        </w:rPr>
      </w:pPr>
      <w:r>
        <w:rPr>
          <w:b/>
        </w:rPr>
        <w:t>AUTHORIZATION</w:t>
      </w:r>
      <w:r>
        <w:rPr>
          <w:b/>
        </w:rPr>
        <w:br/>
      </w:r>
      <w:r>
        <w:rPr>
          <w:i/>
        </w:rPr>
        <w:t>By signing this grant request, you certify that you are authorized to submit grants on behalf of</w:t>
      </w:r>
      <w:r>
        <w:rPr>
          <w:i/>
        </w:rPr>
        <w:br/>
        <w:t>this organization.</w:t>
      </w:r>
    </w:p>
    <w:p w14:paraId="65903EC4" w14:textId="43FF3A4A" w:rsidR="00E00034" w:rsidRDefault="00E00034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33C9B5" w14:textId="316C080B" w:rsidR="00E00034" w:rsidRPr="00E00034" w:rsidRDefault="00E00034">
      <w:pPr>
        <w:rPr>
          <w:u w:val="single"/>
        </w:rPr>
      </w:pPr>
      <w:r>
        <w:t xml:space="preserve">Print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9BB326" w14:textId="77777777" w:rsidR="007C4058" w:rsidRDefault="007C4058">
      <w:pPr>
        <w:rPr>
          <w:i/>
        </w:rPr>
      </w:pPr>
    </w:p>
    <w:p w14:paraId="61D8CCF3" w14:textId="7AB1BC46" w:rsidR="00E1540F" w:rsidRPr="00CA3C69" w:rsidRDefault="00E00034">
      <w:pPr>
        <w:rPr>
          <w:b/>
        </w:rPr>
      </w:pPr>
      <w:r>
        <w:rPr>
          <w:i/>
        </w:rPr>
        <w:t>This grant request must be fully completed to be considered. Please print legibly if being completed by hand.</w:t>
      </w:r>
      <w:r w:rsidR="00937D64">
        <w:rPr>
          <w:i/>
        </w:rPr>
        <w:t xml:space="preserve"> Applications are </w:t>
      </w:r>
      <w:r w:rsidR="007B0176">
        <w:rPr>
          <w:i/>
        </w:rPr>
        <w:t xml:space="preserve">only accepted by email and </w:t>
      </w:r>
      <w:r w:rsidR="00C53482">
        <w:rPr>
          <w:i/>
        </w:rPr>
        <w:t>only between December 1</w:t>
      </w:r>
      <w:r w:rsidR="00937D64">
        <w:rPr>
          <w:i/>
        </w:rPr>
        <w:t xml:space="preserve"> and January </w:t>
      </w:r>
      <w:r w:rsidR="00A81F08">
        <w:rPr>
          <w:i/>
        </w:rPr>
        <w:t>22</w:t>
      </w:r>
      <w:r w:rsidR="00937D64">
        <w:rPr>
          <w:i/>
        </w:rPr>
        <w:t xml:space="preserve">. </w:t>
      </w:r>
      <w:r>
        <w:rPr>
          <w:i/>
        </w:rPr>
        <w:t xml:space="preserve">Grant applications </w:t>
      </w:r>
      <w:r w:rsidR="00937D64">
        <w:rPr>
          <w:i/>
        </w:rPr>
        <w:t>must</w:t>
      </w:r>
      <w:r>
        <w:rPr>
          <w:i/>
        </w:rPr>
        <w:t xml:space="preserve"> be received by Golden Isles ACT by January </w:t>
      </w:r>
      <w:r w:rsidR="00A81F08">
        <w:rPr>
          <w:i/>
        </w:rPr>
        <w:t>22</w:t>
      </w:r>
      <w:r>
        <w:rPr>
          <w:i/>
        </w:rPr>
        <w:t xml:space="preserve"> at 4:00 p.m. Eastern Time</w:t>
      </w:r>
      <w:r w:rsidR="007B0176">
        <w:rPr>
          <w:i/>
        </w:rPr>
        <w:t xml:space="preserve"> for consideration</w:t>
      </w:r>
      <w:r>
        <w:rPr>
          <w:i/>
        </w:rPr>
        <w:t xml:space="preserve">. Email grant applications to </w:t>
      </w:r>
      <w:hyperlink r:id="rId5" w:history="1">
        <w:r w:rsidRPr="007A4333">
          <w:rPr>
            <w:rStyle w:val="Hyperlink"/>
            <w:i/>
          </w:rPr>
          <w:t>info@GoldenIslesACT.org</w:t>
        </w:r>
      </w:hyperlink>
      <w:r>
        <w:rPr>
          <w:i/>
        </w:rPr>
        <w:t>.</w:t>
      </w:r>
      <w:r w:rsidR="00E66158">
        <w:rPr>
          <w:i/>
        </w:rPr>
        <w:t xml:space="preserve"> Your email subject line should read, “ACT GRANT – your organization name.”</w:t>
      </w:r>
      <w:bookmarkStart w:id="0" w:name="_GoBack"/>
      <w:bookmarkEnd w:id="0"/>
    </w:p>
    <w:p w14:paraId="28571636" w14:textId="77777777" w:rsidR="00E1540F" w:rsidRPr="00E1540F" w:rsidRDefault="00E1540F">
      <w:pPr>
        <w:rPr>
          <w:u w:val="single"/>
        </w:rPr>
      </w:pPr>
    </w:p>
    <w:p w14:paraId="298A9C73" w14:textId="269EC23B" w:rsidR="00E1540F" w:rsidRPr="00E1540F" w:rsidRDefault="00E1540F">
      <w:pPr>
        <w:rPr>
          <w:u w:val="single"/>
        </w:rPr>
      </w:pPr>
    </w:p>
    <w:sectPr w:rsidR="00E1540F" w:rsidRPr="00E1540F" w:rsidSect="00E00034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0F"/>
    <w:rsid w:val="00054413"/>
    <w:rsid w:val="004321C8"/>
    <w:rsid w:val="00492D6D"/>
    <w:rsid w:val="00664233"/>
    <w:rsid w:val="007B0176"/>
    <w:rsid w:val="007C4058"/>
    <w:rsid w:val="007F448B"/>
    <w:rsid w:val="008A430B"/>
    <w:rsid w:val="00937D64"/>
    <w:rsid w:val="0097529D"/>
    <w:rsid w:val="00984FEE"/>
    <w:rsid w:val="00A81F08"/>
    <w:rsid w:val="00C202B5"/>
    <w:rsid w:val="00C53482"/>
    <w:rsid w:val="00C92BE9"/>
    <w:rsid w:val="00CA3C69"/>
    <w:rsid w:val="00CC6FEC"/>
    <w:rsid w:val="00D06FC7"/>
    <w:rsid w:val="00D90F83"/>
    <w:rsid w:val="00E00034"/>
    <w:rsid w:val="00E1540F"/>
    <w:rsid w:val="00E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C2F0"/>
  <w15:chartTrackingRefBased/>
  <w15:docId w15:val="{D3E82250-8206-40A1-8A98-6929DA7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F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oldenIslesAC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Castillo</dc:creator>
  <cp:keywords/>
  <dc:description/>
  <cp:lastModifiedBy>Jan Castillo</cp:lastModifiedBy>
  <cp:revision>6</cp:revision>
  <cp:lastPrinted>2018-04-11T18:27:00Z</cp:lastPrinted>
  <dcterms:created xsi:type="dcterms:W3CDTF">2018-04-11T18:28:00Z</dcterms:created>
  <dcterms:modified xsi:type="dcterms:W3CDTF">2018-11-27T18:57:00Z</dcterms:modified>
</cp:coreProperties>
</file>