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B0A08" w14:textId="4A76001E" w:rsidR="001D35F1" w:rsidRDefault="00E154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096992" wp14:editId="15ED3633">
                <wp:simplePos x="0" y="0"/>
                <wp:positionH relativeFrom="column">
                  <wp:posOffset>2419350</wp:posOffset>
                </wp:positionH>
                <wp:positionV relativeFrom="paragraph">
                  <wp:posOffset>504825</wp:posOffset>
                </wp:positionV>
                <wp:extent cx="36766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4A34C" w14:textId="165D1CB7" w:rsidR="00E1540F" w:rsidRPr="00E1540F" w:rsidRDefault="00E00034" w:rsidP="00E1540F">
                            <w:pPr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Golden Isles ACT </w:t>
                            </w:r>
                            <w:proofErr w:type="spellStart"/>
                            <w:r w:rsidR="00ED6310">
                              <w:rPr>
                                <w:b/>
                                <w:sz w:val="30"/>
                                <w:szCs w:val="30"/>
                              </w:rPr>
                              <w:t>Micro</w:t>
                            </w:r>
                            <w:r w:rsidR="00E1540F" w:rsidRPr="00E1540F">
                              <w:rPr>
                                <w:b/>
                                <w:sz w:val="30"/>
                                <w:szCs w:val="30"/>
                              </w:rPr>
                              <w:t>Grant</w:t>
                            </w:r>
                            <w:proofErr w:type="spellEnd"/>
                            <w:r w:rsidR="00E1540F" w:rsidRPr="00E1540F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Application</w:t>
                            </w:r>
                            <w:r w:rsidR="00E1540F" w:rsidRPr="00E1540F">
                              <w:rPr>
                                <w:b/>
                                <w:sz w:val="30"/>
                                <w:szCs w:val="30"/>
                              </w:rPr>
                              <w:br/>
                            </w:r>
                            <w:r w:rsidR="00E1540F" w:rsidRPr="00E1540F">
                              <w:rPr>
                                <w:i/>
                              </w:rPr>
                              <w:t xml:space="preserve">Must be received by January </w:t>
                            </w:r>
                            <w:r w:rsidR="00445A53">
                              <w:rPr>
                                <w:i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0969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5pt;margin-top:39.75pt;width:28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kp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" stroked="f">
                <v:textbox style="mso-fit-shape-to-text:t">
                  <w:txbxContent>
                    <w:p w14:paraId="6FB4A34C" w14:textId="165D1CB7" w:rsidR="00E1540F" w:rsidRPr="00E1540F" w:rsidRDefault="00E00034" w:rsidP="00E1540F">
                      <w:pPr>
                        <w:jc w:val="righ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Golden Isles ACT </w:t>
                      </w:r>
                      <w:proofErr w:type="spellStart"/>
                      <w:r w:rsidR="00ED6310">
                        <w:rPr>
                          <w:b/>
                          <w:sz w:val="30"/>
                          <w:szCs w:val="30"/>
                        </w:rPr>
                        <w:t>Micro</w:t>
                      </w:r>
                      <w:r w:rsidR="00E1540F" w:rsidRPr="00E1540F">
                        <w:rPr>
                          <w:b/>
                          <w:sz w:val="30"/>
                          <w:szCs w:val="30"/>
                        </w:rPr>
                        <w:t>Grant</w:t>
                      </w:r>
                      <w:proofErr w:type="spellEnd"/>
                      <w:r w:rsidR="00E1540F" w:rsidRPr="00E1540F">
                        <w:rPr>
                          <w:b/>
                          <w:sz w:val="30"/>
                          <w:szCs w:val="30"/>
                        </w:rPr>
                        <w:t xml:space="preserve"> Application</w:t>
                      </w:r>
                      <w:r w:rsidR="00E1540F" w:rsidRPr="00E1540F">
                        <w:rPr>
                          <w:b/>
                          <w:sz w:val="30"/>
                          <w:szCs w:val="30"/>
                        </w:rPr>
                        <w:br/>
                      </w:r>
                      <w:r w:rsidR="00E1540F" w:rsidRPr="00E1540F">
                        <w:rPr>
                          <w:i/>
                        </w:rPr>
                        <w:t xml:space="preserve">Must be received by January </w:t>
                      </w:r>
                      <w:r w:rsidR="00445A53">
                        <w:rPr>
                          <w:i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793639" wp14:editId="4CE14989">
            <wp:extent cx="15049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 horiz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9" t="20006" r="3226" b="18435"/>
                    <a:stretch/>
                  </pic:blipFill>
                  <pic:spPr bwMode="auto">
                    <a:xfrm>
                      <a:off x="0" y="0"/>
                      <a:ext cx="1515748" cy="1534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A813C" w14:textId="60C10506" w:rsidR="00F41D03" w:rsidRPr="00671A07" w:rsidRDefault="00671A07">
      <w:pPr>
        <w:rPr>
          <w:i/>
        </w:rPr>
      </w:pPr>
      <w:r>
        <w:rPr>
          <w:i/>
        </w:rPr>
        <w:t xml:space="preserve">Thank you for </w:t>
      </w:r>
      <w:r w:rsidR="0081250F">
        <w:rPr>
          <w:i/>
        </w:rPr>
        <w:t xml:space="preserve">submitting a Golden Isles ACT </w:t>
      </w:r>
      <w:proofErr w:type="spellStart"/>
      <w:r w:rsidR="00922E0B">
        <w:rPr>
          <w:i/>
        </w:rPr>
        <w:t>MicroGrant</w:t>
      </w:r>
      <w:proofErr w:type="spellEnd"/>
      <w:r w:rsidR="0089663A">
        <w:rPr>
          <w:i/>
        </w:rPr>
        <w:t xml:space="preserve"> application. </w:t>
      </w:r>
      <w:r w:rsidR="00ED7CAE">
        <w:rPr>
          <w:i/>
        </w:rPr>
        <w:t xml:space="preserve">The maximum grant </w:t>
      </w:r>
      <w:r w:rsidR="0089663A">
        <w:rPr>
          <w:i/>
        </w:rPr>
        <w:t>award</w:t>
      </w:r>
      <w:r w:rsidR="00ED7CAE">
        <w:rPr>
          <w:i/>
        </w:rPr>
        <w:t xml:space="preserve"> is $5,000. </w:t>
      </w:r>
      <w:r w:rsidR="00430697">
        <w:rPr>
          <w:i/>
        </w:rPr>
        <w:t>Only one grant request may be submitted</w:t>
      </w:r>
      <w:r w:rsidR="00172103">
        <w:rPr>
          <w:i/>
        </w:rPr>
        <w:t xml:space="preserve"> per year per </w:t>
      </w:r>
      <w:r w:rsidR="00430697">
        <w:rPr>
          <w:i/>
        </w:rPr>
        <w:t>organization.</w:t>
      </w:r>
    </w:p>
    <w:p w14:paraId="6B21BB16" w14:textId="77204785" w:rsidR="00E1540F" w:rsidRPr="00054413" w:rsidRDefault="00E1540F">
      <w:pPr>
        <w:rPr>
          <w:b/>
        </w:rPr>
      </w:pPr>
      <w:r w:rsidRPr="00054413">
        <w:rPr>
          <w:b/>
        </w:rPr>
        <w:t>ORGANIZATION CONTACT INFORMATION</w:t>
      </w:r>
    </w:p>
    <w:p w14:paraId="6B9430EC" w14:textId="2E3C2E41" w:rsidR="00E1540F" w:rsidRDefault="00E1540F">
      <w:pPr>
        <w:rPr>
          <w:u w:val="single"/>
        </w:rPr>
      </w:pPr>
      <w:r>
        <w:t xml:space="preserve">Organization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8FBC27" w14:textId="5B5932E9" w:rsidR="00E1540F" w:rsidRDefault="00E1540F">
      <w:pPr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030BDC" w14:textId="20D6462C" w:rsidR="00E1540F" w:rsidRDefault="00E1540F">
      <w:pPr>
        <w:rPr>
          <w:u w:val="single"/>
        </w:rPr>
      </w:pPr>
      <w:r>
        <w:t xml:space="preserve">City/State/Zip: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4ED15C" w14:textId="4A5EE82A" w:rsidR="00E1540F" w:rsidRDefault="004321C8">
      <w:pPr>
        <w:rPr>
          <w:u w:val="single"/>
        </w:rPr>
      </w:pPr>
      <w:r>
        <w:t xml:space="preserve">Primary </w:t>
      </w:r>
      <w:r w:rsidR="00E1540F">
        <w:t>Contact Person &amp; Title:</w:t>
      </w:r>
      <w:r w:rsidR="00E1540F">
        <w:rPr>
          <w:u w:val="single"/>
        </w:rPr>
        <w:tab/>
      </w:r>
      <w:r w:rsidR="00E1540F">
        <w:rPr>
          <w:u w:val="single"/>
        </w:rPr>
        <w:tab/>
      </w:r>
      <w:r w:rsidR="00E1540F">
        <w:rPr>
          <w:u w:val="single"/>
        </w:rPr>
        <w:tab/>
      </w:r>
      <w:r w:rsidR="00E1540F">
        <w:rPr>
          <w:u w:val="single"/>
        </w:rPr>
        <w:tab/>
      </w:r>
      <w:r w:rsidR="00E1540F">
        <w:rPr>
          <w:u w:val="single"/>
        </w:rPr>
        <w:tab/>
      </w:r>
      <w:r w:rsidR="00E1540F">
        <w:rPr>
          <w:u w:val="single"/>
        </w:rPr>
        <w:tab/>
      </w:r>
      <w:r w:rsidR="00E1540F">
        <w:rPr>
          <w:u w:val="single"/>
        </w:rPr>
        <w:tab/>
      </w:r>
      <w:r w:rsidR="00E1540F">
        <w:rPr>
          <w:u w:val="single"/>
        </w:rPr>
        <w:tab/>
      </w:r>
      <w:r w:rsidR="00E1540F">
        <w:rPr>
          <w:u w:val="single"/>
        </w:rPr>
        <w:tab/>
      </w:r>
      <w:r w:rsidR="00E1540F">
        <w:rPr>
          <w:u w:val="single"/>
        </w:rPr>
        <w:tab/>
      </w:r>
    </w:p>
    <w:p w14:paraId="6B67F3AF" w14:textId="081FE2BD" w:rsidR="00E1540F" w:rsidRDefault="00E1540F">
      <w:pPr>
        <w:rPr>
          <w:u w:val="single"/>
        </w:rPr>
      </w:pPr>
      <w:r>
        <w:t xml:space="preserve">E-Mail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F91563" w14:textId="01231BB9" w:rsidR="006C4232" w:rsidRDefault="00E87A43">
      <w:pPr>
        <w:rPr>
          <w:i/>
        </w:rPr>
      </w:pPr>
      <w:r>
        <w:rPr>
          <w:i/>
        </w:rPr>
        <w:t>What is your organization’s mission?</w:t>
      </w:r>
      <w:r w:rsidR="006C4232">
        <w:rPr>
          <w:i/>
        </w:rPr>
        <w:t xml:space="preserve"> (Limit 200 </w:t>
      </w:r>
      <w:r w:rsidR="003E3AC7">
        <w:rPr>
          <w:i/>
        </w:rPr>
        <w:t>characters</w:t>
      </w:r>
      <w:r w:rsidR="006C4232">
        <w:rPr>
          <w:i/>
        </w:rPr>
        <w:t>)</w:t>
      </w:r>
    </w:p>
    <w:p w14:paraId="3AEB4713" w14:textId="77777777" w:rsidR="00445A53" w:rsidRPr="006C4232" w:rsidRDefault="00445A53">
      <w:pPr>
        <w:rPr>
          <w:i/>
        </w:rPr>
      </w:pPr>
    </w:p>
    <w:p w14:paraId="0AC4B656" w14:textId="77777777" w:rsidR="003E3AC7" w:rsidRDefault="003E3AC7">
      <w:pPr>
        <w:rPr>
          <w:b/>
        </w:rPr>
      </w:pPr>
    </w:p>
    <w:p w14:paraId="1BF5A4AC" w14:textId="77777777" w:rsidR="005610B0" w:rsidRDefault="005610B0">
      <w:pPr>
        <w:rPr>
          <w:b/>
        </w:rPr>
      </w:pPr>
    </w:p>
    <w:p w14:paraId="32AE5C91" w14:textId="11105F01" w:rsidR="00054413" w:rsidRPr="003125D8" w:rsidRDefault="00580D95">
      <w:pPr>
        <w:rPr>
          <w:b/>
        </w:rPr>
      </w:pPr>
      <w:r>
        <w:rPr>
          <w:b/>
        </w:rPr>
        <w:t>FUNDING PURPOSE</w:t>
      </w:r>
    </w:p>
    <w:p w14:paraId="6AEAAA29" w14:textId="5723CADF" w:rsidR="00CA3C69" w:rsidRDefault="003125D8" w:rsidP="00CA3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u w:val="single"/>
        </w:rPr>
      </w:pPr>
      <w:r>
        <w:t>Amount Requested (in dollars):</w:t>
      </w:r>
      <w:r w:rsidR="00B7619E">
        <w:rPr>
          <w:u w:val="single"/>
        </w:rPr>
        <w:tab/>
      </w:r>
      <w:r w:rsidR="00B7619E">
        <w:rPr>
          <w:u w:val="single"/>
        </w:rPr>
        <w:tab/>
      </w:r>
      <w:r w:rsidR="00B7619E">
        <w:rPr>
          <w:u w:val="single"/>
        </w:rPr>
        <w:tab/>
      </w:r>
      <w:r w:rsidR="00B7619E">
        <w:rPr>
          <w:u w:val="single"/>
        </w:rPr>
        <w:tab/>
      </w:r>
    </w:p>
    <w:p w14:paraId="132AA2F5" w14:textId="1E3A9A4D" w:rsidR="002A713C" w:rsidRPr="002A713C" w:rsidRDefault="002A713C" w:rsidP="00CA3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u w:val="single"/>
        </w:rPr>
      </w:pPr>
      <w:r>
        <w:t>Total Project</w:t>
      </w:r>
      <w:r w:rsidR="00F25BE8">
        <w:t>/Program</w:t>
      </w:r>
      <w:r w:rsidR="00A157E4">
        <w:t xml:space="preserve"> </w:t>
      </w:r>
      <w:r>
        <w:t xml:space="preserve">Budget: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Total Annual Organization Budget: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9E9EC4" w14:textId="77777777" w:rsidR="005610B0" w:rsidRDefault="005610B0">
      <w:pPr>
        <w:rPr>
          <w:b/>
        </w:rPr>
      </w:pPr>
    </w:p>
    <w:p w14:paraId="34BC03A9" w14:textId="61F7C071" w:rsidR="00E1540F" w:rsidRPr="00054413" w:rsidRDefault="00E1540F">
      <w:pPr>
        <w:rPr>
          <w:b/>
        </w:rPr>
      </w:pPr>
      <w:r w:rsidRPr="00054413">
        <w:rPr>
          <w:b/>
        </w:rPr>
        <w:t>PROJECT INFORMATION</w:t>
      </w:r>
    </w:p>
    <w:p w14:paraId="7FF9643A" w14:textId="77777777" w:rsidR="00CA3C69" w:rsidRDefault="00E1540F">
      <w:r>
        <w:t xml:space="preserve">Project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338DDAC3" w14:textId="2F525F4C" w:rsidR="00E1540F" w:rsidRDefault="008E7003" w:rsidP="00372234">
      <w:pPr>
        <w:rPr>
          <w:u w:val="single"/>
        </w:rPr>
      </w:pPr>
      <w:r>
        <w:t xml:space="preserve">Project Dates: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Fiscal Year-end: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1D03">
        <w:rPr>
          <w:u w:val="single"/>
        </w:rPr>
        <w:br/>
      </w:r>
      <w:r>
        <w:t xml:space="preserve">Is this the first year of the program? </w:t>
      </w:r>
      <w:r w:rsidR="00CA10A3" w:rsidRPr="00CA10A3">
        <w:rPr>
          <w:rFonts w:cstheme="minorHAnsi"/>
          <w:sz w:val="40"/>
          <w:szCs w:val="40"/>
        </w:rPr>
        <w:t>□</w:t>
      </w:r>
      <w:r w:rsidR="00CA10A3">
        <w:t xml:space="preserve"> Yes   </w:t>
      </w:r>
      <w:r w:rsidR="00CA10A3" w:rsidRPr="00CA10A3">
        <w:rPr>
          <w:rFonts w:cstheme="minorHAnsi"/>
          <w:sz w:val="40"/>
          <w:szCs w:val="40"/>
        </w:rPr>
        <w:t>□</w:t>
      </w:r>
      <w:r w:rsidR="00CA10A3">
        <w:t xml:space="preserve"> No</w:t>
      </w:r>
      <w:r w:rsidR="00D40602">
        <w:t xml:space="preserve">   If not, when did you start this program? </w:t>
      </w:r>
      <w:r w:rsidR="00D40602">
        <w:rPr>
          <w:u w:val="single"/>
        </w:rPr>
        <w:tab/>
      </w:r>
      <w:r w:rsidR="00D40602">
        <w:rPr>
          <w:u w:val="single"/>
        </w:rPr>
        <w:tab/>
      </w:r>
    </w:p>
    <w:p w14:paraId="061EAA93" w14:textId="41F85061" w:rsidR="00250298" w:rsidRPr="00CD6B1F" w:rsidRDefault="00250298" w:rsidP="00372234">
      <w:pPr>
        <w:rPr>
          <w:i/>
        </w:rPr>
      </w:pPr>
      <w:r w:rsidRPr="00CD6B1F">
        <w:rPr>
          <w:i/>
        </w:rPr>
        <w:t xml:space="preserve">Please </w:t>
      </w:r>
      <w:r w:rsidR="00DD75B2" w:rsidRPr="00CD6B1F">
        <w:rPr>
          <w:i/>
        </w:rPr>
        <w:t>describe the opportunity, challenge</w:t>
      </w:r>
      <w:r w:rsidR="00CD6B1F" w:rsidRPr="00CD6B1F">
        <w:rPr>
          <w:i/>
        </w:rPr>
        <w:t>,</w:t>
      </w:r>
      <w:r w:rsidR="00CD6B1F" w:rsidRPr="00CD6B1F">
        <w:rPr>
          <w:rFonts w:cstheme="minorHAnsi"/>
          <w:i/>
        </w:rPr>
        <w:t xml:space="preserve"> issue</w:t>
      </w:r>
      <w:r w:rsidR="006A3FC7">
        <w:rPr>
          <w:rFonts w:cstheme="minorHAnsi"/>
          <w:i/>
        </w:rPr>
        <w:t>,</w:t>
      </w:r>
      <w:r w:rsidR="00CD6B1F" w:rsidRPr="00CD6B1F">
        <w:rPr>
          <w:rFonts w:cstheme="minorHAnsi"/>
          <w:i/>
        </w:rPr>
        <w:t xml:space="preserve"> or need that your proposed grant seeks to address</w:t>
      </w:r>
      <w:r w:rsidR="00CD6B1F">
        <w:rPr>
          <w:rFonts w:cstheme="minorHAnsi"/>
          <w:i/>
        </w:rPr>
        <w:t xml:space="preserve">. </w:t>
      </w:r>
      <w:r w:rsidR="003565A3" w:rsidRPr="003565A3">
        <w:rPr>
          <w:rFonts w:cstheme="minorHAnsi"/>
          <w:i/>
        </w:rPr>
        <w:t xml:space="preserve">Provide </w:t>
      </w:r>
      <w:r w:rsidR="003565A3" w:rsidRPr="003565A3">
        <w:rPr>
          <w:i/>
        </w:rPr>
        <w:t>specific details on how funds will be used. Include cost estimates for contract work or equipment purchases. Supporting documentation may be attached</w:t>
      </w:r>
      <w:r w:rsidR="003565A3">
        <w:t xml:space="preserve">. </w:t>
      </w:r>
      <w:r w:rsidR="003565A3">
        <w:rPr>
          <w:rFonts w:cstheme="minorHAnsi"/>
          <w:i/>
        </w:rPr>
        <w:t xml:space="preserve"> </w:t>
      </w:r>
      <w:r w:rsidR="00CD6B1F">
        <w:rPr>
          <w:rFonts w:cstheme="minorHAnsi"/>
          <w:i/>
        </w:rPr>
        <w:t>(</w:t>
      </w:r>
      <w:r w:rsidR="00A74EEF">
        <w:rPr>
          <w:rFonts w:cstheme="minorHAnsi"/>
          <w:i/>
        </w:rPr>
        <w:t xml:space="preserve">Limit </w:t>
      </w:r>
      <w:r w:rsidR="0038170B">
        <w:rPr>
          <w:rFonts w:cstheme="minorHAnsi"/>
          <w:i/>
        </w:rPr>
        <w:t>35</w:t>
      </w:r>
      <w:r w:rsidR="00CD6B1F">
        <w:rPr>
          <w:rFonts w:cstheme="minorHAnsi"/>
          <w:i/>
        </w:rPr>
        <w:t>0</w:t>
      </w:r>
      <w:r w:rsidR="00A74EEF">
        <w:rPr>
          <w:rFonts w:cstheme="minorHAnsi"/>
          <w:i/>
        </w:rPr>
        <w:t xml:space="preserve"> characters</w:t>
      </w:r>
      <w:r w:rsidR="00CD6B1F">
        <w:rPr>
          <w:rFonts w:cstheme="minorHAnsi"/>
          <w:i/>
        </w:rPr>
        <w:t>)</w:t>
      </w:r>
    </w:p>
    <w:p w14:paraId="3DD37702" w14:textId="534D89FC" w:rsidR="00004070" w:rsidRPr="00250298" w:rsidRDefault="00004070" w:rsidP="00372234">
      <w:pPr>
        <w:rPr>
          <w:i/>
        </w:rPr>
      </w:pPr>
    </w:p>
    <w:p w14:paraId="1DAEEEFA" w14:textId="7AC65CAD" w:rsidR="00F62A95" w:rsidRDefault="00F62A95" w:rsidP="0083651A">
      <w:pPr>
        <w:rPr>
          <w:b/>
        </w:rPr>
      </w:pPr>
    </w:p>
    <w:p w14:paraId="771A8412" w14:textId="77777777" w:rsidR="00F62A95" w:rsidRDefault="00F62A95" w:rsidP="0083651A">
      <w:pPr>
        <w:rPr>
          <w:b/>
        </w:rPr>
      </w:pPr>
    </w:p>
    <w:p w14:paraId="54CE5887" w14:textId="77777777" w:rsidR="00F62A95" w:rsidRDefault="00F62A95" w:rsidP="0083651A">
      <w:pPr>
        <w:rPr>
          <w:b/>
        </w:rPr>
      </w:pPr>
    </w:p>
    <w:p w14:paraId="57EE09B8" w14:textId="77777777" w:rsidR="005610B0" w:rsidRDefault="005610B0" w:rsidP="0083651A">
      <w:pPr>
        <w:rPr>
          <w:b/>
        </w:rPr>
      </w:pPr>
    </w:p>
    <w:p w14:paraId="7C349E89" w14:textId="01E4845F" w:rsidR="00D06FC7" w:rsidRDefault="00CA3C69" w:rsidP="0083651A">
      <w:pPr>
        <w:rPr>
          <w:i/>
        </w:rPr>
      </w:pPr>
      <w:r>
        <w:rPr>
          <w:b/>
        </w:rPr>
        <w:t>ORGANIZATION</w:t>
      </w:r>
      <w:r w:rsidR="0083651A">
        <w:rPr>
          <w:b/>
        </w:rPr>
        <w:t xml:space="preserve"> AND PROGRAM/PROJECT</w:t>
      </w:r>
      <w:r>
        <w:rPr>
          <w:b/>
        </w:rPr>
        <w:t xml:space="preserve"> DESCRIPTION</w:t>
      </w:r>
      <w:r>
        <w:rPr>
          <w:b/>
        </w:rPr>
        <w:br/>
      </w:r>
      <w:r w:rsidR="0083651A">
        <w:rPr>
          <w:i/>
        </w:rPr>
        <w:t xml:space="preserve">Please provide </w:t>
      </w:r>
      <w:r w:rsidR="00B52727">
        <w:rPr>
          <w:i/>
        </w:rPr>
        <w:t>the</w:t>
      </w:r>
      <w:r w:rsidR="0083651A">
        <w:rPr>
          <w:i/>
        </w:rPr>
        <w:t xml:space="preserve"> goals you hope to achieve through your program/project and describe how they fit with Golden </w:t>
      </w:r>
      <w:r w:rsidR="00A12A0B">
        <w:rPr>
          <w:i/>
        </w:rPr>
        <w:t>I</w:t>
      </w:r>
      <w:r w:rsidR="00B52727">
        <w:rPr>
          <w:i/>
        </w:rPr>
        <w:t>sle</w:t>
      </w:r>
      <w:r w:rsidR="005A127E">
        <w:rPr>
          <w:i/>
        </w:rPr>
        <w:t xml:space="preserve">s </w:t>
      </w:r>
      <w:r w:rsidR="00B52727">
        <w:rPr>
          <w:i/>
        </w:rPr>
        <w:t xml:space="preserve">ACT’s </w:t>
      </w:r>
      <w:r w:rsidR="00F62A95">
        <w:rPr>
          <w:i/>
        </w:rPr>
        <w:t>vision</w:t>
      </w:r>
      <w:r w:rsidR="00B52727">
        <w:rPr>
          <w:i/>
        </w:rPr>
        <w:t xml:space="preserve"> to make </w:t>
      </w:r>
      <w:r w:rsidR="0095356B">
        <w:rPr>
          <w:i/>
        </w:rPr>
        <w:t>Glynn County a better place to live and work. Describe the services you will provide</w:t>
      </w:r>
      <w:r w:rsidR="00E30535">
        <w:rPr>
          <w:i/>
        </w:rPr>
        <w:t xml:space="preserve"> and description of the people you will serve, including geographic area, ethnicity, </w:t>
      </w:r>
      <w:r w:rsidR="00AD5388">
        <w:rPr>
          <w:i/>
        </w:rPr>
        <w:t xml:space="preserve">age, etc. Finally, describe briefly how you plan to measure your program/project </w:t>
      </w:r>
      <w:r w:rsidR="001F297F">
        <w:rPr>
          <w:i/>
        </w:rPr>
        <w:t>outcomes. (Limit 2,000 char</w:t>
      </w:r>
      <w:r w:rsidR="006C4232">
        <w:rPr>
          <w:i/>
        </w:rPr>
        <w:t>acters)</w:t>
      </w:r>
      <w:r w:rsidR="00E45D90">
        <w:rPr>
          <w:i/>
        </w:rPr>
        <w:t xml:space="preserve"> </w:t>
      </w:r>
    </w:p>
    <w:p w14:paraId="2357024F" w14:textId="5C0067FD" w:rsidR="00E00034" w:rsidRDefault="00E00034">
      <w:pPr>
        <w:rPr>
          <w:i/>
        </w:rPr>
      </w:pPr>
    </w:p>
    <w:p w14:paraId="2AD558AF" w14:textId="77777777" w:rsidR="00F62A95" w:rsidRDefault="00F62A95">
      <w:pPr>
        <w:rPr>
          <w:b/>
        </w:rPr>
      </w:pPr>
    </w:p>
    <w:p w14:paraId="6CD3E8A9" w14:textId="77777777" w:rsidR="00CD6B1F" w:rsidRDefault="00CD6B1F">
      <w:pPr>
        <w:rPr>
          <w:b/>
        </w:rPr>
      </w:pPr>
    </w:p>
    <w:p w14:paraId="21031CAF" w14:textId="77777777" w:rsidR="00CD6B1F" w:rsidRDefault="00CD6B1F">
      <w:pPr>
        <w:rPr>
          <w:b/>
        </w:rPr>
      </w:pPr>
    </w:p>
    <w:p w14:paraId="5DAB54CB" w14:textId="77777777" w:rsidR="00CD6B1F" w:rsidRDefault="00CD6B1F">
      <w:pPr>
        <w:rPr>
          <w:b/>
        </w:rPr>
      </w:pPr>
    </w:p>
    <w:p w14:paraId="1E038A3D" w14:textId="77777777" w:rsidR="00CD6B1F" w:rsidRDefault="00CD6B1F">
      <w:pPr>
        <w:rPr>
          <w:b/>
        </w:rPr>
      </w:pPr>
    </w:p>
    <w:p w14:paraId="576AA890" w14:textId="77777777" w:rsidR="00CD6B1F" w:rsidRDefault="00CD6B1F">
      <w:pPr>
        <w:rPr>
          <w:b/>
        </w:rPr>
      </w:pPr>
    </w:p>
    <w:p w14:paraId="4BB167B6" w14:textId="77777777" w:rsidR="00CD6B1F" w:rsidRDefault="00CD6B1F">
      <w:pPr>
        <w:rPr>
          <w:b/>
        </w:rPr>
      </w:pPr>
    </w:p>
    <w:p w14:paraId="2D045291" w14:textId="77777777" w:rsidR="00CD6B1F" w:rsidRDefault="00CD6B1F">
      <w:pPr>
        <w:rPr>
          <w:b/>
        </w:rPr>
      </w:pPr>
    </w:p>
    <w:p w14:paraId="4CF61DE3" w14:textId="77777777" w:rsidR="00CD6B1F" w:rsidRDefault="00CD6B1F">
      <w:pPr>
        <w:rPr>
          <w:b/>
        </w:rPr>
      </w:pPr>
    </w:p>
    <w:p w14:paraId="3470E4BB" w14:textId="77777777" w:rsidR="00CD6B1F" w:rsidRDefault="00CD6B1F">
      <w:pPr>
        <w:rPr>
          <w:b/>
        </w:rPr>
      </w:pPr>
    </w:p>
    <w:p w14:paraId="2BBB3D1A" w14:textId="77777777" w:rsidR="00CD6B1F" w:rsidRDefault="00CD6B1F">
      <w:pPr>
        <w:rPr>
          <w:b/>
        </w:rPr>
      </w:pPr>
    </w:p>
    <w:p w14:paraId="002E9A3B" w14:textId="77777777" w:rsidR="00CD6B1F" w:rsidRDefault="00CD6B1F">
      <w:pPr>
        <w:rPr>
          <w:b/>
        </w:rPr>
      </w:pPr>
    </w:p>
    <w:p w14:paraId="61284527" w14:textId="77777777" w:rsidR="00CD6B1F" w:rsidRDefault="00CD6B1F">
      <w:pPr>
        <w:rPr>
          <w:b/>
        </w:rPr>
      </w:pPr>
    </w:p>
    <w:p w14:paraId="4FF8EC04" w14:textId="3BF92C60" w:rsidR="00E00034" w:rsidRDefault="00E00034">
      <w:pPr>
        <w:rPr>
          <w:i/>
        </w:rPr>
      </w:pPr>
      <w:r>
        <w:rPr>
          <w:b/>
        </w:rPr>
        <w:t>AUTHORIZATION</w:t>
      </w:r>
      <w:r>
        <w:rPr>
          <w:b/>
        </w:rPr>
        <w:br/>
      </w:r>
      <w:r>
        <w:rPr>
          <w:i/>
        </w:rPr>
        <w:t>By signing this grant request, you certify that you are authorized to submit grants on behalf of</w:t>
      </w:r>
      <w:r>
        <w:rPr>
          <w:i/>
        </w:rPr>
        <w:br/>
        <w:t>this organization.</w:t>
      </w:r>
    </w:p>
    <w:p w14:paraId="65903EC4" w14:textId="43FF3A4A" w:rsidR="00E00034" w:rsidRDefault="00E00034">
      <w:pPr>
        <w:rPr>
          <w:u w:val="single"/>
        </w:rP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33C9B5" w14:textId="316C080B" w:rsidR="00E00034" w:rsidRPr="00E00034" w:rsidRDefault="00E00034">
      <w:pPr>
        <w:rPr>
          <w:u w:val="single"/>
        </w:rPr>
      </w:pPr>
      <w:r>
        <w:t xml:space="preserve">Print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8A9C73" w14:textId="69346E9D" w:rsidR="00E1540F" w:rsidRPr="00E1540F" w:rsidRDefault="00E00034">
      <w:pPr>
        <w:rPr>
          <w:u w:val="single"/>
        </w:rPr>
      </w:pPr>
      <w:r>
        <w:rPr>
          <w:i/>
        </w:rPr>
        <w:t>This grant request must be fully completed to be considered. Please print legibly if being completed by hand.</w:t>
      </w:r>
      <w:r w:rsidR="00937D64">
        <w:rPr>
          <w:i/>
        </w:rPr>
        <w:t xml:space="preserve"> </w:t>
      </w:r>
      <w:r w:rsidR="00430697">
        <w:rPr>
          <w:i/>
        </w:rPr>
        <w:t xml:space="preserve">Attach a copy of your organization’s IRS Determination letter. </w:t>
      </w:r>
      <w:r w:rsidR="00D469C5">
        <w:rPr>
          <w:i/>
        </w:rPr>
        <w:br/>
      </w:r>
      <w:r w:rsidR="00D469C5">
        <w:rPr>
          <w:i/>
        </w:rPr>
        <w:br/>
      </w:r>
      <w:bookmarkStart w:id="0" w:name="_GoBack"/>
      <w:bookmarkEnd w:id="0"/>
      <w:r w:rsidR="00937D64">
        <w:rPr>
          <w:i/>
        </w:rPr>
        <w:t xml:space="preserve">Applications are </w:t>
      </w:r>
      <w:r w:rsidR="007B0176">
        <w:rPr>
          <w:i/>
        </w:rPr>
        <w:t xml:space="preserve">only accepted by email and </w:t>
      </w:r>
      <w:r w:rsidR="00C53482">
        <w:rPr>
          <w:i/>
        </w:rPr>
        <w:t>only between December 1</w:t>
      </w:r>
      <w:r w:rsidR="00937D64">
        <w:rPr>
          <w:i/>
        </w:rPr>
        <w:t xml:space="preserve"> and January </w:t>
      </w:r>
      <w:r w:rsidR="00160683">
        <w:rPr>
          <w:i/>
        </w:rPr>
        <w:t>22</w:t>
      </w:r>
      <w:r w:rsidR="00937D64">
        <w:rPr>
          <w:i/>
        </w:rPr>
        <w:t xml:space="preserve">. </w:t>
      </w:r>
      <w:r>
        <w:rPr>
          <w:i/>
        </w:rPr>
        <w:t xml:space="preserve">Grant applications </w:t>
      </w:r>
      <w:r w:rsidR="00937D64">
        <w:rPr>
          <w:i/>
        </w:rPr>
        <w:t>must</w:t>
      </w:r>
      <w:r>
        <w:rPr>
          <w:i/>
        </w:rPr>
        <w:t xml:space="preserve"> be received by Golden Isles ACT by January </w:t>
      </w:r>
      <w:r w:rsidR="00160683">
        <w:rPr>
          <w:i/>
        </w:rPr>
        <w:t>22</w:t>
      </w:r>
      <w:r>
        <w:rPr>
          <w:i/>
        </w:rPr>
        <w:t xml:space="preserve"> at 4:00 p.m. Eastern Time</w:t>
      </w:r>
      <w:r w:rsidR="007B0176">
        <w:rPr>
          <w:i/>
        </w:rPr>
        <w:t xml:space="preserve"> for consideration</w:t>
      </w:r>
      <w:r>
        <w:rPr>
          <w:i/>
        </w:rPr>
        <w:t xml:space="preserve">. Email grant applications to </w:t>
      </w:r>
      <w:hyperlink r:id="rId5" w:history="1">
        <w:r w:rsidRPr="007A4333">
          <w:rPr>
            <w:rStyle w:val="Hyperlink"/>
            <w:i/>
          </w:rPr>
          <w:t>info@GoldenIslesACT.org</w:t>
        </w:r>
      </w:hyperlink>
      <w:r>
        <w:rPr>
          <w:i/>
        </w:rPr>
        <w:t>.</w:t>
      </w:r>
      <w:r w:rsidR="00172103">
        <w:rPr>
          <w:i/>
        </w:rPr>
        <w:t xml:space="preserve"> </w:t>
      </w:r>
      <w:r w:rsidR="00996B24">
        <w:rPr>
          <w:i/>
        </w:rPr>
        <w:t xml:space="preserve">Your email subject line should read “ACT MICROGRANT – your organization name.” </w:t>
      </w:r>
      <w:r w:rsidR="00996B24">
        <w:rPr>
          <w:i/>
        </w:rPr>
        <w:br/>
      </w:r>
      <w:r w:rsidR="00996B24">
        <w:rPr>
          <w:i/>
        </w:rPr>
        <w:br/>
      </w:r>
      <w:r w:rsidR="00172103">
        <w:rPr>
          <w:i/>
        </w:rPr>
        <w:t>As a condition of receiving any award, you must file a</w:t>
      </w:r>
      <w:r w:rsidR="00D42FB0">
        <w:rPr>
          <w:i/>
        </w:rPr>
        <w:t>n Evaluation Report</w:t>
      </w:r>
      <w:r w:rsidR="00172103">
        <w:rPr>
          <w:i/>
        </w:rPr>
        <w:t xml:space="preserve"> on how these funds were used within four </w:t>
      </w:r>
      <w:r w:rsidR="00D42FB0">
        <w:rPr>
          <w:i/>
        </w:rPr>
        <w:t xml:space="preserve">(4) </w:t>
      </w:r>
      <w:r w:rsidR="00172103">
        <w:rPr>
          <w:i/>
        </w:rPr>
        <w:t xml:space="preserve">months of </w:t>
      </w:r>
      <w:r w:rsidR="00996B24">
        <w:rPr>
          <w:i/>
        </w:rPr>
        <w:t>using the funds</w:t>
      </w:r>
      <w:r w:rsidR="00172103">
        <w:rPr>
          <w:i/>
        </w:rPr>
        <w:t xml:space="preserve">. This </w:t>
      </w:r>
      <w:r w:rsidR="0089663A">
        <w:rPr>
          <w:i/>
        </w:rPr>
        <w:t xml:space="preserve">report can be found online at </w:t>
      </w:r>
      <w:hyperlink r:id="rId6" w:history="1">
        <w:r w:rsidR="00BC7913" w:rsidRPr="00743CDE">
          <w:rPr>
            <w:rStyle w:val="Hyperlink"/>
            <w:i/>
          </w:rPr>
          <w:t>https://GoldenIslesACT.org</w:t>
        </w:r>
      </w:hyperlink>
      <w:r w:rsidR="00F62A95">
        <w:rPr>
          <w:i/>
        </w:rPr>
        <w:t xml:space="preserve">. </w:t>
      </w:r>
      <w:hyperlink r:id="rId7" w:history="1"/>
      <w:r w:rsidR="00996B24">
        <w:rPr>
          <w:i/>
        </w:rPr>
        <w:t>Recipients may be asked to attend the Golden Isles ACT Annual Meeting in April.</w:t>
      </w:r>
    </w:p>
    <w:sectPr w:rsidR="00E1540F" w:rsidRPr="00E1540F" w:rsidSect="00E00034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0F"/>
    <w:rsid w:val="00004070"/>
    <w:rsid w:val="00054413"/>
    <w:rsid w:val="00160683"/>
    <w:rsid w:val="00172103"/>
    <w:rsid w:val="001F297F"/>
    <w:rsid w:val="00250298"/>
    <w:rsid w:val="002A713C"/>
    <w:rsid w:val="002B2810"/>
    <w:rsid w:val="003125D8"/>
    <w:rsid w:val="003565A3"/>
    <w:rsid w:val="00371BE3"/>
    <w:rsid w:val="00372234"/>
    <w:rsid w:val="0038170B"/>
    <w:rsid w:val="003E3AC7"/>
    <w:rsid w:val="00430697"/>
    <w:rsid w:val="004321C8"/>
    <w:rsid w:val="00445A53"/>
    <w:rsid w:val="00492D6D"/>
    <w:rsid w:val="005110DB"/>
    <w:rsid w:val="005610B0"/>
    <w:rsid w:val="00580D95"/>
    <w:rsid w:val="005A127E"/>
    <w:rsid w:val="005B2DAB"/>
    <w:rsid w:val="00664233"/>
    <w:rsid w:val="00671A07"/>
    <w:rsid w:val="006A3FC7"/>
    <w:rsid w:val="006C4232"/>
    <w:rsid w:val="006D5B63"/>
    <w:rsid w:val="00781A62"/>
    <w:rsid w:val="007B0176"/>
    <w:rsid w:val="007C4058"/>
    <w:rsid w:val="007F448B"/>
    <w:rsid w:val="0081250F"/>
    <w:rsid w:val="0083651A"/>
    <w:rsid w:val="0089663A"/>
    <w:rsid w:val="008A430B"/>
    <w:rsid w:val="008E7003"/>
    <w:rsid w:val="00922E0B"/>
    <w:rsid w:val="00937D64"/>
    <w:rsid w:val="0095356B"/>
    <w:rsid w:val="00984FEE"/>
    <w:rsid w:val="00996B24"/>
    <w:rsid w:val="009E4F88"/>
    <w:rsid w:val="00A12A0B"/>
    <w:rsid w:val="00A157E4"/>
    <w:rsid w:val="00A74EEF"/>
    <w:rsid w:val="00AD5388"/>
    <w:rsid w:val="00B52727"/>
    <w:rsid w:val="00B533D0"/>
    <w:rsid w:val="00B7619E"/>
    <w:rsid w:val="00BC1D0E"/>
    <w:rsid w:val="00BC20A3"/>
    <w:rsid w:val="00BC7913"/>
    <w:rsid w:val="00C202B5"/>
    <w:rsid w:val="00C53482"/>
    <w:rsid w:val="00C92BE9"/>
    <w:rsid w:val="00CA10A3"/>
    <w:rsid w:val="00CA3C69"/>
    <w:rsid w:val="00CC6FEC"/>
    <w:rsid w:val="00CD6B1F"/>
    <w:rsid w:val="00D06FC7"/>
    <w:rsid w:val="00D40602"/>
    <w:rsid w:val="00D42FB0"/>
    <w:rsid w:val="00D469C5"/>
    <w:rsid w:val="00DD75B2"/>
    <w:rsid w:val="00E00034"/>
    <w:rsid w:val="00E14AD8"/>
    <w:rsid w:val="00E1540F"/>
    <w:rsid w:val="00E30535"/>
    <w:rsid w:val="00E45D90"/>
    <w:rsid w:val="00E87A43"/>
    <w:rsid w:val="00ED6310"/>
    <w:rsid w:val="00ED7CAE"/>
    <w:rsid w:val="00F25BE8"/>
    <w:rsid w:val="00F41D03"/>
    <w:rsid w:val="00F6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5C2F0"/>
  <w15:chartTrackingRefBased/>
  <w15:docId w15:val="{D3E82250-8206-40A1-8A98-6929DA79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F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F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ldenIslesAC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ldenIslesACT.org" TargetMode="External"/><Relationship Id="rId5" Type="http://schemas.openxmlformats.org/officeDocument/2006/relationships/hyperlink" Target="mailto:info@GoldenIslesACT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Castillo</dc:creator>
  <cp:keywords/>
  <dc:description/>
  <cp:lastModifiedBy>Jan Castillo</cp:lastModifiedBy>
  <cp:revision>59</cp:revision>
  <dcterms:created xsi:type="dcterms:W3CDTF">2018-11-13T21:36:00Z</dcterms:created>
  <dcterms:modified xsi:type="dcterms:W3CDTF">2018-11-27T18:56:00Z</dcterms:modified>
</cp:coreProperties>
</file>