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8EC4F" w14:textId="77777777" w:rsidR="004C637C" w:rsidRDefault="004C637C" w:rsidP="000748AB">
      <w:pPr>
        <w:ind w:left="360"/>
        <w:jc w:val="center"/>
      </w:pPr>
    </w:p>
    <w:p w14:paraId="6C9E5276" w14:textId="77777777" w:rsidR="00FB7F3D" w:rsidRDefault="00FB7F3D" w:rsidP="000748AB">
      <w:pPr>
        <w:ind w:left="360"/>
        <w:jc w:val="center"/>
      </w:pPr>
    </w:p>
    <w:p w14:paraId="10CE68D0" w14:textId="128C30E7" w:rsidR="00FB7F3D" w:rsidRDefault="00E775FD" w:rsidP="000748AB">
      <w:pPr>
        <w:ind w:left="360"/>
        <w:jc w:val="center"/>
      </w:pPr>
      <w:r>
        <w:rPr>
          <w:noProof/>
        </w:rPr>
        <w:drawing>
          <wp:inline distT="0" distB="0" distL="0" distR="0" wp14:anchorId="273CB8EE" wp14:editId="5F8F3FFA">
            <wp:extent cx="2638425" cy="838200"/>
            <wp:effectExtent l="0" t="0" r="9525" b="0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7B56C" w14:textId="77777777" w:rsidR="00FB7F3D" w:rsidRDefault="00FB7F3D" w:rsidP="000748AB">
      <w:pPr>
        <w:ind w:left="360"/>
        <w:jc w:val="center"/>
      </w:pPr>
    </w:p>
    <w:p w14:paraId="2C17E37A" w14:textId="1934E5D2" w:rsidR="00A4762A" w:rsidRPr="00915A79" w:rsidRDefault="00FD3AA1" w:rsidP="00E775FD">
      <w:pPr>
        <w:ind w:left="360"/>
        <w:jc w:val="center"/>
        <w:rPr>
          <w:b/>
        </w:rPr>
      </w:pPr>
      <w:r>
        <w:rPr>
          <w:b/>
        </w:rPr>
        <w:t>BLUE HILLS TECH LLC</w:t>
      </w:r>
    </w:p>
    <w:p w14:paraId="0505B138" w14:textId="77777777" w:rsidR="00FD3AA1" w:rsidRDefault="00FD3AA1" w:rsidP="00E775FD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28592 263</w:t>
      </w:r>
      <w:r w:rsidRPr="00FD3AA1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St. Holcombe WI 54745</w:t>
      </w:r>
    </w:p>
    <w:p w14:paraId="2F1D75BA" w14:textId="5477A8E8" w:rsidR="00A4762A" w:rsidRDefault="00457AAD" w:rsidP="00E775FD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Tele: (</w:t>
      </w:r>
      <w:r w:rsidR="00FD3AA1">
        <w:rPr>
          <w:sz w:val="22"/>
          <w:szCs w:val="22"/>
        </w:rPr>
        <w:t xml:space="preserve">715) 828-0578   </w:t>
      </w:r>
      <w:hyperlink r:id="rId6" w:history="1">
        <w:r w:rsidR="002F490D" w:rsidRPr="004E3110">
          <w:rPr>
            <w:rStyle w:val="Hyperlink"/>
            <w:sz w:val="22"/>
            <w:szCs w:val="22"/>
          </w:rPr>
          <w:t>info@bluehillstech.net</w:t>
        </w:r>
      </w:hyperlink>
    </w:p>
    <w:p w14:paraId="6C535B3C" w14:textId="3A6024AC" w:rsidR="00FD3AA1" w:rsidRDefault="00000000" w:rsidP="00E775FD">
      <w:pPr>
        <w:ind w:left="360"/>
        <w:jc w:val="center"/>
        <w:rPr>
          <w:sz w:val="22"/>
          <w:szCs w:val="22"/>
        </w:rPr>
      </w:pPr>
      <w:hyperlink r:id="rId7" w:history="1">
        <w:r w:rsidR="002F490D" w:rsidRPr="004E3110">
          <w:rPr>
            <w:rStyle w:val="Hyperlink"/>
            <w:sz w:val="22"/>
            <w:szCs w:val="22"/>
          </w:rPr>
          <w:t>www.bluehillstech.net</w:t>
        </w:r>
      </w:hyperlink>
    </w:p>
    <w:p w14:paraId="183A3AB6" w14:textId="77777777" w:rsidR="00FB7F3D" w:rsidRPr="00FB7F3D" w:rsidRDefault="00FB7F3D" w:rsidP="00E775FD">
      <w:pPr>
        <w:ind w:left="360"/>
        <w:jc w:val="center"/>
        <w:rPr>
          <w:sz w:val="22"/>
          <w:szCs w:val="22"/>
        </w:rPr>
      </w:pPr>
    </w:p>
    <w:p w14:paraId="0CEB1F4D" w14:textId="77777777" w:rsidR="007A70CA" w:rsidRPr="004C637C" w:rsidRDefault="004C637C" w:rsidP="004C637C">
      <w:pPr>
        <w:ind w:left="360"/>
        <w:jc w:val="center"/>
        <w:rPr>
          <w:b/>
          <w:sz w:val="28"/>
          <w:szCs w:val="28"/>
        </w:rPr>
      </w:pPr>
      <w:r w:rsidRPr="004C637C">
        <w:rPr>
          <w:b/>
          <w:sz w:val="28"/>
          <w:szCs w:val="28"/>
        </w:rPr>
        <w:t>DRAFT SPECIFICATION</w:t>
      </w:r>
    </w:p>
    <w:p w14:paraId="331C95E1" w14:textId="2AB191A7" w:rsidR="004C637C" w:rsidRDefault="00915A79" w:rsidP="004C637C">
      <w:pPr>
        <w:ind w:left="360"/>
        <w:jc w:val="center"/>
        <w:rPr>
          <w:b/>
        </w:rPr>
      </w:pPr>
      <w:r>
        <w:rPr>
          <w:b/>
        </w:rPr>
        <w:t>T</w:t>
      </w:r>
      <w:r w:rsidR="00FD3AA1">
        <w:rPr>
          <w:b/>
        </w:rPr>
        <w:t>B ROOF—</w:t>
      </w:r>
      <w:proofErr w:type="gramStart"/>
      <w:r w:rsidR="00A5255B">
        <w:rPr>
          <w:b/>
        </w:rPr>
        <w:t xml:space="preserve">Non </w:t>
      </w:r>
      <w:r w:rsidR="00FD3AA1">
        <w:rPr>
          <w:b/>
        </w:rPr>
        <w:t>Ventilated</w:t>
      </w:r>
      <w:proofErr w:type="gramEnd"/>
      <w:r w:rsidR="00FD3AA1">
        <w:rPr>
          <w:b/>
        </w:rPr>
        <w:t xml:space="preserve"> Roof Insulation</w:t>
      </w:r>
      <w:r w:rsidR="004C637C">
        <w:rPr>
          <w:b/>
        </w:rPr>
        <w:t xml:space="preserve"> </w:t>
      </w:r>
    </w:p>
    <w:p w14:paraId="6AAEA876" w14:textId="77777777" w:rsidR="004C637C" w:rsidRDefault="004C637C" w:rsidP="004C637C">
      <w:pPr>
        <w:ind w:left="360"/>
        <w:jc w:val="center"/>
        <w:rPr>
          <w:b/>
        </w:rPr>
      </w:pPr>
    </w:p>
    <w:p w14:paraId="49819AE5" w14:textId="1B72B59E" w:rsidR="004C637C" w:rsidRDefault="00915A79" w:rsidP="004C637C">
      <w:pPr>
        <w:ind w:left="360"/>
      </w:pPr>
      <w:r>
        <w:t>T</w:t>
      </w:r>
      <w:r w:rsidR="00FD3AA1">
        <w:t>B Roof</w:t>
      </w:r>
      <w:r w:rsidR="00684799">
        <w:t xml:space="preserve"> </w:t>
      </w:r>
      <w:r w:rsidR="00A5255B">
        <w:t xml:space="preserve">is a composite nailbase roof insulation panel.  </w:t>
      </w:r>
      <w:r w:rsidR="0031061A">
        <w:t xml:space="preserve">See company literature or </w:t>
      </w:r>
      <w:proofErr w:type="gramStart"/>
      <w:r w:rsidR="0031061A">
        <w:t>websi</w:t>
      </w:r>
      <w:r w:rsidR="00FD3AA1">
        <w:t>te</w:t>
      </w:r>
      <w:proofErr w:type="gramEnd"/>
      <w:r w:rsidR="00FD3AA1">
        <w:t xml:space="preserve"> www.techbreaker.net</w:t>
      </w:r>
      <w:r>
        <w:t xml:space="preserve">. </w:t>
      </w:r>
      <w:r w:rsidR="0031061A">
        <w:t xml:space="preserve"> </w:t>
      </w:r>
      <w:r>
        <w:t xml:space="preserve"> </w:t>
      </w:r>
      <w:r w:rsidR="0031061A">
        <w:t xml:space="preserve">This spec is usually placed in Section 07 22 00 under the heading </w:t>
      </w:r>
      <w:r w:rsidR="00A5255B">
        <w:t>Nailbase</w:t>
      </w:r>
      <w:r w:rsidR="0031061A">
        <w:t xml:space="preserve"> Roof Insulation.</w:t>
      </w:r>
    </w:p>
    <w:p w14:paraId="0C202FD7" w14:textId="77777777" w:rsidR="0031061A" w:rsidRDefault="0031061A" w:rsidP="004C637C">
      <w:pPr>
        <w:ind w:left="360"/>
      </w:pPr>
    </w:p>
    <w:p w14:paraId="49D80D1E" w14:textId="77777777" w:rsidR="0031061A" w:rsidRDefault="0031061A" w:rsidP="0031061A">
      <w:pPr>
        <w:numPr>
          <w:ilvl w:val="0"/>
          <w:numId w:val="1"/>
        </w:numPr>
        <w:rPr>
          <w:u w:val="single"/>
        </w:rPr>
      </w:pPr>
      <w:r>
        <w:rPr>
          <w:u w:val="single"/>
        </w:rPr>
        <w:t>General</w:t>
      </w:r>
    </w:p>
    <w:p w14:paraId="007C12B7" w14:textId="77777777" w:rsidR="0031061A" w:rsidRDefault="0031061A" w:rsidP="0031061A">
      <w:pPr>
        <w:numPr>
          <w:ilvl w:val="1"/>
          <w:numId w:val="1"/>
        </w:numPr>
      </w:pPr>
      <w:r>
        <w:t>WORK INCLUDES</w:t>
      </w:r>
    </w:p>
    <w:p w14:paraId="32E6AFA7" w14:textId="77777777" w:rsidR="0031061A" w:rsidRDefault="0031061A" w:rsidP="0031061A">
      <w:pPr>
        <w:ind w:left="720"/>
      </w:pPr>
      <w:r>
        <w:tab/>
        <w:t>A.</w:t>
      </w:r>
      <w:r>
        <w:tab/>
        <w:t xml:space="preserve">The work shall consist of covering all areas shown on the drawings with </w:t>
      </w:r>
      <w:r>
        <w:tab/>
      </w:r>
      <w:r>
        <w:tab/>
      </w:r>
      <w:r>
        <w:tab/>
        <w:t>ventilated roof insulation</w:t>
      </w:r>
    </w:p>
    <w:p w14:paraId="56ED63D9" w14:textId="77777777" w:rsidR="0031061A" w:rsidRDefault="0031061A" w:rsidP="0031061A">
      <w:pPr>
        <w:ind w:left="720"/>
      </w:pPr>
    </w:p>
    <w:p w14:paraId="6C1C5A6D" w14:textId="77777777" w:rsidR="0031061A" w:rsidRDefault="0031061A" w:rsidP="0031061A">
      <w:pPr>
        <w:ind w:left="720"/>
      </w:pPr>
      <w:r>
        <w:t>1.02.</w:t>
      </w:r>
      <w:r>
        <w:tab/>
        <w:t>RELATED WORK</w:t>
      </w:r>
    </w:p>
    <w:p w14:paraId="16C600FC" w14:textId="77777777" w:rsidR="0031061A" w:rsidRDefault="0031061A" w:rsidP="0031061A">
      <w:pPr>
        <w:ind w:left="720"/>
      </w:pPr>
      <w:r>
        <w:tab/>
        <w:t>A.</w:t>
      </w:r>
      <w:r>
        <w:tab/>
        <w:t>Specified elsewhere:</w:t>
      </w:r>
    </w:p>
    <w:p w14:paraId="452080EA" w14:textId="582087DF" w:rsidR="0031061A" w:rsidRDefault="0031061A" w:rsidP="0031061A">
      <w:pPr>
        <w:ind w:left="720"/>
      </w:pPr>
      <w:r>
        <w:tab/>
      </w:r>
      <w:r>
        <w:tab/>
        <w:t xml:space="preserve">Section 07 --- Asphalt shingles, </w:t>
      </w:r>
      <w:r w:rsidR="0087007D">
        <w:t>metal roofing</w:t>
      </w:r>
      <w:r>
        <w:t xml:space="preserve"> or other roofing system over the </w:t>
      </w:r>
      <w:r>
        <w:tab/>
      </w:r>
      <w:r>
        <w:tab/>
      </w:r>
      <w:r>
        <w:tab/>
      </w:r>
      <w:r w:rsidR="00A5255B">
        <w:t>nailbase</w:t>
      </w:r>
      <w:r>
        <w:t xml:space="preserve"> insulation.   </w:t>
      </w:r>
    </w:p>
    <w:p w14:paraId="0AFE61C9" w14:textId="77777777" w:rsidR="0031061A" w:rsidRDefault="0031061A" w:rsidP="0031061A">
      <w:pPr>
        <w:ind w:left="720"/>
      </w:pPr>
    </w:p>
    <w:p w14:paraId="5BFA0827" w14:textId="77777777" w:rsidR="0031061A" w:rsidRDefault="0031061A" w:rsidP="0031061A">
      <w:pPr>
        <w:numPr>
          <w:ilvl w:val="1"/>
          <w:numId w:val="3"/>
        </w:numPr>
      </w:pPr>
      <w:r>
        <w:t>SYSTEM DESCRIPTION</w:t>
      </w:r>
    </w:p>
    <w:p w14:paraId="3080CF8F" w14:textId="352D690B" w:rsidR="00A5255B" w:rsidRDefault="0031061A" w:rsidP="00A5255B">
      <w:pPr>
        <w:numPr>
          <w:ilvl w:val="0"/>
          <w:numId w:val="4"/>
        </w:numPr>
      </w:pPr>
      <w:r>
        <w:t>Description of system</w:t>
      </w:r>
      <w:r w:rsidR="001A767D">
        <w:t>:</w:t>
      </w:r>
    </w:p>
    <w:p w14:paraId="7E67F14D" w14:textId="19E3F54D" w:rsidR="0031061A" w:rsidRDefault="0031061A" w:rsidP="0040243A">
      <w:pPr>
        <w:pStyle w:val="ListParagraph"/>
        <w:numPr>
          <w:ilvl w:val="1"/>
          <w:numId w:val="4"/>
        </w:numPr>
      </w:pPr>
      <w:r>
        <w:t xml:space="preserve">The </w:t>
      </w:r>
      <w:r w:rsidR="00A5255B">
        <w:t>nailbase</w:t>
      </w:r>
      <w:r>
        <w:t xml:space="preserve"> roof insulation shall be </w:t>
      </w:r>
      <w:r w:rsidR="00CF3ED2">
        <w:t>a preassembled panel consisting</w:t>
      </w:r>
      <w:r w:rsidR="00FE0DC5">
        <w:t xml:space="preserve"> </w:t>
      </w:r>
      <w:r>
        <w:t xml:space="preserve">of </w:t>
      </w:r>
      <w:r w:rsidR="006C47F8">
        <w:t>one layer</w:t>
      </w:r>
      <w:r>
        <w:t xml:space="preserve"> of 7/16” oriented strand board</w:t>
      </w:r>
      <w:r w:rsidR="00A5255B">
        <w:t xml:space="preserve"> </w:t>
      </w:r>
      <w:r>
        <w:t xml:space="preserve">and </w:t>
      </w:r>
      <w:r w:rsidR="00957679">
        <w:t xml:space="preserve">XPS or </w:t>
      </w:r>
      <w:r w:rsidR="00172118">
        <w:t>Polyiso</w:t>
      </w:r>
      <w:r>
        <w:t xml:space="preserve"> insulation on the bottom.</w:t>
      </w:r>
    </w:p>
    <w:p w14:paraId="6B0B5192" w14:textId="77777777" w:rsidR="0040243A" w:rsidRDefault="0040243A" w:rsidP="0040243A">
      <w:pPr>
        <w:pStyle w:val="ListParagraph"/>
        <w:ind w:left="2880"/>
      </w:pPr>
    </w:p>
    <w:p w14:paraId="74A10D35" w14:textId="47D4B631" w:rsidR="0031061A" w:rsidRDefault="0031061A" w:rsidP="00753F87">
      <w:pPr>
        <w:ind w:left="2880"/>
      </w:pPr>
      <w:r>
        <w:t xml:space="preserve">~ Architect’s option </w:t>
      </w:r>
      <w:r w:rsidR="00152936">
        <w:t xml:space="preserve">for </w:t>
      </w:r>
      <w:r w:rsidR="00887C65">
        <w:t xml:space="preserve">foam:  XPS </w:t>
      </w:r>
      <w:r w:rsidR="007E2362">
        <w:t>Extruded Polystyrene</w:t>
      </w:r>
      <w:r w:rsidR="00172118">
        <w:t xml:space="preserve"> or Polyiso</w:t>
      </w:r>
      <w:r w:rsidR="007E2362">
        <w:t>: F</w:t>
      </w:r>
      <w:r w:rsidR="00753F87">
        <w:t xml:space="preserve">or </w:t>
      </w:r>
      <w:r w:rsidR="00CF3ED2">
        <w:t xml:space="preserve">top surface: </w:t>
      </w:r>
      <w:r w:rsidR="00957679">
        <w:t xml:space="preserve">½”, </w:t>
      </w:r>
      <w:r w:rsidR="00CF3ED2">
        <w:t xml:space="preserve">5/8” or 3/4” OSB </w:t>
      </w:r>
      <w:r w:rsidR="00152936">
        <w:t xml:space="preserve">or Plywood.  </w:t>
      </w:r>
      <w:r w:rsidR="00753F87">
        <w:t>FRT</w:t>
      </w:r>
      <w:r w:rsidR="00172118">
        <w:t xml:space="preserve"> </w:t>
      </w:r>
      <w:r w:rsidR="00152936">
        <w:t>or Standard</w:t>
      </w:r>
    </w:p>
    <w:p w14:paraId="67710575" w14:textId="2D800AB4" w:rsidR="0036490E" w:rsidRDefault="00152936" w:rsidP="00A5255B">
      <w:pPr>
        <w:ind w:left="1440"/>
      </w:pPr>
      <w:r>
        <w:tab/>
      </w:r>
      <w:r>
        <w:tab/>
      </w:r>
    </w:p>
    <w:p w14:paraId="376FB491" w14:textId="5F52747E" w:rsidR="00152936" w:rsidRDefault="009B1EFF" w:rsidP="0036490E">
      <w:pPr>
        <w:pStyle w:val="ListParagraph"/>
        <w:rPr>
          <w:b/>
        </w:rPr>
      </w:pPr>
      <w:r>
        <w:rPr>
          <w:b/>
        </w:rPr>
        <w:t xml:space="preserve">                                   </w:t>
      </w:r>
      <w:r w:rsidR="00152936" w:rsidRPr="009B1EFF">
        <w:rPr>
          <w:b/>
        </w:rPr>
        <w:t xml:space="preserve">The Long Term Thermal Resistance (LTTR) R-Value of the </w:t>
      </w:r>
      <w:r w:rsidR="00152936" w:rsidRPr="009B1EFF">
        <w:rPr>
          <w:b/>
        </w:rPr>
        <w:tab/>
      </w:r>
      <w:r w:rsidR="00152936" w:rsidRPr="009B1EFF">
        <w:rPr>
          <w:b/>
        </w:rPr>
        <w:tab/>
      </w:r>
      <w:r w:rsidR="00152936" w:rsidRPr="009B1EFF">
        <w:rPr>
          <w:b/>
        </w:rPr>
        <w:tab/>
      </w:r>
      <w:r w:rsidRPr="009B1EFF">
        <w:rPr>
          <w:b/>
        </w:rPr>
        <w:t xml:space="preserve">           </w:t>
      </w:r>
      <w:r w:rsidR="00A5255B">
        <w:rPr>
          <w:b/>
        </w:rPr>
        <w:t>nailbase</w:t>
      </w:r>
      <w:r w:rsidR="00152936" w:rsidRPr="009B1EFF">
        <w:rPr>
          <w:b/>
        </w:rPr>
        <w:t xml:space="preserve"> roof insulation shall be no less than ____</w:t>
      </w:r>
      <w:proofErr w:type="gramStart"/>
      <w:r w:rsidR="00152936" w:rsidRPr="009B1EFF">
        <w:rPr>
          <w:b/>
        </w:rPr>
        <w:t>_ .</w:t>
      </w:r>
      <w:proofErr w:type="gramEnd"/>
      <w:r w:rsidR="00152936" w:rsidRPr="009B1EFF">
        <w:rPr>
          <w:b/>
        </w:rPr>
        <w:t xml:space="preserve">  </w:t>
      </w:r>
    </w:p>
    <w:p w14:paraId="5C625A06" w14:textId="77777777" w:rsidR="0036490E" w:rsidRPr="009B1EFF" w:rsidRDefault="0036490E" w:rsidP="0036490E">
      <w:pPr>
        <w:pStyle w:val="ListParagraph"/>
        <w:rPr>
          <w:b/>
        </w:rPr>
      </w:pPr>
    </w:p>
    <w:p w14:paraId="3240ABE4" w14:textId="70A79E53" w:rsidR="0036490E" w:rsidRDefault="009B1EFF" w:rsidP="0036490E">
      <w:pPr>
        <w:ind w:left="2820"/>
        <w:rPr>
          <w:bCs/>
        </w:rPr>
      </w:pPr>
      <w:r w:rsidRPr="0036490E">
        <w:rPr>
          <w:bCs/>
        </w:rPr>
        <w:t xml:space="preserve">Panels are square edged and require a 1/8” gap at the sheathing      </w:t>
      </w:r>
      <w:r w:rsidR="0036490E">
        <w:rPr>
          <w:bCs/>
        </w:rPr>
        <w:t xml:space="preserve">   </w:t>
      </w:r>
      <w:r w:rsidRPr="0036490E">
        <w:rPr>
          <w:bCs/>
        </w:rPr>
        <w:t xml:space="preserve">juncture for expansion.  This gap may be created </w:t>
      </w:r>
      <w:proofErr w:type="gramStart"/>
      <w:r w:rsidRPr="0036490E">
        <w:rPr>
          <w:bCs/>
        </w:rPr>
        <w:t>by the use of</w:t>
      </w:r>
      <w:proofErr w:type="gramEnd"/>
      <w:r w:rsidRPr="0036490E">
        <w:rPr>
          <w:bCs/>
        </w:rPr>
        <w:t xml:space="preserve"> ‘H’ Clips or </w:t>
      </w:r>
      <w:r w:rsidR="007339F7">
        <w:rPr>
          <w:bCs/>
        </w:rPr>
        <w:t xml:space="preserve">an alternate </w:t>
      </w:r>
      <w:r w:rsidRPr="0036490E">
        <w:rPr>
          <w:bCs/>
        </w:rPr>
        <w:t xml:space="preserve">method.  </w:t>
      </w:r>
      <w:r w:rsidR="007339F7">
        <w:rPr>
          <w:bCs/>
        </w:rPr>
        <w:t>C</w:t>
      </w:r>
      <w:r w:rsidR="0036490E">
        <w:rPr>
          <w:bCs/>
        </w:rPr>
        <w:t>reating a two-layer system</w:t>
      </w:r>
      <w:r w:rsidR="007339F7">
        <w:rPr>
          <w:bCs/>
        </w:rPr>
        <w:t xml:space="preserve"> using a base foam layer</w:t>
      </w:r>
      <w:r w:rsidR="0036490E">
        <w:rPr>
          <w:bCs/>
        </w:rPr>
        <w:t xml:space="preserve"> </w:t>
      </w:r>
      <w:r w:rsidRPr="0036490E">
        <w:rPr>
          <w:bCs/>
        </w:rPr>
        <w:t>with staggered joints relative to the TB Roof upper panel is desirable</w:t>
      </w:r>
      <w:r w:rsidR="007339F7">
        <w:rPr>
          <w:bCs/>
        </w:rPr>
        <w:t xml:space="preserve"> and required with thicker configurations</w:t>
      </w:r>
      <w:r w:rsidRPr="0036490E">
        <w:rPr>
          <w:bCs/>
        </w:rPr>
        <w:t>.</w:t>
      </w:r>
    </w:p>
    <w:p w14:paraId="4B6DA3F5" w14:textId="5281B6A9" w:rsidR="005D61FC" w:rsidRDefault="005D61FC" w:rsidP="0036490E">
      <w:pPr>
        <w:ind w:left="2820"/>
      </w:pPr>
    </w:p>
    <w:p w14:paraId="33ABD271" w14:textId="77777777" w:rsidR="00A5255B" w:rsidRDefault="00A5255B" w:rsidP="00A5255B">
      <w:pPr>
        <w:ind w:left="1440"/>
      </w:pPr>
      <w:r>
        <w:t>B.</w:t>
      </w:r>
      <w:r>
        <w:tab/>
        <w:t>Performance Requirements:</w:t>
      </w:r>
    </w:p>
    <w:p w14:paraId="61B512D0" w14:textId="77777777" w:rsidR="00A5255B" w:rsidRDefault="00A5255B" w:rsidP="00A5255B">
      <w:pPr>
        <w:ind w:left="2160"/>
      </w:pPr>
      <w:r>
        <w:t xml:space="preserve">1. </w:t>
      </w:r>
      <w:r>
        <w:tab/>
        <w:t xml:space="preserve">The foam insulation shall have a Flame Spread Rating:                                                      </w:t>
      </w:r>
    </w:p>
    <w:p w14:paraId="7A9FA6A0" w14:textId="77777777" w:rsidR="00A5255B" w:rsidRDefault="00A5255B" w:rsidP="00A5255B">
      <w:pPr>
        <w:pStyle w:val="ListParagraph"/>
        <w:ind w:left="3600"/>
      </w:pPr>
      <w:r>
        <w:t>XPS Foam:   &lt; 15</w:t>
      </w:r>
    </w:p>
    <w:p w14:paraId="59C84BFF" w14:textId="77777777" w:rsidR="00A5255B" w:rsidRDefault="00A5255B" w:rsidP="00A5255B">
      <w:pPr>
        <w:pStyle w:val="ListParagraph"/>
        <w:ind w:left="3600"/>
      </w:pPr>
      <w:r>
        <w:t>Polyiso Foam:  &lt; 75</w:t>
      </w:r>
    </w:p>
    <w:p w14:paraId="741869D9" w14:textId="77777777" w:rsidR="00A5255B" w:rsidRDefault="00A5255B" w:rsidP="00A5255B"/>
    <w:p w14:paraId="55495233" w14:textId="78E36270" w:rsidR="00E775FD" w:rsidRDefault="00E775FD" w:rsidP="0036490E">
      <w:pPr>
        <w:ind w:left="2820"/>
      </w:pPr>
    </w:p>
    <w:p w14:paraId="2C38E38B" w14:textId="0FC48AAB" w:rsidR="00157F58" w:rsidRPr="0036490E" w:rsidRDefault="00547019" w:rsidP="005D61FC">
      <w:pPr>
        <w:rPr>
          <w:bCs/>
        </w:rPr>
      </w:pPr>
      <w:r>
        <w:t xml:space="preserve">Page 1 of </w:t>
      </w:r>
      <w:r w:rsidR="00A5255B">
        <w:t>2</w:t>
      </w:r>
      <w:r>
        <w:t xml:space="preserve"> Ref # </w:t>
      </w:r>
      <w:r w:rsidR="00FD3AA1">
        <w:t>BHT-TB</w:t>
      </w:r>
      <w:r w:rsidR="00A5255B">
        <w:t>R</w:t>
      </w:r>
      <w:r w:rsidR="00FD3AA1">
        <w:t>-0</w:t>
      </w:r>
      <w:r w:rsidR="00A5255B">
        <w:t>6</w:t>
      </w:r>
      <w:r w:rsidR="0040243A">
        <w:t>2</w:t>
      </w:r>
      <w:r w:rsidR="00A5255B">
        <w:t>3</w:t>
      </w:r>
    </w:p>
    <w:p w14:paraId="0311538E" w14:textId="10D165C7" w:rsidR="007310B9" w:rsidRDefault="007310B9" w:rsidP="0036490E"/>
    <w:p w14:paraId="4C3A326C" w14:textId="6FAD3CBD" w:rsidR="005D61FC" w:rsidRDefault="005D61FC" w:rsidP="0036490E"/>
    <w:p w14:paraId="640000E4" w14:textId="77777777" w:rsidR="005D61FC" w:rsidRDefault="005D61FC" w:rsidP="0036490E"/>
    <w:p w14:paraId="69EEFACC" w14:textId="77777777" w:rsidR="001A767D" w:rsidRDefault="00915A79" w:rsidP="001A767D">
      <w:pPr>
        <w:ind w:left="720"/>
      </w:pPr>
      <w:r>
        <w:t>1.04.</w:t>
      </w:r>
      <w:r>
        <w:tab/>
        <w:t>QUALIT</w:t>
      </w:r>
      <w:r w:rsidR="001A767D">
        <w:t>Y ASSURANCE</w:t>
      </w:r>
    </w:p>
    <w:p w14:paraId="1018539B" w14:textId="710DD05D" w:rsidR="001A767D" w:rsidRDefault="001A767D" w:rsidP="00C74114">
      <w:pPr>
        <w:ind w:left="2160" w:hanging="720"/>
      </w:pPr>
      <w:r>
        <w:t>A.</w:t>
      </w:r>
      <w:r>
        <w:tab/>
      </w:r>
      <w:r w:rsidR="006C47F8">
        <w:t>T</w:t>
      </w:r>
      <w:r w:rsidR="00C74114">
        <w:t xml:space="preserve">B Roof </w:t>
      </w:r>
      <w:r w:rsidR="00A5255B">
        <w:t>nailbase</w:t>
      </w:r>
      <w:r w:rsidR="006C47F8">
        <w:t xml:space="preserve"> insul</w:t>
      </w:r>
      <w:r w:rsidR="00964DED">
        <w:t xml:space="preserve">ation meets the </w:t>
      </w:r>
      <w:r w:rsidR="00C74114">
        <w:t xml:space="preserve">identical </w:t>
      </w:r>
      <w:r w:rsidR="00964DED">
        <w:t>performance and construction specification</w:t>
      </w:r>
      <w:r w:rsidR="00C74114">
        <w:t>s</w:t>
      </w:r>
      <w:r w:rsidR="00964DED">
        <w:t xml:space="preserve"> of UL 632</w:t>
      </w:r>
      <w:r w:rsidR="00C74114">
        <w:t xml:space="preserve"> for XPS based panels and UL 120 and UL 123 for Iso based panels.</w:t>
      </w:r>
      <w:r w:rsidR="00B868ED">
        <w:t xml:space="preserve">  </w:t>
      </w:r>
    </w:p>
    <w:p w14:paraId="104C1F94" w14:textId="77777777" w:rsidR="007A70CA" w:rsidRDefault="007A70CA" w:rsidP="001A767D">
      <w:pPr>
        <w:ind w:left="720"/>
      </w:pPr>
    </w:p>
    <w:p w14:paraId="53642211" w14:textId="77777777" w:rsidR="007A70CA" w:rsidRDefault="007A70CA" w:rsidP="007A70CA">
      <w:pPr>
        <w:numPr>
          <w:ilvl w:val="1"/>
          <w:numId w:val="6"/>
        </w:numPr>
      </w:pPr>
      <w:r>
        <w:t>SUBMITTALS</w:t>
      </w:r>
    </w:p>
    <w:p w14:paraId="437BD3F2" w14:textId="77777777" w:rsidR="007A70CA" w:rsidRDefault="007A70CA" w:rsidP="007A70CA">
      <w:r>
        <w:tab/>
      </w:r>
      <w:r>
        <w:tab/>
        <w:t>A.</w:t>
      </w:r>
      <w:r>
        <w:tab/>
        <w:t>The following will be submitted to the architect for approval:</w:t>
      </w:r>
    </w:p>
    <w:p w14:paraId="007EC8BA" w14:textId="5067C5B7" w:rsidR="007A70CA" w:rsidRDefault="007A70CA" w:rsidP="00223082">
      <w:pPr>
        <w:ind w:left="2160"/>
      </w:pPr>
      <w:r>
        <w:t>Copies of the manufacturer’s product information and</w:t>
      </w:r>
      <w:r w:rsidR="00223082">
        <w:t xml:space="preserve"> installation instructions.     </w:t>
      </w:r>
    </w:p>
    <w:p w14:paraId="2FB24C4D" w14:textId="2454FE79" w:rsidR="00A5255B" w:rsidRDefault="00A5255B" w:rsidP="00223082">
      <w:pPr>
        <w:ind w:left="2160"/>
      </w:pPr>
      <w:r>
        <w:t xml:space="preserve">Fastener pattern if </w:t>
      </w:r>
      <w:proofErr w:type="gramStart"/>
      <w:r>
        <w:t>required</w:t>
      </w:r>
      <w:proofErr w:type="gramEnd"/>
    </w:p>
    <w:p w14:paraId="1AE74AEF" w14:textId="77777777" w:rsidR="007A70CA" w:rsidRDefault="007A70CA" w:rsidP="007A70CA"/>
    <w:p w14:paraId="3632719E" w14:textId="77777777" w:rsidR="007A70CA" w:rsidRDefault="007A70CA" w:rsidP="007A70CA">
      <w:r>
        <w:tab/>
        <w:t>1.06.</w:t>
      </w:r>
      <w:r>
        <w:tab/>
        <w:t>DELIVERY AND STORAGE</w:t>
      </w:r>
    </w:p>
    <w:p w14:paraId="483D819E" w14:textId="32F369B4" w:rsidR="007A70CA" w:rsidRDefault="007A70CA" w:rsidP="007A70CA">
      <w:r>
        <w:tab/>
      </w:r>
      <w:r>
        <w:tab/>
        <w:t>A.</w:t>
      </w:r>
      <w:r>
        <w:tab/>
        <w:t>The</w:t>
      </w:r>
      <w:r w:rsidR="00A5255B">
        <w:t xml:space="preserve"> </w:t>
      </w:r>
      <w:r>
        <w:t xml:space="preserve">insulation </w:t>
      </w:r>
      <w:r w:rsidR="00A5255B">
        <w:t xml:space="preserve">panels </w:t>
      </w:r>
      <w:r>
        <w:t xml:space="preserve">shall be protected in the transit by plastic covers and </w:t>
      </w:r>
      <w:r>
        <w:tab/>
      </w:r>
      <w:r>
        <w:tab/>
      </w:r>
      <w:r>
        <w:tab/>
        <w:t>by truck tarps.  When material is stored at</w:t>
      </w:r>
      <w:r w:rsidR="00684799">
        <w:t xml:space="preserve"> the jobsite, a reasonably level</w:t>
      </w:r>
      <w:r>
        <w:t xml:space="preserve">, </w:t>
      </w:r>
      <w:r>
        <w:tab/>
      </w:r>
      <w:r>
        <w:tab/>
      </w:r>
      <w:r>
        <w:tab/>
      </w:r>
      <w:r>
        <w:tab/>
        <w:t xml:space="preserve">drained storage area shall be provided.  The insulation shall rest on firm </w:t>
      </w:r>
      <w:r>
        <w:tab/>
      </w:r>
      <w:r>
        <w:tab/>
      </w:r>
      <w:r>
        <w:tab/>
      </w:r>
      <w:r>
        <w:tab/>
        <w:t>blocking and shall be covered with tarps.</w:t>
      </w:r>
    </w:p>
    <w:p w14:paraId="7AA26A01" w14:textId="77777777" w:rsidR="007A70CA" w:rsidRDefault="007A70CA" w:rsidP="007A70CA"/>
    <w:p w14:paraId="43C99FE0" w14:textId="77777777" w:rsidR="007A70CA" w:rsidRDefault="007A70CA" w:rsidP="007A70CA">
      <w:r>
        <w:tab/>
        <w:t>1.07.</w:t>
      </w:r>
      <w:r>
        <w:tab/>
        <w:t>SEQUENCING/SCHEDULING</w:t>
      </w:r>
    </w:p>
    <w:p w14:paraId="2907236D" w14:textId="41E6DFFA" w:rsidR="007A70CA" w:rsidRDefault="007A70CA" w:rsidP="007A70CA">
      <w:r>
        <w:tab/>
      </w:r>
      <w:r>
        <w:tab/>
        <w:t>A.</w:t>
      </w:r>
      <w:r>
        <w:tab/>
        <w:t xml:space="preserve">Erection of the insulation </w:t>
      </w:r>
      <w:r w:rsidR="00A5255B">
        <w:t xml:space="preserve">panels </w:t>
      </w:r>
      <w:r>
        <w:t xml:space="preserve">shall be coordinated with the roofing </w:t>
      </w:r>
      <w:r>
        <w:tab/>
      </w:r>
      <w:r>
        <w:tab/>
      </w:r>
      <w:r>
        <w:tab/>
      </w:r>
      <w:r>
        <w:tab/>
      </w:r>
      <w:proofErr w:type="gramStart"/>
      <w:r>
        <w:t>subcontractor</w:t>
      </w:r>
      <w:proofErr w:type="gramEnd"/>
      <w:r>
        <w:t xml:space="preserve"> so the roofing is applied as soon as possible after insulation is in </w:t>
      </w:r>
      <w:r>
        <w:tab/>
      </w:r>
      <w:r>
        <w:tab/>
      </w:r>
      <w:r>
        <w:tab/>
        <w:t>place.</w:t>
      </w:r>
    </w:p>
    <w:p w14:paraId="11E6D847" w14:textId="77777777" w:rsidR="007A70CA" w:rsidRDefault="007A70CA" w:rsidP="007A70CA"/>
    <w:p w14:paraId="6003E0CD" w14:textId="77777777" w:rsidR="007A70CA" w:rsidRDefault="007A70CA" w:rsidP="007A70CA">
      <w:pPr>
        <w:numPr>
          <w:ilvl w:val="0"/>
          <w:numId w:val="6"/>
        </w:numPr>
        <w:rPr>
          <w:u w:val="single"/>
        </w:rPr>
      </w:pPr>
      <w:r>
        <w:rPr>
          <w:u w:val="single"/>
        </w:rPr>
        <w:t>PRODUCT</w:t>
      </w:r>
    </w:p>
    <w:p w14:paraId="0FD3FD7B" w14:textId="77777777" w:rsidR="007A70CA" w:rsidRDefault="007A70CA" w:rsidP="007A70CA">
      <w:r>
        <w:tab/>
        <w:t>2.01.</w:t>
      </w:r>
      <w:r>
        <w:tab/>
        <w:t xml:space="preserve">Products shown below are acceptable provided they meet the requirements of this </w:t>
      </w:r>
      <w:r>
        <w:tab/>
      </w:r>
      <w:r>
        <w:tab/>
      </w:r>
      <w:r>
        <w:tab/>
        <w:t>specification:</w:t>
      </w:r>
    </w:p>
    <w:p w14:paraId="45CE7F65" w14:textId="6180D446" w:rsidR="007A70CA" w:rsidRDefault="007A70CA" w:rsidP="007A70CA">
      <w:r>
        <w:tab/>
      </w:r>
      <w:r>
        <w:tab/>
        <w:t>A.</w:t>
      </w:r>
      <w:r>
        <w:tab/>
      </w:r>
      <w:r w:rsidR="00915A79">
        <w:rPr>
          <w:b/>
        </w:rPr>
        <w:t>T</w:t>
      </w:r>
      <w:r w:rsidR="0036490E">
        <w:rPr>
          <w:b/>
        </w:rPr>
        <w:t>B ROOF</w:t>
      </w:r>
      <w:r w:rsidR="00684799">
        <w:rPr>
          <w:b/>
        </w:rPr>
        <w:t xml:space="preserve"> </w:t>
      </w:r>
      <w:r w:rsidR="00915A79">
        <w:t xml:space="preserve">by </w:t>
      </w:r>
      <w:r w:rsidR="0036490E">
        <w:t xml:space="preserve">Blue Hills Tech LLC, Holcombe WI </w:t>
      </w:r>
      <w:r w:rsidR="007339F7">
        <w:t>54745</w:t>
      </w:r>
    </w:p>
    <w:p w14:paraId="280BDC76" w14:textId="6C6C995E" w:rsidR="0036490E" w:rsidRDefault="0036490E" w:rsidP="007A70CA">
      <w:r>
        <w:tab/>
      </w:r>
      <w:r>
        <w:tab/>
      </w:r>
      <w:r>
        <w:tab/>
        <w:t>Tel:  715-828-0578</w:t>
      </w:r>
      <w:r w:rsidR="002F490D">
        <w:t xml:space="preserve">  </w:t>
      </w:r>
      <w:hyperlink r:id="rId8" w:history="1">
        <w:r w:rsidR="002F490D" w:rsidRPr="004E3110">
          <w:rPr>
            <w:rStyle w:val="Hyperlink"/>
          </w:rPr>
          <w:t>www.bluehillstech.net</w:t>
        </w:r>
      </w:hyperlink>
      <w:r w:rsidR="002F490D">
        <w:t xml:space="preserve"> </w:t>
      </w:r>
    </w:p>
    <w:p w14:paraId="72F8C56C" w14:textId="4CBABF3D" w:rsidR="0036490E" w:rsidRDefault="007A70CA" w:rsidP="0036490E">
      <w:pPr>
        <w:pStyle w:val="ListParagraph"/>
        <w:numPr>
          <w:ilvl w:val="0"/>
          <w:numId w:val="4"/>
        </w:numPr>
      </w:pPr>
      <w:r w:rsidRPr="0036490E">
        <w:rPr>
          <w:b/>
        </w:rPr>
        <w:t>SIP Fasteners</w:t>
      </w:r>
      <w:r>
        <w:t xml:space="preserve"> as required per the appropriate fastener pattern.</w:t>
      </w:r>
    </w:p>
    <w:p w14:paraId="768D7018" w14:textId="77777777" w:rsidR="00157F58" w:rsidRDefault="00157F58" w:rsidP="00157F58"/>
    <w:p w14:paraId="2B1240C1" w14:textId="77777777" w:rsidR="00157F58" w:rsidRDefault="00157F58" w:rsidP="00157F58">
      <w:pPr>
        <w:rPr>
          <w:u w:val="single"/>
        </w:rPr>
      </w:pPr>
      <w:r w:rsidRPr="007A70CA">
        <w:t>3.</w:t>
      </w:r>
      <w:r w:rsidRPr="007A70CA">
        <w:tab/>
      </w:r>
      <w:r>
        <w:rPr>
          <w:u w:val="single"/>
        </w:rPr>
        <w:t>EXECUTION</w:t>
      </w:r>
    </w:p>
    <w:p w14:paraId="3724B3D5" w14:textId="26307EDF" w:rsidR="00157F58" w:rsidRDefault="00157F58" w:rsidP="00157F58">
      <w:r>
        <w:tab/>
        <w:t>3.01.</w:t>
      </w:r>
      <w:r>
        <w:tab/>
      </w:r>
    </w:p>
    <w:p w14:paraId="1613B60B" w14:textId="77777777" w:rsidR="00157F58" w:rsidRDefault="00157F58" w:rsidP="00157F58">
      <w:pPr>
        <w:ind w:left="720" w:firstLine="720"/>
      </w:pPr>
      <w:r>
        <w:t>A.</w:t>
      </w:r>
      <w:r>
        <w:tab/>
        <w:t xml:space="preserve">The structural roof deck shown in the plans shall be smooth and level and free </w:t>
      </w:r>
      <w:r>
        <w:tab/>
      </w:r>
      <w:r>
        <w:tab/>
        <w:t xml:space="preserve">of water or debris before the ventilated insulation is installed.  Apply vapor </w:t>
      </w:r>
      <w:r>
        <w:tab/>
      </w:r>
      <w:r>
        <w:tab/>
        <w:t>retarder if required.</w:t>
      </w:r>
    </w:p>
    <w:p w14:paraId="0D3B784D" w14:textId="67D4C59E" w:rsidR="00B540B6" w:rsidRDefault="00223082" w:rsidP="00157F58">
      <w:pPr>
        <w:ind w:left="1440" w:firstLine="720"/>
      </w:pPr>
      <w:r>
        <w:t xml:space="preserve">NOTE: </w:t>
      </w:r>
      <w:r w:rsidR="002F490D">
        <w:t>BHT</w:t>
      </w:r>
      <w:r w:rsidR="007A70CA">
        <w:t xml:space="preserve"> recommends that the designer carefully considers the n</w:t>
      </w:r>
      <w:r w:rsidR="000748AB">
        <w:t xml:space="preserve">eed for </w:t>
      </w:r>
      <w:r w:rsidR="000748AB">
        <w:tab/>
        <w:t>a vapor/air retarder.</w:t>
      </w:r>
    </w:p>
    <w:p w14:paraId="3D82CD35" w14:textId="77777777" w:rsidR="00FB7F3D" w:rsidRDefault="007A70CA" w:rsidP="00FB7F3D">
      <w:r>
        <w:tab/>
      </w:r>
      <w:r w:rsidR="00FB7F3D">
        <w:t>3.02.</w:t>
      </w:r>
      <w:r w:rsidR="00FB7F3D">
        <w:tab/>
      </w:r>
    </w:p>
    <w:p w14:paraId="5E073CAC" w14:textId="77777777" w:rsidR="00FB7F3D" w:rsidRDefault="00FB7F3D" w:rsidP="000748AB">
      <w:r>
        <w:tab/>
      </w:r>
      <w:r>
        <w:tab/>
        <w:t>A.</w:t>
      </w:r>
      <w:r>
        <w:tab/>
        <w:t>Installation shall follow the manufacturer’s written installation instructions.</w:t>
      </w:r>
    </w:p>
    <w:p w14:paraId="56AF8B31" w14:textId="549FE6C7" w:rsidR="00FB7F3D" w:rsidRDefault="00FB7F3D" w:rsidP="00157F58">
      <w:pPr>
        <w:ind w:left="720" w:firstLine="720"/>
      </w:pPr>
      <w:r>
        <w:t>B.</w:t>
      </w:r>
      <w:r>
        <w:tab/>
        <w:t xml:space="preserve">Fasten with SIP Fasteners to the supporting roof deck shown in the </w:t>
      </w:r>
      <w:r>
        <w:tab/>
      </w:r>
      <w:r>
        <w:tab/>
      </w:r>
      <w:r>
        <w:tab/>
        <w:t>plans</w:t>
      </w:r>
      <w:r w:rsidR="0036490E">
        <w:t xml:space="preserve"> with the appropriate Fastener Pattern.</w:t>
      </w:r>
    </w:p>
    <w:p w14:paraId="589C82BF" w14:textId="4D2819B4" w:rsidR="0040243A" w:rsidRDefault="007A70CA" w:rsidP="00FB7F3D">
      <w:pPr>
        <w:ind w:left="720" w:firstLine="720"/>
      </w:pPr>
      <w:r>
        <w:t>C.</w:t>
      </w:r>
      <w:r>
        <w:tab/>
        <w:t xml:space="preserve">Protect </w:t>
      </w:r>
      <w:r w:rsidR="00A5255B">
        <w:t xml:space="preserve">nailbase </w:t>
      </w:r>
      <w:r>
        <w:t xml:space="preserve">insulation work from exposure to moisture damage and </w:t>
      </w:r>
      <w:r>
        <w:tab/>
      </w:r>
      <w:r>
        <w:tab/>
      </w:r>
      <w:r>
        <w:tab/>
        <w:t xml:space="preserve">deterioration, primarily by prompt installation of the roofing, sheet metal and </w:t>
      </w:r>
      <w:r>
        <w:tab/>
      </w:r>
      <w:r>
        <w:tab/>
        <w:t xml:space="preserve">waterproofing work.  </w:t>
      </w:r>
    </w:p>
    <w:p w14:paraId="1B3B460F" w14:textId="19B42B2F" w:rsidR="0040243A" w:rsidRDefault="0040243A" w:rsidP="0040243A">
      <w:pPr>
        <w:ind w:left="2160" w:hanging="720"/>
        <w:rPr>
          <w:bCs/>
        </w:rPr>
      </w:pPr>
      <w:r>
        <w:t>D.</w:t>
      </w:r>
      <w:r>
        <w:tab/>
      </w:r>
      <w:r w:rsidRPr="0036490E">
        <w:rPr>
          <w:bCs/>
        </w:rPr>
        <w:t>Panels are square edged and require a 1/8” gap at the sheathing</w:t>
      </w:r>
      <w:r>
        <w:rPr>
          <w:bCs/>
        </w:rPr>
        <w:t xml:space="preserve"> </w:t>
      </w:r>
      <w:r w:rsidRPr="0036490E">
        <w:rPr>
          <w:bCs/>
        </w:rPr>
        <w:t xml:space="preserve">juncture for expansion.  This gap may be created </w:t>
      </w:r>
      <w:proofErr w:type="gramStart"/>
      <w:r w:rsidRPr="0036490E">
        <w:rPr>
          <w:bCs/>
        </w:rPr>
        <w:t>by the use of</w:t>
      </w:r>
      <w:proofErr w:type="gramEnd"/>
      <w:r w:rsidRPr="0036490E">
        <w:rPr>
          <w:bCs/>
        </w:rPr>
        <w:t xml:space="preserve"> ‘H’ Clips or </w:t>
      </w:r>
      <w:r>
        <w:rPr>
          <w:bCs/>
        </w:rPr>
        <w:t xml:space="preserve">an alternate </w:t>
      </w:r>
      <w:r w:rsidRPr="0036490E">
        <w:rPr>
          <w:bCs/>
        </w:rPr>
        <w:t xml:space="preserve">method.  </w:t>
      </w:r>
      <w:r>
        <w:rPr>
          <w:bCs/>
        </w:rPr>
        <w:t xml:space="preserve">Creating a two-layer system using a base foam layer </w:t>
      </w:r>
      <w:r w:rsidRPr="0036490E">
        <w:rPr>
          <w:bCs/>
        </w:rPr>
        <w:t>with staggered joints relative to the TB Vented Roof upper panel is desirable</w:t>
      </w:r>
      <w:r>
        <w:rPr>
          <w:bCs/>
        </w:rPr>
        <w:t xml:space="preserve"> and required with thicker configurations</w:t>
      </w:r>
      <w:r w:rsidRPr="0036490E">
        <w:rPr>
          <w:bCs/>
        </w:rPr>
        <w:t>.</w:t>
      </w:r>
    </w:p>
    <w:p w14:paraId="4BFB68B8" w14:textId="77777777" w:rsidR="0040243A" w:rsidRDefault="0040243A" w:rsidP="0040243A">
      <w:pPr>
        <w:ind w:left="2820"/>
      </w:pPr>
    </w:p>
    <w:p w14:paraId="277BC88B" w14:textId="06ED2853" w:rsidR="000748AB" w:rsidRDefault="00223082" w:rsidP="00FB7F3D">
      <w:pPr>
        <w:ind w:left="720" w:firstLine="720"/>
      </w:pPr>
      <w:r>
        <w:t xml:space="preserve">  </w:t>
      </w:r>
    </w:p>
    <w:p w14:paraId="52C94BFF" w14:textId="77777777" w:rsidR="000748AB" w:rsidRDefault="000748AB" w:rsidP="007A70CA"/>
    <w:p w14:paraId="05CFB3FA" w14:textId="3B4744D8" w:rsidR="007A70CA" w:rsidRDefault="00547019" w:rsidP="00A5255B">
      <w:r>
        <w:t xml:space="preserve">Page </w:t>
      </w:r>
      <w:r w:rsidR="00A5255B">
        <w:t>2</w:t>
      </w:r>
      <w:r>
        <w:t xml:space="preserve"> of </w:t>
      </w:r>
      <w:r w:rsidR="00A5255B">
        <w:t>2</w:t>
      </w:r>
      <w:r>
        <w:t xml:space="preserve"> Ref # </w:t>
      </w:r>
      <w:r w:rsidR="00FD3AA1">
        <w:t>BHT-TBR-0</w:t>
      </w:r>
      <w:r w:rsidR="00A5255B">
        <w:t>623</w:t>
      </w:r>
      <w:r w:rsidR="00FB7F3D">
        <w:tab/>
      </w:r>
    </w:p>
    <w:sectPr w:rsidR="007A70CA" w:rsidSect="005D61FC">
      <w:pgSz w:w="12240" w:h="15840"/>
      <w:pgMar w:top="0" w:right="144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F7D19"/>
    <w:multiLevelType w:val="multilevel"/>
    <w:tmpl w:val="F1226E0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190042C7"/>
    <w:multiLevelType w:val="multilevel"/>
    <w:tmpl w:val="13BA40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1CC43C12"/>
    <w:multiLevelType w:val="hybridMultilevel"/>
    <w:tmpl w:val="2D2C4236"/>
    <w:lvl w:ilvl="0" w:tplc="9C96C214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805050E"/>
    <w:multiLevelType w:val="multilevel"/>
    <w:tmpl w:val="915E4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decimalZero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4" w15:restartNumberingAfterBreak="0">
    <w:nsid w:val="49074D85"/>
    <w:multiLevelType w:val="multilevel"/>
    <w:tmpl w:val="71066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Zero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4FAC4F55"/>
    <w:multiLevelType w:val="hybridMultilevel"/>
    <w:tmpl w:val="78EED996"/>
    <w:lvl w:ilvl="0" w:tplc="062E8004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E66AA36">
      <w:start w:val="1"/>
      <w:numFmt w:val="decimal"/>
      <w:lvlText w:val="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50EE7928"/>
    <w:multiLevelType w:val="multilevel"/>
    <w:tmpl w:val="719011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785A68F4"/>
    <w:multiLevelType w:val="hybridMultilevel"/>
    <w:tmpl w:val="FD986F62"/>
    <w:lvl w:ilvl="0" w:tplc="7CD0C8E8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A9509E3"/>
    <w:multiLevelType w:val="multilevel"/>
    <w:tmpl w:val="E104E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Zero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7BB2394E"/>
    <w:multiLevelType w:val="hybridMultilevel"/>
    <w:tmpl w:val="2670159A"/>
    <w:lvl w:ilvl="0" w:tplc="1444B3AA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563563082">
    <w:abstractNumId w:val="3"/>
  </w:num>
  <w:num w:numId="2" w16cid:durableId="932710200">
    <w:abstractNumId w:val="9"/>
  </w:num>
  <w:num w:numId="3" w16cid:durableId="665549213">
    <w:abstractNumId w:val="0"/>
  </w:num>
  <w:num w:numId="4" w16cid:durableId="1649357651">
    <w:abstractNumId w:val="5"/>
  </w:num>
  <w:num w:numId="5" w16cid:durableId="2135908436">
    <w:abstractNumId w:val="8"/>
  </w:num>
  <w:num w:numId="6" w16cid:durableId="376126585">
    <w:abstractNumId w:val="4"/>
  </w:num>
  <w:num w:numId="7" w16cid:durableId="2103140695">
    <w:abstractNumId w:val="2"/>
  </w:num>
  <w:num w:numId="8" w16cid:durableId="1970817677">
    <w:abstractNumId w:val="6"/>
  </w:num>
  <w:num w:numId="9" w16cid:durableId="195314645">
    <w:abstractNumId w:val="1"/>
  </w:num>
  <w:num w:numId="10" w16cid:durableId="9647729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37C"/>
    <w:rsid w:val="00010718"/>
    <w:rsid w:val="000748AB"/>
    <w:rsid w:val="00152936"/>
    <w:rsid w:val="00157F58"/>
    <w:rsid w:val="00172118"/>
    <w:rsid w:val="001A767D"/>
    <w:rsid w:val="00223082"/>
    <w:rsid w:val="00230383"/>
    <w:rsid w:val="002541D0"/>
    <w:rsid w:val="002F490D"/>
    <w:rsid w:val="0031061A"/>
    <w:rsid w:val="0036490E"/>
    <w:rsid w:val="003F06C0"/>
    <w:rsid w:val="003F4BAB"/>
    <w:rsid w:val="0040243A"/>
    <w:rsid w:val="00457AAD"/>
    <w:rsid w:val="004C637C"/>
    <w:rsid w:val="005466CB"/>
    <w:rsid w:val="00547019"/>
    <w:rsid w:val="005D61FC"/>
    <w:rsid w:val="00680CB3"/>
    <w:rsid w:val="00684799"/>
    <w:rsid w:val="006C47F8"/>
    <w:rsid w:val="007310B9"/>
    <w:rsid w:val="007339F7"/>
    <w:rsid w:val="00753F87"/>
    <w:rsid w:val="007A70CA"/>
    <w:rsid w:val="007E2362"/>
    <w:rsid w:val="0087007D"/>
    <w:rsid w:val="00887C65"/>
    <w:rsid w:val="00915A79"/>
    <w:rsid w:val="009469AD"/>
    <w:rsid w:val="00957679"/>
    <w:rsid w:val="00964DED"/>
    <w:rsid w:val="009B1EFF"/>
    <w:rsid w:val="00A4762A"/>
    <w:rsid w:val="00A5255B"/>
    <w:rsid w:val="00B2638A"/>
    <w:rsid w:val="00B41818"/>
    <w:rsid w:val="00B540B6"/>
    <w:rsid w:val="00B75DE0"/>
    <w:rsid w:val="00B868ED"/>
    <w:rsid w:val="00C74114"/>
    <w:rsid w:val="00CF3ED2"/>
    <w:rsid w:val="00D60D14"/>
    <w:rsid w:val="00E06EB7"/>
    <w:rsid w:val="00E775FD"/>
    <w:rsid w:val="00FB7F3D"/>
    <w:rsid w:val="00FD3AA1"/>
    <w:rsid w:val="00FE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2C2801"/>
  <w15:chartTrackingRefBased/>
  <w15:docId w15:val="{0EF4F45B-34F7-4509-B164-93F1AC8C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1061A"/>
    <w:rPr>
      <w:color w:val="0000FF"/>
      <w:u w:val="single"/>
    </w:rPr>
  </w:style>
  <w:style w:type="paragraph" w:styleId="BalloonText">
    <w:name w:val="Balloon Text"/>
    <w:basedOn w:val="Normal"/>
    <w:semiHidden/>
    <w:rsid w:val="001A767D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hidden/>
    <w:rsid w:val="007A70CA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D3AA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B1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uehillstech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luehillstech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luehillstech.ne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Cornell Corporation</Company>
  <LinksUpToDate>false</LinksUpToDate>
  <CharactersWithSpaces>4115</CharactersWithSpaces>
  <SharedDoc>false</SharedDoc>
  <HLinks>
    <vt:vector size="12" baseType="variant">
      <vt:variant>
        <vt:i4>2818091</vt:i4>
      </vt:variant>
      <vt:variant>
        <vt:i4>6</vt:i4>
      </vt:variant>
      <vt:variant>
        <vt:i4>0</vt:i4>
      </vt:variant>
      <vt:variant>
        <vt:i4>5</vt:i4>
      </vt:variant>
      <vt:variant>
        <vt:lpwstr>http://www.cornellcorporation.com/</vt:lpwstr>
      </vt:variant>
      <vt:variant>
        <vt:lpwstr/>
      </vt:variant>
      <vt:variant>
        <vt:i4>2818091</vt:i4>
      </vt:variant>
      <vt:variant>
        <vt:i4>3</vt:i4>
      </vt:variant>
      <vt:variant>
        <vt:i4>0</vt:i4>
      </vt:variant>
      <vt:variant>
        <vt:i4>5</vt:i4>
      </vt:variant>
      <vt:variant>
        <vt:lpwstr>http://www.cornellcorporation.com/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Bob Sigurdson</dc:creator>
  <cp:keywords/>
  <dc:description/>
  <cp:lastModifiedBy>Mike Coughlin</cp:lastModifiedBy>
  <cp:revision>2</cp:revision>
  <cp:lastPrinted>2018-05-03T17:53:00Z</cp:lastPrinted>
  <dcterms:created xsi:type="dcterms:W3CDTF">2023-06-21T20:19:00Z</dcterms:created>
  <dcterms:modified xsi:type="dcterms:W3CDTF">2023-06-21T20:19:00Z</dcterms:modified>
</cp:coreProperties>
</file>