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73D" w14:textId="0A810568" w:rsidR="000B0047" w:rsidRDefault="00BE1EB8" w:rsidP="000B0047">
      <w:pPr>
        <w:rPr>
          <w:rFonts w:asciiTheme="minorHAnsi" w:hAnsiTheme="minorHAnsi" w:cstheme="minorBidi"/>
          <w:b/>
          <w:bCs/>
        </w:rPr>
      </w:pPr>
      <w:bookmarkStart w:id="0" w:name="_Hlk94024580"/>
      <w:bookmarkStart w:id="1" w:name="_Hlk94024674"/>
      <w:r>
        <w:rPr>
          <w:rFonts w:asciiTheme="minorHAnsi" w:hAnsiTheme="minorHAnsi" w:cstheme="minorBidi"/>
          <w:b/>
          <w:bCs/>
        </w:rPr>
        <w:t>03/10</w:t>
      </w:r>
      <w:r w:rsidR="000B0047">
        <w:rPr>
          <w:rFonts w:asciiTheme="minorHAnsi" w:hAnsiTheme="minorHAnsi" w:cstheme="minorBidi"/>
          <w:b/>
          <w:bCs/>
        </w:rPr>
        <w:t>/22 Attendance:</w:t>
      </w:r>
      <w:r w:rsidR="00726309">
        <w:rPr>
          <w:rFonts w:asciiTheme="minorHAnsi" w:hAnsiTheme="minorHAnsi" w:cstheme="minorBidi"/>
          <w:b/>
          <w:bCs/>
        </w:rPr>
        <w:t xml:space="preserve">  (See Next Page for full list)</w:t>
      </w:r>
    </w:p>
    <w:p w14:paraId="7CE400A4" w14:textId="4B988FDD" w:rsidR="00726309" w:rsidRDefault="00726309" w:rsidP="00726309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Antioch Township Board:  Tom Williams</w:t>
      </w:r>
    </w:p>
    <w:p w14:paraId="4838F497" w14:textId="055DDC95" w:rsidR="00726309" w:rsidRDefault="00726309" w:rsidP="00726309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Hanover Township Board:  Kim Manuel</w:t>
      </w:r>
    </w:p>
    <w:p w14:paraId="175C52EE" w14:textId="77777777" w:rsidR="00726309" w:rsidRDefault="00726309" w:rsidP="00726309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Springville Township Board:  Jessica Boonstra, Wendy Floury, Scott Neufer, Stacy Brewer</w:t>
      </w:r>
    </w:p>
    <w:p w14:paraId="59371C2D" w14:textId="606EB03B" w:rsidR="00726309" w:rsidRPr="00726309" w:rsidRDefault="00726309" w:rsidP="00726309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Wexford Township Board:  Dave Williams, David Fox</w:t>
      </w:r>
    </w:p>
    <w:p w14:paraId="0D85C8DA" w14:textId="32E6A083" w:rsidR="001B4C4E" w:rsidRDefault="001B4C4E" w:rsidP="001B4C4E">
      <w:pPr>
        <w:rPr>
          <w:rFonts w:asciiTheme="minorHAnsi" w:hAnsiTheme="minorHAnsi" w:cstheme="minorBidi"/>
          <w:b/>
          <w:bCs/>
        </w:rPr>
      </w:pPr>
    </w:p>
    <w:p w14:paraId="54A87F1B" w14:textId="77777777" w:rsidR="001B4C4E" w:rsidRPr="001B4C4E" w:rsidRDefault="001B4C4E" w:rsidP="001B4C4E">
      <w:pPr>
        <w:rPr>
          <w:rFonts w:asciiTheme="minorHAnsi" w:hAnsiTheme="minorHAnsi" w:cstheme="minorBidi"/>
          <w:b/>
          <w:bCs/>
        </w:rPr>
      </w:pPr>
    </w:p>
    <w:p w14:paraId="23C03833" w14:textId="6374DBBD" w:rsidR="00BE1EB8" w:rsidRDefault="00BE1EB8" w:rsidP="00BE1EB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Agenda</w:t>
      </w:r>
      <w:r w:rsidRPr="002D0DBF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>03/10</w:t>
      </w:r>
      <w:r w:rsidRPr="002D0DBF">
        <w:rPr>
          <w:rFonts w:asciiTheme="minorHAnsi" w:hAnsiTheme="minorHAnsi" w:cstheme="minorBidi"/>
          <w:b/>
          <w:bCs/>
        </w:rPr>
        <w:t>/22:</w:t>
      </w:r>
    </w:p>
    <w:p w14:paraId="151EBE63" w14:textId="68460D1D" w:rsidR="00BE1EB8" w:rsidRDefault="00BE1EB8" w:rsidP="009A613F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Status of Authority Approval &amp; Next Steps</w:t>
      </w:r>
    </w:p>
    <w:p w14:paraId="17907246" w14:textId="2C099C6F" w:rsidR="003F2F4B" w:rsidRDefault="003F2F4B" w:rsidP="003F2F4B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Board Members Elected by the Townships</w:t>
      </w:r>
    </w:p>
    <w:p w14:paraId="74717AFF" w14:textId="1434FDF0" w:rsidR="00BC389D" w:rsidRPr="00BC389D" w:rsidRDefault="00BC389D" w:rsidP="009A613F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Board Member Expectations</w:t>
      </w:r>
    </w:p>
    <w:p w14:paraId="45FE8DC3" w14:textId="414B777D" w:rsidR="000961D0" w:rsidRDefault="000961D0" w:rsidP="009A613F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Criteria for 5</w:t>
      </w:r>
      <w:r w:rsidRPr="000961D0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Board Member and </w:t>
      </w:r>
      <w:r w:rsidR="001B4C4E">
        <w:rPr>
          <w:rFonts w:asciiTheme="minorHAnsi" w:hAnsiTheme="minorHAnsi" w:cstheme="minorBidi"/>
        </w:rPr>
        <w:t>Selection Process</w:t>
      </w:r>
    </w:p>
    <w:p w14:paraId="44246DFF" w14:textId="5F210D84" w:rsidR="009114F8" w:rsidRDefault="009114F8" w:rsidP="009114F8">
      <w:pPr>
        <w:rPr>
          <w:rFonts w:asciiTheme="minorHAnsi" w:hAnsiTheme="minorHAnsi" w:cstheme="minorBidi"/>
        </w:rPr>
      </w:pPr>
    </w:p>
    <w:p w14:paraId="12107193" w14:textId="77777777" w:rsidR="001B4C4E" w:rsidRDefault="001B4C4E" w:rsidP="009114F8">
      <w:pPr>
        <w:rPr>
          <w:rFonts w:asciiTheme="minorHAnsi" w:hAnsiTheme="minorHAnsi" w:cstheme="minorBidi"/>
        </w:rPr>
      </w:pPr>
    </w:p>
    <w:p w14:paraId="53CDAE36" w14:textId="502AEDD9" w:rsidR="000B0047" w:rsidRDefault="000B0047" w:rsidP="000B004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Minutes</w:t>
      </w:r>
      <w:r w:rsidRPr="002D0DBF">
        <w:rPr>
          <w:rFonts w:asciiTheme="minorHAnsi" w:hAnsiTheme="minorHAnsi" w:cstheme="minorBidi"/>
          <w:b/>
          <w:bCs/>
        </w:rPr>
        <w:t xml:space="preserve"> </w:t>
      </w:r>
      <w:r w:rsidR="00BE1EB8">
        <w:rPr>
          <w:rFonts w:asciiTheme="minorHAnsi" w:hAnsiTheme="minorHAnsi" w:cstheme="minorBidi"/>
          <w:b/>
          <w:bCs/>
        </w:rPr>
        <w:t>03/10</w:t>
      </w:r>
      <w:r w:rsidRPr="002D0DBF">
        <w:rPr>
          <w:rFonts w:asciiTheme="minorHAnsi" w:hAnsiTheme="minorHAnsi" w:cstheme="minorBidi"/>
          <w:b/>
          <w:bCs/>
        </w:rPr>
        <w:t>/22:</w:t>
      </w:r>
    </w:p>
    <w:p w14:paraId="750AF2C7" w14:textId="77777777" w:rsidR="00726309" w:rsidRPr="00206613" w:rsidRDefault="00726309" w:rsidP="00726309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206613">
        <w:rPr>
          <w:rFonts w:asciiTheme="minorHAnsi" w:hAnsiTheme="minorHAnsi" w:cstheme="minorBidi"/>
          <w:b/>
          <w:bCs/>
        </w:rPr>
        <w:t>Status of Authority Approval &amp; Next Steps</w:t>
      </w:r>
    </w:p>
    <w:p w14:paraId="19F38948" w14:textId="1372A999" w:rsidR="00BE1EB8" w:rsidRPr="00BC389D" w:rsidRDefault="00BC389D" w:rsidP="00726309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 w:rsidRPr="00BC389D">
        <w:rPr>
          <w:rFonts w:asciiTheme="minorHAnsi" w:hAnsiTheme="minorHAnsi" w:cstheme="minorBidi"/>
        </w:rPr>
        <w:t>All townships approved joining the authority and signed the articles of incorporation</w:t>
      </w:r>
    </w:p>
    <w:p w14:paraId="30E11FFC" w14:textId="12B91278" w:rsidR="00BC389D" w:rsidRDefault="00BC389D" w:rsidP="00726309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 w:rsidRPr="00BC389D">
        <w:rPr>
          <w:rFonts w:asciiTheme="minorHAnsi" w:hAnsiTheme="minorHAnsi" w:cstheme="minorBidi"/>
        </w:rPr>
        <w:t>The articles were posted in the Cadillac News on 3/9</w:t>
      </w:r>
    </w:p>
    <w:p w14:paraId="61063519" w14:textId="3056E621" w:rsidR="00726309" w:rsidRDefault="00726309" w:rsidP="00726309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signed articles will be filed with the state as soon as we receive the affidavit from the Cadillac news.  Upon mailing, the authority will be “official”</w:t>
      </w:r>
      <w:r w:rsidR="00206613">
        <w:rPr>
          <w:rFonts w:asciiTheme="minorHAnsi" w:hAnsiTheme="minorHAnsi" w:cstheme="minorBidi"/>
        </w:rPr>
        <w:t>.  Target – 3/14/22</w:t>
      </w:r>
    </w:p>
    <w:p w14:paraId="7A8848F6" w14:textId="10C7581B" w:rsidR="00BC389D" w:rsidRPr="00206613" w:rsidRDefault="00BC389D" w:rsidP="00BE1EB8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206613">
        <w:rPr>
          <w:rFonts w:asciiTheme="minorHAnsi" w:hAnsiTheme="minorHAnsi" w:cstheme="minorBidi"/>
          <w:b/>
          <w:bCs/>
        </w:rPr>
        <w:t>Public Comment</w:t>
      </w:r>
    </w:p>
    <w:p w14:paraId="01663CE0" w14:textId="2F606B21" w:rsidR="00BC389D" w:rsidRDefault="008E5706" w:rsidP="00BC389D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Springville </w:t>
      </w:r>
      <w:r w:rsidR="00206613">
        <w:rPr>
          <w:rFonts w:asciiTheme="minorHAnsi" w:hAnsiTheme="minorHAnsi" w:cstheme="minorBidi"/>
        </w:rPr>
        <w:t>Fire Department C</w:t>
      </w:r>
      <w:r>
        <w:rPr>
          <w:rFonts w:asciiTheme="minorHAnsi" w:hAnsiTheme="minorHAnsi" w:cstheme="minorBidi"/>
        </w:rPr>
        <w:t>oncern – what is in it for me?</w:t>
      </w:r>
    </w:p>
    <w:p w14:paraId="1E958D8B" w14:textId="7199100E" w:rsidR="00072191" w:rsidRDefault="008E5706" w:rsidP="00072191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Pool funds, larger organization, economies of scale in billing/insurance, etc.  </w:t>
      </w:r>
    </w:p>
    <w:p w14:paraId="10BDD8D2" w14:textId="699501E4" w:rsidR="00072191" w:rsidRDefault="008E5706" w:rsidP="00072191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We need to unite so we can keep everything going </w:t>
      </w:r>
    </w:p>
    <w:p w14:paraId="1D6B04D6" w14:textId="77777777" w:rsidR="00206613" w:rsidRDefault="00132D3A" w:rsidP="00072191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Apply for larger grants.  </w:t>
      </w:r>
    </w:p>
    <w:p w14:paraId="17A02DDC" w14:textId="0F387E69" w:rsidR="008E5706" w:rsidRDefault="00132D3A" w:rsidP="00072191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Volunteer base – </w:t>
      </w:r>
      <w:r w:rsidR="00206613">
        <w:rPr>
          <w:rFonts w:asciiTheme="minorHAnsi" w:hAnsiTheme="minorHAnsi" w:cstheme="minorBidi"/>
        </w:rPr>
        <w:t>all units struggle to attract and retain volunteers</w:t>
      </w:r>
      <w:r>
        <w:rPr>
          <w:rFonts w:asciiTheme="minorHAnsi" w:hAnsiTheme="minorHAnsi" w:cstheme="minorBidi"/>
        </w:rPr>
        <w:t xml:space="preserve">.  </w:t>
      </w:r>
    </w:p>
    <w:p w14:paraId="05563C5E" w14:textId="2D09B499" w:rsidR="003F2F4B" w:rsidRDefault="003F2F4B" w:rsidP="00072191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Having an effective/efficient Fire and EMS service also reduces the insurance rates for our tax payers in the community.</w:t>
      </w:r>
    </w:p>
    <w:p w14:paraId="29CBD86A" w14:textId="39FABD0A" w:rsidR="00206613" w:rsidRDefault="00072191" w:rsidP="00072191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How are we going to attract younger people to the profession?  </w:t>
      </w:r>
      <w:r w:rsidR="00206613">
        <w:rPr>
          <w:rFonts w:asciiTheme="minorHAnsi" w:hAnsiTheme="minorHAnsi" w:cstheme="minorBidi"/>
        </w:rPr>
        <w:t>This is a nationwide issue that all emergency services are facing.  Ideas discussed:</w:t>
      </w:r>
    </w:p>
    <w:p w14:paraId="38893232" w14:textId="77777777" w:rsidR="00206613" w:rsidRDefault="00072191" w:rsidP="00206613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Career day</w:t>
      </w:r>
      <w:r w:rsidR="00206613">
        <w:rPr>
          <w:rFonts w:asciiTheme="minorHAnsi" w:hAnsiTheme="minorHAnsi" w:cstheme="minorBidi"/>
        </w:rPr>
        <w:t xml:space="preserve"> at schools, local colleges, etc.</w:t>
      </w:r>
    </w:p>
    <w:p w14:paraId="50168451" w14:textId="11816AA0" w:rsidR="00072191" w:rsidRDefault="00206613" w:rsidP="00206613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Provide opportunities for s</w:t>
      </w:r>
      <w:r w:rsidR="00072191">
        <w:rPr>
          <w:rFonts w:asciiTheme="minorHAnsi" w:hAnsiTheme="minorHAnsi" w:cstheme="minorBidi"/>
        </w:rPr>
        <w:t>hadowing</w:t>
      </w:r>
    </w:p>
    <w:p w14:paraId="2CE44601" w14:textId="7AE06BE7" w:rsidR="003F2F4B" w:rsidRDefault="003F2F4B" w:rsidP="00206613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Create a website/facebook page to increase awareness of the awesome things our emergency personnel do and how critical they are to our community</w:t>
      </w:r>
    </w:p>
    <w:p w14:paraId="0395137E" w14:textId="0F1FEEBE" w:rsidR="00206613" w:rsidRPr="00206613" w:rsidRDefault="00206613" w:rsidP="00206613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fund raisers to introduce younger people in the community to our Fire/EMS teams – get our community more involved!</w:t>
      </w:r>
    </w:p>
    <w:p w14:paraId="2972DE6E" w14:textId="77777777" w:rsidR="003F2F4B" w:rsidRDefault="003F2F4B" w:rsidP="00072191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Training:</w:t>
      </w:r>
    </w:p>
    <w:p w14:paraId="4F69E940" w14:textId="7AA8668B" w:rsidR="00072191" w:rsidRDefault="00072191" w:rsidP="003F2F4B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Michigan Works is covering the cost of EMT Training in the fall</w:t>
      </w:r>
    </w:p>
    <w:p w14:paraId="0E6EBA24" w14:textId="2E16D2D0" w:rsidR="00072191" w:rsidRDefault="00072191" w:rsidP="003F2F4B">
      <w:pPr>
        <w:pStyle w:val="ListParagraph"/>
        <w:numPr>
          <w:ilvl w:val="3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Put on website/</w:t>
      </w:r>
      <w:r w:rsidR="001459E5">
        <w:rPr>
          <w:rFonts w:asciiTheme="minorHAnsi" w:hAnsiTheme="minorHAnsi" w:cstheme="minorBidi"/>
        </w:rPr>
        <w:t>F</w:t>
      </w:r>
      <w:r>
        <w:rPr>
          <w:rFonts w:asciiTheme="minorHAnsi" w:hAnsiTheme="minorHAnsi" w:cstheme="minorBidi"/>
        </w:rPr>
        <w:t>acebook</w:t>
      </w:r>
    </w:p>
    <w:p w14:paraId="45D4DC74" w14:textId="740A8D9A" w:rsidR="00072191" w:rsidRDefault="00072191" w:rsidP="003F2F4B">
      <w:pPr>
        <w:pStyle w:val="ListParagraph"/>
        <w:numPr>
          <w:ilvl w:val="3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Put in tax newsletters</w:t>
      </w:r>
    </w:p>
    <w:p w14:paraId="53E740DC" w14:textId="17FC44A9" w:rsidR="00B02C3E" w:rsidRDefault="00B02C3E" w:rsidP="003F2F4B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Who pays for the training at the regional training center?  In the past, </w:t>
      </w:r>
      <w:r w:rsidR="003F2F4B">
        <w:rPr>
          <w:rFonts w:asciiTheme="minorHAnsi" w:hAnsiTheme="minorHAnsi" w:cstheme="minorBidi"/>
        </w:rPr>
        <w:t>Springville township paid for their fire department’s training</w:t>
      </w:r>
      <w:r>
        <w:rPr>
          <w:rFonts w:asciiTheme="minorHAnsi" w:hAnsiTheme="minorHAnsi" w:cstheme="minorBidi"/>
        </w:rPr>
        <w:t>.  Michigan Works has started funding some of this training now.</w:t>
      </w:r>
    </w:p>
    <w:p w14:paraId="57E150C3" w14:textId="56C1AECF" w:rsidR="00132D3A" w:rsidRDefault="00132D3A" w:rsidP="001459E5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Eric Somsel </w:t>
      </w:r>
      <w:r w:rsidR="001459E5">
        <w:rPr>
          <w:rFonts w:asciiTheme="minorHAnsi" w:hAnsiTheme="minorHAnsi" w:cstheme="minorBidi"/>
        </w:rPr>
        <w:t>told Tom Williams there</w:t>
      </w:r>
      <w:r>
        <w:rPr>
          <w:rFonts w:asciiTheme="minorHAnsi" w:hAnsiTheme="minorHAnsi" w:cstheme="minorBidi"/>
        </w:rPr>
        <w:t xml:space="preserve"> is more money for Fire available right now being proposed in the House.</w:t>
      </w:r>
    </w:p>
    <w:p w14:paraId="5119A8C1" w14:textId="77777777" w:rsidR="001B4C4E" w:rsidRDefault="001B4C4E" w:rsidP="001B4C4E">
      <w:pPr>
        <w:pStyle w:val="ListParagraph"/>
        <w:rPr>
          <w:rFonts w:asciiTheme="minorHAnsi" w:hAnsiTheme="minorHAnsi" w:cstheme="minorBidi"/>
        </w:rPr>
      </w:pPr>
    </w:p>
    <w:p w14:paraId="3FC67406" w14:textId="77777777" w:rsidR="001B4C4E" w:rsidRDefault="001B4C4E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53DAAAB5" w14:textId="1BE1C81B" w:rsidR="001459E5" w:rsidRPr="001B4C4E" w:rsidRDefault="001B4C4E" w:rsidP="001459E5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1B4C4E">
        <w:rPr>
          <w:rFonts w:asciiTheme="minorHAnsi" w:hAnsiTheme="minorHAnsi" w:cstheme="minorBidi"/>
          <w:b/>
          <w:bCs/>
        </w:rPr>
        <w:lastRenderedPageBreak/>
        <w:t xml:space="preserve">Authority </w:t>
      </w:r>
      <w:r w:rsidR="003A20A4" w:rsidRPr="001B4C4E">
        <w:rPr>
          <w:rFonts w:asciiTheme="minorHAnsi" w:hAnsiTheme="minorHAnsi" w:cstheme="minorBidi"/>
          <w:b/>
          <w:bCs/>
        </w:rPr>
        <w:t>Board Members</w:t>
      </w:r>
      <w:r w:rsidRPr="001B4C4E">
        <w:rPr>
          <w:rFonts w:asciiTheme="minorHAnsi" w:hAnsiTheme="minorHAnsi" w:cstheme="minorBidi"/>
          <w:b/>
          <w:bCs/>
        </w:rPr>
        <w:t xml:space="preserve"> Elected by the Townships</w:t>
      </w:r>
      <w:r w:rsidR="003A20A4" w:rsidRPr="001B4C4E">
        <w:rPr>
          <w:rFonts w:asciiTheme="minorHAnsi" w:hAnsiTheme="minorHAnsi" w:cstheme="minorBidi"/>
          <w:b/>
          <w:bCs/>
        </w:rPr>
        <w:t>:</w:t>
      </w:r>
    </w:p>
    <w:p w14:paraId="1A15DB9B" w14:textId="77777777" w:rsidR="001B4C4E" w:rsidRDefault="001B4C4E" w:rsidP="001B4C4E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Antioch – Tom Williams</w:t>
      </w:r>
    </w:p>
    <w:p w14:paraId="3F151057" w14:textId="592C53FA" w:rsidR="003A20A4" w:rsidRDefault="003A20A4" w:rsidP="003A20A4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Hanover – Kim Manuel</w:t>
      </w:r>
    </w:p>
    <w:p w14:paraId="149E7112" w14:textId="5D9FFCB7" w:rsidR="003A20A4" w:rsidRDefault="003A20A4" w:rsidP="003A20A4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Springville </w:t>
      </w:r>
      <w:r w:rsidR="00463A18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</w:t>
      </w:r>
      <w:r w:rsidR="00463A18">
        <w:rPr>
          <w:rFonts w:asciiTheme="minorHAnsi" w:hAnsiTheme="minorHAnsi" w:cstheme="minorBidi"/>
        </w:rPr>
        <w:t>Scott</w:t>
      </w:r>
      <w:r w:rsidR="009A613F">
        <w:rPr>
          <w:rFonts w:asciiTheme="minorHAnsi" w:hAnsiTheme="minorHAnsi" w:cstheme="minorBidi"/>
        </w:rPr>
        <w:t xml:space="preserve"> Neufer</w:t>
      </w:r>
    </w:p>
    <w:p w14:paraId="587005B6" w14:textId="30F2A3FF" w:rsidR="00463A18" w:rsidRDefault="00463A18" w:rsidP="003A20A4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Wexford – Dave</w:t>
      </w:r>
      <w:r w:rsidR="009A613F">
        <w:rPr>
          <w:rFonts w:asciiTheme="minorHAnsi" w:hAnsiTheme="minorHAnsi" w:cstheme="minorBidi"/>
        </w:rPr>
        <w:t xml:space="preserve"> Williams </w:t>
      </w:r>
    </w:p>
    <w:p w14:paraId="547FE711" w14:textId="77777777" w:rsidR="001B4C4E" w:rsidRDefault="001B4C4E" w:rsidP="001B4C4E">
      <w:pPr>
        <w:pStyle w:val="ListParagraph"/>
        <w:rPr>
          <w:rFonts w:asciiTheme="minorHAnsi" w:hAnsiTheme="minorHAnsi" w:cstheme="minorBidi"/>
        </w:rPr>
      </w:pPr>
    </w:p>
    <w:p w14:paraId="22F3F960" w14:textId="36CC3E54" w:rsidR="001B4C4E" w:rsidRPr="001B4C4E" w:rsidRDefault="001B4C4E" w:rsidP="00463A18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1B4C4E">
        <w:rPr>
          <w:rFonts w:asciiTheme="minorHAnsi" w:hAnsiTheme="minorHAnsi" w:cstheme="minorBidi"/>
          <w:b/>
          <w:bCs/>
        </w:rPr>
        <w:t>Authority Board Member Expectations:</w:t>
      </w:r>
    </w:p>
    <w:p w14:paraId="471467D4" w14:textId="4A4584B7" w:rsidR="001B4C4E" w:rsidRDefault="001B4C4E" w:rsidP="001B4C4E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This is a working board – we will need to take on assignments outside of meetings.</w:t>
      </w:r>
    </w:p>
    <w:p w14:paraId="31B112E7" w14:textId="68013BE4" w:rsidR="001B4C4E" w:rsidRDefault="001B4C4E" w:rsidP="001B4C4E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There will be heavy lifting to get this up and running.  Once it is operational, it should smooth out.  Initially we will likely need to meet weekly/bi-weekly.</w:t>
      </w:r>
    </w:p>
    <w:p w14:paraId="12638AC0" w14:textId="7761C8EB" w:rsidR="001B4C4E" w:rsidRDefault="001B4C4E" w:rsidP="001B4C4E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criteria we are defining below for the 5</w:t>
      </w:r>
      <w:r w:rsidRPr="001B4C4E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board member applies to all of our board members (except Fire/EMS experience).</w:t>
      </w:r>
    </w:p>
    <w:p w14:paraId="7D65CC2A" w14:textId="77A46757" w:rsidR="001B4C4E" w:rsidRDefault="001B4C4E" w:rsidP="001B4C4E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Authority Board Member is elected by each township and can be anyone from that township – it does not have to be a </w:t>
      </w:r>
      <w:r w:rsidR="007E61F2">
        <w:rPr>
          <w:rFonts w:asciiTheme="minorHAnsi" w:hAnsiTheme="minorHAnsi" w:cstheme="minorBidi"/>
        </w:rPr>
        <w:t xml:space="preserve">township </w:t>
      </w:r>
      <w:r>
        <w:rPr>
          <w:rFonts w:asciiTheme="minorHAnsi" w:hAnsiTheme="minorHAnsi" w:cstheme="minorBidi"/>
        </w:rPr>
        <w:t>board member.</w:t>
      </w:r>
    </w:p>
    <w:p w14:paraId="547F3356" w14:textId="77777777" w:rsidR="001B4C4E" w:rsidRPr="001B4C4E" w:rsidRDefault="001B4C4E" w:rsidP="001B4C4E">
      <w:pPr>
        <w:rPr>
          <w:rFonts w:asciiTheme="minorHAnsi" w:hAnsiTheme="minorHAnsi" w:cstheme="minorBidi"/>
        </w:rPr>
      </w:pPr>
    </w:p>
    <w:p w14:paraId="24215D93" w14:textId="07341AB1" w:rsidR="00463A18" w:rsidRPr="00ED3C0E" w:rsidRDefault="001B4C4E" w:rsidP="00463A18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ED3C0E">
        <w:rPr>
          <w:rFonts w:asciiTheme="minorHAnsi" w:hAnsiTheme="minorHAnsi" w:cstheme="minorBidi"/>
          <w:b/>
          <w:bCs/>
        </w:rPr>
        <w:t>Criteria for 5</w:t>
      </w:r>
      <w:r w:rsidRPr="00ED3C0E">
        <w:rPr>
          <w:rFonts w:asciiTheme="minorHAnsi" w:hAnsiTheme="minorHAnsi" w:cstheme="minorBidi"/>
          <w:b/>
          <w:bCs/>
          <w:vertAlign w:val="superscript"/>
        </w:rPr>
        <w:t>th</w:t>
      </w:r>
      <w:r w:rsidRPr="00ED3C0E">
        <w:rPr>
          <w:rFonts w:asciiTheme="minorHAnsi" w:hAnsiTheme="minorHAnsi" w:cstheme="minorBidi"/>
          <w:b/>
          <w:bCs/>
        </w:rPr>
        <w:t xml:space="preserve"> Board Member and Selection Process</w:t>
      </w:r>
    </w:p>
    <w:p w14:paraId="74976CA4" w14:textId="7053F798" w:rsidR="00463A18" w:rsidRDefault="00463A18" w:rsidP="00463A18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bookmarkStart w:id="2" w:name="_Hlk97878582"/>
      <w:r w:rsidRPr="00821375">
        <w:rPr>
          <w:rFonts w:asciiTheme="minorHAnsi" w:hAnsiTheme="minorHAnsi" w:cstheme="minorBidi"/>
          <w:b/>
          <w:bCs/>
        </w:rPr>
        <w:t>Advertising</w:t>
      </w:r>
      <w:r w:rsidR="00B5278A" w:rsidRPr="00821375">
        <w:rPr>
          <w:rFonts w:asciiTheme="minorHAnsi" w:hAnsiTheme="minorHAnsi" w:cstheme="minorBidi"/>
          <w:b/>
          <w:bCs/>
        </w:rPr>
        <w:t>:</w:t>
      </w:r>
      <w:r w:rsidR="00ED3C0E">
        <w:rPr>
          <w:rFonts w:asciiTheme="minorHAnsi" w:hAnsiTheme="minorHAnsi" w:cstheme="minorBidi"/>
        </w:rPr>
        <w:t xml:space="preserve">  we need to advertise for the 5</w:t>
      </w:r>
      <w:r w:rsidR="00ED3C0E" w:rsidRPr="00ED3C0E">
        <w:rPr>
          <w:rFonts w:asciiTheme="minorHAnsi" w:hAnsiTheme="minorHAnsi" w:cstheme="minorBidi"/>
          <w:vertAlign w:val="superscript"/>
        </w:rPr>
        <w:t>th</w:t>
      </w:r>
      <w:r w:rsidR="00ED3C0E">
        <w:rPr>
          <w:rFonts w:asciiTheme="minorHAnsi" w:hAnsiTheme="minorHAnsi" w:cstheme="minorBidi"/>
        </w:rPr>
        <w:t xml:space="preserve"> Board member to get the word out</w:t>
      </w:r>
    </w:p>
    <w:p w14:paraId="4D722510" w14:textId="77777777" w:rsidR="002F38BA" w:rsidRDefault="00463A18" w:rsidP="00B5278A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Website </w:t>
      </w:r>
      <w:r w:rsidR="002F38BA">
        <w:rPr>
          <w:rFonts w:asciiTheme="minorHAnsi" w:hAnsiTheme="minorHAnsi" w:cstheme="minorBidi"/>
        </w:rPr>
        <w:t xml:space="preserve">Hanover </w:t>
      </w:r>
      <w:r>
        <w:rPr>
          <w:rFonts w:asciiTheme="minorHAnsi" w:hAnsiTheme="minorHAnsi" w:cstheme="minorBidi"/>
        </w:rPr>
        <w:t>– Kim</w:t>
      </w:r>
    </w:p>
    <w:p w14:paraId="4BD49B0F" w14:textId="112C2660" w:rsidR="00B5278A" w:rsidRPr="00B5278A" w:rsidRDefault="002F38BA" w:rsidP="00B5278A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Website Springville – </w:t>
      </w:r>
      <w:r w:rsidR="00B5278A">
        <w:rPr>
          <w:rFonts w:asciiTheme="minorHAnsi" w:hAnsiTheme="minorHAnsi" w:cstheme="minorBidi"/>
        </w:rPr>
        <w:t>Jessica</w:t>
      </w:r>
      <w:r>
        <w:rPr>
          <w:rFonts w:asciiTheme="minorHAnsi" w:hAnsiTheme="minorHAnsi" w:cstheme="minorBidi"/>
        </w:rPr>
        <w:t xml:space="preserve"> </w:t>
      </w:r>
    </w:p>
    <w:p w14:paraId="7FDA5ACA" w14:textId="053B8304" w:rsidR="00463A18" w:rsidRDefault="00463A18" w:rsidP="00463A18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Facebook Buckley Chatter – </w:t>
      </w:r>
      <w:r w:rsidR="002F38BA">
        <w:rPr>
          <w:rFonts w:asciiTheme="minorHAnsi" w:hAnsiTheme="minorHAnsi" w:cstheme="minorBidi"/>
        </w:rPr>
        <w:t>Richard Crossman</w:t>
      </w:r>
    </w:p>
    <w:p w14:paraId="2F736202" w14:textId="77777777" w:rsidR="002F38BA" w:rsidRDefault="002F38BA" w:rsidP="002F38BA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Facebook Mesick Rescue – Richard Crossman</w:t>
      </w:r>
    </w:p>
    <w:p w14:paraId="15E7210F" w14:textId="4B257256" w:rsidR="00463A18" w:rsidRDefault="00463A18" w:rsidP="00463A18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Facebook Mesick Happenings – Justin Haubst</w:t>
      </w:r>
    </w:p>
    <w:p w14:paraId="76A01DDD" w14:textId="1E6221B0" w:rsidR="00463A18" w:rsidRDefault="00463A18" w:rsidP="00463A18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USA Jobs – Sarah</w:t>
      </w:r>
      <w:r w:rsidR="00ED3C0E">
        <w:rPr>
          <w:rFonts w:asciiTheme="minorHAnsi" w:hAnsiTheme="minorHAnsi" w:cstheme="minorBidi"/>
        </w:rPr>
        <w:t xml:space="preserve"> Harris</w:t>
      </w:r>
    </w:p>
    <w:p w14:paraId="04A0724A" w14:textId="35B31265" w:rsidR="00B5278A" w:rsidRDefault="00B5278A" w:rsidP="00463A18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Cadillac News Article – Tom Williams</w:t>
      </w:r>
    </w:p>
    <w:p w14:paraId="41D479A4" w14:textId="4FC697FB" w:rsidR="00463A18" w:rsidRPr="00821375" w:rsidRDefault="00B5278A" w:rsidP="00B5278A">
      <w:pPr>
        <w:pStyle w:val="ListParagraph"/>
        <w:numPr>
          <w:ilvl w:val="1"/>
          <w:numId w:val="16"/>
        </w:numPr>
        <w:rPr>
          <w:rFonts w:asciiTheme="minorHAnsi" w:hAnsiTheme="minorHAnsi" w:cstheme="minorBidi"/>
          <w:b/>
          <w:bCs/>
        </w:rPr>
      </w:pPr>
      <w:r w:rsidRPr="00821375">
        <w:rPr>
          <w:rFonts w:asciiTheme="minorHAnsi" w:hAnsiTheme="minorHAnsi" w:cstheme="minorBidi"/>
          <w:b/>
          <w:bCs/>
        </w:rPr>
        <w:t>Criteria:</w:t>
      </w:r>
    </w:p>
    <w:p w14:paraId="0622C536" w14:textId="605F055C" w:rsidR="00B5278A" w:rsidRDefault="00B5278A" w:rsidP="00B5278A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Experience in Fire</w:t>
      </w:r>
      <w:r w:rsidR="001D0756">
        <w:rPr>
          <w:rFonts w:asciiTheme="minorHAnsi" w:hAnsiTheme="minorHAnsi" w:cstheme="minorBidi"/>
        </w:rPr>
        <w:t xml:space="preserve"> and/or </w:t>
      </w:r>
      <w:r>
        <w:rPr>
          <w:rFonts w:asciiTheme="minorHAnsi" w:hAnsiTheme="minorHAnsi" w:cstheme="minorBidi"/>
        </w:rPr>
        <w:t>EMS</w:t>
      </w:r>
      <w:r w:rsidR="001D0756">
        <w:rPr>
          <w:rFonts w:asciiTheme="minorHAnsi" w:hAnsiTheme="minorHAnsi" w:cstheme="minorBidi"/>
        </w:rPr>
        <w:t xml:space="preserve"> operations</w:t>
      </w:r>
    </w:p>
    <w:p w14:paraId="41230A99" w14:textId="582BDB2B" w:rsidR="00054E3E" w:rsidRPr="00172A6F" w:rsidRDefault="00054E3E" w:rsidP="008C0427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 w:rsidRPr="00172A6F">
        <w:rPr>
          <w:rFonts w:asciiTheme="minorHAnsi" w:hAnsiTheme="minorHAnsi" w:cstheme="minorBidi"/>
        </w:rPr>
        <w:t>Deep commitment to the community</w:t>
      </w:r>
      <w:r w:rsidR="00172A6F" w:rsidRPr="00172A6F">
        <w:rPr>
          <w:rFonts w:asciiTheme="minorHAnsi" w:hAnsiTheme="minorHAnsi" w:cstheme="minorBidi"/>
        </w:rPr>
        <w:t xml:space="preserve">, </w:t>
      </w:r>
      <w:r w:rsidR="00172A6F">
        <w:rPr>
          <w:rFonts w:asciiTheme="minorHAnsi" w:hAnsiTheme="minorHAnsi" w:cstheme="minorBidi"/>
        </w:rPr>
        <w:t>c</w:t>
      </w:r>
      <w:r w:rsidRPr="00172A6F">
        <w:rPr>
          <w:rFonts w:asciiTheme="minorHAnsi" w:hAnsiTheme="minorHAnsi" w:cstheme="minorBidi"/>
        </w:rPr>
        <w:t>ivic minded</w:t>
      </w:r>
    </w:p>
    <w:p w14:paraId="76BE73FF" w14:textId="77777777" w:rsidR="00172A6F" w:rsidRDefault="00172A6F" w:rsidP="00172A6F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Compassionate about doing the right thing for our taxpayers</w:t>
      </w:r>
    </w:p>
    <w:p w14:paraId="5EDFEBE9" w14:textId="6F76188E" w:rsidR="00054E3E" w:rsidRDefault="00054E3E" w:rsidP="00054E3E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Team player that is collaborative and inclusive</w:t>
      </w:r>
    </w:p>
    <w:p w14:paraId="20990316" w14:textId="71C08188" w:rsidR="00054E3E" w:rsidRPr="00054E3E" w:rsidRDefault="00054E3E" w:rsidP="00054E3E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Able to take a position without being overly argumentative </w:t>
      </w:r>
    </w:p>
    <w:p w14:paraId="71D5D912" w14:textId="6DA2306C" w:rsidR="00054E3E" w:rsidRDefault="00054E3E" w:rsidP="00B5278A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Able to meet weekly or bi-weekly during start up in the evenings</w:t>
      </w:r>
    </w:p>
    <w:p w14:paraId="76FE77C0" w14:textId="25DA3226" w:rsidR="009A613F" w:rsidRPr="00B932C7" w:rsidRDefault="004C5BEE" w:rsidP="009A613F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Anyone</w:t>
      </w:r>
      <w:r w:rsidR="009A613F">
        <w:rPr>
          <w:rFonts w:asciiTheme="minorHAnsi" w:hAnsiTheme="minorHAnsi" w:cstheme="minorBidi"/>
        </w:rPr>
        <w:t xml:space="preserve"> interested should email a copy of their resume to </w:t>
      </w:r>
      <w:hyperlink r:id="rId7" w:history="1">
        <w:r w:rsidR="009A613F" w:rsidRPr="00CB5FB3">
          <w:rPr>
            <w:rStyle w:val="Hyperlink"/>
            <w:rFonts w:asciiTheme="minorHAnsi" w:hAnsiTheme="minorHAnsi" w:cstheme="minorBidi"/>
          </w:rPr>
          <w:t>info@hanovertsp.com</w:t>
        </w:r>
      </w:hyperlink>
      <w:r w:rsidR="009A613F">
        <w:rPr>
          <w:rFonts w:asciiTheme="minorHAnsi" w:hAnsiTheme="minorHAnsi" w:cstheme="minorBidi"/>
        </w:rPr>
        <w:t xml:space="preserve"> and come to our next meeting on 3/22/22 at 6pm at the Springville Township Community Center</w:t>
      </w:r>
      <w:r w:rsidR="00172A6F">
        <w:rPr>
          <w:rFonts w:asciiTheme="minorHAnsi" w:hAnsiTheme="minorHAnsi" w:cstheme="minorBidi"/>
        </w:rPr>
        <w:t xml:space="preserve">, </w:t>
      </w:r>
      <w:r w:rsidR="00172A6F">
        <w:t>105 Mesick Avenue, Mesick, MI  49668.</w:t>
      </w:r>
    </w:p>
    <w:bookmarkEnd w:id="2"/>
    <w:p w14:paraId="6D1A9207" w14:textId="77777777" w:rsidR="00821375" w:rsidRPr="00821375" w:rsidRDefault="00821375" w:rsidP="00821375">
      <w:pPr>
        <w:pStyle w:val="ListParagraph"/>
        <w:rPr>
          <w:rFonts w:asciiTheme="minorHAnsi" w:hAnsiTheme="minorHAnsi" w:cstheme="minorBidi"/>
        </w:rPr>
      </w:pPr>
    </w:p>
    <w:p w14:paraId="4BCD053D" w14:textId="5221933E" w:rsidR="00B932C7" w:rsidRPr="00821375" w:rsidRDefault="00821375" w:rsidP="00B932C7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821375">
        <w:rPr>
          <w:b/>
          <w:bCs/>
        </w:rPr>
        <w:t>Volunteers/Community Assistance</w:t>
      </w:r>
      <w:r w:rsidR="00B932C7" w:rsidRPr="00821375">
        <w:rPr>
          <w:b/>
          <w:bCs/>
        </w:rPr>
        <w:t>:</w:t>
      </w:r>
    </w:p>
    <w:p w14:paraId="022637B3" w14:textId="6A03CF26" w:rsidR="00B932C7" w:rsidRPr="00821375" w:rsidRDefault="00B932C7" w:rsidP="00B932C7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t>We need everyone and anyone’s help on this!  We are grateful that several people volunteered to help us get the word out about the 5</w:t>
      </w:r>
      <w:r w:rsidRPr="00B932C7">
        <w:rPr>
          <w:vertAlign w:val="superscript"/>
        </w:rPr>
        <w:t>th</w:t>
      </w:r>
      <w:r>
        <w:t xml:space="preserve"> board member – we need you!</w:t>
      </w:r>
    </w:p>
    <w:p w14:paraId="7EE7C372" w14:textId="77777777" w:rsidR="00821375" w:rsidRPr="00821375" w:rsidRDefault="00821375" w:rsidP="00821375">
      <w:pPr>
        <w:pStyle w:val="ListParagraph"/>
        <w:rPr>
          <w:rFonts w:asciiTheme="minorHAnsi" w:hAnsiTheme="minorHAnsi" w:cstheme="minorBidi"/>
        </w:rPr>
      </w:pPr>
    </w:p>
    <w:p w14:paraId="2F2EC16B" w14:textId="2786F167" w:rsidR="00821375" w:rsidRPr="00821375" w:rsidRDefault="00821375" w:rsidP="00821375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/>
          <w:bCs/>
        </w:rPr>
      </w:pPr>
      <w:r w:rsidRPr="00821375">
        <w:rPr>
          <w:b/>
          <w:bCs/>
        </w:rPr>
        <w:t>Interim Roles:</w:t>
      </w:r>
    </w:p>
    <w:p w14:paraId="0B388A1B" w14:textId="7B2A856E" w:rsidR="00821375" w:rsidRPr="009A613F" w:rsidRDefault="00821375" w:rsidP="00821375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Until the Authority Board is officially in place with bylaws adopted, Tom Williams will chair the meetings and Kim Manuel will document the meetings.</w:t>
      </w:r>
    </w:p>
    <w:bookmarkEnd w:id="0"/>
    <w:bookmarkEnd w:id="1"/>
    <w:p w14:paraId="258CBF9C" w14:textId="2F6114F3" w:rsidR="00726309" w:rsidRDefault="00726309" w:rsidP="00726309">
      <w:pPr>
        <w:rPr>
          <w:rFonts w:asciiTheme="minorHAnsi" w:hAnsiTheme="minorHAnsi" w:cstheme="minorBidi"/>
        </w:rPr>
      </w:pPr>
    </w:p>
    <w:p w14:paraId="3A6D723D" w14:textId="77777777" w:rsidR="00821375" w:rsidRDefault="00821375" w:rsidP="00726309">
      <w:pPr>
        <w:rPr>
          <w:rFonts w:asciiTheme="minorHAnsi" w:hAnsiTheme="minorHAnsi" w:cstheme="minorBidi"/>
        </w:rPr>
      </w:pPr>
    </w:p>
    <w:p w14:paraId="6FADC070" w14:textId="77777777" w:rsidR="00821375" w:rsidRDefault="00821375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2704955B" w14:textId="766083D0" w:rsidR="001B4C4E" w:rsidRPr="009114F8" w:rsidRDefault="00B932C7" w:rsidP="001B4C4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lastRenderedPageBreak/>
        <w:t xml:space="preserve">3/22/22 </w:t>
      </w:r>
      <w:r w:rsidR="001B4C4E" w:rsidRPr="009114F8">
        <w:rPr>
          <w:rFonts w:asciiTheme="minorHAnsi" w:hAnsiTheme="minorHAnsi" w:cstheme="minorBidi"/>
          <w:b/>
          <w:bCs/>
        </w:rPr>
        <w:t>Agenda</w:t>
      </w:r>
      <w:r>
        <w:rPr>
          <w:rFonts w:asciiTheme="minorHAnsi" w:hAnsiTheme="minorHAnsi" w:cstheme="minorBidi"/>
          <w:b/>
          <w:bCs/>
        </w:rPr>
        <w:t xml:space="preserve"> Topics</w:t>
      </w:r>
      <w:r w:rsidR="001B4C4E">
        <w:rPr>
          <w:rFonts w:asciiTheme="minorHAnsi" w:hAnsiTheme="minorHAnsi" w:cstheme="minorBidi"/>
          <w:b/>
          <w:bCs/>
        </w:rPr>
        <w:t>:</w:t>
      </w:r>
    </w:p>
    <w:p w14:paraId="09B2281C" w14:textId="69B02DD2" w:rsidR="00B932C7" w:rsidRDefault="00B932C7" w:rsidP="001B4C4E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Application for 5</w:t>
      </w:r>
      <w:r w:rsidRPr="00B932C7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Board Member</w:t>
      </w:r>
    </w:p>
    <w:p w14:paraId="75E285B1" w14:textId="26AB0381" w:rsidR="001B4C4E" w:rsidRDefault="001B4C4E" w:rsidP="001B4C4E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Bylaws</w:t>
      </w:r>
      <w:r w:rsidR="00B932C7">
        <w:rPr>
          <w:rFonts w:asciiTheme="minorHAnsi" w:hAnsiTheme="minorHAnsi" w:cstheme="minorBidi"/>
        </w:rPr>
        <w:t xml:space="preserve"> – review/finalize at 3/22 meeting</w:t>
      </w:r>
    </w:p>
    <w:p w14:paraId="0371A5DE" w14:textId="6239CC3D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Budget </w:t>
      </w:r>
      <w:r w:rsidR="00B932C7">
        <w:rPr>
          <w:rFonts w:asciiTheme="minorHAnsi" w:hAnsiTheme="minorHAnsi" w:cstheme="minorBidi"/>
        </w:rPr>
        <w:t>– define plan to finalize and who is responsible</w:t>
      </w:r>
    </w:p>
    <w:p w14:paraId="42795451" w14:textId="13C45E56" w:rsidR="00172A6F" w:rsidRDefault="00172A6F" w:rsidP="001B4C4E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Proposed Organization and Roles/Responsibilities</w:t>
      </w:r>
      <w:r w:rsidR="00B932C7">
        <w:rPr>
          <w:rFonts w:asciiTheme="minorHAnsi" w:hAnsiTheme="minorHAnsi" w:cstheme="minorBidi"/>
        </w:rPr>
        <w:t xml:space="preserve"> – define plan to finalize, who should be involved from the various organizations for input</w:t>
      </w:r>
    </w:p>
    <w:p w14:paraId="6F63CA5A" w14:textId="2580692F" w:rsidR="00821375" w:rsidRDefault="00821375" w:rsidP="001B4C4E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Select Date/Time for next meeting</w:t>
      </w:r>
    </w:p>
    <w:p w14:paraId="46EB41BB" w14:textId="77BC8EE2" w:rsidR="001B4C4E" w:rsidRDefault="001B4C4E" w:rsidP="001B4C4E">
      <w:pPr>
        <w:rPr>
          <w:rFonts w:asciiTheme="minorHAnsi" w:hAnsiTheme="minorHAnsi" w:cstheme="minorBidi"/>
        </w:rPr>
      </w:pPr>
    </w:p>
    <w:p w14:paraId="17C25A3B" w14:textId="77777777" w:rsidR="00821375" w:rsidRDefault="00821375" w:rsidP="001B4C4E">
      <w:pPr>
        <w:rPr>
          <w:rFonts w:asciiTheme="minorHAnsi" w:hAnsiTheme="minorHAnsi" w:cstheme="minorBidi"/>
        </w:rPr>
      </w:pPr>
    </w:p>
    <w:p w14:paraId="3B1252FB" w14:textId="09785FE7" w:rsidR="001D054B" w:rsidRPr="001D054B" w:rsidRDefault="00821375" w:rsidP="001B4C4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Authority </w:t>
      </w:r>
      <w:r w:rsidR="001D054B" w:rsidRPr="001D054B">
        <w:rPr>
          <w:rFonts w:asciiTheme="minorHAnsi" w:hAnsiTheme="minorHAnsi" w:cstheme="minorBidi"/>
          <w:b/>
          <w:bCs/>
        </w:rPr>
        <w:t xml:space="preserve">Tasks </w:t>
      </w:r>
      <w:r>
        <w:rPr>
          <w:rFonts w:asciiTheme="minorHAnsi" w:hAnsiTheme="minorHAnsi" w:cstheme="minorBidi"/>
          <w:b/>
          <w:bCs/>
        </w:rPr>
        <w:t>to be</w:t>
      </w:r>
      <w:r w:rsidR="001D054B" w:rsidRPr="001D054B">
        <w:rPr>
          <w:rFonts w:asciiTheme="minorHAnsi" w:hAnsiTheme="minorHAnsi" w:cstheme="minorBidi"/>
          <w:b/>
          <w:bCs/>
        </w:rPr>
        <w:t xml:space="preserve"> Completed:</w:t>
      </w:r>
    </w:p>
    <w:p w14:paraId="1F233860" w14:textId="1F3C0B4D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Budget</w:t>
      </w:r>
    </w:p>
    <w:p w14:paraId="05FF5466" w14:textId="35667B81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Financials Set Up:</w:t>
      </w:r>
    </w:p>
    <w:p w14:paraId="2F557E95" w14:textId="77777777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EIN – Federal Tax ID</w:t>
      </w:r>
    </w:p>
    <w:p w14:paraId="7DE5F670" w14:textId="77777777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Set Up Bank Account</w:t>
      </w:r>
    </w:p>
    <w:p w14:paraId="7A2C1E7F" w14:textId="19A4CB86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Billing Department applies for Medicare/Medicaid – Accumed, Ann Arbor, 800-926-6985</w:t>
      </w:r>
    </w:p>
    <w:p w14:paraId="099AD910" w14:textId="77777777" w:rsidR="001D054B" w:rsidRP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NOTE:  it takes 90 days to obtain Medicare/Medicaid billing approval</w:t>
      </w:r>
    </w:p>
    <w:p w14:paraId="1485F615" w14:textId="77777777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Proposed Organization and Roles/Responsibilities:</w:t>
      </w:r>
    </w:p>
    <w:p w14:paraId="723E511A" w14:textId="77777777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Director</w:t>
      </w:r>
    </w:p>
    <w:p w14:paraId="5BBA4B9A" w14:textId="77777777" w:rsidR="001D054B" w:rsidRPr="001D054B" w:rsidRDefault="001D054B" w:rsidP="001D054B">
      <w:pPr>
        <w:pStyle w:val="ListParagraph"/>
        <w:numPr>
          <w:ilvl w:val="2"/>
          <w:numId w:val="16"/>
        </w:numPr>
        <w:rPr>
          <w:rFonts w:asciiTheme="minorHAnsi" w:hAnsiTheme="minorHAnsi" w:cstheme="minorBidi"/>
        </w:rPr>
      </w:pPr>
      <w:r w:rsidRPr="00172A6F">
        <w:rPr>
          <w:rFonts w:asciiTheme="minorHAnsi" w:hAnsiTheme="minorHAnsi" w:cstheme="minorBidi"/>
        </w:rPr>
        <w:t>Administrative experience – managing financials, contracts, etc.</w:t>
      </w:r>
    </w:p>
    <w:p w14:paraId="14F34836" w14:textId="1C817074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Fire / EMS Leads</w:t>
      </w:r>
    </w:p>
    <w:p w14:paraId="5425FD5B" w14:textId="77777777" w:rsidR="001D054B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 w:rsidRPr="00172A6F">
        <w:rPr>
          <w:rFonts w:asciiTheme="minorHAnsi" w:hAnsiTheme="minorHAnsi" w:cstheme="minorBidi"/>
        </w:rPr>
        <w:t>Secretary</w:t>
      </w:r>
    </w:p>
    <w:p w14:paraId="50757FAC" w14:textId="77777777" w:rsidR="001D054B" w:rsidRPr="00172A6F" w:rsidRDefault="001D054B" w:rsidP="001D054B">
      <w:pPr>
        <w:pStyle w:val="ListParagraph"/>
        <w:numPr>
          <w:ilvl w:val="1"/>
          <w:numId w:val="16"/>
        </w:numPr>
        <w:rPr>
          <w:rFonts w:asciiTheme="minorHAnsi" w:hAnsiTheme="minorHAnsi" w:cstheme="minorBidi"/>
        </w:rPr>
      </w:pPr>
      <w:r w:rsidRPr="00172A6F">
        <w:rPr>
          <w:rFonts w:asciiTheme="minorHAnsi" w:hAnsiTheme="minorHAnsi" w:cstheme="minorBidi"/>
        </w:rPr>
        <w:t>Treasurer</w:t>
      </w:r>
    </w:p>
    <w:p w14:paraId="18BB4B03" w14:textId="77777777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Equipment Needs</w:t>
      </w:r>
    </w:p>
    <w:p w14:paraId="46AFCDBD" w14:textId="77777777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Buy &amp; Lease Agreement for the Assets</w:t>
      </w:r>
    </w:p>
    <w:p w14:paraId="6174A6D9" w14:textId="598A9FBD" w:rsidR="001D054B" w:rsidRDefault="001D054B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Label ambulances and barns with new name</w:t>
      </w:r>
    </w:p>
    <w:p w14:paraId="361EEBE7" w14:textId="2D0AABAF" w:rsidR="009E4CEC" w:rsidRPr="000961D0" w:rsidRDefault="009E4CEC" w:rsidP="001D054B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Connect with/attend some meetings of other Emergency Authority Boards – Antrim?</w:t>
      </w:r>
    </w:p>
    <w:p w14:paraId="10F64979" w14:textId="77777777" w:rsidR="001D054B" w:rsidRPr="00BE1EB8" w:rsidRDefault="001D054B" w:rsidP="001B4C4E">
      <w:pPr>
        <w:rPr>
          <w:rFonts w:asciiTheme="minorHAnsi" w:hAnsiTheme="minorHAnsi" w:cstheme="minorBidi"/>
        </w:rPr>
      </w:pPr>
    </w:p>
    <w:p w14:paraId="50862DE7" w14:textId="77777777" w:rsidR="00726309" w:rsidRDefault="007263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7E88BBA6" w14:textId="469BE1D7" w:rsidR="00726309" w:rsidRPr="00726309" w:rsidRDefault="00726309" w:rsidP="00726309">
      <w:pPr>
        <w:rPr>
          <w:rFonts w:asciiTheme="minorHAnsi" w:hAnsiTheme="minorHAnsi" w:cstheme="minorBidi"/>
          <w:b/>
          <w:bCs/>
        </w:rPr>
      </w:pPr>
      <w:r w:rsidRPr="00726309">
        <w:rPr>
          <w:rFonts w:asciiTheme="minorHAnsi" w:hAnsiTheme="minorHAnsi" w:cstheme="minorBidi"/>
          <w:b/>
          <w:bCs/>
        </w:rPr>
        <w:lastRenderedPageBreak/>
        <w:t>Attendance Sign In Sheet 3/10/22:</w:t>
      </w:r>
    </w:p>
    <w:p w14:paraId="6533D6A9" w14:textId="0A2D4DA0" w:rsidR="00726309" w:rsidRPr="00726309" w:rsidRDefault="00726309" w:rsidP="0072630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07079B37" wp14:editId="125B6857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309" w:rsidRPr="007263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5643" w14:textId="77777777" w:rsidR="00EE282B" w:rsidRDefault="00EE282B" w:rsidP="006A1F17">
      <w:r>
        <w:separator/>
      </w:r>
    </w:p>
  </w:endnote>
  <w:endnote w:type="continuationSeparator" w:id="0">
    <w:p w14:paraId="39E8EB06" w14:textId="77777777" w:rsidR="00EE282B" w:rsidRDefault="00EE282B" w:rsidP="006A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6BD" w14:textId="1ECBE54B" w:rsidR="00FB3B9E" w:rsidRDefault="00FB3B9E" w:rsidP="00FB3B9E">
    <w:pPr>
      <w:pStyle w:val="Footer"/>
      <w:tabs>
        <w:tab w:val="clear" w:pos="4680"/>
        <w:tab w:val="left" w:pos="387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E282B">
      <w:fldChar w:fldCharType="begin"/>
    </w:r>
    <w:r w:rsidR="00EE282B">
      <w:instrText xml:space="preserve"> NUMPAGES   \* MERGEFORMAT </w:instrText>
    </w:r>
    <w:r w:rsidR="00EE282B">
      <w:fldChar w:fldCharType="separate"/>
    </w:r>
    <w:r>
      <w:rPr>
        <w:noProof/>
      </w:rPr>
      <w:t>3</w:t>
    </w:r>
    <w:r w:rsidR="00EE28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D245" w14:textId="77777777" w:rsidR="00EE282B" w:rsidRDefault="00EE282B" w:rsidP="006A1F17">
      <w:r>
        <w:separator/>
      </w:r>
    </w:p>
  </w:footnote>
  <w:footnote w:type="continuationSeparator" w:id="0">
    <w:p w14:paraId="69DD453C" w14:textId="77777777" w:rsidR="00EE282B" w:rsidRDefault="00EE282B" w:rsidP="006A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E361" w14:textId="3E89D753" w:rsidR="006A1F17" w:rsidRPr="006A1F17" w:rsidRDefault="006A1F17" w:rsidP="006A1F17">
    <w:pPr>
      <w:pStyle w:val="Header"/>
      <w:jc w:val="center"/>
      <w:rPr>
        <w:b/>
        <w:bCs/>
        <w:sz w:val="32"/>
        <w:szCs w:val="32"/>
      </w:rPr>
    </w:pPr>
    <w:r w:rsidRPr="006A1F17">
      <w:rPr>
        <w:b/>
        <w:bCs/>
        <w:sz w:val="32"/>
        <w:szCs w:val="32"/>
      </w:rPr>
      <w:t>Township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38"/>
    <w:multiLevelType w:val="hybridMultilevel"/>
    <w:tmpl w:val="1DB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265"/>
    <w:multiLevelType w:val="hybridMultilevel"/>
    <w:tmpl w:val="38F8E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C40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96C52"/>
    <w:multiLevelType w:val="hybridMultilevel"/>
    <w:tmpl w:val="5F466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1FD"/>
    <w:multiLevelType w:val="hybridMultilevel"/>
    <w:tmpl w:val="998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1E2C"/>
    <w:multiLevelType w:val="hybridMultilevel"/>
    <w:tmpl w:val="8A4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017A"/>
    <w:multiLevelType w:val="hybridMultilevel"/>
    <w:tmpl w:val="1B0845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B7427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410CE"/>
    <w:multiLevelType w:val="hybridMultilevel"/>
    <w:tmpl w:val="D18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9A4"/>
    <w:multiLevelType w:val="hybridMultilevel"/>
    <w:tmpl w:val="1B084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77195"/>
    <w:multiLevelType w:val="hybridMultilevel"/>
    <w:tmpl w:val="1B0845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17C16"/>
    <w:multiLevelType w:val="hybridMultilevel"/>
    <w:tmpl w:val="8CC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6504F"/>
    <w:multiLevelType w:val="hybridMultilevel"/>
    <w:tmpl w:val="4C6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60C"/>
    <w:multiLevelType w:val="hybridMultilevel"/>
    <w:tmpl w:val="440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105B"/>
    <w:multiLevelType w:val="hybridMultilevel"/>
    <w:tmpl w:val="58A06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14A98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678BB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17550"/>
    <w:multiLevelType w:val="hybridMultilevel"/>
    <w:tmpl w:val="B9C07D6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6"/>
  </w:num>
  <w:num w:numId="9">
    <w:abstractNumId w:val="17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17"/>
    <w:rsid w:val="000309F4"/>
    <w:rsid w:val="00041BAB"/>
    <w:rsid w:val="00044D2E"/>
    <w:rsid w:val="000528A4"/>
    <w:rsid w:val="00054E3E"/>
    <w:rsid w:val="00072191"/>
    <w:rsid w:val="00082DF2"/>
    <w:rsid w:val="00093801"/>
    <w:rsid w:val="000961D0"/>
    <w:rsid w:val="000B0047"/>
    <w:rsid w:val="000C317A"/>
    <w:rsid w:val="00132D3A"/>
    <w:rsid w:val="001459E5"/>
    <w:rsid w:val="00172A6F"/>
    <w:rsid w:val="00193108"/>
    <w:rsid w:val="001B4C4E"/>
    <w:rsid w:val="001C3641"/>
    <w:rsid w:val="001C75AC"/>
    <w:rsid w:val="001D054B"/>
    <w:rsid w:val="001D0756"/>
    <w:rsid w:val="001D41D3"/>
    <w:rsid w:val="001D750A"/>
    <w:rsid w:val="001F0B03"/>
    <w:rsid w:val="00206613"/>
    <w:rsid w:val="00211F53"/>
    <w:rsid w:val="00214EB2"/>
    <w:rsid w:val="00293B99"/>
    <w:rsid w:val="002A4FF5"/>
    <w:rsid w:val="002D0DBF"/>
    <w:rsid w:val="002E19B6"/>
    <w:rsid w:val="002F38BA"/>
    <w:rsid w:val="002F3B12"/>
    <w:rsid w:val="003600F8"/>
    <w:rsid w:val="00391899"/>
    <w:rsid w:val="003A20A4"/>
    <w:rsid w:val="003F1C51"/>
    <w:rsid w:val="003F2F4B"/>
    <w:rsid w:val="0040319B"/>
    <w:rsid w:val="004212BC"/>
    <w:rsid w:val="00432B36"/>
    <w:rsid w:val="00463A18"/>
    <w:rsid w:val="00476402"/>
    <w:rsid w:val="004C5BEE"/>
    <w:rsid w:val="0053309A"/>
    <w:rsid w:val="005514BC"/>
    <w:rsid w:val="00575147"/>
    <w:rsid w:val="005A6F6B"/>
    <w:rsid w:val="005D2480"/>
    <w:rsid w:val="00633ED7"/>
    <w:rsid w:val="00697D83"/>
    <w:rsid w:val="006A1F17"/>
    <w:rsid w:val="006D74B8"/>
    <w:rsid w:val="00726309"/>
    <w:rsid w:val="00766A93"/>
    <w:rsid w:val="007E61F2"/>
    <w:rsid w:val="00821375"/>
    <w:rsid w:val="00824B5E"/>
    <w:rsid w:val="00835E3F"/>
    <w:rsid w:val="0088121F"/>
    <w:rsid w:val="008B3DD5"/>
    <w:rsid w:val="008E5706"/>
    <w:rsid w:val="00910F3C"/>
    <w:rsid w:val="009114F8"/>
    <w:rsid w:val="009A613F"/>
    <w:rsid w:val="009E221B"/>
    <w:rsid w:val="009E4CEC"/>
    <w:rsid w:val="00A039DF"/>
    <w:rsid w:val="00A2385D"/>
    <w:rsid w:val="00A410FD"/>
    <w:rsid w:val="00AD34B3"/>
    <w:rsid w:val="00AF58E2"/>
    <w:rsid w:val="00B02C3E"/>
    <w:rsid w:val="00B13804"/>
    <w:rsid w:val="00B20FBD"/>
    <w:rsid w:val="00B4240E"/>
    <w:rsid w:val="00B5278A"/>
    <w:rsid w:val="00B932C7"/>
    <w:rsid w:val="00B965D8"/>
    <w:rsid w:val="00BC389D"/>
    <w:rsid w:val="00BE1EB8"/>
    <w:rsid w:val="00BF205D"/>
    <w:rsid w:val="00C07588"/>
    <w:rsid w:val="00CA69A4"/>
    <w:rsid w:val="00CB2C2E"/>
    <w:rsid w:val="00CF2193"/>
    <w:rsid w:val="00D25C04"/>
    <w:rsid w:val="00DF3E6C"/>
    <w:rsid w:val="00DF79E2"/>
    <w:rsid w:val="00E24DA2"/>
    <w:rsid w:val="00ED3C0E"/>
    <w:rsid w:val="00EE282B"/>
    <w:rsid w:val="00EE4EC0"/>
    <w:rsid w:val="00F56630"/>
    <w:rsid w:val="00FB3B9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3EDD"/>
  <w15:chartTrackingRefBased/>
  <w15:docId w15:val="{250E438F-1434-4131-AF34-64A90F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1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EC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1F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1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6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@hanoverts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Manuel</dc:creator>
  <cp:keywords/>
  <dc:description/>
  <cp:lastModifiedBy>Kim Manuel</cp:lastModifiedBy>
  <cp:revision>9</cp:revision>
  <cp:lastPrinted>2022-01-11T02:31:00Z</cp:lastPrinted>
  <dcterms:created xsi:type="dcterms:W3CDTF">2022-03-10T22:51:00Z</dcterms:created>
  <dcterms:modified xsi:type="dcterms:W3CDTF">2022-03-11T13:09:00Z</dcterms:modified>
</cp:coreProperties>
</file>