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D2FF" w14:textId="7FD7086A" w:rsidR="005514BC" w:rsidRPr="0024552C" w:rsidRDefault="0024552C">
      <w:pPr>
        <w:rPr>
          <w:b/>
          <w:bCs/>
        </w:rPr>
      </w:pPr>
      <w:r w:rsidRPr="0024552C">
        <w:rPr>
          <w:b/>
          <w:bCs/>
        </w:rPr>
        <w:t>Documentation of Vision, Scope, Staffing, and Budget Meeting held on 07/20/22.</w:t>
      </w:r>
    </w:p>
    <w:p w14:paraId="776AD067" w14:textId="14740DBE" w:rsidR="0024552C" w:rsidRDefault="0024552C" w:rsidP="0024552C">
      <w:pPr>
        <w:pStyle w:val="Heading1"/>
      </w:pPr>
      <w:r>
        <w:t>Future Vision</w:t>
      </w:r>
    </w:p>
    <w:p w14:paraId="666850D9" w14:textId="77777777" w:rsidR="0024552C" w:rsidRPr="0024552C" w:rsidRDefault="0024552C" w:rsidP="001500F7">
      <w:pPr>
        <w:numPr>
          <w:ilvl w:val="0"/>
          <w:numId w:val="1"/>
        </w:numPr>
        <w:spacing w:after="60"/>
      </w:pPr>
      <w:r w:rsidRPr="0024552C">
        <w:t>Authority owns equipment required to support Fire/EMS services for our area</w:t>
      </w:r>
    </w:p>
    <w:p w14:paraId="4AF28C31" w14:textId="77777777" w:rsidR="0024552C" w:rsidRPr="0024552C" w:rsidRDefault="0024552C" w:rsidP="001500F7">
      <w:pPr>
        <w:numPr>
          <w:ilvl w:val="0"/>
          <w:numId w:val="1"/>
        </w:numPr>
        <w:spacing w:after="60"/>
      </w:pPr>
      <w:r w:rsidRPr="0024552C">
        <w:t>Authority pays personnel directly</w:t>
      </w:r>
    </w:p>
    <w:p w14:paraId="55F91B33" w14:textId="77777777" w:rsidR="0024552C" w:rsidRPr="0024552C" w:rsidRDefault="0024552C" w:rsidP="001500F7">
      <w:pPr>
        <w:numPr>
          <w:ilvl w:val="0"/>
          <w:numId w:val="1"/>
        </w:numPr>
        <w:spacing w:after="60"/>
      </w:pPr>
      <w:r w:rsidRPr="0024552C">
        <w:t>Contracting with Fire/EMS agencies would only be short-term until Authority is going</w:t>
      </w:r>
    </w:p>
    <w:p w14:paraId="509566D7" w14:textId="77777777" w:rsidR="0024552C" w:rsidRPr="0024552C" w:rsidRDefault="0024552C" w:rsidP="001500F7">
      <w:pPr>
        <w:numPr>
          <w:ilvl w:val="0"/>
          <w:numId w:val="1"/>
        </w:numPr>
        <w:spacing w:after="60"/>
      </w:pPr>
      <w:r w:rsidRPr="0024552C">
        <w:t>Personnel will consist of cross-trained Fire/EMS personnel and those who are only Fire or EMT</w:t>
      </w:r>
    </w:p>
    <w:p w14:paraId="0E9734DA" w14:textId="77777777" w:rsidR="0024552C" w:rsidRPr="0024552C" w:rsidRDefault="0024552C" w:rsidP="001500F7">
      <w:pPr>
        <w:numPr>
          <w:ilvl w:val="0"/>
          <w:numId w:val="1"/>
        </w:numPr>
        <w:spacing w:after="60"/>
      </w:pPr>
      <w:r w:rsidRPr="0024552C">
        <w:t xml:space="preserve">Long-term, we would like full-time staff 24x7 at multiple locations, combined with additional personnel available for multiple calls at the same time and/or large scenes. </w:t>
      </w:r>
    </w:p>
    <w:p w14:paraId="59D35481" w14:textId="31BAF6E7" w:rsidR="0024552C" w:rsidRDefault="0024552C" w:rsidP="001500F7">
      <w:pPr>
        <w:numPr>
          <w:ilvl w:val="0"/>
          <w:numId w:val="1"/>
        </w:numPr>
        <w:spacing w:after="60"/>
      </w:pPr>
      <w:r w:rsidRPr="0024552C">
        <w:t>Short-Term:  due to budget constraints, we will need to find the right blend of staffing to best serve the needs of our community.</w:t>
      </w:r>
    </w:p>
    <w:p w14:paraId="6C9ECF63" w14:textId="77777777" w:rsidR="0024552C" w:rsidRPr="0024552C" w:rsidRDefault="0024552C" w:rsidP="0024552C"/>
    <w:p w14:paraId="433FF17D" w14:textId="24E8DB8A" w:rsidR="0024552C" w:rsidRDefault="0024552C" w:rsidP="0024552C">
      <w:pPr>
        <w:pStyle w:val="Heading1"/>
      </w:pPr>
      <w:r>
        <w:t>Scope - Services</w:t>
      </w:r>
    </w:p>
    <w:p w14:paraId="41DFE566" w14:textId="77777777" w:rsidR="0024552C" w:rsidRPr="0024552C" w:rsidRDefault="0024552C" w:rsidP="00D02790">
      <w:pPr>
        <w:numPr>
          <w:ilvl w:val="0"/>
          <w:numId w:val="2"/>
        </w:numPr>
        <w:spacing w:after="0"/>
      </w:pPr>
      <w:r w:rsidRPr="0024552C">
        <w:t>FIRE PROTECTION (EXTINGUISH STRUCTURE AND GRASS/BRUSH FIRES)</w:t>
      </w:r>
    </w:p>
    <w:p w14:paraId="457041C3" w14:textId="77777777" w:rsidR="0024552C" w:rsidRPr="0024552C" w:rsidRDefault="0024552C" w:rsidP="00D02790">
      <w:pPr>
        <w:numPr>
          <w:ilvl w:val="0"/>
          <w:numId w:val="2"/>
        </w:numPr>
        <w:spacing w:after="0"/>
      </w:pPr>
      <w:r w:rsidRPr="0024552C">
        <w:t>FIRE INVESTIGATION/FIRE PREVENTION</w:t>
      </w:r>
    </w:p>
    <w:p w14:paraId="7E97A928" w14:textId="77777777" w:rsidR="0024552C" w:rsidRPr="0024552C" w:rsidRDefault="0024552C" w:rsidP="00D02790">
      <w:pPr>
        <w:numPr>
          <w:ilvl w:val="0"/>
          <w:numId w:val="2"/>
        </w:numPr>
        <w:spacing w:after="0"/>
      </w:pPr>
      <w:r w:rsidRPr="0024552C">
        <w:t>BASIC AMBULANCE TRANSPORT SERVICE</w:t>
      </w:r>
    </w:p>
    <w:p w14:paraId="1B416323" w14:textId="77777777" w:rsidR="0024552C" w:rsidRPr="0024552C" w:rsidRDefault="0024552C" w:rsidP="00D02790">
      <w:pPr>
        <w:numPr>
          <w:ilvl w:val="0"/>
          <w:numId w:val="2"/>
        </w:numPr>
        <w:spacing w:after="0"/>
      </w:pPr>
      <w:r w:rsidRPr="0024552C">
        <w:t>MOTOR VEHICLE ACCIDENTS / VEHICLE EXTRICATION</w:t>
      </w:r>
    </w:p>
    <w:p w14:paraId="3684F614" w14:textId="77777777" w:rsidR="0024552C" w:rsidRPr="0024552C" w:rsidRDefault="0024552C" w:rsidP="00D02790">
      <w:pPr>
        <w:numPr>
          <w:ilvl w:val="0"/>
          <w:numId w:val="2"/>
        </w:numPr>
        <w:spacing w:after="0"/>
      </w:pPr>
      <w:r w:rsidRPr="0024552C">
        <w:t>INDUSTRIAL INCIDENT RESPONSE (GAS/OIL FACILITIES, POWER LINE ISSUES)</w:t>
      </w:r>
    </w:p>
    <w:p w14:paraId="25E1383B" w14:textId="77777777" w:rsidR="0024552C" w:rsidRPr="0024552C" w:rsidRDefault="0024552C" w:rsidP="00D02790">
      <w:pPr>
        <w:numPr>
          <w:ilvl w:val="0"/>
          <w:numId w:val="2"/>
        </w:numPr>
        <w:spacing w:after="0"/>
      </w:pPr>
      <w:r w:rsidRPr="0024552C">
        <w:t>WATER/ICE RESCUE</w:t>
      </w:r>
    </w:p>
    <w:p w14:paraId="4C36F68A" w14:textId="77777777" w:rsidR="0024552C" w:rsidRPr="0024552C" w:rsidRDefault="0024552C" w:rsidP="00D02790">
      <w:pPr>
        <w:numPr>
          <w:ilvl w:val="0"/>
          <w:numId w:val="2"/>
        </w:numPr>
        <w:spacing w:after="0"/>
      </w:pPr>
      <w:r w:rsidRPr="0024552C">
        <w:t>HAZ MAT</w:t>
      </w:r>
    </w:p>
    <w:p w14:paraId="739CF46E" w14:textId="77777777" w:rsidR="0024552C" w:rsidRPr="0024552C" w:rsidRDefault="0024552C" w:rsidP="00D02790">
      <w:pPr>
        <w:numPr>
          <w:ilvl w:val="0"/>
          <w:numId w:val="2"/>
        </w:numPr>
        <w:spacing w:after="0"/>
      </w:pPr>
      <w:r w:rsidRPr="0024552C">
        <w:t>COMMUNITY CPR TRAINING</w:t>
      </w:r>
    </w:p>
    <w:p w14:paraId="675A1A2B" w14:textId="77777777" w:rsidR="0024552C" w:rsidRPr="0024552C" w:rsidRDefault="0024552C" w:rsidP="00D02790">
      <w:pPr>
        <w:numPr>
          <w:ilvl w:val="0"/>
          <w:numId w:val="2"/>
        </w:numPr>
        <w:spacing w:after="0"/>
      </w:pPr>
      <w:r w:rsidRPr="0024552C">
        <w:t>LOCATIONS:</w:t>
      </w:r>
    </w:p>
    <w:p w14:paraId="06AAC75B" w14:textId="77777777" w:rsidR="0024552C" w:rsidRPr="0024552C" w:rsidRDefault="0024552C" w:rsidP="00D02790">
      <w:pPr>
        <w:numPr>
          <w:ilvl w:val="1"/>
          <w:numId w:val="2"/>
        </w:numPr>
        <w:spacing w:after="0"/>
      </w:pPr>
      <w:r w:rsidRPr="0024552C">
        <w:t>MESICK/SPRINGVILLE</w:t>
      </w:r>
    </w:p>
    <w:p w14:paraId="60AE9877" w14:textId="42003881" w:rsidR="0024552C" w:rsidRDefault="0024552C" w:rsidP="00D02790">
      <w:pPr>
        <w:numPr>
          <w:ilvl w:val="1"/>
          <w:numId w:val="2"/>
        </w:numPr>
        <w:spacing w:after="0"/>
      </w:pPr>
      <w:r w:rsidRPr="0024552C">
        <w:t>BUCKLEY</w:t>
      </w:r>
    </w:p>
    <w:p w14:paraId="1D849072" w14:textId="77777777" w:rsidR="0024552C" w:rsidRPr="0024552C" w:rsidRDefault="0024552C" w:rsidP="00D02790">
      <w:pPr>
        <w:spacing w:after="0"/>
      </w:pPr>
    </w:p>
    <w:p w14:paraId="0AB77391" w14:textId="435AB0C8" w:rsidR="0024552C" w:rsidRDefault="0024552C" w:rsidP="0024552C">
      <w:pPr>
        <w:pStyle w:val="Heading1"/>
      </w:pPr>
      <w:r>
        <w:t>Scope – Service Area</w:t>
      </w:r>
    </w:p>
    <w:p w14:paraId="32003871" w14:textId="77777777" w:rsidR="0024552C" w:rsidRPr="0024552C" w:rsidRDefault="0024552C" w:rsidP="00D02790">
      <w:pPr>
        <w:numPr>
          <w:ilvl w:val="0"/>
          <w:numId w:val="3"/>
        </w:numPr>
        <w:spacing w:after="0"/>
      </w:pPr>
      <w:r w:rsidRPr="0024552C">
        <w:t>Immediate – Antioch, Hanover, Springville, and Wexford</w:t>
      </w:r>
    </w:p>
    <w:p w14:paraId="4D821EDE" w14:textId="77777777" w:rsidR="0024552C" w:rsidRPr="0024552C" w:rsidRDefault="0024552C" w:rsidP="00D02790">
      <w:pPr>
        <w:numPr>
          <w:ilvl w:val="1"/>
          <w:numId w:val="3"/>
        </w:numPr>
        <w:spacing w:after="0"/>
      </w:pPr>
      <w:r w:rsidRPr="0024552C">
        <w:t>Obtain approval from Medical Control</w:t>
      </w:r>
    </w:p>
    <w:p w14:paraId="13E6FFFF" w14:textId="77777777" w:rsidR="0024552C" w:rsidRPr="0024552C" w:rsidRDefault="0024552C" w:rsidP="00D02790">
      <w:pPr>
        <w:numPr>
          <w:ilvl w:val="1"/>
          <w:numId w:val="3"/>
        </w:numPr>
        <w:spacing w:after="0"/>
      </w:pPr>
      <w:r w:rsidRPr="0024552C">
        <w:t xml:space="preserve">EMS Note:  Mesick Rescue current coverage area includes Slagle and </w:t>
      </w:r>
      <w:proofErr w:type="spellStart"/>
      <w:r w:rsidRPr="0024552C">
        <w:t>Harrietta</w:t>
      </w:r>
      <w:proofErr w:type="spellEnd"/>
      <w:r w:rsidRPr="0024552C">
        <w:t xml:space="preserve"> (they are charged a base of $850 plus services rendered and mileage per run)</w:t>
      </w:r>
    </w:p>
    <w:p w14:paraId="3DA228C8" w14:textId="77777777" w:rsidR="0024552C" w:rsidRDefault="0024552C" w:rsidP="00D02790">
      <w:pPr>
        <w:numPr>
          <w:ilvl w:val="1"/>
          <w:numId w:val="3"/>
        </w:numPr>
        <w:spacing w:after="0"/>
      </w:pPr>
      <w:r w:rsidRPr="0024552C">
        <w:t>FIRE Note:  Buckley is providing fire services to Grant and Mayfield</w:t>
      </w:r>
    </w:p>
    <w:p w14:paraId="76498A93" w14:textId="420B1144" w:rsidR="0024552C" w:rsidRPr="0024552C" w:rsidRDefault="0024552C" w:rsidP="00D02790">
      <w:pPr>
        <w:numPr>
          <w:ilvl w:val="0"/>
          <w:numId w:val="3"/>
        </w:numPr>
        <w:spacing w:after="0"/>
      </w:pPr>
      <w:r w:rsidRPr="0024552C">
        <w:t>Future:</w:t>
      </w:r>
    </w:p>
    <w:p w14:paraId="2D58D11A" w14:textId="77777777" w:rsidR="0024552C" w:rsidRDefault="0024552C" w:rsidP="00D02790">
      <w:pPr>
        <w:numPr>
          <w:ilvl w:val="1"/>
          <w:numId w:val="3"/>
        </w:numPr>
        <w:spacing w:after="0"/>
      </w:pPr>
      <w:r w:rsidRPr="0024552C">
        <w:t>Traverse County – Grant and Mayfield still interested in contracting with the Authority for Fire/EMS coverage</w:t>
      </w:r>
    </w:p>
    <w:p w14:paraId="462BC7CE" w14:textId="792F88A0" w:rsidR="0024552C" w:rsidRDefault="0024552C" w:rsidP="00D02790">
      <w:pPr>
        <w:numPr>
          <w:ilvl w:val="1"/>
          <w:numId w:val="3"/>
        </w:numPr>
        <w:spacing w:after="0"/>
      </w:pPr>
      <w:r w:rsidRPr="0024552C">
        <w:t>Other Wexford Townships – Slagle and others</w:t>
      </w:r>
    </w:p>
    <w:p w14:paraId="2F996D31" w14:textId="2BFECF70" w:rsidR="0024552C" w:rsidRDefault="0024552C" w:rsidP="0024552C"/>
    <w:p w14:paraId="5AD78476" w14:textId="77777777" w:rsidR="001500F7" w:rsidRDefault="001500F7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6968BEF9" w14:textId="7C80234F" w:rsidR="0024552C" w:rsidRDefault="0024552C" w:rsidP="0024552C">
      <w:pPr>
        <w:pStyle w:val="Heading1"/>
      </w:pPr>
      <w:r>
        <w:lastRenderedPageBreak/>
        <w:t>Staffing/Command Structure</w:t>
      </w:r>
    </w:p>
    <w:p w14:paraId="64E9698A" w14:textId="3035BEA0" w:rsidR="00D02790" w:rsidRDefault="00D02790" w:rsidP="00D02790">
      <w:pPr>
        <w:pStyle w:val="Heading3"/>
      </w:pPr>
      <w:r>
        <w:t>Thought Starters:</w:t>
      </w:r>
    </w:p>
    <w:p w14:paraId="5ECE20B4" w14:textId="022873A6" w:rsidR="00D02790" w:rsidRPr="00D02790" w:rsidRDefault="00D02790" w:rsidP="00D02790">
      <w:pPr>
        <w:pStyle w:val="ListParagraph"/>
        <w:numPr>
          <w:ilvl w:val="0"/>
          <w:numId w:val="7"/>
        </w:numPr>
      </w:pPr>
      <w:r w:rsidRPr="00D02790">
        <w:t>Think what would be the ideal staffing?</w:t>
      </w:r>
    </w:p>
    <w:p w14:paraId="24C98477" w14:textId="77777777" w:rsidR="00D02790" w:rsidRPr="00D02790" w:rsidRDefault="00D02790" w:rsidP="00D02790">
      <w:pPr>
        <w:pStyle w:val="ListParagraph"/>
        <w:numPr>
          <w:ilvl w:val="0"/>
          <w:numId w:val="7"/>
        </w:numPr>
      </w:pPr>
      <w:r w:rsidRPr="00D02790">
        <w:t>Think about what is right for our community – how much do we need for our volume?</w:t>
      </w:r>
    </w:p>
    <w:p w14:paraId="61EB925C" w14:textId="77777777" w:rsidR="00D02790" w:rsidRPr="00D02790" w:rsidRDefault="00D02790" w:rsidP="00D02790">
      <w:pPr>
        <w:pStyle w:val="ListParagraph"/>
        <w:numPr>
          <w:ilvl w:val="0"/>
          <w:numId w:val="7"/>
        </w:numPr>
      </w:pPr>
      <w:r w:rsidRPr="00D02790">
        <w:t>Don’t limit to current funding - other opportunities may be available:</w:t>
      </w:r>
    </w:p>
    <w:p w14:paraId="255AB80D" w14:textId="77777777" w:rsidR="00D02790" w:rsidRPr="00D02790" w:rsidRDefault="00D02790" w:rsidP="00D02790">
      <w:pPr>
        <w:pStyle w:val="ListParagraph"/>
        <w:numPr>
          <w:ilvl w:val="0"/>
          <w:numId w:val="7"/>
        </w:numPr>
      </w:pPr>
      <w:r w:rsidRPr="00D02790">
        <w:t>Other Townships – Grant, Mayfield, Slagle are interested in contracting for NWEA services</w:t>
      </w:r>
    </w:p>
    <w:p w14:paraId="2453A264" w14:textId="77777777" w:rsidR="00D02790" w:rsidRPr="00D02790" w:rsidRDefault="00D02790" w:rsidP="00D02790">
      <w:pPr>
        <w:pStyle w:val="ListParagraph"/>
        <w:numPr>
          <w:ilvl w:val="0"/>
          <w:numId w:val="7"/>
        </w:numPr>
      </w:pPr>
      <w:r w:rsidRPr="00D02790">
        <w:t>Grants – primarily for equipment so our other funds could be for personnel</w:t>
      </w:r>
    </w:p>
    <w:p w14:paraId="37899DBC" w14:textId="77777777" w:rsidR="00D02790" w:rsidRPr="00D02790" w:rsidRDefault="00D02790" w:rsidP="00D02790">
      <w:pPr>
        <w:pStyle w:val="ListParagraph"/>
        <w:numPr>
          <w:ilvl w:val="0"/>
          <w:numId w:val="7"/>
        </w:numPr>
      </w:pPr>
      <w:r w:rsidRPr="00D02790">
        <w:t>State Funding – Governor recently approved funding for Fire/EMS support</w:t>
      </w:r>
    </w:p>
    <w:p w14:paraId="601B0E9C" w14:textId="4EDBB15A" w:rsidR="00D02790" w:rsidRDefault="00D02790" w:rsidP="00D02790">
      <w:pPr>
        <w:pStyle w:val="ListParagraph"/>
        <w:numPr>
          <w:ilvl w:val="0"/>
          <w:numId w:val="7"/>
        </w:numPr>
      </w:pPr>
      <w:r w:rsidRPr="00D02790">
        <w:t>Property Tax – with inflation, property taxes will increase, but so will wages…</w:t>
      </w:r>
      <w:r w:rsidRPr="00D02790">
        <w:sym w:font="Wingdings" w:char="F04C"/>
      </w:r>
    </w:p>
    <w:p w14:paraId="5D2FA854" w14:textId="77777777" w:rsidR="00C12703" w:rsidRDefault="00C12703" w:rsidP="00C12703"/>
    <w:p w14:paraId="6257C296" w14:textId="4B7B28DE" w:rsidR="00D02790" w:rsidRDefault="00D02790" w:rsidP="00C12703">
      <w:pPr>
        <w:pStyle w:val="Heading3"/>
      </w:pPr>
      <w:r>
        <w:t>Thought Starters</w:t>
      </w:r>
      <w:r w:rsidR="00C12703">
        <w:t>:</w:t>
      </w:r>
      <w:r>
        <w:t xml:space="preserve"> Previous Proposal and Email of Job Descriptions:</w:t>
      </w:r>
    </w:p>
    <w:tbl>
      <w:tblPr>
        <w:tblStyle w:val="TableGrid"/>
        <w:tblW w:w="8905" w:type="dxa"/>
        <w:tblInd w:w="445" w:type="dxa"/>
        <w:tblLook w:val="04A0" w:firstRow="1" w:lastRow="0" w:firstColumn="1" w:lastColumn="0" w:noHBand="0" w:noVBand="1"/>
      </w:tblPr>
      <w:tblGrid>
        <w:gridCol w:w="5236"/>
        <w:gridCol w:w="3669"/>
      </w:tblGrid>
      <w:tr w:rsidR="00D02790" w14:paraId="781ED160" w14:textId="77777777" w:rsidTr="00C12703">
        <w:tc>
          <w:tcPr>
            <w:tcW w:w="5236" w:type="dxa"/>
          </w:tcPr>
          <w:p w14:paraId="77792791" w14:textId="04347A78" w:rsidR="00D02790" w:rsidRDefault="00D02790" w:rsidP="00D02790">
            <w:r>
              <w:rPr>
                <w:noProof/>
              </w:rPr>
              <w:drawing>
                <wp:inline distT="0" distB="0" distL="0" distR="0" wp14:anchorId="1DB48C37" wp14:editId="1636DE38">
                  <wp:extent cx="3188322" cy="21622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523" cy="2207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14:paraId="5DF9CAA8" w14:textId="77777777" w:rsidR="00D02790" w:rsidRPr="00D02790" w:rsidRDefault="00D02790" w:rsidP="00D02790">
            <w:pPr>
              <w:spacing w:line="259" w:lineRule="auto"/>
            </w:pPr>
            <w:r w:rsidRPr="00D02790">
              <w:t>Descriptions Emailed 7/18/22:</w:t>
            </w:r>
          </w:p>
          <w:p w14:paraId="52E070D0" w14:textId="77777777" w:rsidR="00D02790" w:rsidRPr="00D02790" w:rsidRDefault="00D02790" w:rsidP="00D02790">
            <w:pPr>
              <w:numPr>
                <w:ilvl w:val="1"/>
                <w:numId w:val="9"/>
              </w:numPr>
              <w:tabs>
                <w:tab w:val="clear" w:pos="1440"/>
              </w:tabs>
              <w:spacing w:line="259" w:lineRule="auto"/>
              <w:ind w:left="392"/>
            </w:pPr>
            <w:r w:rsidRPr="00D02790">
              <w:t>Director</w:t>
            </w:r>
          </w:p>
          <w:p w14:paraId="0754B6FB" w14:textId="77777777" w:rsidR="00D02790" w:rsidRPr="00D02790" w:rsidRDefault="00D02790" w:rsidP="00D02790">
            <w:pPr>
              <w:numPr>
                <w:ilvl w:val="1"/>
                <w:numId w:val="9"/>
              </w:numPr>
              <w:tabs>
                <w:tab w:val="clear" w:pos="1440"/>
              </w:tabs>
              <w:spacing w:line="259" w:lineRule="auto"/>
              <w:ind w:left="392"/>
            </w:pPr>
            <w:r w:rsidRPr="00D02790">
              <w:t>EMS Chief</w:t>
            </w:r>
          </w:p>
          <w:p w14:paraId="57FC5F5F" w14:textId="77777777" w:rsidR="00D02790" w:rsidRPr="00D02790" w:rsidRDefault="00D02790" w:rsidP="00D02790">
            <w:pPr>
              <w:numPr>
                <w:ilvl w:val="1"/>
                <w:numId w:val="9"/>
              </w:numPr>
              <w:tabs>
                <w:tab w:val="clear" w:pos="1440"/>
              </w:tabs>
              <w:spacing w:line="259" w:lineRule="auto"/>
              <w:ind w:left="392"/>
            </w:pPr>
            <w:r w:rsidRPr="00D02790">
              <w:t>Fire Chief</w:t>
            </w:r>
          </w:p>
          <w:p w14:paraId="07E3B574" w14:textId="77777777" w:rsidR="00D02790" w:rsidRPr="00D02790" w:rsidRDefault="00D02790" w:rsidP="00D02790">
            <w:pPr>
              <w:numPr>
                <w:ilvl w:val="1"/>
                <w:numId w:val="9"/>
              </w:numPr>
              <w:tabs>
                <w:tab w:val="clear" w:pos="1440"/>
              </w:tabs>
              <w:spacing w:line="259" w:lineRule="auto"/>
              <w:ind w:left="392"/>
            </w:pPr>
            <w:r w:rsidRPr="00D02790">
              <w:t>Captains</w:t>
            </w:r>
          </w:p>
          <w:p w14:paraId="45B4D2DF" w14:textId="77777777" w:rsidR="00D02790" w:rsidRPr="00D02790" w:rsidRDefault="00D02790" w:rsidP="00D02790">
            <w:pPr>
              <w:numPr>
                <w:ilvl w:val="1"/>
                <w:numId w:val="9"/>
              </w:numPr>
              <w:tabs>
                <w:tab w:val="clear" w:pos="1440"/>
              </w:tabs>
              <w:spacing w:line="259" w:lineRule="auto"/>
              <w:ind w:left="392"/>
            </w:pPr>
            <w:r w:rsidRPr="00D02790">
              <w:t>Duty Crews</w:t>
            </w:r>
          </w:p>
          <w:p w14:paraId="450A8389" w14:textId="77777777" w:rsidR="00D02790" w:rsidRPr="00D02790" w:rsidRDefault="00D02790" w:rsidP="00D02790">
            <w:pPr>
              <w:numPr>
                <w:ilvl w:val="1"/>
                <w:numId w:val="9"/>
              </w:numPr>
              <w:tabs>
                <w:tab w:val="clear" w:pos="1440"/>
              </w:tabs>
              <w:spacing w:line="259" w:lineRule="auto"/>
              <w:ind w:left="392"/>
            </w:pPr>
            <w:r w:rsidRPr="00D02790">
              <w:t>Paid On Call</w:t>
            </w:r>
          </w:p>
          <w:p w14:paraId="3F650665" w14:textId="77777777" w:rsidR="00D02790" w:rsidRPr="00D02790" w:rsidRDefault="00D02790" w:rsidP="00D02790">
            <w:pPr>
              <w:numPr>
                <w:ilvl w:val="1"/>
                <w:numId w:val="9"/>
              </w:numPr>
              <w:tabs>
                <w:tab w:val="clear" w:pos="1440"/>
              </w:tabs>
              <w:spacing w:line="259" w:lineRule="auto"/>
              <w:ind w:left="392"/>
            </w:pPr>
            <w:r w:rsidRPr="00D02790">
              <w:t>Training Instructor (Fire and EMS)</w:t>
            </w:r>
          </w:p>
          <w:p w14:paraId="21B3328D" w14:textId="77777777" w:rsidR="00D02790" w:rsidRPr="00D02790" w:rsidRDefault="00D02790" w:rsidP="00D02790">
            <w:pPr>
              <w:numPr>
                <w:ilvl w:val="1"/>
                <w:numId w:val="9"/>
              </w:numPr>
              <w:tabs>
                <w:tab w:val="clear" w:pos="1440"/>
              </w:tabs>
              <w:spacing w:line="259" w:lineRule="auto"/>
              <w:ind w:left="392"/>
            </w:pPr>
            <w:r w:rsidRPr="00D02790">
              <w:t>Training Coordinator (EMS)</w:t>
            </w:r>
          </w:p>
          <w:p w14:paraId="72A7073D" w14:textId="77777777" w:rsidR="00D02790" w:rsidRDefault="00D02790" w:rsidP="00D02790">
            <w:pPr>
              <w:numPr>
                <w:ilvl w:val="1"/>
                <w:numId w:val="9"/>
              </w:numPr>
              <w:tabs>
                <w:tab w:val="clear" w:pos="1440"/>
              </w:tabs>
              <w:ind w:left="392"/>
            </w:pPr>
            <w:r w:rsidRPr="00D02790">
              <w:t>Fire Investigator</w:t>
            </w:r>
          </w:p>
          <w:p w14:paraId="0CCD9BF6" w14:textId="77777777" w:rsidR="00D02790" w:rsidRDefault="00D02790" w:rsidP="00D02790">
            <w:pPr>
              <w:numPr>
                <w:ilvl w:val="1"/>
                <w:numId w:val="9"/>
              </w:numPr>
              <w:tabs>
                <w:tab w:val="clear" w:pos="1440"/>
              </w:tabs>
              <w:ind w:left="392"/>
            </w:pPr>
            <w:r w:rsidRPr="00D02790">
              <w:t>Health and Safety Officer</w:t>
            </w:r>
          </w:p>
          <w:p w14:paraId="7DEFEB32" w14:textId="77777777" w:rsidR="00D02790" w:rsidRDefault="00D02790" w:rsidP="00D02790"/>
        </w:tc>
      </w:tr>
    </w:tbl>
    <w:p w14:paraId="4375C1C8" w14:textId="17980155" w:rsidR="00C12703" w:rsidRDefault="00C12703" w:rsidP="00C12703">
      <w:pPr>
        <w:spacing w:after="0"/>
      </w:pPr>
    </w:p>
    <w:p w14:paraId="1B1A7BD2" w14:textId="77777777" w:rsidR="00B628E4" w:rsidRDefault="00B628E4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14:paraId="6BE68DAF" w14:textId="4BCCCCF7" w:rsidR="001A28E1" w:rsidRDefault="001A28E1" w:rsidP="001A28E1">
      <w:pPr>
        <w:pStyle w:val="Heading1"/>
      </w:pPr>
      <w:r>
        <w:lastRenderedPageBreak/>
        <w:t>Staffing/Command Structure</w:t>
      </w:r>
    </w:p>
    <w:p w14:paraId="3D77CE08" w14:textId="04A0E075" w:rsidR="00C12703" w:rsidRDefault="001A28E1" w:rsidP="001A28E1">
      <w:pPr>
        <w:pStyle w:val="Heading3"/>
      </w:pPr>
      <w:r>
        <w:t>Future Staffing Goals</w:t>
      </w:r>
      <w:proofErr w:type="gramStart"/>
      <w:r>
        <w:t>:  (</w:t>
      </w:r>
      <w:proofErr w:type="gramEnd"/>
      <w:r>
        <w:t>Agreed to)</w:t>
      </w:r>
    </w:p>
    <w:p w14:paraId="46904BD1" w14:textId="77777777" w:rsidR="001A28E1" w:rsidRPr="001A28E1" w:rsidRDefault="001A28E1" w:rsidP="001A28E1">
      <w:pPr>
        <w:numPr>
          <w:ilvl w:val="0"/>
          <w:numId w:val="10"/>
        </w:numPr>
        <w:spacing w:after="0"/>
      </w:pPr>
      <w:r w:rsidRPr="001A28E1">
        <w:t>Long-Term Goal:  24x7 staffing in 2 locations (Buckley and Springville/Mesick area)</w:t>
      </w:r>
    </w:p>
    <w:p w14:paraId="28B96AC4" w14:textId="77777777" w:rsidR="001A28E1" w:rsidRPr="001A28E1" w:rsidRDefault="001A28E1" w:rsidP="001A28E1">
      <w:pPr>
        <w:numPr>
          <w:ilvl w:val="1"/>
          <w:numId w:val="10"/>
        </w:numPr>
        <w:spacing w:after="0"/>
      </w:pPr>
      <w:r w:rsidRPr="001A28E1">
        <w:t>Minimum of 2 trained personnel staffed full-time at each station with enough back-up to mobilize back-up units for larger scenes</w:t>
      </w:r>
    </w:p>
    <w:p w14:paraId="6C41B2DF" w14:textId="77777777" w:rsidR="001A28E1" w:rsidRPr="001A28E1" w:rsidRDefault="001A28E1" w:rsidP="001A28E1">
      <w:pPr>
        <w:numPr>
          <w:ilvl w:val="1"/>
          <w:numId w:val="10"/>
        </w:numPr>
        <w:spacing w:after="0"/>
      </w:pPr>
      <w:r w:rsidRPr="001A28E1">
        <w:t xml:space="preserve">Provide our personnel with a sustainable pay to make a professional career, including benefits </w:t>
      </w:r>
    </w:p>
    <w:p w14:paraId="2F7814C4" w14:textId="4F846197" w:rsidR="001A28E1" w:rsidRPr="001A28E1" w:rsidRDefault="001A28E1" w:rsidP="001A28E1">
      <w:pPr>
        <w:numPr>
          <w:ilvl w:val="0"/>
          <w:numId w:val="10"/>
        </w:numPr>
        <w:spacing w:after="0"/>
      </w:pPr>
      <w:r>
        <w:t>Make</w:t>
      </w:r>
      <w:r w:rsidRPr="001A28E1">
        <w:t xml:space="preserve"> it easy to be “on-call”, sign-up, etc. (electronic scheduling, tablets for billing, etc.)</w:t>
      </w:r>
    </w:p>
    <w:p w14:paraId="5122B2F8" w14:textId="01F44E3E" w:rsidR="001A28E1" w:rsidRDefault="001A28E1" w:rsidP="001A28E1">
      <w:pPr>
        <w:pStyle w:val="ListParagraph"/>
        <w:numPr>
          <w:ilvl w:val="0"/>
          <w:numId w:val="11"/>
        </w:numPr>
        <w:spacing w:after="0"/>
      </w:pPr>
      <w:r>
        <w:t>We want/need a blend of those who are willing to be Fire/EMT cross-trained and those who just want to be Firefighters or those who just want to be EMT.</w:t>
      </w:r>
    </w:p>
    <w:p w14:paraId="146A51FB" w14:textId="34DF1135" w:rsidR="001A28E1" w:rsidRDefault="00B628E4" w:rsidP="00B628E4">
      <w:pPr>
        <w:pStyle w:val="ListParagraph"/>
        <w:spacing w:after="0"/>
      </w:pPr>
      <w:r>
        <w:rPr>
          <w:noProof/>
        </w:rPr>
        <w:drawing>
          <wp:inline distT="0" distB="0" distL="0" distR="0" wp14:anchorId="590318EC" wp14:editId="68EF06A7">
            <wp:extent cx="5327600" cy="2121933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4232" cy="212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DE3E" w14:textId="106E3766" w:rsidR="00B628E4" w:rsidRDefault="00B628E4" w:rsidP="00B628E4">
      <w:pPr>
        <w:spacing w:after="0"/>
      </w:pPr>
    </w:p>
    <w:p w14:paraId="6F4FF402" w14:textId="7F1178B0" w:rsidR="00B628E4" w:rsidRDefault="00B628E4" w:rsidP="00B628E4">
      <w:pPr>
        <w:pStyle w:val="Heading3"/>
      </w:pPr>
      <w:r>
        <w:t>Future Command Structure</w:t>
      </w:r>
      <w:proofErr w:type="gramStart"/>
      <w:r>
        <w:t>:  (</w:t>
      </w:r>
      <w:proofErr w:type="gramEnd"/>
      <w:r>
        <w:t>Agreed to)</w:t>
      </w:r>
    </w:p>
    <w:p w14:paraId="78DB279F" w14:textId="17EF8722" w:rsidR="00B628E4" w:rsidRDefault="00B628E4" w:rsidP="00B628E4">
      <w:pPr>
        <w:pStyle w:val="ListParagraph"/>
        <w:spacing w:after="0"/>
      </w:pPr>
      <w:r w:rsidRPr="00B628E4">
        <w:drawing>
          <wp:inline distT="0" distB="0" distL="0" distR="0" wp14:anchorId="1F8FE870" wp14:editId="4C529A1F">
            <wp:extent cx="5320607" cy="1990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4508" cy="200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15C70" w14:textId="77777777" w:rsidR="00B628E4" w:rsidRPr="00B628E4" w:rsidRDefault="00B628E4" w:rsidP="00B628E4">
      <w:pPr>
        <w:pStyle w:val="ListParagraph"/>
        <w:numPr>
          <w:ilvl w:val="0"/>
          <w:numId w:val="11"/>
        </w:numPr>
      </w:pPr>
      <w:r w:rsidRPr="00B628E4">
        <w:t>The command structure was defined without regard to budget, but rather what would be a good command structure for the size/scope of our townships in the Authority</w:t>
      </w:r>
    </w:p>
    <w:p w14:paraId="73D409E1" w14:textId="6A8EDC53" w:rsidR="00B628E4" w:rsidRPr="00B628E4" w:rsidRDefault="00B628E4" w:rsidP="00B628E4">
      <w:pPr>
        <w:pStyle w:val="ListParagraph"/>
        <w:numPr>
          <w:ilvl w:val="0"/>
          <w:numId w:val="11"/>
        </w:numPr>
      </w:pPr>
      <w:r w:rsidRPr="00B628E4">
        <w:t>Generally</w:t>
      </w:r>
      <w:r>
        <w:t>,</w:t>
      </w:r>
      <w:r w:rsidRPr="00B628E4">
        <w:t xml:space="preserve"> a Fire Officer manages approximately 5-7 firefighters</w:t>
      </w:r>
    </w:p>
    <w:p w14:paraId="288BEABC" w14:textId="77777777" w:rsidR="00B628E4" w:rsidRPr="00B628E4" w:rsidRDefault="00B628E4" w:rsidP="00B628E4">
      <w:pPr>
        <w:pStyle w:val="ListParagraph"/>
        <w:numPr>
          <w:ilvl w:val="0"/>
          <w:numId w:val="11"/>
        </w:numPr>
      </w:pPr>
      <w:r w:rsidRPr="00B628E4">
        <w:t>Each location really needs an Assistant Fire Chief.  However, as we start up, the Fire Chief may act as the Assistant Fire Chief for one of the locations.</w:t>
      </w:r>
    </w:p>
    <w:p w14:paraId="1AB8FAA7" w14:textId="77777777" w:rsidR="00B628E4" w:rsidRPr="00B628E4" w:rsidRDefault="00B628E4" w:rsidP="00B628E4">
      <w:pPr>
        <w:pStyle w:val="ListParagraph"/>
        <w:numPr>
          <w:ilvl w:val="0"/>
          <w:numId w:val="11"/>
        </w:numPr>
      </w:pPr>
      <w:r w:rsidRPr="00B628E4">
        <w:t>For EMS, the Captain and/or the most senior person at the location is in charge.</w:t>
      </w:r>
    </w:p>
    <w:p w14:paraId="45748FAA" w14:textId="77777777" w:rsidR="00B628E4" w:rsidRPr="00B628E4" w:rsidRDefault="00B628E4" w:rsidP="00B628E4">
      <w:pPr>
        <w:pStyle w:val="ListParagraph"/>
        <w:numPr>
          <w:ilvl w:val="0"/>
          <w:numId w:val="11"/>
        </w:numPr>
      </w:pPr>
      <w:r w:rsidRPr="00B628E4">
        <w:t>We want to be sure that the teams cross-staff and train together so we operate as “one Authority”, not two separate departments within the Authority.</w:t>
      </w:r>
    </w:p>
    <w:p w14:paraId="2D855D03" w14:textId="77777777" w:rsidR="00B628E4" w:rsidRDefault="00B628E4" w:rsidP="00B628E4">
      <w:pPr>
        <w:pStyle w:val="Heading1"/>
      </w:pPr>
      <w:r>
        <w:lastRenderedPageBreak/>
        <w:t>Staffing/Command Structure</w:t>
      </w:r>
    </w:p>
    <w:p w14:paraId="080ED38D" w14:textId="3B3372BF" w:rsidR="00B628E4" w:rsidRDefault="00B628E4" w:rsidP="00B628E4">
      <w:pPr>
        <w:pStyle w:val="Heading3"/>
      </w:pPr>
      <w:r>
        <w:t>Roles Out of Scope: (Agreed To)</w:t>
      </w:r>
    </w:p>
    <w:p w14:paraId="30CAC565" w14:textId="3D8F3D67" w:rsidR="0091697D" w:rsidRPr="0091697D" w:rsidRDefault="0091697D" w:rsidP="0091697D">
      <w:pPr>
        <w:spacing w:after="0"/>
      </w:pPr>
      <w:r>
        <w:t>At this time, t</w:t>
      </w:r>
      <w:r w:rsidRPr="0091697D">
        <w:t>he team does not currently see the need for the following roles</w:t>
      </w:r>
      <w:r>
        <w:t>.  However</w:t>
      </w:r>
      <w:r w:rsidRPr="0091697D">
        <w:t>, as we grow, the need for additional roles may change over time.</w:t>
      </w:r>
    </w:p>
    <w:p w14:paraId="6E037DA5" w14:textId="77777777" w:rsidR="0091697D" w:rsidRPr="0091697D" w:rsidRDefault="0091697D" w:rsidP="0091697D">
      <w:pPr>
        <w:numPr>
          <w:ilvl w:val="0"/>
          <w:numId w:val="13"/>
        </w:numPr>
        <w:spacing w:after="0"/>
      </w:pPr>
      <w:r w:rsidRPr="0091697D">
        <w:t xml:space="preserve">Fire/EMS Director – we could talk to Eric </w:t>
      </w:r>
      <w:proofErr w:type="spellStart"/>
      <w:r w:rsidRPr="0091697D">
        <w:t>Somsel</w:t>
      </w:r>
      <w:proofErr w:type="spellEnd"/>
      <w:r w:rsidRPr="0091697D">
        <w:t xml:space="preserve"> (Blair) or Darryl Case (Green Lake) to ask when they determined the need for this position; typically found in larger organizations</w:t>
      </w:r>
    </w:p>
    <w:p w14:paraId="16F8077F" w14:textId="77777777" w:rsidR="0091697D" w:rsidRPr="0091697D" w:rsidRDefault="0091697D" w:rsidP="0091697D">
      <w:pPr>
        <w:numPr>
          <w:ilvl w:val="0"/>
          <w:numId w:val="13"/>
        </w:numPr>
        <w:spacing w:after="0"/>
      </w:pPr>
      <w:r w:rsidRPr="0091697D">
        <w:t>EMS Chief – just need Captain</w:t>
      </w:r>
    </w:p>
    <w:p w14:paraId="444463FC" w14:textId="77777777" w:rsidR="0091697D" w:rsidRPr="0091697D" w:rsidRDefault="0091697D" w:rsidP="0091697D">
      <w:pPr>
        <w:numPr>
          <w:ilvl w:val="0"/>
          <w:numId w:val="13"/>
        </w:numPr>
        <w:spacing w:after="0"/>
      </w:pPr>
      <w:r w:rsidRPr="0091697D">
        <w:t>Training Instructor – currently the Fire Chief/EMS Captain and other officers do this or it can be contracted as required</w:t>
      </w:r>
    </w:p>
    <w:p w14:paraId="0EBC9404" w14:textId="77777777" w:rsidR="0091697D" w:rsidRPr="0091697D" w:rsidRDefault="0091697D" w:rsidP="0091697D">
      <w:pPr>
        <w:numPr>
          <w:ilvl w:val="0"/>
          <w:numId w:val="13"/>
        </w:numPr>
        <w:spacing w:after="0"/>
      </w:pPr>
      <w:r w:rsidRPr="0091697D">
        <w:t>Training Coordinator – combination of Chief/Captain and personal responsibility</w:t>
      </w:r>
    </w:p>
    <w:p w14:paraId="73870C48" w14:textId="77777777" w:rsidR="0091697D" w:rsidRPr="0091697D" w:rsidRDefault="0091697D" w:rsidP="0091697D">
      <w:pPr>
        <w:numPr>
          <w:ilvl w:val="0"/>
          <w:numId w:val="13"/>
        </w:numPr>
        <w:spacing w:after="0"/>
      </w:pPr>
      <w:r w:rsidRPr="0091697D">
        <w:t>Fire Investigator</w:t>
      </w:r>
    </w:p>
    <w:p w14:paraId="1EEF1427" w14:textId="77777777" w:rsidR="0091697D" w:rsidRPr="0091697D" w:rsidRDefault="0091697D" w:rsidP="0091697D">
      <w:pPr>
        <w:numPr>
          <w:ilvl w:val="0"/>
          <w:numId w:val="13"/>
        </w:numPr>
        <w:spacing w:after="0"/>
      </w:pPr>
      <w:r w:rsidRPr="0091697D">
        <w:t>Health and Safety Officer</w:t>
      </w:r>
    </w:p>
    <w:p w14:paraId="2507414F" w14:textId="3FC5CEC5" w:rsidR="00B628E4" w:rsidRDefault="00B628E4" w:rsidP="00B628E4">
      <w:pPr>
        <w:spacing w:after="0"/>
      </w:pPr>
    </w:p>
    <w:p w14:paraId="229A3D0D" w14:textId="7EEF67EA" w:rsidR="0091697D" w:rsidRDefault="0091697D" w:rsidP="0091697D">
      <w:pPr>
        <w:pStyle w:val="Heading3"/>
      </w:pPr>
      <w:r>
        <w:t>Immediate Roles Needed</w:t>
      </w:r>
      <w:proofErr w:type="gramStart"/>
      <w:r>
        <w:t>:  (</w:t>
      </w:r>
      <w:proofErr w:type="gramEnd"/>
      <w:r>
        <w:t>Agreed To)</w:t>
      </w:r>
    </w:p>
    <w:p w14:paraId="68B468FD" w14:textId="69762526" w:rsidR="0091697D" w:rsidRPr="0091697D" w:rsidRDefault="0091697D" w:rsidP="0091697D">
      <w:pPr>
        <w:numPr>
          <w:ilvl w:val="0"/>
          <w:numId w:val="14"/>
        </w:numPr>
        <w:spacing w:after="0"/>
      </w:pPr>
      <w:r w:rsidRPr="0091697D">
        <w:t>Roles:</w:t>
      </w:r>
      <w:r>
        <w:t xml:space="preserve">  Fire Captain (with Firefighters) and EMS Captain (with EMT personnel)</w:t>
      </w:r>
    </w:p>
    <w:p w14:paraId="5543C200" w14:textId="77777777" w:rsidR="0091697D" w:rsidRPr="0091697D" w:rsidRDefault="0091697D" w:rsidP="0091697D">
      <w:pPr>
        <w:numPr>
          <w:ilvl w:val="0"/>
          <w:numId w:val="14"/>
        </w:numPr>
        <w:spacing w:after="0"/>
      </w:pPr>
      <w:r w:rsidRPr="0091697D">
        <w:t>Medical Control Recommendations – if we have staffing in Mesick, then we should at a minimum have first responders in the Buckley area</w:t>
      </w:r>
    </w:p>
    <w:p w14:paraId="41727312" w14:textId="54DC9FEF" w:rsidR="0091697D" w:rsidRDefault="0091697D" w:rsidP="00B628E4">
      <w:pPr>
        <w:spacing w:after="0"/>
      </w:pPr>
    </w:p>
    <w:p w14:paraId="2EF06F2A" w14:textId="111CE816" w:rsidR="0091697D" w:rsidRDefault="0091697D" w:rsidP="0091697D">
      <w:pPr>
        <w:pStyle w:val="Heading3"/>
      </w:pPr>
      <w:r>
        <w:t>Current Staffing – EMS:</w:t>
      </w:r>
    </w:p>
    <w:p w14:paraId="0F0D2A9D" w14:textId="77777777" w:rsidR="0091697D" w:rsidRPr="0091697D" w:rsidRDefault="0091697D" w:rsidP="0091697D">
      <w:pPr>
        <w:numPr>
          <w:ilvl w:val="0"/>
          <w:numId w:val="15"/>
        </w:numPr>
        <w:spacing w:after="0"/>
      </w:pPr>
      <w:r w:rsidRPr="0091697D">
        <w:t>Mesick Rescue is currently 24x7</w:t>
      </w:r>
    </w:p>
    <w:p w14:paraId="07288C2D" w14:textId="77777777" w:rsidR="0091697D" w:rsidRPr="0091697D" w:rsidRDefault="0091697D" w:rsidP="0091697D">
      <w:pPr>
        <w:numPr>
          <w:ilvl w:val="1"/>
          <w:numId w:val="15"/>
        </w:numPr>
        <w:spacing w:after="0"/>
      </w:pPr>
      <w:r w:rsidRPr="0091697D">
        <w:t>12 hours at the station during the day 7am-7pm</w:t>
      </w:r>
    </w:p>
    <w:p w14:paraId="3996443C" w14:textId="77777777" w:rsidR="0091697D" w:rsidRPr="0091697D" w:rsidRDefault="0091697D" w:rsidP="0091697D">
      <w:pPr>
        <w:numPr>
          <w:ilvl w:val="1"/>
          <w:numId w:val="15"/>
        </w:numPr>
        <w:spacing w:after="0"/>
      </w:pPr>
      <w:r w:rsidRPr="0091697D">
        <w:t>12 hours at home or at the station at night</w:t>
      </w:r>
    </w:p>
    <w:p w14:paraId="54C479E0" w14:textId="77777777" w:rsidR="0091697D" w:rsidRPr="0091697D" w:rsidRDefault="0091697D" w:rsidP="0091697D">
      <w:pPr>
        <w:numPr>
          <w:ilvl w:val="1"/>
          <w:numId w:val="15"/>
        </w:numPr>
        <w:spacing w:after="0"/>
      </w:pPr>
      <w:r w:rsidRPr="0091697D">
        <w:t>When a second crew is needed (first ambulance is out), they are paid hourly for each call with a minimum of 2 hours pay</w:t>
      </w:r>
    </w:p>
    <w:p w14:paraId="10847C8A" w14:textId="77777777" w:rsidR="0091697D" w:rsidRPr="0091697D" w:rsidRDefault="0091697D" w:rsidP="0091697D">
      <w:pPr>
        <w:numPr>
          <w:ilvl w:val="1"/>
          <w:numId w:val="15"/>
        </w:numPr>
        <w:spacing w:after="0"/>
      </w:pPr>
      <w:r w:rsidRPr="0091697D">
        <w:t>Note:  a second crew is needed about 2x/week lately</w:t>
      </w:r>
    </w:p>
    <w:p w14:paraId="45AA7EC4" w14:textId="77777777" w:rsidR="0091697D" w:rsidRPr="0091697D" w:rsidRDefault="0091697D" w:rsidP="0091697D">
      <w:pPr>
        <w:numPr>
          <w:ilvl w:val="0"/>
          <w:numId w:val="15"/>
        </w:numPr>
        <w:spacing w:after="0"/>
      </w:pPr>
      <w:r w:rsidRPr="0091697D">
        <w:t>Buckley Area</w:t>
      </w:r>
    </w:p>
    <w:p w14:paraId="38CE0DBB" w14:textId="77777777" w:rsidR="0091697D" w:rsidRPr="0091697D" w:rsidRDefault="0091697D" w:rsidP="0091697D">
      <w:pPr>
        <w:numPr>
          <w:ilvl w:val="1"/>
          <w:numId w:val="15"/>
        </w:numPr>
        <w:spacing w:after="0"/>
      </w:pPr>
      <w:r w:rsidRPr="0091697D">
        <w:t>We at least need first responders, but ideally staff at the station 2 people during the day</w:t>
      </w:r>
    </w:p>
    <w:p w14:paraId="53F18152" w14:textId="77777777" w:rsidR="0091697D" w:rsidRPr="0091697D" w:rsidRDefault="0091697D" w:rsidP="0091697D">
      <w:pPr>
        <w:numPr>
          <w:ilvl w:val="1"/>
          <w:numId w:val="15"/>
        </w:numPr>
        <w:spacing w:after="0"/>
      </w:pPr>
      <w:r w:rsidRPr="0091697D">
        <w:t>Issue:  first responders don’t want to use their personal vehicle – leasing a vehicle would alleviate this concern.  A crash truck could be a first response unit – the license determines if a vehicle is a first response or a transport vehicle (ambulance).</w:t>
      </w:r>
    </w:p>
    <w:p w14:paraId="72FAFE14" w14:textId="77777777" w:rsidR="0091697D" w:rsidRPr="0091697D" w:rsidRDefault="0091697D" w:rsidP="0091697D">
      <w:pPr>
        <w:numPr>
          <w:ilvl w:val="1"/>
          <w:numId w:val="15"/>
        </w:numPr>
        <w:spacing w:after="0"/>
      </w:pPr>
      <w:r w:rsidRPr="0091697D">
        <w:t>Buckley used to staff on-call during the day 9am-9pm; evenings were dependent on who responded</w:t>
      </w:r>
    </w:p>
    <w:p w14:paraId="21F2368F" w14:textId="77777777" w:rsidR="0091697D" w:rsidRPr="0091697D" w:rsidRDefault="0091697D" w:rsidP="0091697D">
      <w:pPr>
        <w:numPr>
          <w:ilvl w:val="1"/>
          <w:numId w:val="15"/>
        </w:numPr>
        <w:spacing w:after="0"/>
      </w:pPr>
      <w:r w:rsidRPr="0091697D">
        <w:t>On-call (2 people) would receive $5/</w:t>
      </w:r>
      <w:proofErr w:type="spellStart"/>
      <w:r w:rsidRPr="0091697D">
        <w:t>hr</w:t>
      </w:r>
      <w:proofErr w:type="spellEnd"/>
    </w:p>
    <w:p w14:paraId="1D005CD3" w14:textId="77777777" w:rsidR="0091697D" w:rsidRDefault="0091697D" w:rsidP="00B628E4">
      <w:pPr>
        <w:spacing w:after="0"/>
      </w:pPr>
    </w:p>
    <w:sectPr w:rsidR="0091697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68C8" w14:textId="77777777" w:rsidR="007369BE" w:rsidRDefault="007369BE" w:rsidP="0024552C">
      <w:pPr>
        <w:spacing w:after="0" w:line="240" w:lineRule="auto"/>
      </w:pPr>
      <w:r>
        <w:separator/>
      </w:r>
    </w:p>
  </w:endnote>
  <w:endnote w:type="continuationSeparator" w:id="0">
    <w:p w14:paraId="5E7E7F14" w14:textId="77777777" w:rsidR="007369BE" w:rsidRDefault="007369BE" w:rsidP="0024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F3B4" w14:textId="5F9BDB95" w:rsidR="0091697D" w:rsidRDefault="0091697D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EDCA" w14:textId="77777777" w:rsidR="007369BE" w:rsidRDefault="007369BE" w:rsidP="0024552C">
      <w:pPr>
        <w:spacing w:after="0" w:line="240" w:lineRule="auto"/>
      </w:pPr>
      <w:r>
        <w:separator/>
      </w:r>
    </w:p>
  </w:footnote>
  <w:footnote w:type="continuationSeparator" w:id="0">
    <w:p w14:paraId="54E1216D" w14:textId="77777777" w:rsidR="007369BE" w:rsidRDefault="007369BE" w:rsidP="0024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F45A" w14:textId="77777777" w:rsidR="0024552C" w:rsidRPr="0024552C" w:rsidRDefault="0024552C" w:rsidP="0024552C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 w:cs="Calibri"/>
        <w:b/>
        <w:bCs/>
        <w:sz w:val="32"/>
        <w:szCs w:val="32"/>
      </w:rPr>
    </w:pPr>
    <w:r w:rsidRPr="0024552C">
      <w:rPr>
        <w:rFonts w:ascii="Calibri" w:hAnsi="Calibri" w:cs="Calibri"/>
        <w:b/>
        <w:bCs/>
        <w:sz w:val="32"/>
        <w:szCs w:val="32"/>
      </w:rPr>
      <w:t>Northwest Wexford Emergency Authority</w:t>
    </w:r>
  </w:p>
  <w:p w14:paraId="4B5F26EE" w14:textId="4AF01853" w:rsidR="0024552C" w:rsidRPr="0024552C" w:rsidRDefault="0024552C" w:rsidP="00245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F69"/>
    <w:multiLevelType w:val="hybridMultilevel"/>
    <w:tmpl w:val="B8C84E8C"/>
    <w:lvl w:ilvl="0" w:tplc="CC1CF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1052"/>
    <w:multiLevelType w:val="hybridMultilevel"/>
    <w:tmpl w:val="A7144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9BD"/>
    <w:multiLevelType w:val="hybridMultilevel"/>
    <w:tmpl w:val="209208E8"/>
    <w:lvl w:ilvl="0" w:tplc="08F854B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507F0"/>
    <w:multiLevelType w:val="hybridMultilevel"/>
    <w:tmpl w:val="4620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D3DF9"/>
    <w:multiLevelType w:val="hybridMultilevel"/>
    <w:tmpl w:val="76B80E4E"/>
    <w:lvl w:ilvl="0" w:tplc="08F85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24B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8E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2D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CF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6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6D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66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60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0F48C3"/>
    <w:multiLevelType w:val="hybridMultilevel"/>
    <w:tmpl w:val="8708C6C8"/>
    <w:lvl w:ilvl="0" w:tplc="08F85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A4A64"/>
    <w:multiLevelType w:val="hybridMultilevel"/>
    <w:tmpl w:val="59464B44"/>
    <w:lvl w:ilvl="0" w:tplc="DD800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A99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8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00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E6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0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21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8D5F8D"/>
    <w:multiLevelType w:val="hybridMultilevel"/>
    <w:tmpl w:val="E6D06E98"/>
    <w:lvl w:ilvl="0" w:tplc="365E2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88A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61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0F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EF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0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0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E3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20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DB55EC"/>
    <w:multiLevelType w:val="hybridMultilevel"/>
    <w:tmpl w:val="16B6B65A"/>
    <w:lvl w:ilvl="0" w:tplc="4DCE4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AB5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4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A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C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EA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C8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EF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AA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E21997"/>
    <w:multiLevelType w:val="hybridMultilevel"/>
    <w:tmpl w:val="C53AF814"/>
    <w:lvl w:ilvl="0" w:tplc="E0F0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06B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02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81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0B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4B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E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E3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801128"/>
    <w:multiLevelType w:val="hybridMultilevel"/>
    <w:tmpl w:val="D2686D18"/>
    <w:lvl w:ilvl="0" w:tplc="AD343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EB5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4A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00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B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8B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4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8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6F5E0B"/>
    <w:multiLevelType w:val="hybridMultilevel"/>
    <w:tmpl w:val="0F404E88"/>
    <w:lvl w:ilvl="0" w:tplc="39AE1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0A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EE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83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CE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61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C8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C7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2E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F44542"/>
    <w:multiLevelType w:val="hybridMultilevel"/>
    <w:tmpl w:val="5EB4848A"/>
    <w:lvl w:ilvl="0" w:tplc="4566D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A88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C7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01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82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CF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E8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E7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E9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A754FB"/>
    <w:multiLevelType w:val="hybridMultilevel"/>
    <w:tmpl w:val="E640C5C2"/>
    <w:lvl w:ilvl="0" w:tplc="28D27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C78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E0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A2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A8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24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08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CB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8B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EF0421"/>
    <w:multiLevelType w:val="hybridMultilevel"/>
    <w:tmpl w:val="1CD45F8C"/>
    <w:lvl w:ilvl="0" w:tplc="F036D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5C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CA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83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63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6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A4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47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40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9109558">
    <w:abstractNumId w:val="4"/>
  </w:num>
  <w:num w:numId="2" w16cid:durableId="715198686">
    <w:abstractNumId w:val="8"/>
  </w:num>
  <w:num w:numId="3" w16cid:durableId="2143577094">
    <w:abstractNumId w:val="13"/>
  </w:num>
  <w:num w:numId="4" w16cid:durableId="954094840">
    <w:abstractNumId w:val="1"/>
  </w:num>
  <w:num w:numId="5" w16cid:durableId="187330470">
    <w:abstractNumId w:val="3"/>
  </w:num>
  <w:num w:numId="6" w16cid:durableId="1685325144">
    <w:abstractNumId w:val="10"/>
  </w:num>
  <w:num w:numId="7" w16cid:durableId="19867220">
    <w:abstractNumId w:val="2"/>
  </w:num>
  <w:num w:numId="8" w16cid:durableId="1527865095">
    <w:abstractNumId w:val="0"/>
  </w:num>
  <w:num w:numId="9" w16cid:durableId="261693306">
    <w:abstractNumId w:val="14"/>
  </w:num>
  <w:num w:numId="10" w16cid:durableId="1837724044">
    <w:abstractNumId w:val="9"/>
  </w:num>
  <w:num w:numId="11" w16cid:durableId="1809668760">
    <w:abstractNumId w:val="5"/>
  </w:num>
  <w:num w:numId="12" w16cid:durableId="1276865053">
    <w:abstractNumId w:val="11"/>
  </w:num>
  <w:num w:numId="13" w16cid:durableId="1812791675">
    <w:abstractNumId w:val="6"/>
  </w:num>
  <w:num w:numId="14" w16cid:durableId="1757282941">
    <w:abstractNumId w:val="7"/>
  </w:num>
  <w:num w:numId="15" w16cid:durableId="550002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2C"/>
    <w:rsid w:val="001500F7"/>
    <w:rsid w:val="001A28E1"/>
    <w:rsid w:val="0024552C"/>
    <w:rsid w:val="005514BC"/>
    <w:rsid w:val="007369BE"/>
    <w:rsid w:val="0091697D"/>
    <w:rsid w:val="00B21532"/>
    <w:rsid w:val="00B628E4"/>
    <w:rsid w:val="00C12703"/>
    <w:rsid w:val="00D02790"/>
    <w:rsid w:val="00E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0C3F"/>
  <w15:chartTrackingRefBased/>
  <w15:docId w15:val="{26F0FF92-A102-4721-AAF0-1DEF78AB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7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7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EC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2C"/>
  </w:style>
  <w:style w:type="paragraph" w:styleId="Footer">
    <w:name w:val="footer"/>
    <w:basedOn w:val="Normal"/>
    <w:link w:val="FooterChar"/>
    <w:uiPriority w:val="99"/>
    <w:unhideWhenUsed/>
    <w:rsid w:val="0024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2C"/>
  </w:style>
  <w:style w:type="paragraph" w:styleId="ListParagraph">
    <w:name w:val="List Paragraph"/>
    <w:basedOn w:val="Normal"/>
    <w:uiPriority w:val="34"/>
    <w:qFormat/>
    <w:rsid w:val="002455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27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27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2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5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5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9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4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8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Manuel</dc:creator>
  <cp:keywords/>
  <dc:description/>
  <cp:lastModifiedBy>Kim Manuel</cp:lastModifiedBy>
  <cp:revision>3</cp:revision>
  <dcterms:created xsi:type="dcterms:W3CDTF">2022-07-26T03:06:00Z</dcterms:created>
  <dcterms:modified xsi:type="dcterms:W3CDTF">2022-07-26T03:32:00Z</dcterms:modified>
</cp:coreProperties>
</file>