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A861" w14:textId="77777777" w:rsidR="009A0084" w:rsidRDefault="009A0084" w:rsidP="009A0084">
      <w:pPr>
        <w:rPr>
          <w:sz w:val="20"/>
          <w:szCs w:val="20"/>
        </w:rPr>
      </w:pPr>
    </w:p>
    <w:p w14:paraId="13CB914B" w14:textId="77777777" w:rsidR="009A0084" w:rsidRPr="009362FC" w:rsidRDefault="009A0084" w:rsidP="009A008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OFFICIAL WINTER PLAYOFF SCHEDULE 2025</w:t>
      </w:r>
    </w:p>
    <w:p w14:paraId="0391AE0F" w14:textId="77777777" w:rsidR="009A0084" w:rsidRDefault="009A0084" w:rsidP="009A0084">
      <w:pPr>
        <w:jc w:val="center"/>
        <w:rPr>
          <w:b/>
          <w:sz w:val="18"/>
          <w:szCs w:val="18"/>
        </w:rPr>
      </w:pPr>
      <w:r w:rsidRPr="00192E2E">
        <w:rPr>
          <w:b/>
          <w:sz w:val="18"/>
          <w:szCs w:val="18"/>
        </w:rPr>
        <w:t>SEASON SCHEDULE</w:t>
      </w:r>
    </w:p>
    <w:p w14:paraId="06CF37B1" w14:textId="77777777" w:rsidR="009A0084" w:rsidRDefault="009A0084" w:rsidP="009A0084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INTERMEDIATE</w:t>
      </w:r>
    </w:p>
    <w:p w14:paraId="5698244B" w14:textId="77777777" w:rsidR="009A0084" w:rsidRPr="00130124" w:rsidRDefault="009A0084" w:rsidP="009A00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4 </w:t>
      </w:r>
      <w:r w:rsidRPr="00130124">
        <w:rPr>
          <w:b/>
          <w:sz w:val="20"/>
          <w:szCs w:val="20"/>
        </w:rPr>
        <w:t>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7"/>
        <w:gridCol w:w="2196"/>
        <w:gridCol w:w="762"/>
        <w:gridCol w:w="1861"/>
        <w:gridCol w:w="762"/>
      </w:tblGrid>
      <w:tr w:rsidR="009A0084" w:rsidRPr="00130124" w14:paraId="1C03D09E" w14:textId="77777777" w:rsidTr="00A752E4">
        <w:trPr>
          <w:jc w:val="center"/>
        </w:trPr>
        <w:tc>
          <w:tcPr>
            <w:tcW w:w="639" w:type="dxa"/>
            <w:shd w:val="clear" w:color="auto" w:fill="FFC000"/>
          </w:tcPr>
          <w:p w14:paraId="25B5246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677" w:type="dxa"/>
            <w:shd w:val="clear" w:color="auto" w:fill="FFC000"/>
          </w:tcPr>
          <w:p w14:paraId="3142E82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96" w:type="dxa"/>
            <w:shd w:val="clear" w:color="auto" w:fill="FFC000"/>
          </w:tcPr>
          <w:p w14:paraId="6ED1CEE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01FA60F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7D6775E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05229D9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9A0084" w:rsidRPr="00130124" w14:paraId="250FDAF6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59670A6C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6107C6F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96" w:type="dxa"/>
            <w:shd w:val="clear" w:color="auto" w:fill="FFFF00"/>
          </w:tcPr>
          <w:p w14:paraId="02681978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Olympians</w:t>
            </w:r>
          </w:p>
        </w:tc>
        <w:tc>
          <w:tcPr>
            <w:tcW w:w="762" w:type="dxa"/>
            <w:shd w:val="clear" w:color="auto" w:fill="FFFF00"/>
          </w:tcPr>
          <w:p w14:paraId="6EA5C51E" w14:textId="13DBBDF9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</w:t>
            </w:r>
          </w:p>
        </w:tc>
        <w:tc>
          <w:tcPr>
            <w:tcW w:w="1861" w:type="dxa"/>
            <w:shd w:val="clear" w:color="auto" w:fill="FFFF00"/>
          </w:tcPr>
          <w:p w14:paraId="6887F667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762" w:type="dxa"/>
            <w:shd w:val="clear" w:color="auto" w:fill="FFFF00"/>
          </w:tcPr>
          <w:p w14:paraId="4304AA8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55012409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6C4FCCE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4C73D8C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6E6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96" w:type="dxa"/>
            <w:shd w:val="clear" w:color="auto" w:fill="FFFF00"/>
          </w:tcPr>
          <w:p w14:paraId="13516DD2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 Team</w:t>
            </w:r>
          </w:p>
        </w:tc>
        <w:tc>
          <w:tcPr>
            <w:tcW w:w="762" w:type="dxa"/>
            <w:shd w:val="clear" w:color="auto" w:fill="FFFF00"/>
          </w:tcPr>
          <w:p w14:paraId="35EEC4FE" w14:textId="5DC5849E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861" w:type="dxa"/>
            <w:shd w:val="clear" w:color="auto" w:fill="FFFF00"/>
          </w:tcPr>
          <w:p w14:paraId="2408047D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</w:tc>
        <w:tc>
          <w:tcPr>
            <w:tcW w:w="762" w:type="dxa"/>
            <w:shd w:val="clear" w:color="auto" w:fill="FFFF00"/>
          </w:tcPr>
          <w:p w14:paraId="62A0FC6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06521640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27D054D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7E52D72C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6E6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96" w:type="dxa"/>
            <w:shd w:val="clear" w:color="auto" w:fill="FFFF00"/>
          </w:tcPr>
          <w:p w14:paraId="4B15BFD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62" w:type="dxa"/>
            <w:shd w:val="clear" w:color="auto" w:fill="FFFF00"/>
          </w:tcPr>
          <w:p w14:paraId="1C6DD441" w14:textId="004A6EE2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861" w:type="dxa"/>
            <w:shd w:val="clear" w:color="auto" w:fill="FFFF00"/>
          </w:tcPr>
          <w:p w14:paraId="3C749515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Maniacs</w:t>
            </w:r>
          </w:p>
        </w:tc>
        <w:tc>
          <w:tcPr>
            <w:tcW w:w="762" w:type="dxa"/>
            <w:shd w:val="clear" w:color="auto" w:fill="FFFF00"/>
          </w:tcPr>
          <w:p w14:paraId="5F882DC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05C37E9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162C43A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3B2B620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2196" w:type="dxa"/>
            <w:shd w:val="clear" w:color="auto" w:fill="FFFF00"/>
          </w:tcPr>
          <w:p w14:paraId="0A5CD85A" w14:textId="060CF342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Olympians</w:t>
            </w:r>
          </w:p>
        </w:tc>
        <w:tc>
          <w:tcPr>
            <w:tcW w:w="762" w:type="dxa"/>
            <w:shd w:val="clear" w:color="auto" w:fill="FFFF00"/>
          </w:tcPr>
          <w:p w14:paraId="26E4A972" w14:textId="1C90C0FC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</w:t>
            </w:r>
          </w:p>
        </w:tc>
        <w:tc>
          <w:tcPr>
            <w:tcW w:w="1861" w:type="dxa"/>
            <w:shd w:val="clear" w:color="auto" w:fill="FFFF00"/>
          </w:tcPr>
          <w:p w14:paraId="2D454F76" w14:textId="52F37D8F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</w:tc>
        <w:tc>
          <w:tcPr>
            <w:tcW w:w="762" w:type="dxa"/>
            <w:shd w:val="clear" w:color="auto" w:fill="FFFF00"/>
          </w:tcPr>
          <w:p w14:paraId="57061B9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4496F1FD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0CD99BE5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133E6727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2196" w:type="dxa"/>
            <w:shd w:val="clear" w:color="auto" w:fill="FFFF00"/>
          </w:tcPr>
          <w:p w14:paraId="5C07F72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 Team</w:t>
            </w:r>
          </w:p>
        </w:tc>
        <w:tc>
          <w:tcPr>
            <w:tcW w:w="762" w:type="dxa"/>
            <w:shd w:val="clear" w:color="auto" w:fill="FFFF00"/>
          </w:tcPr>
          <w:p w14:paraId="38A208B5" w14:textId="2DBCDCC4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861" w:type="dxa"/>
            <w:shd w:val="clear" w:color="auto" w:fill="FFFF00"/>
          </w:tcPr>
          <w:p w14:paraId="3B34EAA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Bayside </w:t>
            </w:r>
            <w:proofErr w:type="spellStart"/>
            <w:r>
              <w:rPr>
                <w:sz w:val="20"/>
                <w:szCs w:val="20"/>
              </w:rPr>
              <w:t>Gorialls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781B263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EBC7057" w14:textId="77777777" w:rsidTr="00A752E4">
        <w:trPr>
          <w:trHeight w:val="175"/>
          <w:jc w:val="center"/>
        </w:trPr>
        <w:tc>
          <w:tcPr>
            <w:tcW w:w="639" w:type="dxa"/>
            <w:shd w:val="clear" w:color="auto" w:fill="FFFF00"/>
          </w:tcPr>
          <w:p w14:paraId="6DCE4C40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1E502F2F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2196" w:type="dxa"/>
            <w:shd w:val="clear" w:color="auto" w:fill="FFFF00"/>
          </w:tcPr>
          <w:p w14:paraId="052EE256" w14:textId="2CB41A31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72ADC2EC" w14:textId="6FE0DDBD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odd</w:t>
            </w:r>
          </w:p>
        </w:tc>
        <w:tc>
          <w:tcPr>
            <w:tcW w:w="1861" w:type="dxa"/>
            <w:shd w:val="clear" w:color="auto" w:fill="FFFF00"/>
          </w:tcPr>
          <w:p w14:paraId="0F1BD518" w14:textId="36270A86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Oragnaized</w:t>
            </w:r>
            <w:proofErr w:type="spellEnd"/>
            <w:r>
              <w:rPr>
                <w:sz w:val="20"/>
                <w:szCs w:val="20"/>
              </w:rPr>
              <w:t xml:space="preserve"> Chaos</w:t>
            </w:r>
          </w:p>
        </w:tc>
        <w:tc>
          <w:tcPr>
            <w:tcW w:w="762" w:type="dxa"/>
            <w:shd w:val="clear" w:color="auto" w:fill="FFFF00"/>
          </w:tcPr>
          <w:p w14:paraId="39CAA8D9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07F9D0C0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0E2E757A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275D81D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2196" w:type="dxa"/>
            <w:shd w:val="clear" w:color="auto" w:fill="FFFF00"/>
          </w:tcPr>
          <w:p w14:paraId="494A071E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62" w:type="dxa"/>
            <w:shd w:val="clear" w:color="auto" w:fill="FFFF00"/>
          </w:tcPr>
          <w:p w14:paraId="37FFDBB9" w14:textId="0ECD8F4C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Noelle</w:t>
            </w:r>
          </w:p>
        </w:tc>
        <w:tc>
          <w:tcPr>
            <w:tcW w:w="1861" w:type="dxa"/>
            <w:shd w:val="clear" w:color="auto" w:fill="FFFF00"/>
          </w:tcPr>
          <w:p w14:paraId="6D9D092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Oragnaized</w:t>
            </w:r>
            <w:proofErr w:type="spellEnd"/>
            <w:r>
              <w:rPr>
                <w:sz w:val="20"/>
                <w:szCs w:val="20"/>
              </w:rPr>
              <w:t xml:space="preserve"> Chaos</w:t>
            </w:r>
          </w:p>
        </w:tc>
        <w:tc>
          <w:tcPr>
            <w:tcW w:w="762" w:type="dxa"/>
            <w:shd w:val="clear" w:color="auto" w:fill="FFFF00"/>
          </w:tcPr>
          <w:p w14:paraId="3C75A2F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7F163CFA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15CA024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01C573C6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AF6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2196" w:type="dxa"/>
            <w:shd w:val="clear" w:color="auto" w:fill="FFFF00"/>
          </w:tcPr>
          <w:p w14:paraId="0EF72596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3A6996E1" w14:textId="209CB992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861" w:type="dxa"/>
            <w:shd w:val="clear" w:color="auto" w:fill="FFFF00"/>
          </w:tcPr>
          <w:p w14:paraId="7FCE06B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Maniacs</w:t>
            </w:r>
          </w:p>
        </w:tc>
        <w:tc>
          <w:tcPr>
            <w:tcW w:w="762" w:type="dxa"/>
            <w:shd w:val="clear" w:color="auto" w:fill="FFFF00"/>
          </w:tcPr>
          <w:p w14:paraId="1DE541B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4D6CB610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132E319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6E304D2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AF6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2196" w:type="dxa"/>
            <w:shd w:val="clear" w:color="auto" w:fill="FFFF00"/>
          </w:tcPr>
          <w:p w14:paraId="4E0BF9CD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</w:tc>
        <w:tc>
          <w:tcPr>
            <w:tcW w:w="762" w:type="dxa"/>
            <w:shd w:val="clear" w:color="auto" w:fill="FFFF00"/>
          </w:tcPr>
          <w:p w14:paraId="3C7B0F68" w14:textId="169FEEFB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861" w:type="dxa"/>
            <w:shd w:val="clear" w:color="auto" w:fill="FFFF00"/>
          </w:tcPr>
          <w:p w14:paraId="580ACBC4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Baysdie</w:t>
            </w:r>
            <w:proofErr w:type="spellEnd"/>
            <w:r>
              <w:rPr>
                <w:sz w:val="20"/>
                <w:szCs w:val="20"/>
              </w:rPr>
              <w:t xml:space="preserve"> Gorillas</w:t>
            </w:r>
          </w:p>
        </w:tc>
        <w:tc>
          <w:tcPr>
            <w:tcW w:w="762" w:type="dxa"/>
            <w:shd w:val="clear" w:color="auto" w:fill="FFFF00"/>
          </w:tcPr>
          <w:p w14:paraId="313806E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07A63F9D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5E9152DC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0824B3F7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2196" w:type="dxa"/>
            <w:shd w:val="clear" w:color="auto" w:fill="FFFF00"/>
          </w:tcPr>
          <w:p w14:paraId="0318CFBE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Olympians</w:t>
            </w:r>
          </w:p>
        </w:tc>
        <w:tc>
          <w:tcPr>
            <w:tcW w:w="762" w:type="dxa"/>
            <w:shd w:val="clear" w:color="auto" w:fill="FFFF00"/>
          </w:tcPr>
          <w:p w14:paraId="69E66AA9" w14:textId="540A63D1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</w:t>
            </w:r>
          </w:p>
        </w:tc>
        <w:tc>
          <w:tcPr>
            <w:tcW w:w="1861" w:type="dxa"/>
            <w:shd w:val="clear" w:color="auto" w:fill="FFFF00"/>
          </w:tcPr>
          <w:p w14:paraId="4796CFE8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 Team</w:t>
            </w:r>
          </w:p>
        </w:tc>
        <w:tc>
          <w:tcPr>
            <w:tcW w:w="762" w:type="dxa"/>
            <w:shd w:val="clear" w:color="auto" w:fill="FFFF00"/>
          </w:tcPr>
          <w:p w14:paraId="7FB2C115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35115830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0FE31C9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16CD7DD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2196" w:type="dxa"/>
            <w:shd w:val="clear" w:color="auto" w:fill="FFFF00"/>
          </w:tcPr>
          <w:p w14:paraId="6460790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62" w:type="dxa"/>
            <w:shd w:val="clear" w:color="auto" w:fill="FFFF00"/>
          </w:tcPr>
          <w:p w14:paraId="641064B9" w14:textId="751FCB1A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861" w:type="dxa"/>
            <w:shd w:val="clear" w:color="auto" w:fill="FFFF00"/>
          </w:tcPr>
          <w:p w14:paraId="63F50338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4989586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79DB6FA8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7570EB1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07F7163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2196" w:type="dxa"/>
            <w:shd w:val="clear" w:color="auto" w:fill="FFFF00"/>
          </w:tcPr>
          <w:p w14:paraId="2D1CF00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Oragnaized</w:t>
            </w:r>
            <w:proofErr w:type="spellEnd"/>
            <w:r>
              <w:rPr>
                <w:sz w:val="20"/>
                <w:szCs w:val="20"/>
              </w:rPr>
              <w:t xml:space="preserve"> Chaos</w:t>
            </w:r>
          </w:p>
        </w:tc>
        <w:tc>
          <w:tcPr>
            <w:tcW w:w="762" w:type="dxa"/>
            <w:shd w:val="clear" w:color="auto" w:fill="FFFF00"/>
          </w:tcPr>
          <w:p w14:paraId="4A30725D" w14:textId="5B2201A5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861" w:type="dxa"/>
            <w:shd w:val="clear" w:color="auto" w:fill="FFFF00"/>
          </w:tcPr>
          <w:p w14:paraId="3FA03A5E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Maniacs</w:t>
            </w:r>
          </w:p>
        </w:tc>
        <w:tc>
          <w:tcPr>
            <w:tcW w:w="762" w:type="dxa"/>
            <w:shd w:val="clear" w:color="auto" w:fill="FFFF00"/>
          </w:tcPr>
          <w:p w14:paraId="00EC072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1D4C636C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72576FF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1F6F971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</w:t>
            </w:r>
          </w:p>
        </w:tc>
        <w:tc>
          <w:tcPr>
            <w:tcW w:w="2196" w:type="dxa"/>
            <w:shd w:val="clear" w:color="auto" w:fill="FFFF00"/>
          </w:tcPr>
          <w:p w14:paraId="170371DF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shd w:val="clear" w:color="auto" w:fill="FFFF00"/>
          </w:tcPr>
          <w:p w14:paraId="7A3433CD" w14:textId="28F03890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43DB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B – Semi Consolation</w:t>
            </w:r>
          </w:p>
        </w:tc>
        <w:tc>
          <w:tcPr>
            <w:tcW w:w="762" w:type="dxa"/>
            <w:shd w:val="clear" w:color="auto" w:fill="FFFF00"/>
          </w:tcPr>
          <w:p w14:paraId="00B0E4F6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0084" w:rsidRPr="00130124" w14:paraId="6DEB6031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168EE69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0331620D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</w:t>
            </w:r>
          </w:p>
        </w:tc>
        <w:tc>
          <w:tcPr>
            <w:tcW w:w="2196" w:type="dxa"/>
            <w:shd w:val="clear" w:color="auto" w:fill="FFFF00"/>
          </w:tcPr>
          <w:p w14:paraId="188B3C1E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shd w:val="clear" w:color="auto" w:fill="FFFF00"/>
          </w:tcPr>
          <w:p w14:paraId="308E0D40" w14:textId="05310D19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9F27E1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B – Semi Consolation</w:t>
            </w:r>
          </w:p>
        </w:tc>
        <w:tc>
          <w:tcPr>
            <w:tcW w:w="762" w:type="dxa"/>
            <w:shd w:val="clear" w:color="auto" w:fill="FFFF00"/>
          </w:tcPr>
          <w:p w14:paraId="78C9B9D7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0084" w:rsidRPr="00130124" w14:paraId="2F583E67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79D6380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2A2F501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1:05</w:t>
            </w:r>
          </w:p>
        </w:tc>
        <w:tc>
          <w:tcPr>
            <w:tcW w:w="2196" w:type="dxa"/>
            <w:shd w:val="clear" w:color="auto" w:fill="FFFF00"/>
          </w:tcPr>
          <w:p w14:paraId="7421229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3639656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52F328C2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556F713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79D5DF8B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5EB7F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C3F0D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</w:t>
            </w:r>
          </w:p>
        </w:tc>
        <w:tc>
          <w:tcPr>
            <w:tcW w:w="2196" w:type="dxa"/>
            <w:shd w:val="clear" w:color="auto" w:fill="FFFF00"/>
          </w:tcPr>
          <w:p w14:paraId="72FC5DB2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368D4" w14:textId="0BC5BED6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861" w:type="dxa"/>
            <w:shd w:val="clear" w:color="auto" w:fill="FFFF00"/>
          </w:tcPr>
          <w:p w14:paraId="55F96DE6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9E51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4C22302F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EDC8F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42795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</w:t>
            </w:r>
          </w:p>
        </w:tc>
        <w:tc>
          <w:tcPr>
            <w:tcW w:w="2196" w:type="dxa"/>
            <w:shd w:val="clear" w:color="auto" w:fill="FFFF00"/>
          </w:tcPr>
          <w:p w14:paraId="363552B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B265EF" w14:textId="75E3C763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861" w:type="dxa"/>
            <w:shd w:val="clear" w:color="auto" w:fill="FFFF00"/>
          </w:tcPr>
          <w:p w14:paraId="74FD518C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B – Semi Div. 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E4BE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835DF6E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9F6A6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C2619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</w:t>
            </w:r>
          </w:p>
        </w:tc>
        <w:tc>
          <w:tcPr>
            <w:tcW w:w="2196" w:type="dxa"/>
            <w:shd w:val="clear" w:color="auto" w:fill="FFFF00"/>
          </w:tcPr>
          <w:p w14:paraId="0825B13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shd w:val="clear" w:color="auto" w:fill="FFFF00"/>
          </w:tcPr>
          <w:p w14:paraId="290C9E5E" w14:textId="0744E126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</w:t>
            </w:r>
          </w:p>
        </w:tc>
        <w:tc>
          <w:tcPr>
            <w:tcW w:w="1861" w:type="dxa"/>
            <w:shd w:val="clear" w:color="auto" w:fill="FFFF00"/>
          </w:tcPr>
          <w:p w14:paraId="64243AA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B – Semi Div. 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EA6BC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0B26FFB1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35C9378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03643B9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2196" w:type="dxa"/>
            <w:shd w:val="clear" w:color="auto" w:fill="FFFF00"/>
          </w:tcPr>
          <w:p w14:paraId="374DF761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62" w:type="dxa"/>
            <w:shd w:val="clear" w:color="auto" w:fill="FFFF00"/>
          </w:tcPr>
          <w:p w14:paraId="45180593" w14:textId="14083C64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861" w:type="dxa"/>
            <w:shd w:val="clear" w:color="auto" w:fill="FFFF00"/>
          </w:tcPr>
          <w:p w14:paraId="459AC13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762" w:type="dxa"/>
            <w:shd w:val="clear" w:color="auto" w:fill="FFFF00"/>
          </w:tcPr>
          <w:p w14:paraId="5CF3AC5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33FEC367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722BCF5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15BF071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2196" w:type="dxa"/>
            <w:shd w:val="clear" w:color="auto" w:fill="FFFF00"/>
          </w:tcPr>
          <w:p w14:paraId="5C80C5C4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62" w:type="dxa"/>
            <w:shd w:val="clear" w:color="auto" w:fill="FFFF00"/>
          </w:tcPr>
          <w:p w14:paraId="532FCF10" w14:textId="5B2F4F64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861" w:type="dxa"/>
            <w:shd w:val="clear" w:color="auto" w:fill="FFFF00"/>
          </w:tcPr>
          <w:p w14:paraId="6C277100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Medal Game</w:t>
            </w:r>
          </w:p>
        </w:tc>
        <w:tc>
          <w:tcPr>
            <w:tcW w:w="762" w:type="dxa"/>
            <w:shd w:val="clear" w:color="auto" w:fill="FFFF00"/>
          </w:tcPr>
          <w:p w14:paraId="4027052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6DFDE5C2" w14:textId="77777777" w:rsidTr="00A752E4">
        <w:trPr>
          <w:jc w:val="center"/>
        </w:trPr>
        <w:tc>
          <w:tcPr>
            <w:tcW w:w="639" w:type="dxa"/>
            <w:shd w:val="clear" w:color="auto" w:fill="FFFF00"/>
          </w:tcPr>
          <w:p w14:paraId="4F9B0C66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0A3797EC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2196" w:type="dxa"/>
            <w:shd w:val="clear" w:color="auto" w:fill="FFFF00"/>
          </w:tcPr>
          <w:p w14:paraId="11CBFDAC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59CF672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04B541CD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38AA07E6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CA90BE2" w14:textId="6200B868" w:rsidR="00A500AA" w:rsidRDefault="00000000"/>
    <w:p w14:paraId="50AF4AEB" w14:textId="6FD9EABE" w:rsidR="009A0084" w:rsidRDefault="009A0084"/>
    <w:p w14:paraId="160F5EE8" w14:textId="76AF201B" w:rsidR="009A0084" w:rsidRDefault="009A0084"/>
    <w:p w14:paraId="376FA63E" w14:textId="51496ADE" w:rsidR="009A0084" w:rsidRDefault="009A0084"/>
    <w:p w14:paraId="0895B865" w14:textId="77777777" w:rsidR="009A0084" w:rsidRDefault="009A0084"/>
    <w:p w14:paraId="5446A49D" w14:textId="3525F0FB" w:rsidR="009A0084" w:rsidRDefault="009A0084"/>
    <w:p w14:paraId="433DAE6F" w14:textId="77777777" w:rsidR="009A0084" w:rsidRPr="009C0CA5" w:rsidRDefault="009A0084" w:rsidP="009A008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OFFICIAL WINTER PLAYOFF SCHEDULE 2025</w:t>
      </w:r>
    </w:p>
    <w:p w14:paraId="3059B96F" w14:textId="77777777" w:rsidR="009A0084" w:rsidRDefault="009A0084" w:rsidP="009A0084">
      <w:pPr>
        <w:shd w:val="clear" w:color="auto" w:fill="8EAADB" w:themeFill="accent1" w:themeFillTint="9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RECREATIONAL</w:t>
      </w:r>
    </w:p>
    <w:p w14:paraId="7D2B9A62" w14:textId="77777777" w:rsidR="009A0084" w:rsidRPr="00130124" w:rsidRDefault="009A0084" w:rsidP="009A00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4</w:t>
      </w:r>
      <w:r w:rsidRPr="00130124">
        <w:rPr>
          <w:b/>
          <w:sz w:val="20"/>
          <w:szCs w:val="20"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74"/>
        <w:gridCol w:w="2126"/>
        <w:gridCol w:w="851"/>
        <w:gridCol w:w="1701"/>
        <w:gridCol w:w="770"/>
      </w:tblGrid>
      <w:tr w:rsidR="009A0084" w:rsidRPr="00130124" w14:paraId="4C3FE37C" w14:textId="77777777" w:rsidTr="00A752E4">
        <w:trPr>
          <w:jc w:val="center"/>
        </w:trPr>
        <w:tc>
          <w:tcPr>
            <w:tcW w:w="639" w:type="dxa"/>
            <w:shd w:val="clear" w:color="auto" w:fill="FFC000"/>
          </w:tcPr>
          <w:p w14:paraId="0CCE914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774" w:type="dxa"/>
            <w:shd w:val="clear" w:color="auto" w:fill="FFC000"/>
          </w:tcPr>
          <w:p w14:paraId="6BA6EA3C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26" w:type="dxa"/>
            <w:shd w:val="clear" w:color="auto" w:fill="FFC000"/>
          </w:tcPr>
          <w:p w14:paraId="7D75038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851" w:type="dxa"/>
            <w:shd w:val="clear" w:color="auto" w:fill="FFC000"/>
          </w:tcPr>
          <w:p w14:paraId="0D14EBB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701" w:type="dxa"/>
            <w:shd w:val="clear" w:color="auto" w:fill="FFC000"/>
          </w:tcPr>
          <w:p w14:paraId="76A4BD8C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70" w:type="dxa"/>
            <w:shd w:val="clear" w:color="auto" w:fill="FFC000"/>
          </w:tcPr>
          <w:p w14:paraId="2908A8C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9A0084" w:rsidRPr="00130124" w14:paraId="15735999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A06FC4A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909807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C92506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423BDAA" w14:textId="79F46FB4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A2FDD5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94BA12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1AD27124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5410E0A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2BC445B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3B42EA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26F02C7" w14:textId="2FDB8D30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Keith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7CA7007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C3866F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FF6A931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64B251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5BDB4B0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6DA6407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33C0629" w14:textId="63ABE872" w:rsidR="009A0084" w:rsidRPr="00130124" w:rsidRDefault="00C72798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Kurt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0C50D6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12A0700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5CF14D24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4C57ED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79ECC6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2BE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2135E6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851" w:type="dxa"/>
            <w:shd w:val="clear" w:color="auto" w:fill="B4C6E7" w:themeFill="accent1" w:themeFillTint="66"/>
          </w:tcPr>
          <w:p w14:paraId="2C19AC53" w14:textId="37017DD4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FF4BF3F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1B59BE96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15BAEA8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029575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D076DD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2BE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10E4392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B433025" w14:textId="5C343F82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Keith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B9B022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770" w:type="dxa"/>
            <w:shd w:val="clear" w:color="auto" w:fill="B4C6E7" w:themeFill="accent1" w:themeFillTint="66"/>
          </w:tcPr>
          <w:p w14:paraId="64AECF8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17787534" w14:textId="77777777" w:rsidTr="00A752E4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548233E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B7CF4EA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2BE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3CC845C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7FE7E9C" w14:textId="763C6159" w:rsidR="009A0084" w:rsidRPr="009A0084" w:rsidRDefault="009A0084" w:rsidP="00A7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A0084">
              <w:rPr>
                <w:b/>
                <w:bCs/>
                <w:sz w:val="20"/>
                <w:szCs w:val="20"/>
              </w:rPr>
              <w:t>Kurt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94C018F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3E4B17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35F2B98C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334F90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224135D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ABA4AF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7DB1E35" w14:textId="7D05ADF2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C22925F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5562C6A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4C37928D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BC4FDE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F4E9E0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6106095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851" w:type="dxa"/>
            <w:shd w:val="clear" w:color="auto" w:fill="B4C6E7" w:themeFill="accent1" w:themeFillTint="66"/>
          </w:tcPr>
          <w:p w14:paraId="4D561443" w14:textId="0562150C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A5429E6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9D85B6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6DA0B8E2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AFE090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EAD61A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C8742A4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C146FA9" w14:textId="32C33290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70C7764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770" w:type="dxa"/>
            <w:shd w:val="clear" w:color="auto" w:fill="B4C6E7" w:themeFill="accent1" w:themeFillTint="66"/>
          </w:tcPr>
          <w:p w14:paraId="144D1EB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37057818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9E1A4D8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07DDE4A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3BF2">
              <w:rPr>
                <w:sz w:val="20"/>
                <w:szCs w:val="20"/>
              </w:rPr>
              <w:t>5:00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7C5A556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4648FCF" w14:textId="6CBB4F79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0EDE18D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40F2A089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D03019A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7DD0B3B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2604C076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3BF2">
              <w:rPr>
                <w:sz w:val="20"/>
                <w:szCs w:val="20"/>
              </w:rPr>
              <w:t>5:00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F58232B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851" w:type="dxa"/>
            <w:shd w:val="clear" w:color="auto" w:fill="B4C6E7" w:themeFill="accent1" w:themeFillTint="66"/>
          </w:tcPr>
          <w:p w14:paraId="1349FA39" w14:textId="68E4B47D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81108C5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08A198C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7E54108E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7614071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18F2248B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3BF2">
              <w:rPr>
                <w:sz w:val="20"/>
                <w:szCs w:val="20"/>
              </w:rPr>
              <w:t>5:00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C7094C8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6087D8C" w14:textId="28ED100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EC522E0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BD7BBFF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5B1107EF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A0C1F81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E2184E2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6F3B708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EC17B14" w14:textId="09144C20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9BB1E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70" w:type="dxa"/>
            <w:shd w:val="clear" w:color="auto" w:fill="B4C6E7" w:themeFill="accent1" w:themeFillTint="66"/>
          </w:tcPr>
          <w:p w14:paraId="63053D64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0084" w:rsidRPr="00130124" w14:paraId="3FD2B235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76A372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0D309D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B2D772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A415BFA" w14:textId="72F26836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726355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75981BA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0084" w:rsidRPr="00130124" w14:paraId="753ED3E5" w14:textId="77777777" w:rsidTr="00A752E4">
        <w:trPr>
          <w:jc w:val="center"/>
        </w:trPr>
        <w:tc>
          <w:tcPr>
            <w:tcW w:w="639" w:type="dxa"/>
            <w:shd w:val="clear" w:color="auto" w:fill="auto"/>
          </w:tcPr>
          <w:p w14:paraId="110B7BF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auto"/>
          </w:tcPr>
          <w:p w14:paraId="00A05F7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2126" w:type="dxa"/>
            <w:shd w:val="clear" w:color="auto" w:fill="auto"/>
          </w:tcPr>
          <w:p w14:paraId="237C42A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851" w:type="dxa"/>
            <w:shd w:val="clear" w:color="auto" w:fill="auto"/>
          </w:tcPr>
          <w:p w14:paraId="711617B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9900BD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43BE43E0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03C50496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53EB23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704367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4DD8"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9D6AE44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E85D78" w14:textId="3E5DA52F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C567440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B682CE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6BAABD26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4DA99D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70AB94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4DD8"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B730170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0B1A21" w14:textId="2996DA1C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2F621F4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816FCB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4BB323FF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27450E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90F371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4DD8"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CD80939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6E69B03" w14:textId="1B3A3C71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7D58A9F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33C902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3E654611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78D869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1307C3" w14:textId="77777777" w:rsidR="009A008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21DB8F4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4D3ECF" w14:textId="507AF49E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36F60B1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DD49CE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18A806CE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3DD909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BC0676" w14:textId="77777777" w:rsidR="009A008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950AEB1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74A7D43" w14:textId="18072D30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FB45FAF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7AF97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15ED051C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19C33D" w14:textId="77777777" w:rsidR="009A008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63A9B1" w14:textId="77777777" w:rsidR="009A008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E71BD6D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C7CC089" w14:textId="665D5178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8F31B9E" w14:textId="77777777" w:rsidR="009A0084" w:rsidRPr="00130124" w:rsidRDefault="009A0084" w:rsidP="009A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7739B1" w14:textId="77777777" w:rsidR="009A0084" w:rsidRPr="00130124" w:rsidRDefault="009A0084" w:rsidP="009A00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66CE77D0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0E9B36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6095358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733B9E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70041F" w14:textId="1A98940C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25B095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B – Semi Consolation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3982B7B5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41C901C5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9D75755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53E1983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65BB4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BCED3BB" w14:textId="2DFC6DD3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89DA29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B – Semi Consolation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42729B9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779A07BB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755C8B1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11011E3F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2F2189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CA68AE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C2AF01F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64A9DF2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28521B72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B27815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659938AC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2201180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34C2E5E" w14:textId="1B0ED4B1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9BC84D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B – Semi Div. 1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F603159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0084" w:rsidRPr="00130124" w14:paraId="14DDD9D8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0F39E7B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D13CC1E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B8A896C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CC6A4A3" w14:textId="5C96B4BA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A6E817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B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D22A341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0084" w:rsidRPr="00130124" w14:paraId="6226953B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DFAF628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FC22955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6B882B0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2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F7A677D" w14:textId="6BB5A2D1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5E1002C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33D0890D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11475631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37ECA5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7E6B94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DF1ED80" w14:textId="0B563C83" w:rsidR="009A0084" w:rsidRPr="00130124" w:rsidRDefault="00C72798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Bronze Medal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310E16" w14:textId="35310114" w:rsidR="009A0084" w:rsidRPr="00130124" w:rsidRDefault="00C72798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5F61984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3DA749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2798" w:rsidRPr="00130124" w14:paraId="492C094F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C251E4" w14:textId="77777777" w:rsidR="00C72798" w:rsidRPr="00130124" w:rsidRDefault="00C72798" w:rsidP="00C72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CC8B97" w14:textId="77777777" w:rsidR="00C72798" w:rsidRPr="00130124" w:rsidRDefault="00C72798" w:rsidP="00C72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F14121F" w14:textId="152901A5" w:rsidR="00C72798" w:rsidRPr="00130124" w:rsidRDefault="00C72798" w:rsidP="00C7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 Game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08092D" w14:textId="574A46E3" w:rsidR="00C72798" w:rsidRPr="00130124" w:rsidRDefault="00C72798" w:rsidP="00C72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F54DBFD" w14:textId="2B0297D1" w:rsidR="00C72798" w:rsidRPr="00130124" w:rsidRDefault="00C72798" w:rsidP="00C7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884E2E" w14:textId="77777777" w:rsidR="00C72798" w:rsidRPr="00130124" w:rsidRDefault="00C72798" w:rsidP="00C72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A0084" w:rsidRPr="00130124" w14:paraId="55360D81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6E0A4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8DBCFB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197CBF0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779F76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32D5393" w14:textId="77777777" w:rsidR="009A0084" w:rsidRPr="00130124" w:rsidRDefault="009A0084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EC02DA" w14:textId="77777777" w:rsidR="009A0084" w:rsidRPr="00130124" w:rsidRDefault="009A0084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9A8DC6" w14:textId="77777777" w:rsidR="009A0084" w:rsidRDefault="009A0084"/>
    <w:sectPr w:rsidR="009A0084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84"/>
    <w:rsid w:val="00763B10"/>
    <w:rsid w:val="009A0084"/>
    <w:rsid w:val="00C658FC"/>
    <w:rsid w:val="00C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9730E"/>
  <w15:chartTrackingRefBased/>
  <w15:docId w15:val="{FCD947B6-7BBB-0847-98DC-FC5534F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8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</cp:revision>
  <dcterms:created xsi:type="dcterms:W3CDTF">2025-04-28T18:43:00Z</dcterms:created>
  <dcterms:modified xsi:type="dcterms:W3CDTF">2025-04-28T18:57:00Z</dcterms:modified>
</cp:coreProperties>
</file>