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D1DB" w14:textId="06758838" w:rsidR="001E770D" w:rsidRDefault="001E770D" w:rsidP="001E770D">
      <w:pPr>
        <w:jc w:val="center"/>
        <w:rPr>
          <w:b/>
          <w:bCs/>
          <w:sz w:val="32"/>
          <w:szCs w:val="32"/>
          <w:u w:val="single"/>
        </w:rPr>
      </w:pPr>
    </w:p>
    <w:p w14:paraId="5A762435" w14:textId="52A357DE" w:rsidR="001E770D" w:rsidRPr="003E01F8" w:rsidRDefault="001E770D" w:rsidP="001E770D">
      <w:pPr>
        <w:rPr>
          <w:sz w:val="28"/>
          <w:szCs w:val="28"/>
        </w:rPr>
      </w:pPr>
      <w:r w:rsidRPr="003E01F8">
        <w:rPr>
          <w:sz w:val="28"/>
          <w:szCs w:val="28"/>
        </w:rPr>
        <w:t xml:space="preserve">I _______________________(hirers name) confirm I fit all the insurance criteria and have provided proof with a </w:t>
      </w:r>
      <w:r w:rsidR="003E01F8">
        <w:rPr>
          <w:sz w:val="28"/>
          <w:szCs w:val="28"/>
        </w:rPr>
        <w:t xml:space="preserve">valid </w:t>
      </w:r>
      <w:r w:rsidRPr="003E01F8">
        <w:rPr>
          <w:sz w:val="28"/>
          <w:szCs w:val="28"/>
        </w:rPr>
        <w:t>driving licence and the necessary documents</w:t>
      </w:r>
    </w:p>
    <w:p w14:paraId="0B84BF5B" w14:textId="0D801EE8" w:rsidR="009F58D8" w:rsidRDefault="00171612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Non-refundable</w:t>
      </w:r>
      <w:r w:rsidR="009F58D8">
        <w:rPr>
          <w:sz w:val="28"/>
          <w:szCs w:val="28"/>
        </w:rPr>
        <w:t xml:space="preserve"> once </w:t>
      </w:r>
      <w:r>
        <w:rPr>
          <w:sz w:val="28"/>
          <w:szCs w:val="28"/>
        </w:rPr>
        <w:t xml:space="preserve">the </w:t>
      </w:r>
      <w:r w:rsidR="009F58D8">
        <w:rPr>
          <w:sz w:val="28"/>
          <w:szCs w:val="28"/>
        </w:rPr>
        <w:t>booking is confirmed</w:t>
      </w:r>
    </w:p>
    <w:p w14:paraId="459CBC44" w14:textId="31AB1656" w:rsidR="001E770D" w:rsidRPr="003E01F8" w:rsidRDefault="001E770D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01F8">
        <w:rPr>
          <w:sz w:val="28"/>
          <w:szCs w:val="28"/>
        </w:rPr>
        <w:t>I agree that if the lorry is returned damaged in any way including, windscreen chips, cosmetic, structural or damage to the inside areas I will owe the full excess amount up to the sum of £</w:t>
      </w:r>
      <w:r w:rsidR="003E01F8">
        <w:rPr>
          <w:sz w:val="28"/>
          <w:szCs w:val="28"/>
        </w:rPr>
        <w:t>750</w:t>
      </w:r>
      <w:r w:rsidRPr="003E01F8">
        <w:rPr>
          <w:sz w:val="28"/>
          <w:szCs w:val="28"/>
        </w:rPr>
        <w:t xml:space="preserve"> </w:t>
      </w:r>
    </w:p>
    <w:p w14:paraId="7F6C8BF0" w14:textId="3614DA71" w:rsidR="002A5AE1" w:rsidRDefault="001E770D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01F8">
        <w:rPr>
          <w:sz w:val="28"/>
          <w:szCs w:val="28"/>
        </w:rPr>
        <w:t xml:space="preserve">The lorry will be available for hire from 7am until 7pm. </w:t>
      </w:r>
      <w:r w:rsidR="00CE6662" w:rsidRPr="003E01F8">
        <w:rPr>
          <w:sz w:val="28"/>
          <w:szCs w:val="28"/>
        </w:rPr>
        <w:t>(Delayed retu</w:t>
      </w:r>
      <w:r w:rsidR="001A7776" w:rsidRPr="003E01F8">
        <w:rPr>
          <w:sz w:val="28"/>
          <w:szCs w:val="28"/>
        </w:rPr>
        <w:t>r</w:t>
      </w:r>
      <w:r w:rsidR="00CE6662" w:rsidRPr="003E01F8">
        <w:rPr>
          <w:sz w:val="28"/>
          <w:szCs w:val="28"/>
        </w:rPr>
        <w:t xml:space="preserve">n </w:t>
      </w:r>
      <w:r w:rsidRPr="003E01F8">
        <w:rPr>
          <w:sz w:val="28"/>
          <w:szCs w:val="28"/>
        </w:rPr>
        <w:t>after the 7pm cut off will incur a charge of £25 per hour</w:t>
      </w:r>
      <w:r w:rsidR="001A7776" w:rsidRPr="003E01F8">
        <w:rPr>
          <w:sz w:val="28"/>
          <w:szCs w:val="28"/>
        </w:rPr>
        <w:t>)</w:t>
      </w:r>
    </w:p>
    <w:p w14:paraId="0960173B" w14:textId="14318B90" w:rsidR="003E01F8" w:rsidRDefault="003E01F8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Strictly NO DOGS allowed in the cab</w:t>
      </w:r>
    </w:p>
    <w:p w14:paraId="34A79746" w14:textId="5EF2CFA8" w:rsidR="003E01F8" w:rsidRDefault="003E01F8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agree to reimburse all fines, penalties and liabilities arising in respect of any transport traffic toll or other law regulations</w:t>
      </w:r>
    </w:p>
    <w:p w14:paraId="5FAA170A" w14:textId="0CD20F0B" w:rsidR="003E01F8" w:rsidRDefault="003E01F8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horsebox MUST be returned with its fuel tank full of Diesel</w:t>
      </w:r>
    </w:p>
    <w:p w14:paraId="58B3A0D0" w14:textId="7E2D30CA" w:rsidR="00EB3774" w:rsidRDefault="00EB3774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Cleaning fee</w:t>
      </w:r>
      <w:r w:rsidRPr="00BC41E5">
        <w:rPr>
          <w:sz w:val="28"/>
          <w:szCs w:val="28"/>
        </w:rPr>
        <w:t xml:space="preserve"> £2</w:t>
      </w:r>
      <w:r>
        <w:rPr>
          <w:sz w:val="28"/>
          <w:szCs w:val="28"/>
        </w:rPr>
        <w:t>5</w:t>
      </w:r>
      <w:r w:rsidRPr="00BC41E5">
        <w:rPr>
          <w:sz w:val="28"/>
          <w:szCs w:val="28"/>
        </w:rPr>
        <w:t xml:space="preserve"> to be paid on return if the lorry is not </w:t>
      </w:r>
      <w:r>
        <w:rPr>
          <w:sz w:val="28"/>
          <w:szCs w:val="28"/>
        </w:rPr>
        <w:t>cleaned</w:t>
      </w:r>
      <w:r w:rsidRPr="00BC41E5">
        <w:rPr>
          <w:sz w:val="28"/>
          <w:szCs w:val="28"/>
        </w:rPr>
        <w:t xml:space="preserve"> out</w:t>
      </w:r>
    </w:p>
    <w:p w14:paraId="6AF5E850" w14:textId="6F703215" w:rsidR="003E01F8" w:rsidRDefault="003E01F8" w:rsidP="003E01F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Any recovery costs due to driver irresponsibility </w:t>
      </w:r>
      <w:proofErr w:type="spellStart"/>
      <w:r>
        <w:rPr>
          <w:sz w:val="28"/>
          <w:szCs w:val="28"/>
        </w:rPr>
        <w:t>e.g</w:t>
      </w:r>
      <w:proofErr w:type="spellEnd"/>
      <w:r>
        <w:rPr>
          <w:sz w:val="28"/>
          <w:szCs w:val="28"/>
        </w:rPr>
        <w:t xml:space="preserve"> incorrect fuel or towing of the horsebox due to ground conditions are to be paid by the hirer</w:t>
      </w:r>
    </w:p>
    <w:p w14:paraId="3FAB8C16" w14:textId="77777777" w:rsidR="003E01F8" w:rsidRDefault="003E01F8" w:rsidP="001E770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agree I am responsible for all costs of punctures, tyre damage or tyre roadside recovery fees in relation to this</w:t>
      </w:r>
    </w:p>
    <w:p w14:paraId="20996084" w14:textId="61958210" w:rsidR="00C26E21" w:rsidRPr="003E01F8" w:rsidRDefault="003C071D" w:rsidP="001E770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E01F8">
        <w:rPr>
          <w:sz w:val="28"/>
          <w:szCs w:val="28"/>
        </w:rPr>
        <w:t>I understand that o</w:t>
      </w:r>
      <w:r w:rsidR="00C26E21" w:rsidRPr="003E01F8">
        <w:rPr>
          <w:sz w:val="28"/>
          <w:szCs w:val="28"/>
        </w:rPr>
        <w:t xml:space="preserve">nce payment is taken for the booking this will be </w:t>
      </w:r>
      <w:r w:rsidR="002C086A" w:rsidRPr="003E01F8">
        <w:rPr>
          <w:sz w:val="28"/>
          <w:szCs w:val="28"/>
        </w:rPr>
        <w:t>non-refundable</w:t>
      </w:r>
      <w:r w:rsidRPr="003E01F8">
        <w:rPr>
          <w:sz w:val="28"/>
          <w:szCs w:val="28"/>
        </w:rPr>
        <w:t xml:space="preserve"> if cancelled</w:t>
      </w:r>
    </w:p>
    <w:p w14:paraId="254F93C9" w14:textId="1D9C9F2C" w:rsidR="001E770D" w:rsidRPr="003E01F8" w:rsidRDefault="002A5AE1" w:rsidP="001E770D">
      <w:pPr>
        <w:rPr>
          <w:b/>
          <w:bCs/>
          <w:sz w:val="28"/>
          <w:szCs w:val="28"/>
          <w:u w:val="single"/>
        </w:rPr>
      </w:pPr>
      <w:r w:rsidRPr="003E01F8">
        <w:rPr>
          <w:b/>
          <w:bCs/>
          <w:sz w:val="28"/>
          <w:szCs w:val="28"/>
          <w:u w:val="single"/>
        </w:rPr>
        <w:t>Privacy Policy</w:t>
      </w:r>
      <w:r w:rsidR="001E770D" w:rsidRPr="003E01F8">
        <w:rPr>
          <w:b/>
          <w:bCs/>
          <w:sz w:val="28"/>
          <w:szCs w:val="28"/>
          <w:u w:val="single"/>
        </w:rPr>
        <w:t xml:space="preserve"> </w:t>
      </w:r>
    </w:p>
    <w:p w14:paraId="0EA66D73" w14:textId="1C932A90" w:rsidR="002A5AE1" w:rsidRPr="00F917FB" w:rsidRDefault="002A5AE1" w:rsidP="001E770D">
      <w:pPr>
        <w:rPr>
          <w:sz w:val="24"/>
          <w:szCs w:val="24"/>
        </w:rPr>
      </w:pPr>
    </w:p>
    <w:p w14:paraId="54D4860A" w14:textId="26D4311D" w:rsidR="002A5AE1" w:rsidRPr="00F917FB" w:rsidRDefault="002A5AE1" w:rsidP="001E770D">
      <w:pPr>
        <w:rPr>
          <w:sz w:val="24"/>
          <w:szCs w:val="24"/>
        </w:rPr>
      </w:pPr>
      <w:r w:rsidRPr="00F917FB">
        <w:rPr>
          <w:sz w:val="24"/>
          <w:szCs w:val="24"/>
        </w:rPr>
        <w:t>Here at Parklands Equestrian, we take your privacy seriously. We will only use your personal information to contact you regarding your lorry hire.</w:t>
      </w:r>
    </w:p>
    <w:p w14:paraId="33040FAE" w14:textId="1A63EC34" w:rsidR="002A5AE1" w:rsidRPr="00F917FB" w:rsidRDefault="002A5AE1" w:rsidP="001E770D">
      <w:pPr>
        <w:rPr>
          <w:sz w:val="24"/>
          <w:szCs w:val="24"/>
        </w:rPr>
      </w:pPr>
      <w:r w:rsidRPr="00F917FB">
        <w:rPr>
          <w:sz w:val="24"/>
          <w:szCs w:val="24"/>
        </w:rPr>
        <w:t>We DO NOT share any of your information with any third parties</w:t>
      </w:r>
      <w:r w:rsidR="00854BF0" w:rsidRPr="00F917FB">
        <w:rPr>
          <w:sz w:val="24"/>
          <w:szCs w:val="24"/>
        </w:rPr>
        <w:t xml:space="preserve"> and</w:t>
      </w:r>
      <w:r w:rsidRPr="00F917FB">
        <w:rPr>
          <w:sz w:val="24"/>
          <w:szCs w:val="24"/>
        </w:rPr>
        <w:t xml:space="preserve"> is only used for the purpose it </w:t>
      </w:r>
      <w:r w:rsidR="009D510B" w:rsidRPr="00F917FB">
        <w:rPr>
          <w:sz w:val="24"/>
          <w:szCs w:val="24"/>
        </w:rPr>
        <w:t>is</w:t>
      </w:r>
      <w:r w:rsidRPr="00F917FB">
        <w:rPr>
          <w:sz w:val="24"/>
          <w:szCs w:val="24"/>
        </w:rPr>
        <w:t xml:space="preserve"> gained</w:t>
      </w:r>
      <w:r w:rsidR="009D510B" w:rsidRPr="00F917FB">
        <w:rPr>
          <w:sz w:val="24"/>
          <w:szCs w:val="24"/>
        </w:rPr>
        <w:t xml:space="preserve"> for</w:t>
      </w:r>
      <w:r w:rsidRPr="00F917FB">
        <w:rPr>
          <w:sz w:val="24"/>
          <w:szCs w:val="24"/>
        </w:rPr>
        <w:t>.</w:t>
      </w:r>
    </w:p>
    <w:p w14:paraId="125C7847" w14:textId="77777777" w:rsidR="00ED4039" w:rsidRPr="00F917FB" w:rsidRDefault="002A5AE1" w:rsidP="001E770D">
      <w:pPr>
        <w:rPr>
          <w:sz w:val="24"/>
          <w:szCs w:val="24"/>
        </w:rPr>
      </w:pPr>
      <w:r w:rsidRPr="00F917FB">
        <w:rPr>
          <w:sz w:val="24"/>
          <w:szCs w:val="24"/>
        </w:rPr>
        <w:t>All personal information is stored in a locked draw with no public access and once the details have expired or at your request, they are destroyed by a paper shredder.</w:t>
      </w:r>
    </w:p>
    <w:p w14:paraId="21D60E6B" w14:textId="77777777" w:rsidR="00ED4039" w:rsidRPr="00F917FB" w:rsidRDefault="00ED4039" w:rsidP="001E770D">
      <w:pPr>
        <w:rPr>
          <w:sz w:val="24"/>
          <w:szCs w:val="24"/>
        </w:rPr>
      </w:pPr>
    </w:p>
    <w:p w14:paraId="3291A172" w14:textId="433855D5" w:rsidR="00ED4039" w:rsidRPr="00F917FB" w:rsidRDefault="00ED4039" w:rsidP="001E770D">
      <w:pPr>
        <w:rPr>
          <w:sz w:val="24"/>
          <w:szCs w:val="24"/>
        </w:rPr>
      </w:pPr>
      <w:r w:rsidRPr="00895438">
        <w:rPr>
          <w:sz w:val="28"/>
          <w:szCs w:val="28"/>
        </w:rPr>
        <w:t>Signed hirer</w:t>
      </w:r>
      <w:r w:rsidR="003C071D" w:rsidRPr="00F917FB">
        <w:rPr>
          <w:sz w:val="24"/>
          <w:szCs w:val="24"/>
        </w:rPr>
        <w:t xml:space="preserve"> </w:t>
      </w:r>
      <w:r w:rsidR="002C086A" w:rsidRPr="00F917FB">
        <w:rPr>
          <w:sz w:val="24"/>
          <w:szCs w:val="24"/>
        </w:rPr>
        <w:tab/>
      </w:r>
      <w:r w:rsidRPr="00F917FB">
        <w:rPr>
          <w:sz w:val="24"/>
          <w:szCs w:val="24"/>
        </w:rPr>
        <w:t>_________________________</w:t>
      </w:r>
      <w:r w:rsidR="002C086A" w:rsidRPr="00F917FB">
        <w:rPr>
          <w:sz w:val="24"/>
          <w:szCs w:val="24"/>
        </w:rPr>
        <w:t>__________</w:t>
      </w:r>
    </w:p>
    <w:p w14:paraId="014428E6" w14:textId="688CDB46" w:rsidR="002A5AE1" w:rsidRPr="003E01F8" w:rsidRDefault="00ED4039" w:rsidP="001E770D">
      <w:pPr>
        <w:rPr>
          <w:sz w:val="28"/>
          <w:szCs w:val="28"/>
        </w:rPr>
      </w:pPr>
      <w:r w:rsidRPr="003E01F8">
        <w:rPr>
          <w:sz w:val="28"/>
          <w:szCs w:val="28"/>
        </w:rPr>
        <w:t xml:space="preserve">Date  </w:t>
      </w:r>
      <w:r w:rsidR="003C071D" w:rsidRPr="003E01F8">
        <w:rPr>
          <w:sz w:val="28"/>
          <w:szCs w:val="28"/>
        </w:rPr>
        <w:t xml:space="preserve">           </w:t>
      </w:r>
      <w:r w:rsidR="002C086A" w:rsidRPr="003E01F8">
        <w:rPr>
          <w:sz w:val="28"/>
          <w:szCs w:val="28"/>
        </w:rPr>
        <w:tab/>
      </w:r>
      <w:r w:rsidRPr="003E01F8">
        <w:rPr>
          <w:sz w:val="28"/>
          <w:szCs w:val="28"/>
        </w:rPr>
        <w:t>_________________________</w:t>
      </w:r>
      <w:r w:rsidR="002C086A" w:rsidRPr="003E01F8">
        <w:rPr>
          <w:sz w:val="28"/>
          <w:szCs w:val="28"/>
        </w:rPr>
        <w:t>__________</w:t>
      </w:r>
    </w:p>
    <w:sectPr w:rsidR="002A5AE1" w:rsidRPr="003E01F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B906" w14:textId="77777777" w:rsidR="00DD7079" w:rsidRDefault="00DD7079" w:rsidP="002C086A">
      <w:pPr>
        <w:spacing w:after="0" w:line="240" w:lineRule="auto"/>
      </w:pPr>
      <w:r>
        <w:separator/>
      </w:r>
    </w:p>
  </w:endnote>
  <w:endnote w:type="continuationSeparator" w:id="0">
    <w:p w14:paraId="6CFC7C97" w14:textId="77777777" w:rsidR="00DD7079" w:rsidRDefault="00DD7079" w:rsidP="002C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F981" w14:textId="2D6930B1" w:rsidR="00102B64" w:rsidRDefault="00102B64" w:rsidP="00102B64">
    <w:pPr>
      <w:pStyle w:val="Footer"/>
    </w:pPr>
    <w:r>
      <w:t xml:space="preserve">Lorry </w:t>
    </w:r>
    <w:r w:rsidR="00834989">
      <w:t>Hire</w:t>
    </w:r>
    <w:r>
      <w:t xml:space="preserve"> Agreement </w:t>
    </w:r>
    <w:r>
      <w:tab/>
    </w:r>
    <w:r>
      <w:tab/>
      <w:t xml:space="preserve">Date OCT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F87A" w14:textId="77777777" w:rsidR="00DD7079" w:rsidRDefault="00DD7079" w:rsidP="002C086A">
      <w:pPr>
        <w:spacing w:after="0" w:line="240" w:lineRule="auto"/>
      </w:pPr>
      <w:r>
        <w:separator/>
      </w:r>
    </w:p>
  </w:footnote>
  <w:footnote w:type="continuationSeparator" w:id="0">
    <w:p w14:paraId="7D21F9F7" w14:textId="77777777" w:rsidR="00DD7079" w:rsidRDefault="00DD7079" w:rsidP="002C0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6484" w14:textId="18B2F04E" w:rsidR="00404AAD" w:rsidRDefault="00000000">
    <w:pPr>
      <w:pStyle w:val="Header"/>
    </w:pPr>
    <w:r>
      <w:rPr>
        <w:noProof/>
      </w:rPr>
      <w:pict w14:anchorId="1C703B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872001" o:spid="_x0000_s1026" type="#_x0000_t136" style="position:absolute;margin-left:0;margin-top:0;width:570.45pt;height:65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Agree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19DA" w14:textId="12514BF5" w:rsidR="002C086A" w:rsidRPr="003E01F8" w:rsidRDefault="00000000" w:rsidP="002C086A">
    <w:pPr>
      <w:jc w:val="center"/>
      <w:rPr>
        <w:b/>
        <w:bCs/>
        <w:sz w:val="36"/>
        <w:szCs w:val="36"/>
        <w:u w:val="single"/>
      </w:rPr>
    </w:pPr>
    <w:r>
      <w:rPr>
        <w:noProof/>
        <w:sz w:val="36"/>
        <w:szCs w:val="36"/>
      </w:rPr>
      <w:pict w14:anchorId="54A8AF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872002" o:spid="_x0000_s1027" type="#_x0000_t136" style="position:absolute;left:0;text-align:left;margin-left:0;margin-top:0;width:570.45pt;height:65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Agreement"/>
          <w10:wrap anchorx="margin" anchory="margin"/>
        </v:shape>
      </w:pict>
    </w:r>
    <w:r w:rsidR="002C086A" w:rsidRPr="003E01F8">
      <w:rPr>
        <w:b/>
        <w:bCs/>
        <w:sz w:val="36"/>
        <w:szCs w:val="36"/>
        <w:u w:val="single"/>
      </w:rPr>
      <w:t xml:space="preserve">Lorry </w:t>
    </w:r>
    <w:r w:rsidR="00834989" w:rsidRPr="003E01F8">
      <w:rPr>
        <w:b/>
        <w:bCs/>
        <w:sz w:val="36"/>
        <w:szCs w:val="36"/>
        <w:u w:val="single"/>
      </w:rPr>
      <w:t>Hire</w:t>
    </w:r>
    <w:r w:rsidR="002C086A" w:rsidRPr="003E01F8">
      <w:rPr>
        <w:b/>
        <w:bCs/>
        <w:sz w:val="36"/>
        <w:szCs w:val="36"/>
        <w:u w:val="single"/>
      </w:rPr>
      <w:t xml:space="preserve"> Agreement</w:t>
    </w:r>
  </w:p>
  <w:p w14:paraId="4DCB6019" w14:textId="77777777" w:rsidR="002C086A" w:rsidRDefault="002C08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EBBF" w14:textId="3A5A4B5A" w:rsidR="00404AAD" w:rsidRDefault="00000000">
    <w:pPr>
      <w:pStyle w:val="Header"/>
    </w:pPr>
    <w:r>
      <w:rPr>
        <w:noProof/>
      </w:rPr>
      <w:pict w14:anchorId="73EF31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872000" o:spid="_x0000_s1025" type="#_x0000_t136" style="position:absolute;margin-left:0;margin-top:0;width:570.45pt;height:65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Agree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A0264"/>
    <w:multiLevelType w:val="hybridMultilevel"/>
    <w:tmpl w:val="B0424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82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0D"/>
    <w:rsid w:val="00102B64"/>
    <w:rsid w:val="00171612"/>
    <w:rsid w:val="001A7776"/>
    <w:rsid w:val="001E770D"/>
    <w:rsid w:val="00247CC2"/>
    <w:rsid w:val="00267DBE"/>
    <w:rsid w:val="002810AD"/>
    <w:rsid w:val="002A5AE1"/>
    <w:rsid w:val="002A78C9"/>
    <w:rsid w:val="002C086A"/>
    <w:rsid w:val="003C071D"/>
    <w:rsid w:val="003E01F8"/>
    <w:rsid w:val="003F5EAC"/>
    <w:rsid w:val="00404AAD"/>
    <w:rsid w:val="004A63B2"/>
    <w:rsid w:val="00511CF1"/>
    <w:rsid w:val="005F2030"/>
    <w:rsid w:val="00797016"/>
    <w:rsid w:val="007B4A35"/>
    <w:rsid w:val="007C4E4B"/>
    <w:rsid w:val="008071B7"/>
    <w:rsid w:val="00834989"/>
    <w:rsid w:val="00854BF0"/>
    <w:rsid w:val="00895438"/>
    <w:rsid w:val="009C0CA5"/>
    <w:rsid w:val="009D510B"/>
    <w:rsid w:val="009F58D8"/>
    <w:rsid w:val="00AA4AE2"/>
    <w:rsid w:val="00C26E21"/>
    <w:rsid w:val="00CE6662"/>
    <w:rsid w:val="00D0053F"/>
    <w:rsid w:val="00D422DC"/>
    <w:rsid w:val="00DD7079"/>
    <w:rsid w:val="00E6209D"/>
    <w:rsid w:val="00EB3774"/>
    <w:rsid w:val="00ED4039"/>
    <w:rsid w:val="00F9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7D89C"/>
  <w15:chartTrackingRefBased/>
  <w15:docId w15:val="{0A6776CB-9782-4AAA-91F9-DB22B89D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86A"/>
  </w:style>
  <w:style w:type="paragraph" w:styleId="Footer">
    <w:name w:val="footer"/>
    <w:basedOn w:val="Normal"/>
    <w:link w:val="FooterChar"/>
    <w:uiPriority w:val="99"/>
    <w:unhideWhenUsed/>
    <w:rsid w:val="002C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86A"/>
  </w:style>
  <w:style w:type="paragraph" w:styleId="ListParagraph">
    <w:name w:val="List Paragraph"/>
    <w:basedOn w:val="Normal"/>
    <w:uiPriority w:val="34"/>
    <w:qFormat/>
    <w:rsid w:val="003E0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Booth</dc:creator>
  <cp:keywords/>
  <dc:description/>
  <cp:lastModifiedBy>richard sampson</cp:lastModifiedBy>
  <cp:revision>8</cp:revision>
  <cp:lastPrinted>2021-10-07T12:43:00Z</cp:lastPrinted>
  <dcterms:created xsi:type="dcterms:W3CDTF">2026-10-15T13:52:00Z</dcterms:created>
  <dcterms:modified xsi:type="dcterms:W3CDTF">2026-10-15T18:53:00Z</dcterms:modified>
</cp:coreProperties>
</file>