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9DD6" w14:textId="7B08A325" w:rsidR="00B344DC" w:rsidRDefault="00B344DC" w:rsidP="00B344D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567C7BE" wp14:editId="32B24714">
            <wp:extent cx="2930809" cy="1493520"/>
            <wp:effectExtent l="0" t="0" r="3175" b="0"/>
            <wp:docPr id="1703531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53195" name="Picture 170353195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744" cy="15031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AE3E25" w14:textId="6A3D037D" w:rsidR="00B344DC" w:rsidRPr="00B37E75" w:rsidRDefault="00B344DC" w:rsidP="00B344DC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B37E75">
        <w:rPr>
          <w:b/>
          <w:bCs/>
          <w:color w:val="000000" w:themeColor="text1"/>
          <w:sz w:val="28"/>
          <w:szCs w:val="28"/>
        </w:rPr>
        <w:t>THE FIELDHOUSE CODE</w:t>
      </w:r>
    </w:p>
    <w:p w14:paraId="2C3E5C5D" w14:textId="02B042CB" w:rsidR="00B344DC" w:rsidRDefault="00B344DC" w:rsidP="00B344DC">
      <w:pPr>
        <w:spacing w:after="0" w:line="240" w:lineRule="auto"/>
        <w:jc w:val="center"/>
        <w:rPr>
          <w:b/>
          <w:bCs/>
        </w:rPr>
      </w:pPr>
    </w:p>
    <w:p w14:paraId="5A3B3F9B" w14:textId="77777777" w:rsidR="00B344DC" w:rsidRDefault="00B344DC" w:rsidP="00B344DC"/>
    <w:p w14:paraId="5B70DC95" w14:textId="3EFF10FB" w:rsidR="00B344DC" w:rsidRPr="00B37E75" w:rsidRDefault="00B344DC" w:rsidP="00B344DC">
      <w:r w:rsidRPr="00B37E75">
        <w:t>By training at Fieldhouse, I agree to the following:</w:t>
      </w:r>
    </w:p>
    <w:p w14:paraId="13CB250F" w14:textId="77777777" w:rsidR="00B344DC" w:rsidRPr="00B344DC" w:rsidRDefault="00B344DC" w:rsidP="00B344DC">
      <w:pPr>
        <w:numPr>
          <w:ilvl w:val="0"/>
          <w:numId w:val="1"/>
        </w:numPr>
      </w:pPr>
      <w:r w:rsidRPr="00B344DC">
        <w:t>I will train with intent and effort.</w:t>
      </w:r>
    </w:p>
    <w:p w14:paraId="73597D9F" w14:textId="77777777" w:rsidR="00B344DC" w:rsidRPr="00B344DC" w:rsidRDefault="00B344DC" w:rsidP="00B344DC">
      <w:pPr>
        <w:numPr>
          <w:ilvl w:val="0"/>
          <w:numId w:val="1"/>
        </w:numPr>
      </w:pPr>
      <w:r w:rsidRPr="00B344DC">
        <w:t>I will be coach</w:t>
      </w:r>
      <w:r w:rsidRPr="00B344DC">
        <w:softHyphen/>
        <w:t>able and open to correction.</w:t>
      </w:r>
    </w:p>
    <w:p w14:paraId="4B354069" w14:textId="77777777" w:rsidR="00B344DC" w:rsidRPr="00B344DC" w:rsidRDefault="00B344DC" w:rsidP="00B344DC">
      <w:pPr>
        <w:numPr>
          <w:ilvl w:val="0"/>
          <w:numId w:val="1"/>
        </w:numPr>
      </w:pPr>
      <w:r w:rsidRPr="00B344DC">
        <w:t>I will respect my coaches, teammates, and the process.</w:t>
      </w:r>
    </w:p>
    <w:p w14:paraId="54F4DB87" w14:textId="77777777" w:rsidR="00B344DC" w:rsidRPr="00B344DC" w:rsidRDefault="00B344DC" w:rsidP="00B344DC">
      <w:pPr>
        <w:numPr>
          <w:ilvl w:val="0"/>
          <w:numId w:val="1"/>
        </w:numPr>
      </w:pPr>
      <w:r w:rsidRPr="00B344DC">
        <w:t>I will focus on development over hype.</w:t>
      </w:r>
    </w:p>
    <w:p w14:paraId="5096ACA6" w14:textId="77777777" w:rsidR="00B344DC" w:rsidRPr="00B344DC" w:rsidRDefault="00B344DC" w:rsidP="00B344DC">
      <w:pPr>
        <w:numPr>
          <w:ilvl w:val="0"/>
          <w:numId w:val="1"/>
        </w:numPr>
      </w:pPr>
      <w:r w:rsidRPr="00B344DC">
        <w:t>I will take pride in mastering the craft of wide receiver.</w:t>
      </w:r>
    </w:p>
    <w:p w14:paraId="3F6A37A5" w14:textId="77777777" w:rsidR="00B344DC" w:rsidRPr="00B344DC" w:rsidRDefault="00B344DC" w:rsidP="00B344DC">
      <w:pPr>
        <w:numPr>
          <w:ilvl w:val="0"/>
          <w:numId w:val="1"/>
        </w:numPr>
      </w:pPr>
      <w:r w:rsidRPr="00B344DC">
        <w:t>I understand improvement takes time, discipline, and consistency.</w:t>
      </w:r>
    </w:p>
    <w:p w14:paraId="68E57886" w14:textId="77777777" w:rsidR="00B344DC" w:rsidRPr="00B344DC" w:rsidRDefault="00B344DC" w:rsidP="00B344DC">
      <w:pPr>
        <w:numPr>
          <w:ilvl w:val="0"/>
          <w:numId w:val="1"/>
        </w:numPr>
      </w:pPr>
      <w:r w:rsidRPr="00B344DC">
        <w:t>I represent Fieldhouse by how I train and how I play.</w:t>
      </w:r>
    </w:p>
    <w:p w14:paraId="6B8043B4" w14:textId="77777777" w:rsidR="00B344DC" w:rsidRDefault="00B344DC" w:rsidP="00B344DC"/>
    <w:p w14:paraId="464DA6BD" w14:textId="66A92591" w:rsidR="00B344DC" w:rsidRPr="00B37E75" w:rsidRDefault="00B344DC" w:rsidP="00B344DC">
      <w:pPr>
        <w:rPr>
          <w:b/>
          <w:bCs/>
          <w:i/>
          <w:iCs/>
        </w:rPr>
      </w:pPr>
      <w:r w:rsidRPr="00B37E75">
        <w:rPr>
          <w:b/>
          <w:bCs/>
          <w:i/>
          <w:iCs/>
        </w:rPr>
        <w:t>I don’t chase shortcuts.</w:t>
      </w:r>
      <w:r w:rsidR="001B26C4">
        <w:rPr>
          <w:b/>
          <w:bCs/>
          <w:i/>
          <w:iCs/>
        </w:rPr>
        <w:t xml:space="preserve"> </w:t>
      </w:r>
      <w:r w:rsidRPr="00B37E75">
        <w:rPr>
          <w:b/>
          <w:bCs/>
          <w:i/>
          <w:iCs/>
        </w:rPr>
        <w:t>I build skill.</w:t>
      </w:r>
      <w:r w:rsidR="001B26C4">
        <w:rPr>
          <w:b/>
          <w:bCs/>
          <w:i/>
          <w:iCs/>
        </w:rPr>
        <w:t xml:space="preserve"> </w:t>
      </w:r>
      <w:r w:rsidRPr="00B37E75">
        <w:rPr>
          <w:b/>
          <w:bCs/>
          <w:i/>
          <w:iCs/>
        </w:rPr>
        <w:t>I uphold the Fieldhouse Standard.</w:t>
      </w:r>
    </w:p>
    <w:p w14:paraId="2D9D1749" w14:textId="77777777" w:rsidR="00B344DC" w:rsidRDefault="00B344DC" w:rsidP="00B344DC"/>
    <w:p w14:paraId="2FCFDEBA" w14:textId="77777777" w:rsidR="001B26C4" w:rsidRDefault="001B26C4" w:rsidP="00B344DC"/>
    <w:p w14:paraId="63983935" w14:textId="77777777" w:rsidR="004D0A1A" w:rsidRDefault="00B344DC" w:rsidP="00B344DC">
      <w:r w:rsidRPr="00B344DC">
        <w:t>Athlete Name: ______________________</w:t>
      </w:r>
      <w:r>
        <w:t>____________________________</w:t>
      </w:r>
      <w:r w:rsidRPr="00B344DC">
        <w:br/>
      </w:r>
    </w:p>
    <w:p w14:paraId="26FD407E" w14:textId="77777777" w:rsidR="004D0A1A" w:rsidRDefault="00B344DC" w:rsidP="00B344DC">
      <w:r w:rsidRPr="00B344DC">
        <w:t>Signature: _________________________</w:t>
      </w:r>
      <w:r>
        <w:t>_____________________________</w:t>
      </w:r>
      <w:r w:rsidRPr="00B344DC">
        <w:br/>
      </w:r>
    </w:p>
    <w:p w14:paraId="7DFC40E0" w14:textId="61D7985E" w:rsidR="00E95227" w:rsidRDefault="00B344DC" w:rsidP="00B344DC">
      <w:r w:rsidRPr="00B344DC">
        <w:t>Date: _______________________</w:t>
      </w:r>
      <w:r>
        <w:t>____________________________________</w:t>
      </w:r>
    </w:p>
    <w:sectPr w:rsidR="00E95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A5580"/>
    <w:multiLevelType w:val="multilevel"/>
    <w:tmpl w:val="B592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746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DC"/>
    <w:rsid w:val="00106E12"/>
    <w:rsid w:val="001B26C4"/>
    <w:rsid w:val="004D0A1A"/>
    <w:rsid w:val="00643CD0"/>
    <w:rsid w:val="00837150"/>
    <w:rsid w:val="00A9252C"/>
    <w:rsid w:val="00B344DC"/>
    <w:rsid w:val="00B37E75"/>
    <w:rsid w:val="00E9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294"/>
  <w15:chartTrackingRefBased/>
  <w15:docId w15:val="{F9DAFCC6-C469-497D-899A-6BA479C9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609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Juarez</dc:creator>
  <cp:keywords/>
  <dc:description/>
  <cp:lastModifiedBy>Sandra Juarez</cp:lastModifiedBy>
  <cp:revision>3</cp:revision>
  <dcterms:created xsi:type="dcterms:W3CDTF">2026-01-31T01:50:00Z</dcterms:created>
  <dcterms:modified xsi:type="dcterms:W3CDTF">2026-01-31T02:09:00Z</dcterms:modified>
</cp:coreProperties>
</file>