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1E16" w14:textId="77777777" w:rsidR="0039331F" w:rsidRDefault="0039331F" w:rsidP="0039331F">
      <w:pPr>
        <w:jc w:val="center"/>
        <w:rPr>
          <w:b/>
          <w:bCs/>
        </w:rPr>
      </w:pPr>
      <w:r>
        <w:rPr>
          <w:b/>
          <w:bCs/>
        </w:rPr>
        <w:t xml:space="preserve">ELGIN PROPERTIES ROAD MAINTENANCE ASSOCIATION </w:t>
      </w:r>
    </w:p>
    <w:p w14:paraId="0A487A84" w14:textId="684C47DF" w:rsidR="00430AD3" w:rsidRDefault="0039331F" w:rsidP="0039331F">
      <w:pPr>
        <w:jc w:val="center"/>
        <w:rPr>
          <w:b/>
          <w:bCs/>
        </w:rPr>
      </w:pPr>
      <w:r>
        <w:rPr>
          <w:b/>
          <w:bCs/>
        </w:rPr>
        <w:t>ANNUAL MEETING MINUTES</w:t>
      </w:r>
    </w:p>
    <w:p w14:paraId="74DB8843" w14:textId="15CB6918" w:rsidR="0039331F" w:rsidRDefault="0039331F" w:rsidP="0039331F">
      <w:r>
        <w:rPr>
          <w:b/>
          <w:bCs/>
        </w:rPr>
        <w:t>DATE:</w:t>
      </w:r>
      <w:r>
        <w:t xml:space="preserve"> July 26</w:t>
      </w:r>
      <w:r w:rsidRPr="0039331F">
        <w:rPr>
          <w:vertAlign w:val="superscript"/>
        </w:rPr>
        <w:t>th</w:t>
      </w:r>
      <w:r>
        <w:t>, 2023</w:t>
      </w:r>
    </w:p>
    <w:p w14:paraId="7BC199FD" w14:textId="18DA45EB" w:rsidR="0039331F" w:rsidRDefault="0039331F" w:rsidP="0039331F">
      <w:r>
        <w:rPr>
          <w:b/>
          <w:bCs/>
        </w:rPr>
        <w:t>MEETING BROUGHT TO ORDER:</w:t>
      </w:r>
      <w:r>
        <w:t xml:space="preserve"> 7:00PM</w:t>
      </w:r>
    </w:p>
    <w:p w14:paraId="3AAB50A0" w14:textId="4B045E3F" w:rsidR="0039331F" w:rsidRDefault="0039331F" w:rsidP="0039331F">
      <w:r>
        <w:rPr>
          <w:b/>
          <w:bCs/>
        </w:rPr>
        <w:t xml:space="preserve">IN ATTENDANCE: </w:t>
      </w:r>
      <w:proofErr w:type="spellStart"/>
      <w:r>
        <w:t>Moxee</w:t>
      </w:r>
      <w:proofErr w:type="spellEnd"/>
      <w:r>
        <w:t xml:space="preserve"> Wuesthoff, Sandra Handy, Kathy Swan, Bill Swan, </w:t>
      </w:r>
      <w:proofErr w:type="spellStart"/>
      <w:r>
        <w:t>Kirty</w:t>
      </w:r>
      <w:proofErr w:type="spellEnd"/>
      <w:r>
        <w:t xml:space="preserve"> Lindgren, Steve Lindgren, Andy </w:t>
      </w:r>
      <w:proofErr w:type="spellStart"/>
      <w:r>
        <w:t>Plitkins</w:t>
      </w:r>
      <w:proofErr w:type="spellEnd"/>
      <w:r>
        <w:t xml:space="preserve">, Andrea </w:t>
      </w:r>
      <w:proofErr w:type="spellStart"/>
      <w:r>
        <w:t>Plitkins</w:t>
      </w:r>
      <w:proofErr w:type="spellEnd"/>
      <w:r>
        <w:t>, Jonathan Zup</w:t>
      </w:r>
      <w:r w:rsidR="00176A8B">
        <w:t xml:space="preserve">nik, Dave Stave, Alberta Stave, Heidi Eilers, Ruth Eilers, Tod </w:t>
      </w:r>
      <w:proofErr w:type="spellStart"/>
      <w:r w:rsidR="00176A8B">
        <w:t>Maurmann</w:t>
      </w:r>
      <w:proofErr w:type="spellEnd"/>
      <w:r w:rsidR="00176A8B">
        <w:t>, Andrew Peterson, Justin Nastansky, Tim Handy, John Murren, Jason Taylor, John Hinkel, Philip Latos, Carlos Cano, Kristy Lanouette, Matt Lanouette, Wade Iverson, Sarah Simpson, and Jennifer</w:t>
      </w:r>
      <w:r w:rsidR="00E86AA0">
        <w:t xml:space="preserve"> Ford.</w:t>
      </w:r>
    </w:p>
    <w:p w14:paraId="16D6ED9D" w14:textId="49BA1729" w:rsidR="00176A8B" w:rsidRDefault="00176A8B" w:rsidP="0039331F">
      <w:r>
        <w:t>Introductions were made</w:t>
      </w:r>
    </w:p>
    <w:p w14:paraId="304DA4D1" w14:textId="63631E1A" w:rsidR="00176A8B" w:rsidRDefault="00176A8B" w:rsidP="0039331F">
      <w:r>
        <w:t>Referencing a recent video posted to a neighborhood Facebook page, John Hinkel reminded members that only street legal vehicles are to be driven on EPRMA roads, as stated in EPRMA’s CC&amp;R’s and Bylaws</w:t>
      </w:r>
      <w:r w:rsidR="005E7873">
        <w:t xml:space="preserve"> and must adhere to all State and posted driving laws</w:t>
      </w:r>
      <w:r>
        <w:t xml:space="preserve">. </w:t>
      </w:r>
    </w:p>
    <w:p w14:paraId="2C194F5D" w14:textId="5D58C59A" w:rsidR="00176A8B" w:rsidRDefault="00C92443" w:rsidP="0039331F">
      <w:r>
        <w:t>2022 Meeting Minutes were read by John Hinkel. Motion to accept, second by Sarah. Minutes approved.</w:t>
      </w:r>
    </w:p>
    <w:p w14:paraId="0CA44B83" w14:textId="4E4A20C9" w:rsidR="00C92443" w:rsidRDefault="00C92443" w:rsidP="0039331F">
      <w:r>
        <w:rPr>
          <w:b/>
          <w:bCs/>
        </w:rPr>
        <w:t>Treasurer Report:</w:t>
      </w:r>
      <w:r>
        <w:t xml:space="preserve"> Report was read by Sarah. Current bank balance as of 7/26/23 reported as $29,525.70. Motion to accept, second by Tim. </w:t>
      </w:r>
      <w:r w:rsidR="00E86AA0">
        <w:t xml:space="preserve">Currently, </w:t>
      </w:r>
      <w:r>
        <w:t>32 properties have outstanding</w:t>
      </w:r>
      <w:r w:rsidR="00E86AA0">
        <w:t xml:space="preserve"> dues</w:t>
      </w:r>
      <w:r>
        <w:t xml:space="preserve"> balances.  </w:t>
      </w:r>
    </w:p>
    <w:p w14:paraId="3A9FF259" w14:textId="77777777" w:rsidR="00052FFE" w:rsidRDefault="00E86AA0" w:rsidP="00052FFE">
      <w:r w:rsidRPr="00052FFE">
        <w:rPr>
          <w:b/>
          <w:bCs/>
        </w:rPr>
        <w:t>OLD BUSINESS:</w:t>
      </w:r>
      <w:r>
        <w:t xml:space="preserve"> </w:t>
      </w:r>
    </w:p>
    <w:p w14:paraId="1A48EA5C" w14:textId="57863F3C" w:rsidR="00052FFE" w:rsidRDefault="00E86AA0" w:rsidP="00052FFE">
      <w:pPr>
        <w:pStyle w:val="ListParagraph"/>
        <w:numPr>
          <w:ilvl w:val="0"/>
          <w:numId w:val="3"/>
        </w:numPr>
      </w:pPr>
      <w:r>
        <w:t xml:space="preserve">Brush cutting for 2023 has been completed. </w:t>
      </w:r>
      <w:r w:rsidR="00052FFE">
        <w:t>Homeowners are responsible f</w:t>
      </w:r>
      <w:r w:rsidR="0097695E">
        <w:t xml:space="preserve">or maintaining their property lines throughout the year. </w:t>
      </w:r>
    </w:p>
    <w:p w14:paraId="0864144F" w14:textId="1F556672" w:rsidR="0097695E" w:rsidRDefault="00E86AA0" w:rsidP="00052FFE">
      <w:pPr>
        <w:pStyle w:val="ListParagraph"/>
        <w:numPr>
          <w:ilvl w:val="0"/>
          <w:numId w:val="3"/>
        </w:numPr>
      </w:pPr>
      <w:r>
        <w:t xml:space="preserve">Gravel has been delivered to central location near sign for member use. </w:t>
      </w:r>
      <w:r w:rsidR="0097695E">
        <w:t>Clean up any spillage.</w:t>
      </w:r>
    </w:p>
    <w:p w14:paraId="55ABCC5A" w14:textId="5434CB32" w:rsidR="00E86AA0" w:rsidRDefault="00E86AA0" w:rsidP="00052FFE">
      <w:pPr>
        <w:pStyle w:val="ListParagraph"/>
        <w:numPr>
          <w:ilvl w:val="0"/>
          <w:numId w:val="3"/>
        </w:numPr>
      </w:pPr>
      <w:r>
        <w:t>Rock was placed along road edge on 140</w:t>
      </w:r>
      <w:r w:rsidRPr="00052FFE">
        <w:rPr>
          <w:vertAlign w:val="superscript"/>
        </w:rPr>
        <w:t>th</w:t>
      </w:r>
      <w:r>
        <w:t xml:space="preserve"> near 302, to prevent damage by vehicles that park along the roadway. </w:t>
      </w:r>
    </w:p>
    <w:p w14:paraId="0044C5DE" w14:textId="2607420D" w:rsidR="00E86AA0" w:rsidRDefault="00E86AA0" w:rsidP="0039331F">
      <w:r>
        <w:rPr>
          <w:b/>
          <w:bCs/>
        </w:rPr>
        <w:t>NEW BUSINESS:</w:t>
      </w:r>
    </w:p>
    <w:p w14:paraId="6BA55B5C" w14:textId="6321206F" w:rsidR="00E86AA0" w:rsidRDefault="00E86AA0" w:rsidP="00E86AA0">
      <w:pPr>
        <w:pStyle w:val="ListParagraph"/>
        <w:numPr>
          <w:ilvl w:val="0"/>
          <w:numId w:val="1"/>
        </w:numPr>
      </w:pPr>
      <w:r>
        <w:t xml:space="preserve">Street Sweeping has been scheduled </w:t>
      </w:r>
      <w:r w:rsidR="002200A1">
        <w:t>for 2023.</w:t>
      </w:r>
    </w:p>
    <w:p w14:paraId="7ED908AB" w14:textId="39396235" w:rsidR="002200A1" w:rsidRDefault="002200A1" w:rsidP="00E86AA0">
      <w:pPr>
        <w:pStyle w:val="ListParagraph"/>
        <w:numPr>
          <w:ilvl w:val="0"/>
          <w:numId w:val="1"/>
        </w:numPr>
      </w:pPr>
      <w:r>
        <w:t>Speedbump/Hump painting to be scheduled for 2023.</w:t>
      </w:r>
    </w:p>
    <w:p w14:paraId="6F117371" w14:textId="307F4E63" w:rsidR="002200A1" w:rsidRDefault="002200A1" w:rsidP="00E86AA0">
      <w:pPr>
        <w:pStyle w:val="ListParagraph"/>
        <w:numPr>
          <w:ilvl w:val="0"/>
          <w:numId w:val="1"/>
        </w:numPr>
      </w:pPr>
      <w:r>
        <w:t>14 locations have been identified as requiring asphalt repair, Justin Nastansky has sought bids and prepared a map of all 14 locations identified. Waiting for final bids</w:t>
      </w:r>
      <w:r w:rsidR="008108E6">
        <w:t xml:space="preserve">. </w:t>
      </w:r>
    </w:p>
    <w:p w14:paraId="50A219D2" w14:textId="3F31E205" w:rsidR="008108E6" w:rsidRDefault="008108E6" w:rsidP="00E86AA0">
      <w:pPr>
        <w:pStyle w:val="ListParagraph"/>
        <w:numPr>
          <w:ilvl w:val="0"/>
          <w:numId w:val="1"/>
        </w:numPr>
      </w:pPr>
      <w:r>
        <w:t xml:space="preserve">Seal coat, clarification was made that this is a liquid material that is spread/sprayed over the asphalt to seal, NOT chip seal materials. Bids that have been received vary in cost from $57k-119k.  Dues have been raised to assist in saving for this project. </w:t>
      </w:r>
    </w:p>
    <w:p w14:paraId="33CBA169" w14:textId="18C1B46E" w:rsidR="00052FFE" w:rsidRDefault="008108E6" w:rsidP="00052FFE">
      <w:pPr>
        <w:pStyle w:val="ListParagraph"/>
        <w:numPr>
          <w:ilvl w:val="0"/>
          <w:numId w:val="1"/>
        </w:numPr>
      </w:pPr>
      <w:r>
        <w:t xml:space="preserve">Water over roadway during rainy season </w:t>
      </w:r>
      <w:r w:rsidR="00052FFE">
        <w:t>near</w:t>
      </w:r>
      <w:r>
        <w:t xml:space="preserve"> speedhump/culvert on 123</w:t>
      </w:r>
      <w:proofErr w:type="gramStart"/>
      <w:r w:rsidRPr="00052FFE">
        <w:rPr>
          <w:vertAlign w:val="superscript"/>
        </w:rPr>
        <w:t>rd</w:t>
      </w:r>
      <w:r w:rsidR="00052FFE" w:rsidRPr="00052FFE">
        <w:rPr>
          <w:vertAlign w:val="superscript"/>
        </w:rPr>
        <w:t xml:space="preserve"> </w:t>
      </w:r>
      <w:r w:rsidR="00052FFE">
        <w:t>,</w:t>
      </w:r>
      <w:proofErr w:type="gramEnd"/>
      <w:r w:rsidR="00052FFE">
        <w:t xml:space="preserve"> which ponds in bordering property</w:t>
      </w:r>
      <w:r>
        <w:t>.</w:t>
      </w:r>
      <w:r w:rsidR="00052FFE">
        <w:t xml:space="preserve"> Board will work with homeowner to determine cause. </w:t>
      </w:r>
    </w:p>
    <w:p w14:paraId="480A1006" w14:textId="77777777" w:rsidR="00052FFE" w:rsidRDefault="00052FFE" w:rsidP="00052FFE">
      <w:pPr>
        <w:pStyle w:val="ListParagraph"/>
        <w:jc w:val="both"/>
      </w:pPr>
    </w:p>
    <w:p w14:paraId="257C3AEF" w14:textId="77777777" w:rsidR="001248DA" w:rsidRDefault="00AB60FE" w:rsidP="00052FFE">
      <w:r>
        <w:t xml:space="preserve">EPRMA Secretary informed members that the Board has been working with legal to bring our Bylaws current, to reflect some Washington State Laws that have changed since our last adoption in 2018. Once the documents are adopted by the Board, </w:t>
      </w:r>
      <w:proofErr w:type="spellStart"/>
      <w:r>
        <w:t>a</w:t>
      </w:r>
      <w:proofErr w:type="spellEnd"/>
      <w:r>
        <w:t xml:space="preserve"> copy will be mailed out to all members.  </w:t>
      </w:r>
    </w:p>
    <w:p w14:paraId="56F4C0C4" w14:textId="358055CA" w:rsidR="001248DA" w:rsidRDefault="00AB60FE" w:rsidP="00052FFE">
      <w:r>
        <w:lastRenderedPageBreak/>
        <w:t>2022</w:t>
      </w:r>
      <w:r w:rsidR="005E7873">
        <w:t xml:space="preserve"> elected</w:t>
      </w:r>
      <w:r>
        <w:t xml:space="preserve"> Board members, Barry Bookman, Tony Skeen and Andrew Peterson have resigned their </w:t>
      </w:r>
      <w:r w:rsidR="005F6BC8">
        <w:t>T</w:t>
      </w:r>
      <w:r w:rsidR="001248DA">
        <w:t>rustee positions</w:t>
      </w:r>
      <w:r>
        <w:t xml:space="preserve">. We thank them for their service to EPRMA. Jennifer Ford has stepped down from her position of Secretary and wishes to serve the board in a Trustee/Director position. </w:t>
      </w:r>
      <w:r w:rsidR="001248DA">
        <w:t xml:space="preserve">Members present were asked if any of them would like to serve on the board for the 2023/24 year. Justin </w:t>
      </w:r>
      <w:proofErr w:type="gramStart"/>
      <w:r w:rsidR="001248DA">
        <w:t>Nastansky</w:t>
      </w:r>
      <w:r w:rsidR="005F6BC8">
        <w:t>(</w:t>
      </w:r>
      <w:proofErr w:type="gramEnd"/>
      <w:r w:rsidR="005F6BC8">
        <w:t>Trustee)</w:t>
      </w:r>
      <w:r w:rsidR="001248DA">
        <w:t xml:space="preserve"> </w:t>
      </w:r>
      <w:r w:rsidR="005F6BC8">
        <w:t>introduced himself to the members</w:t>
      </w:r>
      <w:r w:rsidR="009A19EB">
        <w:t xml:space="preserve"> to announce his run for the President position. Others that were interested were added to the ballot that each voting member present was given for the election. </w:t>
      </w:r>
    </w:p>
    <w:p w14:paraId="283A53AC" w14:textId="6E253979" w:rsidR="009A19EB" w:rsidRDefault="009A19EB" w:rsidP="00052FFE">
      <w:pPr>
        <w:rPr>
          <w:b/>
          <w:bCs/>
        </w:rPr>
      </w:pPr>
      <w:r>
        <w:rPr>
          <w:b/>
          <w:bCs/>
        </w:rPr>
        <w:t>ELECTION RESULTS:</w:t>
      </w:r>
    </w:p>
    <w:p w14:paraId="0F6A236B" w14:textId="1FA4DD92" w:rsidR="009A19EB" w:rsidRDefault="009A19EB" w:rsidP="00052FFE">
      <w:r>
        <w:t>President: Justin Nastansky</w:t>
      </w:r>
    </w:p>
    <w:p w14:paraId="0CA75298" w14:textId="7C25CB84" w:rsidR="009A19EB" w:rsidRDefault="009A19EB" w:rsidP="00052FFE">
      <w:r>
        <w:t>Vice President: Tim Handy</w:t>
      </w:r>
    </w:p>
    <w:p w14:paraId="259664FA" w14:textId="337768D1" w:rsidR="009A19EB" w:rsidRDefault="009A19EB" w:rsidP="00052FFE">
      <w:r>
        <w:t>Treasure</w:t>
      </w:r>
      <w:r w:rsidR="00EA5D71">
        <w:t>r: Sarah Simpson</w:t>
      </w:r>
    </w:p>
    <w:p w14:paraId="311AB823" w14:textId="406F71F9" w:rsidR="00EA5D71" w:rsidRDefault="00EA5D71" w:rsidP="00052FFE">
      <w:r>
        <w:t>Secretary: Vacant</w:t>
      </w:r>
    </w:p>
    <w:p w14:paraId="51594CC8" w14:textId="102102C0" w:rsidR="00EA5D71" w:rsidRDefault="00EA5D71" w:rsidP="00EA5D71">
      <w:r>
        <w:t xml:space="preserve">Trustees/Directors: Phil Latos, Justin Strong, Jennifer Ford, Andy Beeler, Justin Borchers, Nathan Walker and John Hinkel. </w:t>
      </w:r>
    </w:p>
    <w:p w14:paraId="1D167F86" w14:textId="6FBB01A5" w:rsidR="005E7873" w:rsidRDefault="005E7873" w:rsidP="00EA5D71">
      <w:r>
        <w:t>*Tally of results available upon request.</w:t>
      </w:r>
    </w:p>
    <w:p w14:paraId="11EABA8B" w14:textId="3CD86D43" w:rsidR="005E7873" w:rsidRDefault="005E7873" w:rsidP="00EA5D71">
      <w:r>
        <w:t>Th</w:t>
      </w:r>
      <w:r w:rsidR="00DA4D81">
        <w:t>ose present were thanked for their</w:t>
      </w:r>
      <w:r>
        <w:t xml:space="preserve"> participation. </w:t>
      </w:r>
    </w:p>
    <w:p w14:paraId="02FA008E" w14:textId="75F198A7" w:rsidR="005E7873" w:rsidRPr="005E7873" w:rsidRDefault="005E7873" w:rsidP="00EA5D71">
      <w:pPr>
        <w:rPr>
          <w:b/>
          <w:bCs/>
        </w:rPr>
      </w:pPr>
      <w:r>
        <w:rPr>
          <w:b/>
          <w:bCs/>
        </w:rPr>
        <w:t>MEETING ADJOURNED: 8:08PM</w:t>
      </w:r>
    </w:p>
    <w:sectPr w:rsidR="005E7873" w:rsidRPr="005E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92B"/>
    <w:multiLevelType w:val="hybridMultilevel"/>
    <w:tmpl w:val="EDD4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16586"/>
    <w:multiLevelType w:val="hybridMultilevel"/>
    <w:tmpl w:val="15B0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15AF9"/>
    <w:multiLevelType w:val="hybridMultilevel"/>
    <w:tmpl w:val="7E28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949581">
    <w:abstractNumId w:val="2"/>
  </w:num>
  <w:num w:numId="2" w16cid:durableId="689575642">
    <w:abstractNumId w:val="1"/>
  </w:num>
  <w:num w:numId="3" w16cid:durableId="90383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D3"/>
    <w:rsid w:val="00052FFE"/>
    <w:rsid w:val="001248DA"/>
    <w:rsid w:val="00176A8B"/>
    <w:rsid w:val="002200A1"/>
    <w:rsid w:val="0039331F"/>
    <w:rsid w:val="00430AD3"/>
    <w:rsid w:val="005E7873"/>
    <w:rsid w:val="005F6BC8"/>
    <w:rsid w:val="008108E6"/>
    <w:rsid w:val="0097695E"/>
    <w:rsid w:val="009A19EB"/>
    <w:rsid w:val="00AB60FE"/>
    <w:rsid w:val="00C92443"/>
    <w:rsid w:val="00CA622B"/>
    <w:rsid w:val="00DA4D81"/>
    <w:rsid w:val="00E86AA0"/>
    <w:rsid w:val="00EA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F750"/>
  <w15:chartTrackingRefBased/>
  <w15:docId w15:val="{B12E0D66-4456-4C76-957E-C69B1846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Ford</dc:creator>
  <cp:keywords/>
  <dc:description/>
  <cp:lastModifiedBy>Jennifer Ford</cp:lastModifiedBy>
  <cp:revision>3</cp:revision>
  <dcterms:created xsi:type="dcterms:W3CDTF">2023-08-01T17:36:00Z</dcterms:created>
  <dcterms:modified xsi:type="dcterms:W3CDTF">2023-08-01T20:53:00Z</dcterms:modified>
</cp:coreProperties>
</file>