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375BB" w14:textId="5436C192" w:rsidR="00FF13C6" w:rsidRPr="00EC3EBD" w:rsidRDefault="00FF13C6" w:rsidP="00FF13C6">
      <w:pPr>
        <w:jc w:val="center"/>
        <w:rPr>
          <w:b/>
        </w:rPr>
      </w:pPr>
      <w:r w:rsidRPr="00EC3EBD">
        <w:rPr>
          <w:b/>
        </w:rPr>
        <w:t xml:space="preserve">EPRMA </w:t>
      </w:r>
      <w:r w:rsidR="001E5884">
        <w:rPr>
          <w:b/>
        </w:rPr>
        <w:t>MINUTES</w:t>
      </w:r>
    </w:p>
    <w:p w14:paraId="04A870A9" w14:textId="77777777" w:rsidR="00FF13C6" w:rsidRPr="00EC3EBD" w:rsidRDefault="00FF13C6" w:rsidP="00FF13C6">
      <w:pPr>
        <w:jc w:val="center"/>
        <w:rPr>
          <w:b/>
        </w:rPr>
      </w:pPr>
      <w:r w:rsidRPr="00EC3EBD">
        <w:rPr>
          <w:b/>
        </w:rPr>
        <w:t>Annual Meeting 0</w:t>
      </w:r>
      <w:r w:rsidR="0064154C">
        <w:rPr>
          <w:b/>
        </w:rPr>
        <w:t>1</w:t>
      </w:r>
      <w:r w:rsidRPr="00EC3EBD">
        <w:rPr>
          <w:b/>
        </w:rPr>
        <w:t>/</w:t>
      </w:r>
      <w:r w:rsidR="0064154C">
        <w:rPr>
          <w:b/>
        </w:rPr>
        <w:t>23/2025</w:t>
      </w:r>
    </w:p>
    <w:p w14:paraId="4CF6C22F" w14:textId="77777777" w:rsidR="00FF13C6" w:rsidRDefault="00FF13C6" w:rsidP="00FF13C6">
      <w:pPr>
        <w:jc w:val="center"/>
      </w:pPr>
    </w:p>
    <w:p w14:paraId="31846728" w14:textId="0B480AC3" w:rsidR="00FF13C6" w:rsidRDefault="00FF13C6" w:rsidP="00EC3EBD">
      <w:pPr>
        <w:pStyle w:val="ListParagraph"/>
        <w:numPr>
          <w:ilvl w:val="0"/>
          <w:numId w:val="6"/>
        </w:numPr>
      </w:pPr>
      <w:r>
        <w:t>Call meeting to order</w:t>
      </w:r>
      <w:r w:rsidR="00CF1622">
        <w:t xml:space="preserve"> 6:30pm,</w:t>
      </w:r>
      <w:r w:rsidR="001744D9">
        <w:t xml:space="preserve"> Tim Handy</w:t>
      </w:r>
      <w:r w:rsidR="00CF1622">
        <w:t xml:space="preserve">, </w:t>
      </w:r>
      <w:r w:rsidR="00834D14">
        <w:t>Vice President</w:t>
      </w:r>
    </w:p>
    <w:p w14:paraId="3627AA40" w14:textId="01E46147" w:rsidR="00834D14" w:rsidRDefault="00834D14" w:rsidP="00EC3EBD">
      <w:pPr>
        <w:pStyle w:val="ListParagraph"/>
        <w:numPr>
          <w:ilvl w:val="0"/>
          <w:numId w:val="6"/>
        </w:numPr>
      </w:pPr>
      <w:r>
        <w:t>In attendance: 16 voting property owners and 1 proxy</w:t>
      </w:r>
    </w:p>
    <w:p w14:paraId="3F763A74" w14:textId="77777777" w:rsidR="00EC3EBD" w:rsidRDefault="00EC3EBD" w:rsidP="00EC3EBD">
      <w:pPr>
        <w:pStyle w:val="ListParagraph"/>
      </w:pPr>
    </w:p>
    <w:p w14:paraId="35AD5493" w14:textId="77777777" w:rsidR="00FF13C6" w:rsidRDefault="00EC3EBD" w:rsidP="00095444">
      <w:pPr>
        <w:pStyle w:val="ListParagraph"/>
        <w:numPr>
          <w:ilvl w:val="0"/>
          <w:numId w:val="6"/>
        </w:numPr>
      </w:pPr>
      <w:r>
        <w:t>Welcome everyone, Introductions</w:t>
      </w:r>
    </w:p>
    <w:p w14:paraId="55925C79" w14:textId="77777777" w:rsidR="00EC3EBD" w:rsidRDefault="00EC3EBD" w:rsidP="00EC3EBD">
      <w:pPr>
        <w:pStyle w:val="ListParagraph"/>
      </w:pPr>
    </w:p>
    <w:p w14:paraId="6AF27C53" w14:textId="2902DFDE" w:rsidR="00FF13C6" w:rsidRDefault="00FF13C6" w:rsidP="00A72F5B">
      <w:pPr>
        <w:pStyle w:val="ListParagraph"/>
        <w:numPr>
          <w:ilvl w:val="0"/>
          <w:numId w:val="6"/>
        </w:numPr>
      </w:pPr>
      <w:r>
        <w:t xml:space="preserve">Approval of the minutes from the July </w:t>
      </w:r>
      <w:r w:rsidR="0064154C">
        <w:t>1</w:t>
      </w:r>
      <w:r>
        <w:t>6</w:t>
      </w:r>
      <w:r w:rsidRPr="0079429C">
        <w:rPr>
          <w:vertAlign w:val="superscript"/>
        </w:rPr>
        <w:t>th</w:t>
      </w:r>
      <w:r w:rsidR="0079429C">
        <w:t>,</w:t>
      </w:r>
      <w:r>
        <w:t xml:space="preserve"> 202</w:t>
      </w:r>
      <w:r w:rsidR="0064154C">
        <w:t>4</w:t>
      </w:r>
      <w:r>
        <w:t xml:space="preserve"> Annual Meeting</w:t>
      </w:r>
      <w:r w:rsidR="00EC3EBD">
        <w:t xml:space="preserve"> - </w:t>
      </w:r>
      <w:r>
        <w:t xml:space="preserve">Read </w:t>
      </w:r>
      <w:r w:rsidR="0009089E">
        <w:t>by Tim</w:t>
      </w:r>
      <w:r w:rsidR="00651C58">
        <w:t xml:space="preserve"> Handy (M/S/P)</w:t>
      </w:r>
    </w:p>
    <w:p w14:paraId="73986B58" w14:textId="77777777" w:rsidR="00FF13C6" w:rsidRDefault="00FF13C6" w:rsidP="00FF13C6">
      <w:pPr>
        <w:pStyle w:val="ListParagraph"/>
        <w:ind w:left="1440"/>
      </w:pPr>
    </w:p>
    <w:p w14:paraId="4A0F5B7E" w14:textId="4A4C5878" w:rsidR="00651C58" w:rsidRDefault="00FF13C6" w:rsidP="00651C58">
      <w:pPr>
        <w:pStyle w:val="ListParagraph"/>
        <w:numPr>
          <w:ilvl w:val="0"/>
          <w:numId w:val="6"/>
        </w:numPr>
      </w:pPr>
      <w:r>
        <w:t>Treasurer Report</w:t>
      </w:r>
      <w:r w:rsidR="00EC3EBD">
        <w:t xml:space="preserve"> - </w:t>
      </w:r>
      <w:r>
        <w:t xml:space="preserve">Read </w:t>
      </w:r>
      <w:r w:rsidR="009D402A">
        <w:t>by Sarah Simpson (M/S/P)</w:t>
      </w:r>
    </w:p>
    <w:p w14:paraId="7EAD390F" w14:textId="4D620D8C" w:rsidR="00842323" w:rsidRDefault="00842323" w:rsidP="00651C58">
      <w:pPr>
        <w:ind w:left="720"/>
      </w:pPr>
      <w:r>
        <w:t xml:space="preserve">Bank balance as of </w:t>
      </w:r>
      <w:r w:rsidR="002358DA">
        <w:t>last board meeting on: 10/23/24, $24,293.53</w:t>
      </w:r>
    </w:p>
    <w:p w14:paraId="72D27A37" w14:textId="4ED17ABC" w:rsidR="00EC3EBD" w:rsidRDefault="00651C58" w:rsidP="00B52C26">
      <w:pPr>
        <w:ind w:left="720"/>
      </w:pPr>
      <w:r>
        <w:t xml:space="preserve">Bank balance as of </w:t>
      </w:r>
      <w:r w:rsidR="002358DA">
        <w:t xml:space="preserve">2025 Annual meeting: </w:t>
      </w:r>
      <w:r w:rsidR="00842323">
        <w:t>01/23/25</w:t>
      </w:r>
      <w:r w:rsidR="002358DA">
        <w:t>,</w:t>
      </w:r>
      <w:r w:rsidR="00842323">
        <w:t xml:space="preserve"> $26,350.03</w:t>
      </w:r>
    </w:p>
    <w:p w14:paraId="0FA78339" w14:textId="77777777" w:rsidR="00EC3EBD" w:rsidRDefault="00EC3EBD" w:rsidP="00EC3EBD">
      <w:pPr>
        <w:pStyle w:val="ListParagraph"/>
      </w:pPr>
    </w:p>
    <w:p w14:paraId="2861E345" w14:textId="77777777" w:rsidR="00FF13C6" w:rsidRPr="00EC3EBD" w:rsidRDefault="00FF13C6" w:rsidP="00EC3EBD">
      <w:pPr>
        <w:pStyle w:val="ListParagraph"/>
        <w:shd w:val="clear" w:color="auto" w:fill="FFFFFF"/>
        <w:spacing w:line="390" w:lineRule="atLeast"/>
        <w:textAlignment w:val="center"/>
        <w:rPr>
          <w:rFonts w:ascii="Roboto" w:eastAsia="Times New Roman" w:hAnsi="Roboto" w:cs="Times New Roman"/>
          <w:b/>
          <w:color w:val="202124"/>
          <w:sz w:val="30"/>
          <w:szCs w:val="30"/>
        </w:rPr>
      </w:pPr>
      <w:r w:rsidRPr="00EC3EBD">
        <w:rPr>
          <w:b/>
        </w:rPr>
        <w:t>Old Business</w:t>
      </w:r>
    </w:p>
    <w:p w14:paraId="4E58A56F" w14:textId="3C306FFA" w:rsidR="006B32F6" w:rsidRDefault="00FE088C" w:rsidP="00EC3EBD">
      <w:pPr>
        <w:pStyle w:val="ListParagraph"/>
        <w:numPr>
          <w:ilvl w:val="0"/>
          <w:numId w:val="6"/>
        </w:numPr>
        <w:shd w:val="clear" w:color="auto" w:fill="FFFFFF"/>
        <w:spacing w:line="390" w:lineRule="atLeast"/>
        <w:textAlignment w:val="center"/>
      </w:pPr>
      <w:r>
        <w:t>RED Emergency house number signs.  Members can reach out to the Key Peninsula Fire Department and purchase</w:t>
      </w:r>
      <w:r w:rsidR="00C94657">
        <w:t xml:space="preserve"> them</w:t>
      </w:r>
      <w:r>
        <w:t xml:space="preserve"> for $20.00 each if they wish.  Take 2-3 weeks to arrive.  Our Bylaws do not require these, it is the property owner’s preference if they wish to purchase and install.</w:t>
      </w:r>
    </w:p>
    <w:p w14:paraId="39CF6539" w14:textId="77777777" w:rsidR="00FF13C6" w:rsidRDefault="00FF13C6" w:rsidP="00EC3EBD">
      <w:pPr>
        <w:pStyle w:val="ListParagraph"/>
        <w:numPr>
          <w:ilvl w:val="0"/>
          <w:numId w:val="6"/>
        </w:numPr>
        <w:shd w:val="clear" w:color="auto" w:fill="FFFFFF"/>
        <w:spacing w:line="390" w:lineRule="atLeast"/>
        <w:textAlignment w:val="center"/>
      </w:pPr>
      <w:r>
        <w:t>Accomplishments from the past year:</w:t>
      </w:r>
    </w:p>
    <w:p w14:paraId="646B03A3" w14:textId="5BFACA29" w:rsidR="00EC3EBD" w:rsidRDefault="009D63D9" w:rsidP="009D63D9">
      <w:pPr>
        <w:pStyle w:val="ListParagraph"/>
        <w:numPr>
          <w:ilvl w:val="1"/>
          <w:numId w:val="6"/>
        </w:numPr>
        <w:shd w:val="clear" w:color="auto" w:fill="FFFFFF"/>
        <w:spacing w:line="390" w:lineRule="atLeast"/>
        <w:textAlignment w:val="center"/>
      </w:pPr>
      <w:r w:rsidRPr="009D63D9">
        <w:t>Street Sweeping</w:t>
      </w:r>
      <w:r w:rsidR="00BC2710">
        <w:t xml:space="preserve">: Per Tim, more expensive than we anticipated because we waited until the </w:t>
      </w:r>
      <w:r w:rsidR="004B273D">
        <w:t xml:space="preserve">leaves had dropped from the trees. </w:t>
      </w:r>
    </w:p>
    <w:p w14:paraId="78776C70" w14:textId="09C588F5" w:rsidR="00FE088C" w:rsidRDefault="004B273D" w:rsidP="009D63D9">
      <w:pPr>
        <w:pStyle w:val="ListParagraph"/>
        <w:numPr>
          <w:ilvl w:val="1"/>
          <w:numId w:val="6"/>
        </w:numPr>
        <w:shd w:val="clear" w:color="auto" w:fill="FFFFFF"/>
        <w:spacing w:line="390" w:lineRule="atLeast"/>
        <w:textAlignment w:val="center"/>
      </w:pPr>
      <w:r>
        <w:t>Obtained deicer and sand</w:t>
      </w:r>
      <w:r w:rsidR="00427D8A">
        <w:t>. 1 location at 126</w:t>
      </w:r>
      <w:r w:rsidR="00427D8A" w:rsidRPr="00427D8A">
        <w:rPr>
          <w:vertAlign w:val="superscript"/>
        </w:rPr>
        <w:t>th</w:t>
      </w:r>
      <w:r w:rsidR="00427D8A">
        <w:t>, 1 location at 140</w:t>
      </w:r>
      <w:r w:rsidR="00427D8A" w:rsidRPr="00427D8A">
        <w:rPr>
          <w:vertAlign w:val="superscript"/>
        </w:rPr>
        <w:t>th</w:t>
      </w:r>
      <w:r w:rsidR="00427D8A">
        <w:t xml:space="preserve"> by entrance and 1 still to be installed at 144</w:t>
      </w:r>
      <w:r w:rsidR="00427D8A" w:rsidRPr="00427D8A">
        <w:rPr>
          <w:vertAlign w:val="superscript"/>
        </w:rPr>
        <w:t>th</w:t>
      </w:r>
      <w:r w:rsidR="00427D8A">
        <w:t xml:space="preserve"> entrance</w:t>
      </w:r>
      <w:r w:rsidR="00294326">
        <w:t>. Justin B</w:t>
      </w:r>
      <w:r w:rsidR="005B79AA">
        <w:t>orchers</w:t>
      </w:r>
      <w:r w:rsidR="00294326">
        <w:t xml:space="preserve"> handling </w:t>
      </w:r>
      <w:r w:rsidR="001E2E26">
        <w:t>this and still needs to place scoops inside containers. Location on 14</w:t>
      </w:r>
      <w:r w:rsidR="00130E93">
        <w:t>4th will be near 13003</w:t>
      </w:r>
      <w:r w:rsidR="00C94657">
        <w:t>- TBD when this will be completed.</w:t>
      </w:r>
    </w:p>
    <w:p w14:paraId="53F27415" w14:textId="3D6404FF" w:rsidR="001E2E26" w:rsidRDefault="001E2E26" w:rsidP="009D63D9">
      <w:pPr>
        <w:pStyle w:val="ListParagraph"/>
        <w:numPr>
          <w:ilvl w:val="1"/>
          <w:numId w:val="6"/>
        </w:numPr>
        <w:shd w:val="clear" w:color="auto" w:fill="FFFFFF"/>
        <w:spacing w:line="390" w:lineRule="atLeast"/>
        <w:textAlignment w:val="center"/>
      </w:pPr>
      <w:r>
        <w:t>Per Tim, checked on cost of snow removal. Large companies would like a retainer</w:t>
      </w:r>
      <w:r w:rsidR="00130E93">
        <w:t xml:space="preserve">. Tim </w:t>
      </w:r>
      <w:r w:rsidR="00903F87">
        <w:t xml:space="preserve">Handy </w:t>
      </w:r>
      <w:r w:rsidR="00130E93">
        <w:t xml:space="preserve">recommends we find a private owner of a truck and snowplow. </w:t>
      </w:r>
    </w:p>
    <w:p w14:paraId="6213535C" w14:textId="3386E3C7" w:rsidR="00565898" w:rsidRDefault="00565898" w:rsidP="009D63D9">
      <w:pPr>
        <w:pStyle w:val="ListParagraph"/>
        <w:numPr>
          <w:ilvl w:val="1"/>
          <w:numId w:val="6"/>
        </w:numPr>
        <w:shd w:val="clear" w:color="auto" w:fill="FFFFFF"/>
        <w:spacing w:line="390" w:lineRule="atLeast"/>
        <w:textAlignment w:val="center"/>
      </w:pPr>
      <w:r>
        <w:t>Did not do any brush cutting in 2024. Will be addressed in 2025 per Tim</w:t>
      </w:r>
      <w:r w:rsidR="00903F87">
        <w:t xml:space="preserve"> Handy</w:t>
      </w:r>
      <w:r>
        <w:t>.</w:t>
      </w:r>
    </w:p>
    <w:p w14:paraId="1887F7EE" w14:textId="77777777" w:rsidR="00FF13C6" w:rsidRPr="00EC3EBD" w:rsidRDefault="00FF13C6" w:rsidP="00EC3EBD">
      <w:pPr>
        <w:pStyle w:val="ListParagraph"/>
        <w:shd w:val="clear" w:color="auto" w:fill="FFFFFF"/>
        <w:spacing w:line="390" w:lineRule="atLeast"/>
        <w:textAlignment w:val="center"/>
        <w:rPr>
          <w:b/>
        </w:rPr>
      </w:pPr>
      <w:r w:rsidRPr="00EC3EBD">
        <w:rPr>
          <w:b/>
        </w:rPr>
        <w:t xml:space="preserve">New Business </w:t>
      </w:r>
    </w:p>
    <w:p w14:paraId="333F2706" w14:textId="66EC31C5" w:rsidR="00FF13C6" w:rsidRDefault="00565898" w:rsidP="00EC3EBD">
      <w:pPr>
        <w:pStyle w:val="ListParagraph"/>
        <w:numPr>
          <w:ilvl w:val="0"/>
          <w:numId w:val="6"/>
        </w:numPr>
        <w:shd w:val="clear" w:color="auto" w:fill="FFFFFF"/>
        <w:spacing w:line="390" w:lineRule="atLeast"/>
        <w:textAlignment w:val="center"/>
      </w:pPr>
      <w:r>
        <w:t xml:space="preserve">Tim </w:t>
      </w:r>
      <w:r w:rsidR="00903F87">
        <w:t xml:space="preserve">Handy </w:t>
      </w:r>
      <w:r w:rsidR="00D54F94">
        <w:t>went</w:t>
      </w:r>
      <w:r>
        <w:t xml:space="preserve"> over projected 2025 budget. </w:t>
      </w:r>
    </w:p>
    <w:p w14:paraId="024F3734" w14:textId="5E9D3BB2" w:rsidR="004B2F5E" w:rsidRDefault="00FE2A35" w:rsidP="00EC3EBD">
      <w:pPr>
        <w:pStyle w:val="ListParagraph"/>
        <w:numPr>
          <w:ilvl w:val="0"/>
          <w:numId w:val="6"/>
        </w:numPr>
        <w:shd w:val="clear" w:color="auto" w:fill="FFFFFF"/>
        <w:spacing w:line="390" w:lineRule="atLeast"/>
        <w:textAlignment w:val="center"/>
      </w:pPr>
      <w:r>
        <w:t>Net projected income: $49,366.91</w:t>
      </w:r>
    </w:p>
    <w:p w14:paraId="3D4D5A67" w14:textId="123F97A5" w:rsidR="00FE2A35" w:rsidRDefault="00FE2A35" w:rsidP="00EC3EBD">
      <w:pPr>
        <w:pStyle w:val="ListParagraph"/>
        <w:numPr>
          <w:ilvl w:val="0"/>
          <w:numId w:val="6"/>
        </w:numPr>
        <w:shd w:val="clear" w:color="auto" w:fill="FFFFFF"/>
        <w:spacing w:line="390" w:lineRule="atLeast"/>
        <w:textAlignment w:val="center"/>
      </w:pPr>
      <w:r>
        <w:t xml:space="preserve">Projected expenses: </w:t>
      </w:r>
      <w:r w:rsidR="00E91488">
        <w:t>$9,242.00</w:t>
      </w:r>
    </w:p>
    <w:p w14:paraId="7520E47B" w14:textId="15B1CD28" w:rsidR="00E91488" w:rsidRDefault="00E91488" w:rsidP="00EC3EBD">
      <w:pPr>
        <w:pStyle w:val="ListParagraph"/>
        <w:numPr>
          <w:ilvl w:val="0"/>
          <w:numId w:val="6"/>
        </w:numPr>
        <w:shd w:val="clear" w:color="auto" w:fill="FFFFFF"/>
        <w:spacing w:line="390" w:lineRule="atLeast"/>
        <w:textAlignment w:val="center"/>
      </w:pPr>
      <w:r>
        <w:t>Reserve</w:t>
      </w:r>
      <w:r w:rsidR="00D54F94">
        <w:t xml:space="preserve"> amount</w:t>
      </w:r>
      <w:r>
        <w:t>: $40,124.91</w:t>
      </w:r>
    </w:p>
    <w:p w14:paraId="4DFE6402" w14:textId="5654F16E" w:rsidR="00E255E8" w:rsidRDefault="00D54F94" w:rsidP="006226EE">
      <w:pPr>
        <w:pStyle w:val="ListParagraph"/>
        <w:numPr>
          <w:ilvl w:val="1"/>
          <w:numId w:val="6"/>
        </w:numPr>
        <w:shd w:val="clear" w:color="auto" w:fill="FFFFFF"/>
        <w:spacing w:line="390" w:lineRule="atLeast"/>
        <w:textAlignment w:val="center"/>
      </w:pPr>
      <w:r>
        <w:lastRenderedPageBreak/>
        <w:t>Ballots handed out and voting explained</w:t>
      </w:r>
    </w:p>
    <w:p w14:paraId="334F6D9B" w14:textId="77777777" w:rsidR="00EA5752" w:rsidRDefault="002255D5" w:rsidP="002255D5">
      <w:pPr>
        <w:pStyle w:val="ListParagraph"/>
        <w:numPr>
          <w:ilvl w:val="0"/>
          <w:numId w:val="6"/>
        </w:numPr>
        <w:shd w:val="clear" w:color="auto" w:fill="FFFFFF"/>
        <w:spacing w:line="390" w:lineRule="atLeast"/>
        <w:textAlignment w:val="center"/>
      </w:pPr>
      <w:r>
        <w:t>Voting for Directors –</w:t>
      </w:r>
    </w:p>
    <w:p w14:paraId="092C94BA" w14:textId="7727186E" w:rsidR="00EA5752" w:rsidRDefault="00EA5752" w:rsidP="00EA5752">
      <w:pPr>
        <w:pStyle w:val="ListParagraph"/>
        <w:numPr>
          <w:ilvl w:val="1"/>
          <w:numId w:val="6"/>
        </w:numPr>
        <w:shd w:val="clear" w:color="auto" w:fill="FFFFFF"/>
        <w:spacing w:line="390" w:lineRule="atLeast"/>
        <w:textAlignment w:val="center"/>
      </w:pPr>
      <w:r>
        <w:t>Discuss</w:t>
      </w:r>
      <w:r w:rsidR="00F9233F">
        <w:t>ed</w:t>
      </w:r>
      <w:r>
        <w:t xml:space="preserve"> voting for </w:t>
      </w:r>
      <w:r w:rsidR="00E255E8">
        <w:t xml:space="preserve">2025 </w:t>
      </w:r>
      <w:r>
        <w:t xml:space="preserve">Board of Directors </w:t>
      </w:r>
      <w:r w:rsidRPr="00E255E8">
        <w:rPr>
          <w:b/>
        </w:rPr>
        <w:t>only</w:t>
      </w:r>
      <w:r>
        <w:t xml:space="preserve"> and that Officer</w:t>
      </w:r>
      <w:r w:rsidR="00E255E8">
        <w:t>s will be elected following the</w:t>
      </w:r>
      <w:r>
        <w:t xml:space="preserve"> meeting at the Directors meeting.  11 Directors Max, 3 Min.</w:t>
      </w:r>
    </w:p>
    <w:p w14:paraId="0E5246A4" w14:textId="6E3FB5AB" w:rsidR="00EA5752" w:rsidRDefault="00482BC9" w:rsidP="00EA5752">
      <w:pPr>
        <w:pStyle w:val="ListParagraph"/>
        <w:numPr>
          <w:ilvl w:val="1"/>
          <w:numId w:val="6"/>
        </w:numPr>
        <w:shd w:val="clear" w:color="auto" w:fill="FFFFFF"/>
        <w:spacing w:line="390" w:lineRule="atLeast"/>
        <w:textAlignment w:val="center"/>
      </w:pPr>
      <w:r>
        <w:t>The Board</w:t>
      </w:r>
      <w:r w:rsidR="008B66D9">
        <w:t xml:space="preserve"> had one</w:t>
      </w:r>
      <w:r w:rsidR="00495102">
        <w:t xml:space="preserve"> </w:t>
      </w:r>
      <w:r>
        <w:t xml:space="preserve">(1) </w:t>
      </w:r>
      <w:r w:rsidR="00495102">
        <w:t xml:space="preserve">vacancy </w:t>
      </w:r>
      <w:r w:rsidR="008B66D9">
        <w:t>as Nate Walker stepped down</w:t>
      </w:r>
    </w:p>
    <w:p w14:paraId="36762B3E" w14:textId="5FECB2EE" w:rsidR="00E255E8" w:rsidRDefault="00E255E8" w:rsidP="00EA5752">
      <w:pPr>
        <w:pStyle w:val="ListParagraph"/>
        <w:numPr>
          <w:ilvl w:val="1"/>
          <w:numId w:val="6"/>
        </w:numPr>
        <w:shd w:val="clear" w:color="auto" w:fill="FFFFFF"/>
        <w:spacing w:line="390" w:lineRule="atLeast"/>
        <w:textAlignment w:val="center"/>
      </w:pPr>
      <w:r>
        <w:t>Vote for Directors</w:t>
      </w:r>
      <w:r w:rsidR="005B5EFD">
        <w:t xml:space="preserve">: </w:t>
      </w:r>
      <w:r w:rsidR="00BD7850">
        <w:t xml:space="preserve">11 Directors voted in. Jason Taylor </w:t>
      </w:r>
      <w:r w:rsidR="008527CC">
        <w:t xml:space="preserve">added to the board. </w:t>
      </w:r>
    </w:p>
    <w:p w14:paraId="6E65B26D" w14:textId="5614AFA8" w:rsidR="00EA5752" w:rsidRDefault="005B5EFD" w:rsidP="00EA5752">
      <w:pPr>
        <w:pStyle w:val="ListParagraph"/>
        <w:numPr>
          <w:ilvl w:val="1"/>
          <w:numId w:val="6"/>
        </w:numPr>
        <w:shd w:val="clear" w:color="auto" w:fill="FFFFFF"/>
        <w:spacing w:line="390" w:lineRule="atLeast"/>
        <w:textAlignment w:val="center"/>
      </w:pPr>
      <w:r>
        <w:t>Budget passe</w:t>
      </w:r>
      <w:r w:rsidR="00482BC9">
        <w:t>d</w:t>
      </w:r>
      <w:r>
        <w:t xml:space="preserve"> with</w:t>
      </w:r>
      <w:r w:rsidR="00491437">
        <w:t xml:space="preserve"> 1</w:t>
      </w:r>
      <w:r w:rsidR="00C456C5">
        <w:t>7</w:t>
      </w:r>
      <w:r w:rsidR="00491437">
        <w:t xml:space="preserve"> YAYS, 0 NAYS</w:t>
      </w:r>
    </w:p>
    <w:p w14:paraId="4E7AF5AF" w14:textId="1967DC17" w:rsidR="00CD048F" w:rsidRPr="008B66D9" w:rsidRDefault="008B66D9" w:rsidP="008B66D9">
      <w:pPr>
        <w:pStyle w:val="ListParagraph"/>
        <w:shd w:val="clear" w:color="auto" w:fill="FFFFFF"/>
        <w:spacing w:line="390" w:lineRule="atLeast"/>
        <w:textAlignment w:val="center"/>
        <w:rPr>
          <w:b/>
          <w:bCs/>
        </w:rPr>
      </w:pPr>
      <w:r>
        <w:rPr>
          <w:b/>
          <w:bCs/>
        </w:rPr>
        <w:t>OPEN DISCUSSION</w:t>
      </w:r>
    </w:p>
    <w:p w14:paraId="49960D2A" w14:textId="5F7D8379" w:rsidR="00542607" w:rsidRDefault="00E16424" w:rsidP="00542607">
      <w:pPr>
        <w:pStyle w:val="ListParagraph"/>
        <w:numPr>
          <w:ilvl w:val="0"/>
          <w:numId w:val="6"/>
        </w:numPr>
        <w:shd w:val="clear" w:color="auto" w:fill="FFFFFF"/>
        <w:spacing w:line="390" w:lineRule="atLeast"/>
        <w:textAlignment w:val="center"/>
      </w:pPr>
      <w:r>
        <w:t xml:space="preserve">Questions about </w:t>
      </w:r>
      <w:r w:rsidR="000524B8">
        <w:t xml:space="preserve">advertising signs along the road. </w:t>
      </w:r>
      <w:r w:rsidR="00E22C56">
        <w:t xml:space="preserve">Justin Strong is contacting the owner of the business to let them know that if </w:t>
      </w:r>
      <w:r w:rsidR="008B66D9">
        <w:t>the business doesn’t</w:t>
      </w:r>
      <w:r w:rsidR="00E22C56">
        <w:t xml:space="preserve"> have permission </w:t>
      </w:r>
      <w:r w:rsidR="008B66D9">
        <w:t>from the owner</w:t>
      </w:r>
      <w:r w:rsidR="006A5FC7">
        <w:t xml:space="preserve">, </w:t>
      </w:r>
      <w:r w:rsidR="00E22C56">
        <w:t>then t</w:t>
      </w:r>
      <w:r w:rsidR="006A5FC7">
        <w:t>heir signs</w:t>
      </w:r>
      <w:r w:rsidR="00E22C56">
        <w:t xml:space="preserve"> need to be removed. Owners </w:t>
      </w:r>
      <w:r w:rsidR="006A5FC7">
        <w:t xml:space="preserve">were </w:t>
      </w:r>
      <w:r w:rsidR="00E22C56">
        <w:t xml:space="preserve">given </w:t>
      </w:r>
      <w:r w:rsidR="00542607">
        <w:t xml:space="preserve">permission to take the signs </w:t>
      </w:r>
      <w:r w:rsidR="00420104">
        <w:t xml:space="preserve">down if they were not asked permission </w:t>
      </w:r>
      <w:r w:rsidR="00755C44">
        <w:t xml:space="preserve">to put the sign </w:t>
      </w:r>
      <w:r w:rsidR="0033786C">
        <w:t xml:space="preserve">on their property. </w:t>
      </w:r>
    </w:p>
    <w:p w14:paraId="6DE02E87" w14:textId="39CAD487" w:rsidR="009D4C06" w:rsidRDefault="009D4C06" w:rsidP="00542607">
      <w:pPr>
        <w:pStyle w:val="ListParagraph"/>
        <w:numPr>
          <w:ilvl w:val="0"/>
          <w:numId w:val="6"/>
        </w:numPr>
        <w:shd w:val="clear" w:color="auto" w:fill="FFFFFF"/>
        <w:spacing w:line="390" w:lineRule="atLeast"/>
        <w:textAlignment w:val="center"/>
      </w:pPr>
      <w:r>
        <w:t xml:space="preserve">Property </w:t>
      </w:r>
      <w:r w:rsidR="007E5BF5">
        <w:t>owner requested</w:t>
      </w:r>
      <w:r>
        <w:t xml:space="preserve"> that </w:t>
      </w:r>
      <w:r w:rsidR="00482BC9">
        <w:t>when</w:t>
      </w:r>
      <w:r>
        <w:t xml:space="preserve"> they take gravel from the community gravel pile to please sweep gravel </w:t>
      </w:r>
      <w:r w:rsidR="00F613A9">
        <w:t>out of the street and back into the pile</w:t>
      </w:r>
      <w:r w:rsidR="00420104">
        <w:t xml:space="preserve">. </w:t>
      </w:r>
    </w:p>
    <w:p w14:paraId="5E301E9A" w14:textId="69F8C839" w:rsidR="006B32F6" w:rsidRPr="00654654" w:rsidRDefault="006B32F6" w:rsidP="00654654">
      <w:pPr>
        <w:pStyle w:val="ListParagraph"/>
        <w:shd w:val="clear" w:color="auto" w:fill="FFFFFF"/>
        <w:spacing w:line="390" w:lineRule="atLeast"/>
        <w:textAlignment w:val="center"/>
        <w:rPr>
          <w:b/>
          <w:bCs/>
        </w:rPr>
      </w:pPr>
      <w:r w:rsidRPr="00654654">
        <w:rPr>
          <w:b/>
          <w:bCs/>
        </w:rPr>
        <w:t>202</w:t>
      </w:r>
      <w:r w:rsidR="00401A12" w:rsidRPr="00654654">
        <w:rPr>
          <w:b/>
          <w:bCs/>
        </w:rPr>
        <w:t>5</w:t>
      </w:r>
      <w:r w:rsidRPr="00654654">
        <w:rPr>
          <w:b/>
          <w:bCs/>
        </w:rPr>
        <w:t xml:space="preserve"> </w:t>
      </w:r>
      <w:r w:rsidR="00654654">
        <w:rPr>
          <w:b/>
          <w:bCs/>
        </w:rPr>
        <w:t>PROJECTED</w:t>
      </w:r>
      <w:r w:rsidRPr="00654654">
        <w:rPr>
          <w:b/>
          <w:bCs/>
        </w:rPr>
        <w:t xml:space="preserve"> </w:t>
      </w:r>
      <w:r w:rsidR="00654654">
        <w:rPr>
          <w:b/>
          <w:bCs/>
        </w:rPr>
        <w:t>PROJECTS</w:t>
      </w:r>
    </w:p>
    <w:p w14:paraId="7712E697" w14:textId="4BE60305" w:rsidR="006B32F6" w:rsidRDefault="006B32F6" w:rsidP="00401A12">
      <w:pPr>
        <w:pStyle w:val="ListParagraph"/>
        <w:shd w:val="clear" w:color="auto" w:fill="FFFFFF"/>
        <w:spacing w:line="390" w:lineRule="atLeast"/>
        <w:ind w:firstLine="720"/>
        <w:textAlignment w:val="center"/>
      </w:pPr>
      <w:r>
        <w:t>Brush Cutting</w:t>
      </w:r>
      <w:r w:rsidR="00BD7850">
        <w:t xml:space="preserve">: </w:t>
      </w:r>
      <w:r w:rsidR="008527CC">
        <w:t>Discussion by Directors about when brush cutting will take place.</w:t>
      </w:r>
    </w:p>
    <w:p w14:paraId="2B25173B" w14:textId="3CE959A6" w:rsidR="006B32F6" w:rsidRDefault="006B32F6" w:rsidP="00401A12">
      <w:pPr>
        <w:pStyle w:val="ListParagraph"/>
        <w:shd w:val="clear" w:color="auto" w:fill="FFFFFF"/>
        <w:spacing w:line="390" w:lineRule="atLeast"/>
        <w:ind w:firstLine="720"/>
        <w:textAlignment w:val="center"/>
      </w:pPr>
      <w:r>
        <w:t>Gravel</w:t>
      </w:r>
      <w:r w:rsidR="008527CC">
        <w:t>: New gravel will be added to the pile at the bottom of the hill</w:t>
      </w:r>
      <w:r w:rsidR="00552D34">
        <w:t xml:space="preserve"> next to the neighborhood sign. </w:t>
      </w:r>
    </w:p>
    <w:p w14:paraId="48F90D52" w14:textId="5006A8AD" w:rsidR="00CE2A19" w:rsidRDefault="00CE2A19" w:rsidP="00401A12">
      <w:pPr>
        <w:pStyle w:val="ListParagraph"/>
        <w:shd w:val="clear" w:color="auto" w:fill="FFFFFF"/>
        <w:spacing w:line="390" w:lineRule="atLeast"/>
        <w:ind w:firstLine="720"/>
        <w:textAlignment w:val="center"/>
      </w:pPr>
      <w:r>
        <w:t xml:space="preserve">Road edge build up </w:t>
      </w:r>
      <w:r w:rsidR="00401A12">
        <w:t>(if necessary)</w:t>
      </w:r>
      <w:r w:rsidR="00552D34">
        <w:t xml:space="preserve">: Wade Iverson brings up a </w:t>
      </w:r>
      <w:r w:rsidR="0014060E">
        <w:t>rut</w:t>
      </w:r>
      <w:r w:rsidR="00552D34">
        <w:t xml:space="preserve"> in the road </w:t>
      </w:r>
      <w:r w:rsidR="00543819">
        <w:t>on 140</w:t>
      </w:r>
      <w:r w:rsidR="00543819" w:rsidRPr="00543819">
        <w:rPr>
          <w:vertAlign w:val="superscript"/>
        </w:rPr>
        <w:t>th</w:t>
      </w:r>
      <w:r w:rsidR="00543819">
        <w:t xml:space="preserve"> where the mail person drives off the road. Wade thinks 5/8ths minus</w:t>
      </w:r>
      <w:r w:rsidR="0031712F">
        <w:t xml:space="preserve"> would take care of it. Justin Strong will investigate this. </w:t>
      </w:r>
    </w:p>
    <w:p w14:paraId="28337D35" w14:textId="5DC25B91" w:rsidR="00EE050B" w:rsidRDefault="00FE088C" w:rsidP="00EE050B">
      <w:pPr>
        <w:pStyle w:val="ListParagraph"/>
        <w:numPr>
          <w:ilvl w:val="1"/>
          <w:numId w:val="6"/>
        </w:numPr>
        <w:shd w:val="clear" w:color="auto" w:fill="FFFFFF"/>
        <w:spacing w:line="390" w:lineRule="atLeast"/>
        <w:textAlignment w:val="center"/>
      </w:pPr>
      <w:r>
        <w:t>Sand and Ice Buckets at a few locations for community use.</w:t>
      </w:r>
      <w:r w:rsidR="0055232E">
        <w:t xml:space="preserve"> 1 location at 126</w:t>
      </w:r>
      <w:r w:rsidR="0055232E" w:rsidRPr="00427D8A">
        <w:rPr>
          <w:vertAlign w:val="superscript"/>
        </w:rPr>
        <w:t>th</w:t>
      </w:r>
      <w:r w:rsidR="0055232E">
        <w:t>, 1 location at 140</w:t>
      </w:r>
      <w:r w:rsidR="0055232E" w:rsidRPr="00427D8A">
        <w:rPr>
          <w:vertAlign w:val="superscript"/>
        </w:rPr>
        <w:t>th</w:t>
      </w:r>
      <w:r w:rsidR="0055232E">
        <w:t xml:space="preserve"> by entrance and 1 still to be installed at 144</w:t>
      </w:r>
      <w:r w:rsidR="0055232E" w:rsidRPr="00427D8A">
        <w:rPr>
          <w:vertAlign w:val="superscript"/>
        </w:rPr>
        <w:t>th</w:t>
      </w:r>
      <w:r w:rsidR="0055232E">
        <w:t xml:space="preserve"> entrance. Justin Borchers handling this and still needs to place scoops inside containers. Location on 144th will be near 13003</w:t>
      </w:r>
      <w:r w:rsidR="0014060E">
        <w:t>- TBD when this will be completed.</w:t>
      </w:r>
    </w:p>
    <w:p w14:paraId="6D689908" w14:textId="6D8DB8A8" w:rsidR="00E9617A" w:rsidRDefault="009F63DC" w:rsidP="00E9617A">
      <w:pPr>
        <w:pStyle w:val="ListParagraph"/>
        <w:numPr>
          <w:ilvl w:val="1"/>
          <w:numId w:val="6"/>
        </w:numPr>
        <w:shd w:val="clear" w:color="auto" w:fill="FFFFFF"/>
        <w:spacing w:line="390" w:lineRule="atLeast"/>
        <w:textAlignment w:val="center"/>
      </w:pPr>
      <w:r>
        <w:t>Directors will discuss getting updated quotes</w:t>
      </w:r>
      <w:r w:rsidR="00FE088C">
        <w:t xml:space="preserve"> for Seal Coating to see where we stand with our funds and if we can pursue any portion of it this year.</w:t>
      </w:r>
      <w:r w:rsidR="0055232E">
        <w:t xml:space="preserve"> Tim Handy explains that we will need to map out sections that we can afford per year versus waiting until we can afford the whole project. </w:t>
      </w:r>
      <w:r>
        <w:t>A p</w:t>
      </w:r>
      <w:r w:rsidR="0055232E">
        <w:t>roperty owner mention</w:t>
      </w:r>
      <w:r>
        <w:t>ed</w:t>
      </w:r>
      <w:r w:rsidR="0055232E">
        <w:t xml:space="preserve"> working at </w:t>
      </w:r>
      <w:r w:rsidR="004726A0">
        <w:t xml:space="preserve">a car dealership where they will have their lot seal coated and then it only lasts </w:t>
      </w:r>
      <w:r w:rsidR="00ED51FF">
        <w:t>about a y</w:t>
      </w:r>
      <w:r w:rsidR="004726A0">
        <w:t xml:space="preserve">ear. Tim Handy explains that this is being researched by several of the Directors. Justin Strong explains the difference between parking lot seal coating </w:t>
      </w:r>
      <w:r w:rsidR="003C465C">
        <w:t xml:space="preserve">(a paint) </w:t>
      </w:r>
      <w:r w:rsidR="004726A0">
        <w:t>versus road seal coating options</w:t>
      </w:r>
      <w:r w:rsidR="003C465C">
        <w:t xml:space="preserve"> and that the tar is meant to get down into the </w:t>
      </w:r>
      <w:r w:rsidR="00103E58">
        <w:t>crevasses</w:t>
      </w:r>
      <w:r w:rsidR="003C465C">
        <w:t xml:space="preserve"> and fill the voids</w:t>
      </w:r>
      <w:r w:rsidR="00103E58">
        <w:t xml:space="preserve">. </w:t>
      </w:r>
      <w:r w:rsidR="00E9617A">
        <w:lastRenderedPageBreak/>
        <w:t>Questions from</w:t>
      </w:r>
      <w:r w:rsidR="00742DAE">
        <w:t xml:space="preserve"> property owner about how long the road </w:t>
      </w:r>
      <w:r w:rsidR="00C0586D">
        <w:t>sea</w:t>
      </w:r>
      <w:r w:rsidR="00F33A94">
        <w:t xml:space="preserve">l coating will take. Request </w:t>
      </w:r>
      <w:r w:rsidR="006434E3">
        <w:t xml:space="preserve">to property owners to explain to new owners </w:t>
      </w:r>
      <w:r w:rsidR="0044514D">
        <w:t xml:space="preserve">how long the initial road paving took: 6-7 years. Property owner wants to make sure that property owners are </w:t>
      </w:r>
      <w:r w:rsidR="001F5D43">
        <w:t xml:space="preserve">in agreement with it taking years to seal coat in sections. Road repairs were completed in 2024. </w:t>
      </w:r>
    </w:p>
    <w:p w14:paraId="00234504" w14:textId="42B18F4B" w:rsidR="00175ECD" w:rsidRDefault="008108E9" w:rsidP="00211B71">
      <w:pPr>
        <w:pStyle w:val="ListParagraph"/>
        <w:numPr>
          <w:ilvl w:val="1"/>
          <w:numId w:val="6"/>
        </w:numPr>
        <w:shd w:val="clear" w:color="auto" w:fill="FFFFFF"/>
        <w:spacing w:line="390" w:lineRule="atLeast"/>
        <w:textAlignment w:val="center"/>
      </w:pPr>
      <w:r>
        <w:t>Does anyone here have any specific projects they would like discussed?</w:t>
      </w:r>
      <w:r w:rsidR="00EC1E11">
        <w:t xml:space="preserve"> Property </w:t>
      </w:r>
      <w:r w:rsidR="00962B73">
        <w:t xml:space="preserve">owner asked about association chipping trees and </w:t>
      </w:r>
      <w:r w:rsidR="00F81B5D">
        <w:t xml:space="preserve">leaving the wood chips. Reminder that the property owners are in charge of </w:t>
      </w:r>
      <w:r w:rsidR="00395A9F">
        <w:t xml:space="preserve">taking care of their apron. Concerns that the canopy is starting to encroach over the road. Justin Borchers mentioned that if property owners see trees that need to be taken care of, </w:t>
      </w:r>
      <w:r w:rsidR="007A2524">
        <w:t>please</w:t>
      </w:r>
      <w:r w:rsidR="00395A9F">
        <w:t xml:space="preserve"> contact </w:t>
      </w:r>
      <w:r w:rsidR="00EC1ECF">
        <w:t xml:space="preserve">the property owner about cutting the tree. Wade Iverson asked if there is anyone recommended to do tree removal. </w:t>
      </w:r>
      <w:r w:rsidR="00211B71">
        <w:t xml:space="preserve">Justin Borchers stated that he has some recommendations. </w:t>
      </w:r>
    </w:p>
    <w:p w14:paraId="774A904C" w14:textId="515E052B" w:rsidR="00211B71" w:rsidRDefault="00CB4E8B" w:rsidP="00211B71">
      <w:pPr>
        <w:pStyle w:val="ListParagraph"/>
        <w:numPr>
          <w:ilvl w:val="1"/>
          <w:numId w:val="6"/>
        </w:numPr>
        <w:shd w:val="clear" w:color="auto" w:fill="FFFFFF"/>
        <w:spacing w:line="390" w:lineRule="atLeast"/>
        <w:textAlignment w:val="center"/>
      </w:pPr>
      <w:r>
        <w:t>Tim Handy reminded the owners in attendance that 2025 will be the last year that the association will send a</w:t>
      </w:r>
      <w:r w:rsidR="00504314">
        <w:t xml:space="preserve"> pre-paid </w:t>
      </w:r>
      <w:r w:rsidR="00D02733">
        <w:t>envelope</w:t>
      </w:r>
      <w:r w:rsidR="006D6FD8">
        <w:t xml:space="preserve"> with the dues notice</w:t>
      </w:r>
    </w:p>
    <w:p w14:paraId="726C69D7" w14:textId="311B6D0D" w:rsidR="00D02733" w:rsidRDefault="00D02733" w:rsidP="00211B71">
      <w:pPr>
        <w:pStyle w:val="ListParagraph"/>
        <w:numPr>
          <w:ilvl w:val="1"/>
          <w:numId w:val="6"/>
        </w:numPr>
        <w:shd w:val="clear" w:color="auto" w:fill="FFFFFF"/>
        <w:spacing w:line="390" w:lineRule="atLeast"/>
        <w:textAlignment w:val="center"/>
      </w:pPr>
      <w:r>
        <w:t xml:space="preserve">Sarah Simpson explained electronic payment and in-person payment of dues. </w:t>
      </w:r>
    </w:p>
    <w:p w14:paraId="7CE90700" w14:textId="77777777" w:rsidR="006D6FD8" w:rsidRDefault="006D6FD8" w:rsidP="00FF13C6">
      <w:pPr>
        <w:pStyle w:val="ListParagraph"/>
        <w:shd w:val="clear" w:color="auto" w:fill="FFFFFF"/>
        <w:spacing w:line="390" w:lineRule="atLeast"/>
        <w:textAlignment w:val="center"/>
      </w:pPr>
    </w:p>
    <w:p w14:paraId="0A9904CA" w14:textId="60502003" w:rsidR="00FF13C6" w:rsidRDefault="00481150" w:rsidP="00FF13C6">
      <w:pPr>
        <w:pStyle w:val="ListParagraph"/>
        <w:shd w:val="clear" w:color="auto" w:fill="FFFFFF"/>
        <w:spacing w:line="390" w:lineRule="atLeast"/>
        <w:textAlignment w:val="center"/>
      </w:pPr>
      <w:r>
        <w:t>Meeting adjourned at 7:27 PM</w:t>
      </w:r>
    </w:p>
    <w:p w14:paraId="2B597C85" w14:textId="77777777" w:rsidR="00FF13C6" w:rsidRPr="00FB7355" w:rsidRDefault="00FF13C6" w:rsidP="00FF13C6">
      <w:pPr>
        <w:pStyle w:val="ListParagraph"/>
        <w:shd w:val="clear" w:color="auto" w:fill="FFFFFF"/>
        <w:spacing w:line="390" w:lineRule="atLeast"/>
        <w:textAlignment w:val="center"/>
        <w:rPr>
          <w:rFonts w:ascii="Roboto" w:eastAsia="Times New Roman" w:hAnsi="Roboto" w:cs="Times New Roman"/>
          <w:color w:val="202124"/>
          <w:sz w:val="30"/>
          <w:szCs w:val="30"/>
        </w:rPr>
      </w:pPr>
    </w:p>
    <w:p w14:paraId="230ACA91" w14:textId="77777777" w:rsidR="00FF13C6" w:rsidRPr="00FB7355" w:rsidRDefault="00FF13C6" w:rsidP="00FF13C6">
      <w:pPr>
        <w:pStyle w:val="ListParagraph"/>
        <w:shd w:val="clear" w:color="auto" w:fill="FFFFFF"/>
        <w:spacing w:line="390" w:lineRule="atLeast"/>
        <w:textAlignment w:val="center"/>
        <w:rPr>
          <w:rFonts w:ascii="Roboto" w:eastAsia="Times New Roman" w:hAnsi="Roboto" w:cs="Times New Roman"/>
          <w:color w:val="202124"/>
          <w:sz w:val="30"/>
          <w:szCs w:val="30"/>
        </w:rPr>
      </w:pPr>
    </w:p>
    <w:p w14:paraId="7009E4C1" w14:textId="77777777" w:rsidR="00FF13C6" w:rsidRPr="00FB7355" w:rsidRDefault="00FF13C6" w:rsidP="00FF13C6">
      <w:pPr>
        <w:shd w:val="clear" w:color="auto" w:fill="FFFFFF"/>
        <w:spacing w:line="390" w:lineRule="atLeast"/>
        <w:textAlignment w:val="center"/>
        <w:rPr>
          <w:rFonts w:ascii="Roboto" w:eastAsia="Times New Roman" w:hAnsi="Roboto" w:cs="Times New Roman"/>
          <w:color w:val="202124"/>
          <w:sz w:val="30"/>
          <w:szCs w:val="30"/>
        </w:rPr>
      </w:pPr>
    </w:p>
    <w:p w14:paraId="4699B646" w14:textId="77777777" w:rsidR="00FF13C6" w:rsidRDefault="00FF13C6" w:rsidP="00FF13C6">
      <w:r w:rsidRPr="005858E5">
        <w:rPr>
          <w:rFonts w:ascii="Roboto" w:eastAsia="Times New Roman" w:hAnsi="Roboto" w:cs="Times New Roman"/>
          <w:color w:val="001C39"/>
          <w:sz w:val="21"/>
          <w:szCs w:val="21"/>
          <w:shd w:val="clear" w:color="auto" w:fill="C7DBFF"/>
        </w:rPr>
        <w:br/>
      </w:r>
    </w:p>
    <w:p w14:paraId="11F28681" w14:textId="77777777" w:rsidR="003B5164" w:rsidRDefault="003B5164"/>
    <w:sectPr w:rsidR="003B5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2461"/>
    <w:multiLevelType w:val="hybridMultilevel"/>
    <w:tmpl w:val="60EC99AE"/>
    <w:lvl w:ilvl="0" w:tplc="81728E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1D4A5E"/>
    <w:multiLevelType w:val="hybridMultilevel"/>
    <w:tmpl w:val="6CA6A820"/>
    <w:lvl w:ilvl="0" w:tplc="81728EA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645245"/>
    <w:multiLevelType w:val="hybridMultilevel"/>
    <w:tmpl w:val="AAE4A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4C1143"/>
    <w:multiLevelType w:val="hybridMultilevel"/>
    <w:tmpl w:val="04B6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FC0617"/>
    <w:multiLevelType w:val="hybridMultilevel"/>
    <w:tmpl w:val="7A84A022"/>
    <w:lvl w:ilvl="0" w:tplc="81728EA0">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A848BA"/>
    <w:multiLevelType w:val="hybridMultilevel"/>
    <w:tmpl w:val="322ACB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493533">
    <w:abstractNumId w:val="3"/>
  </w:num>
  <w:num w:numId="2" w16cid:durableId="2099325024">
    <w:abstractNumId w:val="2"/>
  </w:num>
  <w:num w:numId="3" w16cid:durableId="1737432771">
    <w:abstractNumId w:val="0"/>
  </w:num>
  <w:num w:numId="4" w16cid:durableId="1547058786">
    <w:abstractNumId w:val="1"/>
  </w:num>
  <w:num w:numId="5" w16cid:durableId="1163861527">
    <w:abstractNumId w:val="4"/>
  </w:num>
  <w:num w:numId="6" w16cid:durableId="2064330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C6"/>
    <w:rsid w:val="000524B8"/>
    <w:rsid w:val="0009089E"/>
    <w:rsid w:val="000F67D2"/>
    <w:rsid w:val="00103E58"/>
    <w:rsid w:val="00130E93"/>
    <w:rsid w:val="0014060E"/>
    <w:rsid w:val="00155460"/>
    <w:rsid w:val="001744D9"/>
    <w:rsid w:val="00175ECD"/>
    <w:rsid w:val="001E2E26"/>
    <w:rsid w:val="001E5884"/>
    <w:rsid w:val="001F5D43"/>
    <w:rsid w:val="00211B71"/>
    <w:rsid w:val="002255D5"/>
    <w:rsid w:val="0023443B"/>
    <w:rsid w:val="002358DA"/>
    <w:rsid w:val="00294326"/>
    <w:rsid w:val="0031712F"/>
    <w:rsid w:val="003328D8"/>
    <w:rsid w:val="0033786C"/>
    <w:rsid w:val="00347558"/>
    <w:rsid w:val="00374C74"/>
    <w:rsid w:val="00395A9F"/>
    <w:rsid w:val="003B5164"/>
    <w:rsid w:val="003C465C"/>
    <w:rsid w:val="00401A12"/>
    <w:rsid w:val="00420104"/>
    <w:rsid w:val="0042302C"/>
    <w:rsid w:val="00427D8A"/>
    <w:rsid w:val="0044514D"/>
    <w:rsid w:val="004726A0"/>
    <w:rsid w:val="00481150"/>
    <w:rsid w:val="00482BC9"/>
    <w:rsid w:val="00491437"/>
    <w:rsid w:val="00492244"/>
    <w:rsid w:val="00495102"/>
    <w:rsid w:val="004A5768"/>
    <w:rsid w:val="004B273D"/>
    <w:rsid w:val="004B2F5E"/>
    <w:rsid w:val="00504314"/>
    <w:rsid w:val="00542607"/>
    <w:rsid w:val="00543819"/>
    <w:rsid w:val="0055232E"/>
    <w:rsid w:val="00552D34"/>
    <w:rsid w:val="00565898"/>
    <w:rsid w:val="005672B0"/>
    <w:rsid w:val="00575D1F"/>
    <w:rsid w:val="005B5EFD"/>
    <w:rsid w:val="005B79AA"/>
    <w:rsid w:val="005D43C6"/>
    <w:rsid w:val="006226EE"/>
    <w:rsid w:val="0064154C"/>
    <w:rsid w:val="006434E3"/>
    <w:rsid w:val="00651C58"/>
    <w:rsid w:val="00654654"/>
    <w:rsid w:val="006A5FC7"/>
    <w:rsid w:val="006B32F6"/>
    <w:rsid w:val="006D6FD8"/>
    <w:rsid w:val="006F1A68"/>
    <w:rsid w:val="00742DAE"/>
    <w:rsid w:val="00755C44"/>
    <w:rsid w:val="00766D8E"/>
    <w:rsid w:val="0079429C"/>
    <w:rsid w:val="007A2524"/>
    <w:rsid w:val="007E5BF5"/>
    <w:rsid w:val="008108E9"/>
    <w:rsid w:val="0081586D"/>
    <w:rsid w:val="00834D14"/>
    <w:rsid w:val="00842323"/>
    <w:rsid w:val="008527CC"/>
    <w:rsid w:val="008B66D9"/>
    <w:rsid w:val="00903F87"/>
    <w:rsid w:val="00962B73"/>
    <w:rsid w:val="009D402A"/>
    <w:rsid w:val="009D4C06"/>
    <w:rsid w:val="009D63D9"/>
    <w:rsid w:val="009F63DC"/>
    <w:rsid w:val="00A60957"/>
    <w:rsid w:val="00B36B84"/>
    <w:rsid w:val="00B52C26"/>
    <w:rsid w:val="00B87524"/>
    <w:rsid w:val="00BC2710"/>
    <w:rsid w:val="00BD7850"/>
    <w:rsid w:val="00C0586D"/>
    <w:rsid w:val="00C2785C"/>
    <w:rsid w:val="00C456C5"/>
    <w:rsid w:val="00C472FF"/>
    <w:rsid w:val="00C94657"/>
    <w:rsid w:val="00CB4E8B"/>
    <w:rsid w:val="00CD048F"/>
    <w:rsid w:val="00CE2A19"/>
    <w:rsid w:val="00CF1622"/>
    <w:rsid w:val="00D02733"/>
    <w:rsid w:val="00D54F94"/>
    <w:rsid w:val="00E16424"/>
    <w:rsid w:val="00E22C56"/>
    <w:rsid w:val="00E255E8"/>
    <w:rsid w:val="00E91488"/>
    <w:rsid w:val="00E9617A"/>
    <w:rsid w:val="00EA5752"/>
    <w:rsid w:val="00EC1E11"/>
    <w:rsid w:val="00EC1ECF"/>
    <w:rsid w:val="00EC3EBD"/>
    <w:rsid w:val="00ED51FF"/>
    <w:rsid w:val="00EE050B"/>
    <w:rsid w:val="00F32F34"/>
    <w:rsid w:val="00F33A94"/>
    <w:rsid w:val="00F613A9"/>
    <w:rsid w:val="00F81B5D"/>
    <w:rsid w:val="00F9233F"/>
    <w:rsid w:val="00F954D7"/>
    <w:rsid w:val="00FD00B9"/>
    <w:rsid w:val="00FE088C"/>
    <w:rsid w:val="00FE2A35"/>
    <w:rsid w:val="00FF1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8EF2"/>
  <w15:chartTrackingRefBased/>
  <w15:docId w15:val="{4D792A26-CEF1-4183-9CA7-9EE88252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3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Nastansky, Justin W CIV USN NAVSHIPYDIMF PGS WA (USA)</dc:creator>
  <cp:keywords/>
  <dc:description/>
  <cp:lastModifiedBy>Kirty Lindgren</cp:lastModifiedBy>
  <cp:revision>88</cp:revision>
  <dcterms:created xsi:type="dcterms:W3CDTF">2024-12-06T21:49:00Z</dcterms:created>
  <dcterms:modified xsi:type="dcterms:W3CDTF">2025-02-02T16:27:00Z</dcterms:modified>
</cp:coreProperties>
</file>