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74DB6" w14:textId="77777777" w:rsidR="00DC2CE1" w:rsidRPr="00737DC3" w:rsidRDefault="00DC2CE1" w:rsidP="00737DC3">
      <w:pPr>
        <w:spacing w:after="0" w:line="240" w:lineRule="auto"/>
        <w:jc w:val="both"/>
        <w:rPr>
          <w:rFonts w:ascii="Rockwell Condensed" w:hAnsi="Rockwell Condensed"/>
          <w:sz w:val="32"/>
          <w:szCs w:val="32"/>
        </w:rPr>
      </w:pPr>
    </w:p>
    <w:p w14:paraId="61E568B4" w14:textId="775FCA4D" w:rsidR="00231BB9" w:rsidRPr="00737DC3" w:rsidRDefault="00231BB9" w:rsidP="00737DC3">
      <w:pPr>
        <w:spacing w:after="0" w:line="240" w:lineRule="auto"/>
        <w:jc w:val="both"/>
        <w:rPr>
          <w:rFonts w:ascii="The Hand Black" w:hAnsi="The Hand Black"/>
          <w:sz w:val="32"/>
          <w:szCs w:val="32"/>
        </w:rPr>
      </w:pPr>
      <w:r w:rsidRPr="00737DC3">
        <w:rPr>
          <w:rFonts w:ascii="The Hand Black" w:hAnsi="The Hand Black"/>
          <w:sz w:val="32"/>
          <w:szCs w:val="32"/>
        </w:rPr>
        <w:t>STATE OF WYOMING</w:t>
      </w:r>
      <w:r w:rsidR="00417889" w:rsidRPr="00737DC3">
        <w:rPr>
          <w:rFonts w:ascii="The Hand Black" w:hAnsi="The Hand Black"/>
          <w:sz w:val="32"/>
          <w:szCs w:val="32"/>
        </w:rPr>
        <w:tab/>
      </w:r>
      <w:r w:rsidR="00417889" w:rsidRPr="00737DC3">
        <w:rPr>
          <w:rFonts w:ascii="The Hand Black" w:hAnsi="The Hand Black"/>
          <w:sz w:val="32"/>
          <w:szCs w:val="32"/>
        </w:rPr>
        <w:tab/>
      </w:r>
      <w:r w:rsidR="00417889" w:rsidRPr="00737DC3">
        <w:rPr>
          <w:rFonts w:ascii="The Hand Black" w:hAnsi="The Hand Black"/>
          <w:sz w:val="32"/>
          <w:szCs w:val="32"/>
        </w:rPr>
        <w:tab/>
      </w:r>
      <w:r w:rsidR="00417889" w:rsidRPr="00737DC3">
        <w:rPr>
          <w:rFonts w:ascii="The Hand Black" w:hAnsi="The Hand Black"/>
          <w:sz w:val="32"/>
          <w:szCs w:val="32"/>
        </w:rPr>
        <w:tab/>
      </w:r>
      <w:r w:rsidR="00417889" w:rsidRPr="00737DC3">
        <w:rPr>
          <w:rFonts w:ascii="The Hand Black" w:hAnsi="The Hand Black"/>
          <w:sz w:val="32"/>
          <w:szCs w:val="32"/>
        </w:rPr>
        <w:tab/>
      </w:r>
      <w:r w:rsidR="00417889" w:rsidRPr="00737DC3">
        <w:rPr>
          <w:rFonts w:ascii="The Hand Black" w:hAnsi="The Hand Black"/>
          <w:sz w:val="32"/>
          <w:szCs w:val="32"/>
        </w:rPr>
        <w:tab/>
      </w:r>
      <w:r w:rsidR="00417889" w:rsidRPr="00737DC3">
        <w:rPr>
          <w:rFonts w:ascii="The Hand Black" w:hAnsi="The Hand Black"/>
          <w:sz w:val="32"/>
          <w:szCs w:val="32"/>
        </w:rPr>
        <w:tab/>
      </w:r>
      <w:r w:rsidR="00417889" w:rsidRPr="00737DC3">
        <w:rPr>
          <w:rFonts w:ascii="The Hand Black" w:hAnsi="The Hand Black"/>
          <w:sz w:val="32"/>
          <w:szCs w:val="32"/>
        </w:rPr>
        <w:tab/>
      </w:r>
      <w:r w:rsidR="00417889" w:rsidRPr="00737DC3">
        <w:rPr>
          <w:rFonts w:ascii="The Hand Black" w:hAnsi="The Hand Black"/>
          <w:sz w:val="32"/>
          <w:szCs w:val="32"/>
        </w:rPr>
        <w:tab/>
      </w:r>
      <w:r w:rsidR="00417889" w:rsidRPr="00737DC3">
        <w:rPr>
          <w:rFonts w:ascii="The Hand Black" w:hAnsi="The Hand Black"/>
          <w:sz w:val="32"/>
          <w:szCs w:val="32"/>
        </w:rPr>
        <w:tab/>
      </w:r>
      <w:r w:rsidR="00417889" w:rsidRPr="00737DC3">
        <w:rPr>
          <w:rFonts w:ascii="The Hand Black" w:hAnsi="The Hand Black"/>
          <w:sz w:val="32"/>
          <w:szCs w:val="32"/>
        </w:rPr>
        <w:tab/>
      </w:r>
      <w:r w:rsidR="008133D2" w:rsidRPr="00737DC3">
        <w:rPr>
          <w:rFonts w:ascii="The Hand Black" w:hAnsi="The Hand Black"/>
          <w:sz w:val="32"/>
          <w:szCs w:val="32"/>
        </w:rPr>
        <w:t>June</w:t>
      </w:r>
      <w:r w:rsidR="00DA60E2" w:rsidRPr="00737DC3">
        <w:rPr>
          <w:rFonts w:ascii="The Hand Black" w:hAnsi="The Hand Black"/>
          <w:sz w:val="32"/>
          <w:szCs w:val="32"/>
        </w:rPr>
        <w:t xml:space="preserve"> 22</w:t>
      </w:r>
      <w:r w:rsidR="00DA60E2" w:rsidRPr="00737DC3">
        <w:rPr>
          <w:rFonts w:ascii="The Hand Black" w:hAnsi="The Hand Black"/>
          <w:sz w:val="32"/>
          <w:szCs w:val="32"/>
          <w:vertAlign w:val="superscript"/>
        </w:rPr>
        <w:t>nd</w:t>
      </w:r>
      <w:r w:rsidR="00DA60E2" w:rsidRPr="00737DC3">
        <w:rPr>
          <w:rFonts w:ascii="The Hand Black" w:hAnsi="The Hand Black"/>
          <w:sz w:val="32"/>
          <w:szCs w:val="32"/>
        </w:rPr>
        <w:t>,</w:t>
      </w:r>
      <w:r w:rsidR="00417889" w:rsidRPr="00737DC3">
        <w:rPr>
          <w:rFonts w:ascii="The Hand Black" w:hAnsi="The Hand Black"/>
          <w:sz w:val="32"/>
          <w:szCs w:val="32"/>
        </w:rPr>
        <w:t xml:space="preserve"> 2023</w:t>
      </w:r>
    </w:p>
    <w:p w14:paraId="465BFD13" w14:textId="4278FE4C" w:rsidR="00231BB9" w:rsidRPr="00737DC3" w:rsidRDefault="00231BB9" w:rsidP="00737DC3">
      <w:pPr>
        <w:spacing w:after="0" w:line="240" w:lineRule="auto"/>
        <w:jc w:val="both"/>
        <w:rPr>
          <w:rFonts w:ascii="The Hand Black" w:hAnsi="The Hand Black"/>
          <w:sz w:val="32"/>
          <w:szCs w:val="32"/>
        </w:rPr>
      </w:pPr>
      <w:r w:rsidRPr="00737DC3">
        <w:rPr>
          <w:rFonts w:ascii="The Hand Black" w:hAnsi="The Hand Black"/>
          <w:sz w:val="32"/>
          <w:szCs w:val="32"/>
        </w:rPr>
        <w:t>COUNTY OF SWEETWATER</w:t>
      </w:r>
    </w:p>
    <w:p w14:paraId="36C09116" w14:textId="56985A57" w:rsidR="004E0879" w:rsidRPr="00737DC3" w:rsidRDefault="004E0879" w:rsidP="00737DC3">
      <w:pPr>
        <w:spacing w:after="0" w:line="240" w:lineRule="auto"/>
        <w:jc w:val="both"/>
        <w:rPr>
          <w:rFonts w:ascii="The Hand Black" w:hAnsi="The Hand Black"/>
          <w:sz w:val="32"/>
          <w:szCs w:val="32"/>
        </w:rPr>
      </w:pPr>
      <w:r w:rsidRPr="00737DC3">
        <w:rPr>
          <w:rFonts w:ascii="The Hand Black" w:hAnsi="The Hand Black"/>
          <w:sz w:val="32"/>
          <w:szCs w:val="32"/>
        </w:rPr>
        <w:t>TOWN OF SUPERIOR</w:t>
      </w:r>
    </w:p>
    <w:p w14:paraId="2DCE99A4" w14:textId="69E900D7" w:rsidR="004E0879" w:rsidRPr="00737DC3" w:rsidRDefault="004E0879" w:rsidP="00737DC3">
      <w:pPr>
        <w:spacing w:after="0" w:line="240" w:lineRule="auto"/>
        <w:jc w:val="both"/>
        <w:rPr>
          <w:rFonts w:ascii="The Hand Black" w:hAnsi="The Hand Black"/>
          <w:sz w:val="32"/>
          <w:szCs w:val="32"/>
        </w:rPr>
      </w:pPr>
    </w:p>
    <w:p w14:paraId="3D0F6ADA" w14:textId="4477BF9B" w:rsidR="004E0879" w:rsidRPr="00737DC3" w:rsidRDefault="00DA60E2" w:rsidP="00737DC3">
      <w:pPr>
        <w:spacing w:after="0" w:line="240" w:lineRule="auto"/>
        <w:jc w:val="both"/>
        <w:rPr>
          <w:rFonts w:ascii="The Hand Black" w:hAnsi="The Hand Black"/>
          <w:sz w:val="32"/>
          <w:szCs w:val="32"/>
        </w:rPr>
      </w:pPr>
      <w:r w:rsidRPr="00737DC3">
        <w:rPr>
          <w:rFonts w:ascii="The Hand Black" w:hAnsi="The Hand Black"/>
          <w:sz w:val="32"/>
          <w:szCs w:val="32"/>
        </w:rPr>
        <w:t>Mayor D. Wolf</w:t>
      </w:r>
      <w:r w:rsidR="008133D2" w:rsidRPr="00737DC3">
        <w:rPr>
          <w:rFonts w:ascii="The Hand Black" w:hAnsi="The Hand Black"/>
          <w:sz w:val="32"/>
          <w:szCs w:val="32"/>
        </w:rPr>
        <w:t xml:space="preserve"> called the meeting to </w:t>
      </w:r>
      <w:r w:rsidR="0077527D" w:rsidRPr="00737DC3">
        <w:rPr>
          <w:rFonts w:ascii="The Hand Black" w:hAnsi="The Hand Black"/>
          <w:sz w:val="32"/>
          <w:szCs w:val="32"/>
        </w:rPr>
        <w:t>order,</w:t>
      </w:r>
      <w:r w:rsidR="008133D2" w:rsidRPr="00737DC3">
        <w:rPr>
          <w:rFonts w:ascii="The Hand Black" w:hAnsi="The Hand Black"/>
          <w:sz w:val="32"/>
          <w:szCs w:val="32"/>
        </w:rPr>
        <w:t xml:space="preserve"> and the pledge of allegiance was </w:t>
      </w:r>
      <w:r w:rsidR="00737DC3" w:rsidRPr="00737DC3">
        <w:rPr>
          <w:rFonts w:ascii="The Hand Black" w:hAnsi="The Hand Black"/>
          <w:sz w:val="32"/>
          <w:szCs w:val="32"/>
        </w:rPr>
        <w:t>recited.</w:t>
      </w:r>
      <w:r w:rsidR="008133D2" w:rsidRPr="00737DC3">
        <w:rPr>
          <w:rFonts w:ascii="The Hand Black" w:hAnsi="The Hand Black"/>
          <w:sz w:val="32"/>
          <w:szCs w:val="32"/>
        </w:rPr>
        <w:t xml:space="preserve"> </w:t>
      </w:r>
      <w:r w:rsidR="004E0879" w:rsidRPr="00737DC3">
        <w:rPr>
          <w:rFonts w:ascii="The Hand Black" w:hAnsi="The Hand Black"/>
          <w:sz w:val="32"/>
          <w:szCs w:val="32"/>
        </w:rPr>
        <w:t xml:space="preserve"> </w:t>
      </w:r>
    </w:p>
    <w:p w14:paraId="384E1AC0" w14:textId="77777777" w:rsidR="00C21A4C" w:rsidRPr="00737DC3" w:rsidRDefault="00C21A4C" w:rsidP="00737DC3">
      <w:pPr>
        <w:spacing w:after="0" w:line="240" w:lineRule="auto"/>
        <w:jc w:val="both"/>
        <w:rPr>
          <w:rFonts w:ascii="The Hand Black" w:hAnsi="The Hand Black"/>
          <w:sz w:val="32"/>
          <w:szCs w:val="32"/>
        </w:rPr>
      </w:pPr>
    </w:p>
    <w:p w14:paraId="23B4C153" w14:textId="401A91DC" w:rsidR="004E0879" w:rsidRPr="00737DC3" w:rsidRDefault="00181B34" w:rsidP="00737DC3">
      <w:pPr>
        <w:spacing w:after="0" w:line="240" w:lineRule="auto"/>
        <w:jc w:val="both"/>
        <w:rPr>
          <w:rFonts w:ascii="The Hand Black" w:hAnsi="The Hand Black"/>
          <w:sz w:val="32"/>
          <w:szCs w:val="32"/>
        </w:rPr>
      </w:pPr>
      <w:r w:rsidRPr="00737DC3">
        <w:rPr>
          <w:rFonts w:ascii="The Hand Black" w:hAnsi="The Hand Black"/>
          <w:sz w:val="32"/>
          <w:szCs w:val="32"/>
        </w:rPr>
        <w:t xml:space="preserve">Council members present </w:t>
      </w:r>
      <w:r w:rsidR="00DA60E2" w:rsidRPr="00737DC3">
        <w:rPr>
          <w:rFonts w:ascii="The Hand Black" w:hAnsi="The Hand Black"/>
          <w:sz w:val="32"/>
          <w:szCs w:val="32"/>
        </w:rPr>
        <w:t xml:space="preserve">were Mayor D. Wolf, Councilor J. </w:t>
      </w:r>
      <w:r w:rsidR="00FA63F6" w:rsidRPr="00737DC3">
        <w:rPr>
          <w:rFonts w:ascii="The Hand Black" w:hAnsi="The Hand Black"/>
          <w:sz w:val="32"/>
          <w:szCs w:val="32"/>
        </w:rPr>
        <w:t>Ruby,</w:t>
      </w:r>
      <w:r w:rsidR="00DA60E2" w:rsidRPr="00737DC3">
        <w:rPr>
          <w:rFonts w:ascii="The Hand Black" w:hAnsi="The Hand Black"/>
          <w:sz w:val="32"/>
          <w:szCs w:val="32"/>
        </w:rPr>
        <w:t xml:space="preserve"> and Councilor R. Niemiec. Councilor J. Pasborg and Councilor N. Root were both absent and excused. </w:t>
      </w:r>
      <w:r w:rsidR="008133D2" w:rsidRPr="00737DC3">
        <w:rPr>
          <w:rFonts w:ascii="The Hand Black" w:hAnsi="The Hand Black"/>
          <w:sz w:val="32"/>
          <w:szCs w:val="32"/>
        </w:rPr>
        <w:t xml:space="preserve">  </w:t>
      </w:r>
    </w:p>
    <w:p w14:paraId="19144721" w14:textId="39F98DD6" w:rsidR="004E0879" w:rsidRPr="00737DC3" w:rsidRDefault="004E0879" w:rsidP="00737DC3">
      <w:pPr>
        <w:spacing w:after="0" w:line="240" w:lineRule="auto"/>
        <w:jc w:val="both"/>
        <w:rPr>
          <w:rFonts w:ascii="The Hand Black" w:hAnsi="The Hand Black"/>
          <w:sz w:val="32"/>
          <w:szCs w:val="32"/>
        </w:rPr>
      </w:pPr>
    </w:p>
    <w:p w14:paraId="35C32435" w14:textId="048E74F1" w:rsidR="004E0879" w:rsidRPr="00737DC3" w:rsidRDefault="004E0879" w:rsidP="00737DC3">
      <w:pPr>
        <w:spacing w:after="0" w:line="240" w:lineRule="auto"/>
        <w:jc w:val="both"/>
        <w:rPr>
          <w:rFonts w:ascii="The Hand Black" w:hAnsi="The Hand Black"/>
          <w:sz w:val="32"/>
          <w:szCs w:val="32"/>
        </w:rPr>
      </w:pPr>
      <w:r w:rsidRPr="00737DC3">
        <w:rPr>
          <w:rFonts w:ascii="The Hand Black" w:hAnsi="The Hand Black"/>
          <w:sz w:val="32"/>
          <w:szCs w:val="32"/>
        </w:rPr>
        <w:t>APPROVAL OF AGENDA</w:t>
      </w:r>
    </w:p>
    <w:p w14:paraId="4D683F99" w14:textId="097A2323" w:rsidR="0040174C" w:rsidRPr="00737DC3" w:rsidRDefault="00DA60E2" w:rsidP="00737DC3">
      <w:pPr>
        <w:spacing w:after="0" w:line="240" w:lineRule="auto"/>
        <w:jc w:val="both"/>
        <w:rPr>
          <w:rFonts w:ascii="The Hand Black" w:hAnsi="The Hand Black"/>
          <w:sz w:val="32"/>
          <w:szCs w:val="32"/>
        </w:rPr>
      </w:pPr>
      <w:r w:rsidRPr="00737DC3">
        <w:rPr>
          <w:rFonts w:ascii="The Hand Black" w:hAnsi="The Hand Black"/>
          <w:sz w:val="32"/>
          <w:szCs w:val="32"/>
        </w:rPr>
        <w:t xml:space="preserve">Moved by Councilor J. Ruby to amend the agenda and add the changes for ordinance number </w:t>
      </w:r>
      <w:r w:rsidR="003A20D1" w:rsidRPr="00737DC3">
        <w:rPr>
          <w:rFonts w:ascii="The Hand Black" w:hAnsi="The Hand Black"/>
          <w:sz w:val="32"/>
          <w:szCs w:val="32"/>
        </w:rPr>
        <w:t xml:space="preserve">2023-1085 EMERGENCY ANNUAL APPROPRIATION AND   </w:t>
      </w:r>
    </w:p>
    <w:p w14:paraId="2C856BA1" w14:textId="235B78DA" w:rsidR="00181B34" w:rsidRPr="00737DC3" w:rsidRDefault="003A20D1" w:rsidP="00737DC3">
      <w:pPr>
        <w:spacing w:after="0" w:line="240" w:lineRule="auto"/>
        <w:jc w:val="both"/>
        <w:rPr>
          <w:rFonts w:ascii="The Hand Black" w:hAnsi="The Hand Black"/>
          <w:sz w:val="32"/>
          <w:szCs w:val="32"/>
        </w:rPr>
      </w:pPr>
      <w:r w:rsidRPr="00737DC3">
        <w:rPr>
          <w:rFonts w:ascii="The Hand Black" w:hAnsi="The Hand Black"/>
          <w:sz w:val="32"/>
          <w:szCs w:val="32"/>
        </w:rPr>
        <w:t>BUDGET ADOPTION ORDINANCE FOR THE TOWN OF SUPERIOR FOR THE FISCAL YEAR BEGINNING JULY 1</w:t>
      </w:r>
      <w:r w:rsidRPr="00737DC3">
        <w:rPr>
          <w:rFonts w:ascii="The Hand Black" w:hAnsi="The Hand Black"/>
          <w:sz w:val="32"/>
          <w:szCs w:val="32"/>
          <w:vertAlign w:val="superscript"/>
        </w:rPr>
        <w:t>ST</w:t>
      </w:r>
      <w:r w:rsidRPr="00737DC3">
        <w:rPr>
          <w:rFonts w:ascii="The Hand Black" w:hAnsi="The Hand Black"/>
          <w:sz w:val="32"/>
          <w:szCs w:val="32"/>
        </w:rPr>
        <w:t>, 2023, AND ENDING JUNE 30</w:t>
      </w:r>
      <w:r w:rsidRPr="00737DC3">
        <w:rPr>
          <w:rFonts w:ascii="The Hand Black" w:hAnsi="The Hand Black"/>
          <w:sz w:val="32"/>
          <w:szCs w:val="32"/>
          <w:vertAlign w:val="superscript"/>
        </w:rPr>
        <w:t>TH</w:t>
      </w:r>
      <w:r w:rsidRPr="00737DC3">
        <w:rPr>
          <w:rFonts w:ascii="The Hand Black" w:hAnsi="The Hand Black"/>
          <w:sz w:val="32"/>
          <w:szCs w:val="32"/>
        </w:rPr>
        <w:t xml:space="preserve"> 2024</w:t>
      </w:r>
      <w:r w:rsidR="00DA60E2" w:rsidRPr="00737DC3">
        <w:rPr>
          <w:rFonts w:ascii="The Hand Black" w:hAnsi="The Hand Black"/>
          <w:sz w:val="32"/>
          <w:szCs w:val="32"/>
        </w:rPr>
        <w:t xml:space="preserve">; seconded by Councilor R. Niemiec. Motion carried unanimously. Mayor D. Wolf stated that at this time they would open a public hearing for the ordinance and asked if there was any public comment. There was no comment. </w:t>
      </w:r>
      <w:r w:rsidR="00DA7C4E" w:rsidRPr="00737DC3">
        <w:rPr>
          <w:rFonts w:ascii="The Hand Black" w:hAnsi="The Hand Black"/>
          <w:sz w:val="32"/>
          <w:szCs w:val="32"/>
        </w:rPr>
        <w:t xml:space="preserve">Moved by Councilor R. Niemiec to approve the agenda; seconded by Councilor J. Ruby. Motion carried unanimously. </w:t>
      </w:r>
    </w:p>
    <w:p w14:paraId="02EC0733" w14:textId="33DCD5E4" w:rsidR="00DA60E2" w:rsidRPr="00737DC3" w:rsidRDefault="00DA60E2" w:rsidP="00737DC3">
      <w:pPr>
        <w:spacing w:after="0" w:line="240" w:lineRule="auto"/>
        <w:jc w:val="both"/>
        <w:rPr>
          <w:rFonts w:ascii="The Hand Black" w:hAnsi="The Hand Black"/>
          <w:sz w:val="32"/>
          <w:szCs w:val="32"/>
        </w:rPr>
      </w:pPr>
    </w:p>
    <w:p w14:paraId="3A0665AC" w14:textId="18F57207" w:rsidR="00DA60E2" w:rsidRPr="00737DC3" w:rsidRDefault="00DA60E2" w:rsidP="00737DC3">
      <w:pPr>
        <w:spacing w:after="0" w:line="240" w:lineRule="auto"/>
        <w:jc w:val="both"/>
        <w:rPr>
          <w:rFonts w:ascii="The Hand Black" w:hAnsi="The Hand Black"/>
          <w:sz w:val="32"/>
          <w:szCs w:val="32"/>
        </w:rPr>
      </w:pPr>
      <w:r w:rsidRPr="00737DC3">
        <w:rPr>
          <w:rFonts w:ascii="The Hand Black" w:hAnsi="The Hand Black"/>
          <w:sz w:val="32"/>
          <w:szCs w:val="32"/>
        </w:rPr>
        <w:t>ORDINANCES AND RESOLUTIONS</w:t>
      </w:r>
    </w:p>
    <w:p w14:paraId="1B2430C4" w14:textId="186D40CB" w:rsidR="00DA60E2" w:rsidRPr="00737DC3" w:rsidRDefault="00DA7C4E" w:rsidP="00737DC3">
      <w:pPr>
        <w:spacing w:after="0" w:line="240" w:lineRule="auto"/>
        <w:jc w:val="both"/>
        <w:rPr>
          <w:rFonts w:ascii="The Hand Black" w:hAnsi="The Hand Black"/>
          <w:sz w:val="32"/>
          <w:szCs w:val="32"/>
        </w:rPr>
      </w:pPr>
      <w:r w:rsidRPr="00737DC3">
        <w:rPr>
          <w:rFonts w:ascii="The Hand Black" w:hAnsi="The Hand Black"/>
          <w:sz w:val="32"/>
          <w:szCs w:val="32"/>
        </w:rPr>
        <w:t xml:space="preserve">Moved by Councilor J. Ruby to adopt </w:t>
      </w:r>
      <w:r w:rsidR="0077527D" w:rsidRPr="00737DC3">
        <w:rPr>
          <w:rFonts w:ascii="The Hand Black" w:hAnsi="The Hand Black"/>
          <w:sz w:val="32"/>
          <w:szCs w:val="32"/>
        </w:rPr>
        <w:t>ordinance</w:t>
      </w:r>
      <w:r w:rsidRPr="00737DC3">
        <w:rPr>
          <w:rFonts w:ascii="The Hand Black" w:hAnsi="The Hand Black"/>
          <w:sz w:val="32"/>
          <w:szCs w:val="32"/>
        </w:rPr>
        <w:t xml:space="preserve"> 2023-1085 EMERGENCY ANNUAL APPROPRIATION AND BUDGET ADOPTION ORDINANCE FOR THE TOWN OF SUPERIOR FOR THE FISCAL YEAR BEGINNING JULY 1</w:t>
      </w:r>
      <w:r w:rsidRPr="00737DC3">
        <w:rPr>
          <w:rFonts w:ascii="The Hand Black" w:hAnsi="The Hand Black"/>
          <w:sz w:val="32"/>
          <w:szCs w:val="32"/>
          <w:vertAlign w:val="superscript"/>
        </w:rPr>
        <w:t>ST</w:t>
      </w:r>
      <w:r w:rsidRPr="00737DC3">
        <w:rPr>
          <w:rFonts w:ascii="The Hand Black" w:hAnsi="The Hand Black"/>
          <w:sz w:val="32"/>
          <w:szCs w:val="32"/>
        </w:rPr>
        <w:t xml:space="preserve"> 2023 AND ENDING JUNE 30</w:t>
      </w:r>
      <w:r w:rsidRPr="00737DC3">
        <w:rPr>
          <w:rFonts w:ascii="The Hand Black" w:hAnsi="The Hand Black"/>
          <w:sz w:val="32"/>
          <w:szCs w:val="32"/>
          <w:vertAlign w:val="superscript"/>
        </w:rPr>
        <w:t>TH</w:t>
      </w:r>
      <w:r w:rsidRPr="00737DC3">
        <w:rPr>
          <w:rFonts w:ascii="The Hand Black" w:hAnsi="The Hand Black"/>
          <w:sz w:val="32"/>
          <w:szCs w:val="32"/>
        </w:rPr>
        <w:t xml:space="preserve"> 2024; seconded by Councilor R. Niemiec. Motion carried unanimously. </w:t>
      </w:r>
    </w:p>
    <w:p w14:paraId="039EEDBE" w14:textId="77777777" w:rsidR="00DA60E2" w:rsidRPr="00737DC3" w:rsidRDefault="00DA60E2" w:rsidP="00737DC3">
      <w:pPr>
        <w:spacing w:after="0" w:line="240" w:lineRule="auto"/>
        <w:jc w:val="both"/>
        <w:rPr>
          <w:rFonts w:ascii="The Hand Black" w:hAnsi="The Hand Black"/>
          <w:sz w:val="32"/>
          <w:szCs w:val="32"/>
        </w:rPr>
      </w:pPr>
    </w:p>
    <w:p w14:paraId="034816D4" w14:textId="157ECCF8" w:rsidR="0040174C" w:rsidRPr="00737DC3" w:rsidRDefault="0040174C" w:rsidP="00737DC3">
      <w:pPr>
        <w:spacing w:after="0" w:line="240" w:lineRule="auto"/>
        <w:jc w:val="both"/>
        <w:rPr>
          <w:rFonts w:ascii="The Hand Black" w:hAnsi="The Hand Black"/>
          <w:sz w:val="32"/>
          <w:szCs w:val="32"/>
        </w:rPr>
      </w:pPr>
      <w:r w:rsidRPr="00737DC3">
        <w:rPr>
          <w:rFonts w:ascii="The Hand Black" w:hAnsi="The Hand Black"/>
          <w:sz w:val="32"/>
          <w:szCs w:val="32"/>
        </w:rPr>
        <w:t>APPROVAL OF MINUTES</w:t>
      </w:r>
    </w:p>
    <w:p w14:paraId="3C89F287" w14:textId="6FB8D1DB" w:rsidR="00181B34" w:rsidRPr="00737DC3" w:rsidRDefault="007671DD" w:rsidP="00737DC3">
      <w:pPr>
        <w:spacing w:after="0" w:line="240" w:lineRule="auto"/>
        <w:jc w:val="both"/>
        <w:rPr>
          <w:rFonts w:ascii="The Hand Black" w:hAnsi="The Hand Black"/>
          <w:sz w:val="32"/>
          <w:szCs w:val="32"/>
        </w:rPr>
      </w:pPr>
      <w:r w:rsidRPr="00737DC3">
        <w:rPr>
          <w:rFonts w:ascii="The Hand Black" w:hAnsi="The Hand Black"/>
          <w:sz w:val="32"/>
          <w:szCs w:val="32"/>
        </w:rPr>
        <w:t>Moved by Councilor</w:t>
      </w:r>
      <w:r w:rsidR="00DA7C4E" w:rsidRPr="00737DC3">
        <w:rPr>
          <w:rFonts w:ascii="The Hand Black" w:hAnsi="The Hand Black"/>
          <w:sz w:val="32"/>
          <w:szCs w:val="32"/>
        </w:rPr>
        <w:t xml:space="preserve"> R. Niemiec to approve the minutes for the council meeting on June 8</w:t>
      </w:r>
      <w:r w:rsidR="00DA7C4E" w:rsidRPr="00737DC3">
        <w:rPr>
          <w:rFonts w:ascii="The Hand Black" w:hAnsi="The Hand Black"/>
          <w:sz w:val="32"/>
          <w:szCs w:val="32"/>
          <w:vertAlign w:val="superscript"/>
        </w:rPr>
        <w:t>th</w:t>
      </w:r>
      <w:r w:rsidR="0077527D" w:rsidRPr="00737DC3">
        <w:rPr>
          <w:rFonts w:ascii="The Hand Black" w:hAnsi="The Hand Black"/>
          <w:sz w:val="32"/>
          <w:szCs w:val="32"/>
        </w:rPr>
        <w:t>, 2023</w:t>
      </w:r>
      <w:r w:rsidR="00DA7C4E" w:rsidRPr="00737DC3">
        <w:rPr>
          <w:rFonts w:ascii="The Hand Black" w:hAnsi="The Hand Black"/>
          <w:sz w:val="32"/>
          <w:szCs w:val="32"/>
        </w:rPr>
        <w:t xml:space="preserve">; seconded by Councilor J. Ruby. Motion </w:t>
      </w:r>
      <w:r w:rsidR="00CC6E17" w:rsidRPr="00737DC3">
        <w:rPr>
          <w:rFonts w:ascii="The Hand Black" w:hAnsi="The Hand Black"/>
          <w:sz w:val="32"/>
          <w:szCs w:val="32"/>
        </w:rPr>
        <w:t>.</w:t>
      </w:r>
      <w:r w:rsidR="00DA7C4E" w:rsidRPr="00737DC3">
        <w:rPr>
          <w:rFonts w:ascii="The Hand Black" w:hAnsi="The Hand Black"/>
          <w:sz w:val="32"/>
          <w:szCs w:val="32"/>
        </w:rPr>
        <w:t xml:space="preserve"> unanimously. </w:t>
      </w:r>
    </w:p>
    <w:p w14:paraId="2298C852" w14:textId="77777777" w:rsidR="00BC33E2" w:rsidRPr="00737DC3" w:rsidRDefault="00BC33E2" w:rsidP="00737DC3">
      <w:pPr>
        <w:spacing w:after="0" w:line="240" w:lineRule="auto"/>
        <w:jc w:val="both"/>
        <w:rPr>
          <w:rFonts w:ascii="The Hand Black" w:hAnsi="The Hand Black"/>
          <w:sz w:val="32"/>
          <w:szCs w:val="32"/>
        </w:rPr>
      </w:pPr>
    </w:p>
    <w:p w14:paraId="38ADA433" w14:textId="01FD6BC0" w:rsidR="0040174C" w:rsidRPr="00737DC3" w:rsidRDefault="0040174C" w:rsidP="00737DC3">
      <w:pPr>
        <w:spacing w:after="0" w:line="240" w:lineRule="auto"/>
        <w:jc w:val="both"/>
        <w:rPr>
          <w:rFonts w:ascii="The Hand Black" w:hAnsi="The Hand Black"/>
          <w:sz w:val="32"/>
          <w:szCs w:val="32"/>
        </w:rPr>
      </w:pPr>
      <w:r w:rsidRPr="00737DC3">
        <w:rPr>
          <w:rFonts w:ascii="The Hand Black" w:hAnsi="The Hand Black"/>
          <w:sz w:val="32"/>
          <w:szCs w:val="32"/>
        </w:rPr>
        <w:t>APPROVAL OF BILLS</w:t>
      </w:r>
    </w:p>
    <w:p w14:paraId="18D9C101" w14:textId="7497A30D" w:rsidR="000B5AE4" w:rsidRPr="00737DC3" w:rsidRDefault="00DA7C4E" w:rsidP="00737DC3">
      <w:pPr>
        <w:spacing w:after="0" w:line="240" w:lineRule="auto"/>
        <w:jc w:val="both"/>
        <w:rPr>
          <w:rFonts w:ascii="The Hand Black" w:hAnsi="The Hand Black"/>
          <w:sz w:val="32"/>
          <w:szCs w:val="32"/>
        </w:rPr>
      </w:pPr>
      <w:r w:rsidRPr="00737DC3">
        <w:rPr>
          <w:rFonts w:ascii="The Hand Black" w:hAnsi="The Hand Black"/>
          <w:sz w:val="32"/>
          <w:szCs w:val="32"/>
        </w:rPr>
        <w:t>Moved by Councilor R. Niemiec to approve the bills against the town June 22</w:t>
      </w:r>
      <w:r w:rsidRPr="00737DC3">
        <w:rPr>
          <w:rFonts w:ascii="The Hand Black" w:hAnsi="The Hand Black"/>
          <w:sz w:val="32"/>
          <w:szCs w:val="32"/>
          <w:vertAlign w:val="superscript"/>
        </w:rPr>
        <w:t>nd</w:t>
      </w:r>
      <w:r w:rsidR="0077527D" w:rsidRPr="00737DC3">
        <w:rPr>
          <w:rFonts w:ascii="The Hand Black" w:hAnsi="The Hand Black"/>
          <w:sz w:val="32"/>
          <w:szCs w:val="32"/>
        </w:rPr>
        <w:t>, 2023,</w:t>
      </w:r>
      <w:r w:rsidRPr="00737DC3">
        <w:rPr>
          <w:rFonts w:ascii="The Hand Black" w:hAnsi="The Hand Black"/>
          <w:sz w:val="32"/>
          <w:szCs w:val="32"/>
        </w:rPr>
        <w:t xml:space="preserve"> and payroll for </w:t>
      </w:r>
      <w:r w:rsidR="00CC6E17" w:rsidRPr="00737DC3">
        <w:rPr>
          <w:rFonts w:ascii="The Hand Black" w:hAnsi="The Hand Black"/>
          <w:sz w:val="32"/>
          <w:szCs w:val="32"/>
        </w:rPr>
        <w:t>June 19</w:t>
      </w:r>
      <w:r w:rsidR="00CC6E17" w:rsidRPr="00737DC3">
        <w:rPr>
          <w:rFonts w:ascii="The Hand Black" w:hAnsi="The Hand Black"/>
          <w:sz w:val="32"/>
          <w:szCs w:val="32"/>
          <w:vertAlign w:val="superscript"/>
        </w:rPr>
        <w:t>th</w:t>
      </w:r>
      <w:r w:rsidR="00737DC3" w:rsidRPr="00737DC3">
        <w:rPr>
          <w:rFonts w:ascii="The Hand Black" w:hAnsi="The Hand Black"/>
          <w:sz w:val="32"/>
          <w:szCs w:val="32"/>
        </w:rPr>
        <w:t>, 2023</w:t>
      </w:r>
      <w:r w:rsidR="00CC6E17" w:rsidRPr="00737DC3">
        <w:rPr>
          <w:rFonts w:ascii="The Hand Black" w:hAnsi="The Hand Black"/>
          <w:sz w:val="32"/>
          <w:szCs w:val="32"/>
        </w:rPr>
        <w:t xml:space="preserve">; seconded by Councilor J. Ruby. Motion carried unanimously. </w:t>
      </w:r>
    </w:p>
    <w:p w14:paraId="33ADE173" w14:textId="77777777" w:rsidR="00611070" w:rsidRPr="00737DC3" w:rsidRDefault="00611070" w:rsidP="00737DC3">
      <w:pPr>
        <w:spacing w:after="0" w:line="240" w:lineRule="auto"/>
        <w:jc w:val="both"/>
        <w:rPr>
          <w:rFonts w:ascii="The Hand Black" w:hAnsi="The Hand Black"/>
          <w:sz w:val="32"/>
          <w:szCs w:val="32"/>
        </w:rPr>
      </w:pPr>
    </w:p>
    <w:p w14:paraId="1C3E6AE2" w14:textId="0CB4DDAF" w:rsidR="000B5AE4" w:rsidRPr="00737DC3" w:rsidRDefault="000B5AE4" w:rsidP="00737DC3">
      <w:pPr>
        <w:spacing w:after="0" w:line="240" w:lineRule="auto"/>
        <w:jc w:val="both"/>
        <w:rPr>
          <w:rFonts w:ascii="The Hand Black" w:hAnsi="The Hand Black"/>
          <w:sz w:val="32"/>
          <w:szCs w:val="32"/>
        </w:rPr>
      </w:pPr>
      <w:r w:rsidRPr="00737DC3">
        <w:rPr>
          <w:rFonts w:ascii="The Hand Black" w:hAnsi="The Hand Black"/>
          <w:sz w:val="32"/>
          <w:szCs w:val="32"/>
        </w:rPr>
        <w:t>VISITORS</w:t>
      </w:r>
    </w:p>
    <w:p w14:paraId="6D39583E" w14:textId="4D9C6C2A" w:rsidR="00092034" w:rsidRPr="00737DC3" w:rsidRDefault="00CC6E17" w:rsidP="00737DC3">
      <w:pPr>
        <w:spacing w:after="0" w:line="240" w:lineRule="auto"/>
        <w:jc w:val="both"/>
        <w:rPr>
          <w:rFonts w:ascii="The Hand Black" w:hAnsi="The Hand Black"/>
          <w:sz w:val="32"/>
          <w:szCs w:val="32"/>
        </w:rPr>
      </w:pPr>
      <w:r w:rsidRPr="00737DC3">
        <w:rPr>
          <w:rFonts w:ascii="The Hand Black" w:hAnsi="The Hand Black"/>
          <w:sz w:val="32"/>
          <w:szCs w:val="32"/>
        </w:rPr>
        <w:t xml:space="preserve">Theressea Wolf stated that she didn’t know what the town was doing as far as Carl Baldwin and she knows that they are handling it with the attorney but she asked if all the piles of wood and engine parts and whatever else he has out there was part of what they are doing with the attorney because it’s a serious fire hazard out there. Mayor D. Wolf stated that it was part of what they were working on with the attorney. Mayor D. Wolf stated that they have quite a few people that are piling up wood. Theressea also stated that the issue with people piling up </w:t>
      </w:r>
      <w:r w:rsidRPr="00737DC3">
        <w:rPr>
          <w:rFonts w:ascii="The Hand Black" w:hAnsi="The Hand Black"/>
          <w:sz w:val="32"/>
          <w:szCs w:val="32"/>
        </w:rPr>
        <w:lastRenderedPageBreak/>
        <w:t xml:space="preserve">garbage she stated that they have had mice like crazy and stated that she has seen people just piling trash in their trucks for weeks on end. She stated that she knows it’s a </w:t>
      </w:r>
      <w:r w:rsidR="00734EE9" w:rsidRPr="00737DC3">
        <w:rPr>
          <w:rFonts w:ascii="The Hand Black" w:hAnsi="The Hand Black"/>
          <w:sz w:val="32"/>
          <w:szCs w:val="32"/>
        </w:rPr>
        <w:t>nuisance</w:t>
      </w:r>
      <w:r w:rsidRPr="00737DC3">
        <w:rPr>
          <w:rFonts w:ascii="The Hand Black" w:hAnsi="The Hand Black"/>
          <w:sz w:val="32"/>
          <w:szCs w:val="32"/>
        </w:rPr>
        <w:t xml:space="preserve"> and the town has ordinances against it. Mayor D. Wolf stated that he would see what the Community resource officer wants to do. Mayor D. Wolf also stated that we have an issue with some people with not paying on their garbage. Clerk A. Vaughn stated that it has gotten better and there </w:t>
      </w:r>
      <w:r w:rsidR="0077527D" w:rsidRPr="00737DC3">
        <w:rPr>
          <w:rFonts w:ascii="The Hand Black" w:hAnsi="The Hand Black"/>
          <w:sz w:val="32"/>
          <w:szCs w:val="32"/>
        </w:rPr>
        <w:t>are</w:t>
      </w:r>
      <w:r w:rsidRPr="00737DC3">
        <w:rPr>
          <w:rFonts w:ascii="The Hand Black" w:hAnsi="The Hand Black"/>
          <w:sz w:val="32"/>
          <w:szCs w:val="32"/>
        </w:rPr>
        <w:t xml:space="preserve"> only a few people that aren’t paying. Thressea Wolf stated that there were weeds that were getting pretty high in some houses. There was some discussion about areas the town has mowed down. Mayor D. Wolf stated that they would address the issue. Councilor J. Ruby stated that they should at least </w:t>
      </w:r>
      <w:r w:rsidR="00734EE9" w:rsidRPr="00737DC3">
        <w:rPr>
          <w:rFonts w:ascii="The Hand Black" w:hAnsi="The Hand Black"/>
          <w:sz w:val="32"/>
          <w:szCs w:val="32"/>
        </w:rPr>
        <w:t>put</w:t>
      </w:r>
      <w:r w:rsidRPr="00737DC3">
        <w:rPr>
          <w:rFonts w:ascii="The Hand Black" w:hAnsi="The Hand Black"/>
          <w:sz w:val="32"/>
          <w:szCs w:val="32"/>
        </w:rPr>
        <w:t xml:space="preserve"> a public note up. </w:t>
      </w:r>
    </w:p>
    <w:p w14:paraId="69CE56E2" w14:textId="2BE8006F" w:rsidR="00CC6E17" w:rsidRPr="00737DC3" w:rsidRDefault="00CC6E17" w:rsidP="00737DC3">
      <w:pPr>
        <w:spacing w:after="0" w:line="240" w:lineRule="auto"/>
        <w:jc w:val="both"/>
        <w:rPr>
          <w:rFonts w:ascii="The Hand Black" w:hAnsi="The Hand Black"/>
          <w:sz w:val="32"/>
          <w:szCs w:val="32"/>
        </w:rPr>
      </w:pPr>
    </w:p>
    <w:p w14:paraId="7E655E1D" w14:textId="062A0A61" w:rsidR="00CC6E17" w:rsidRPr="00737DC3" w:rsidRDefault="00CC6E17" w:rsidP="00737DC3">
      <w:pPr>
        <w:spacing w:after="0" w:line="240" w:lineRule="auto"/>
        <w:jc w:val="both"/>
        <w:rPr>
          <w:rFonts w:ascii="The Hand Black" w:hAnsi="The Hand Black"/>
          <w:sz w:val="32"/>
          <w:szCs w:val="32"/>
        </w:rPr>
      </w:pPr>
      <w:r w:rsidRPr="00737DC3">
        <w:rPr>
          <w:rFonts w:ascii="The Hand Black" w:hAnsi="The Hand Black"/>
          <w:sz w:val="32"/>
          <w:szCs w:val="32"/>
        </w:rPr>
        <w:t>NEW BUSINESS</w:t>
      </w:r>
    </w:p>
    <w:p w14:paraId="1EC98F53" w14:textId="314616E5" w:rsidR="00562D30" w:rsidRPr="00737DC3" w:rsidRDefault="00684673" w:rsidP="00737DC3">
      <w:pPr>
        <w:spacing w:after="0" w:line="240" w:lineRule="auto"/>
        <w:jc w:val="both"/>
        <w:rPr>
          <w:rFonts w:ascii="The Hand Black" w:hAnsi="The Hand Black"/>
          <w:sz w:val="32"/>
          <w:szCs w:val="32"/>
        </w:rPr>
      </w:pPr>
      <w:r w:rsidRPr="00737DC3">
        <w:rPr>
          <w:rFonts w:ascii="The Hand Black" w:hAnsi="The Hand Black"/>
          <w:sz w:val="32"/>
          <w:szCs w:val="32"/>
        </w:rPr>
        <w:t xml:space="preserve">Mayor D. Wolf stated that the week </w:t>
      </w:r>
      <w:r w:rsidR="0077527D" w:rsidRPr="00737DC3">
        <w:rPr>
          <w:rFonts w:ascii="The Hand Black" w:hAnsi="The Hand Black"/>
          <w:sz w:val="32"/>
          <w:szCs w:val="32"/>
        </w:rPr>
        <w:t>prior,</w:t>
      </w:r>
      <w:r w:rsidRPr="00737DC3">
        <w:rPr>
          <w:rFonts w:ascii="The Hand Black" w:hAnsi="The Hand Black"/>
          <w:sz w:val="32"/>
          <w:szCs w:val="32"/>
        </w:rPr>
        <w:t xml:space="preserve"> the </w:t>
      </w:r>
      <w:r w:rsidR="0077527D" w:rsidRPr="00737DC3">
        <w:rPr>
          <w:rFonts w:ascii="The Hand Black" w:hAnsi="The Hand Black"/>
          <w:sz w:val="32"/>
          <w:szCs w:val="32"/>
        </w:rPr>
        <w:t>lightning</w:t>
      </w:r>
      <w:r w:rsidRPr="00737DC3">
        <w:rPr>
          <w:rFonts w:ascii="The Hand Black" w:hAnsi="The Hand Black"/>
          <w:sz w:val="32"/>
          <w:szCs w:val="32"/>
        </w:rPr>
        <w:t xml:space="preserve"> storm struck the booster </w:t>
      </w:r>
      <w:r w:rsidR="00737DC3" w:rsidRPr="00737DC3">
        <w:rPr>
          <w:rFonts w:ascii="The Hand Black" w:hAnsi="The Hand Black"/>
          <w:sz w:val="32"/>
          <w:szCs w:val="32"/>
        </w:rPr>
        <w:t>station,</w:t>
      </w:r>
      <w:r w:rsidRPr="00737DC3">
        <w:rPr>
          <w:rFonts w:ascii="The Hand Black" w:hAnsi="The Hand Black"/>
          <w:sz w:val="32"/>
          <w:szCs w:val="32"/>
        </w:rPr>
        <w:t xml:space="preserve"> and it took out the drive and pump 2. He stated that there was no surge </w:t>
      </w:r>
      <w:r w:rsidR="00737DC3" w:rsidRPr="00737DC3">
        <w:rPr>
          <w:rFonts w:ascii="The Hand Black" w:hAnsi="The Hand Black"/>
          <w:sz w:val="32"/>
          <w:szCs w:val="32"/>
        </w:rPr>
        <w:t>protector,</w:t>
      </w:r>
      <w:r w:rsidRPr="00737DC3">
        <w:rPr>
          <w:rFonts w:ascii="The Hand Black" w:hAnsi="The Hand Black"/>
          <w:sz w:val="32"/>
          <w:szCs w:val="32"/>
        </w:rPr>
        <w:t xml:space="preserve"> and he didn’t know that they made those. He stated that they got offered the surge protector after this. Mayor D. Wolf stated that they are getting pump 3. Mayor D. Wolf stated that he put in the emergency order to get it there and it was about 7,500 dollars which they would need to approve but it had gotten there and put in the previous </w:t>
      </w:r>
      <w:r w:rsidR="00737DC3" w:rsidRPr="00737DC3">
        <w:rPr>
          <w:rFonts w:ascii="The Hand Black" w:hAnsi="The Hand Black"/>
          <w:sz w:val="32"/>
          <w:szCs w:val="32"/>
        </w:rPr>
        <w:t>day,</w:t>
      </w:r>
      <w:r w:rsidRPr="00737DC3">
        <w:rPr>
          <w:rFonts w:ascii="The Hand Black" w:hAnsi="The Hand Black"/>
          <w:sz w:val="32"/>
          <w:szCs w:val="32"/>
        </w:rPr>
        <w:t xml:space="preserve"> so they have pump 1 and 2 going again. Mayor D. Wolf also stated that it was on warranty so they will be getting sent a new </w:t>
      </w:r>
      <w:r w:rsidR="00737DC3" w:rsidRPr="00737DC3">
        <w:rPr>
          <w:rFonts w:ascii="The Hand Black" w:hAnsi="The Hand Black"/>
          <w:sz w:val="32"/>
          <w:szCs w:val="32"/>
        </w:rPr>
        <w:t>one,</w:t>
      </w:r>
      <w:r w:rsidRPr="00737DC3">
        <w:rPr>
          <w:rFonts w:ascii="The Hand Black" w:hAnsi="The Hand Black"/>
          <w:sz w:val="32"/>
          <w:szCs w:val="32"/>
        </w:rPr>
        <w:t xml:space="preserve"> but they had to pay for the one just because they had to emergency order it. There was some general discussion on the unit and how the surge protector works. There was some discussion on if they needed to get more surge protectors and where they would need to be put. </w:t>
      </w:r>
    </w:p>
    <w:p w14:paraId="32064225" w14:textId="0DB9AA6B" w:rsidR="00BC33E2" w:rsidRPr="00737DC3" w:rsidRDefault="00BC33E2" w:rsidP="00737DC3">
      <w:pPr>
        <w:spacing w:after="0" w:line="240" w:lineRule="auto"/>
        <w:jc w:val="both"/>
        <w:rPr>
          <w:rFonts w:ascii="The Hand Black" w:hAnsi="The Hand Black"/>
          <w:sz w:val="32"/>
          <w:szCs w:val="32"/>
        </w:rPr>
      </w:pPr>
    </w:p>
    <w:p w14:paraId="1556DD7B" w14:textId="7AC508EC" w:rsidR="00913AC1" w:rsidRPr="00737DC3" w:rsidRDefault="00913AC1" w:rsidP="00737DC3">
      <w:pPr>
        <w:spacing w:after="0" w:line="240" w:lineRule="auto"/>
        <w:jc w:val="both"/>
        <w:rPr>
          <w:rFonts w:ascii="The Hand Black" w:hAnsi="The Hand Black"/>
          <w:sz w:val="32"/>
          <w:szCs w:val="32"/>
        </w:rPr>
      </w:pPr>
    </w:p>
    <w:p w14:paraId="09280641" w14:textId="61B87ABC" w:rsidR="00137DD2" w:rsidRPr="00737DC3" w:rsidRDefault="00913AC1" w:rsidP="00737DC3">
      <w:pPr>
        <w:spacing w:after="0" w:line="240" w:lineRule="auto"/>
        <w:jc w:val="both"/>
        <w:rPr>
          <w:rFonts w:ascii="The Hand Black" w:hAnsi="The Hand Black"/>
          <w:sz w:val="32"/>
          <w:szCs w:val="32"/>
        </w:rPr>
      </w:pPr>
      <w:r w:rsidRPr="00737DC3">
        <w:rPr>
          <w:rFonts w:ascii="The Hand Black" w:hAnsi="The Hand Black"/>
          <w:sz w:val="32"/>
          <w:szCs w:val="32"/>
        </w:rPr>
        <w:t>OLD BUSINESS</w:t>
      </w:r>
    </w:p>
    <w:p w14:paraId="58586D0D" w14:textId="7ED06274" w:rsidR="0008718F" w:rsidRPr="00737DC3" w:rsidRDefault="00684673" w:rsidP="00737DC3">
      <w:pPr>
        <w:spacing w:after="0" w:line="240" w:lineRule="auto"/>
        <w:jc w:val="both"/>
        <w:rPr>
          <w:rFonts w:ascii="The Hand Black" w:hAnsi="The Hand Black"/>
          <w:sz w:val="32"/>
          <w:szCs w:val="32"/>
        </w:rPr>
      </w:pPr>
      <w:r w:rsidRPr="00737DC3">
        <w:rPr>
          <w:rFonts w:ascii="The Hand Black" w:hAnsi="The Hand Black"/>
          <w:sz w:val="32"/>
          <w:szCs w:val="32"/>
        </w:rPr>
        <w:t xml:space="preserve">Changes to the ordinance </w:t>
      </w:r>
      <w:r w:rsidR="008B094F" w:rsidRPr="00737DC3">
        <w:rPr>
          <w:rFonts w:ascii="The Hand Black" w:hAnsi="The Hand Black"/>
          <w:sz w:val="32"/>
          <w:szCs w:val="32"/>
        </w:rPr>
        <w:t xml:space="preserve">2018-1072 AN ORDINANCE OF THE TOWN OF SUPERIOR ALLOWING THE KEEPING OF RABBITS AND CHICKENS. Clerk A. Vaughn stated that this was with the changes that were requested by Council. Clerk A. Vaughn told Council that anything crossed out in red is what was taken out and she showed where the word chickens was changed to fowl throughout the ordinance, </w:t>
      </w:r>
      <w:r w:rsidR="00737DC3" w:rsidRPr="00737DC3">
        <w:rPr>
          <w:rFonts w:ascii="The Hand Black" w:hAnsi="The Hand Black"/>
          <w:sz w:val="32"/>
          <w:szCs w:val="32"/>
        </w:rPr>
        <w:t>and</w:t>
      </w:r>
      <w:r w:rsidR="008B094F" w:rsidRPr="00737DC3">
        <w:rPr>
          <w:rFonts w:ascii="The Hand Black" w:hAnsi="The Hand Black"/>
          <w:sz w:val="32"/>
          <w:szCs w:val="32"/>
        </w:rPr>
        <w:t xml:space="preserve"> showed where the definition can be found according to state statutes of what a fowl is. Mayor D. Wolf stated that he helped go over the changes </w:t>
      </w:r>
      <w:r w:rsidR="00737DC3" w:rsidRPr="00737DC3">
        <w:rPr>
          <w:rFonts w:ascii="The Hand Black" w:hAnsi="The Hand Black"/>
          <w:sz w:val="32"/>
          <w:szCs w:val="32"/>
        </w:rPr>
        <w:t>and</w:t>
      </w:r>
      <w:r w:rsidR="008B094F" w:rsidRPr="00737DC3">
        <w:rPr>
          <w:rFonts w:ascii="The Hand Black" w:hAnsi="The Hand Black"/>
          <w:sz w:val="32"/>
          <w:szCs w:val="32"/>
        </w:rPr>
        <w:t xml:space="preserve"> that they added the definition he thought it was a good change. Clerk A. Vaughn stated that they could do the first reading tonight or they could wait for Councilor N. Root since she was a big part of it. Mayor D. Wolf asked if there was a limit. Clerk A. Vaughn stated she believed that there was a limit. There was some general discussion on changes. </w:t>
      </w:r>
      <w:r w:rsidR="00561991" w:rsidRPr="00737DC3">
        <w:rPr>
          <w:rFonts w:ascii="The Hand Black" w:hAnsi="The Hand Black"/>
          <w:sz w:val="32"/>
          <w:szCs w:val="32"/>
        </w:rPr>
        <w:t xml:space="preserve">Theressea Wolf asked how many people in town have chickens. Clerk A. Vaughn stated that there wasn’t very many and they tried to get people to come in to get the license but there are some that didn’t and that’s something that the community resource officer will have to do. She also stated that they have the same problem getting people to come in and get their dogs licensed. There was some discussion on that. Mayor D. Wolf stated that they would have Ross go out and ask politely to get the licenses for the chickens and all that. Councilor J. Ruby asked if it’s a yearly fee. Clerk A. Vaughn stated that for the dogs it’s a yearly fee </w:t>
      </w:r>
      <w:r w:rsidR="00737DC3" w:rsidRPr="00737DC3">
        <w:rPr>
          <w:rFonts w:ascii="The Hand Black" w:hAnsi="The Hand Black"/>
          <w:sz w:val="32"/>
          <w:szCs w:val="32"/>
        </w:rPr>
        <w:t>but for</w:t>
      </w:r>
      <w:r w:rsidR="00561991" w:rsidRPr="00737DC3">
        <w:rPr>
          <w:rFonts w:ascii="The Hand Black" w:hAnsi="The Hand Black"/>
          <w:sz w:val="32"/>
          <w:szCs w:val="32"/>
        </w:rPr>
        <w:t xml:space="preserve"> the chickens it’s a one time fee. </w:t>
      </w:r>
      <w:r w:rsidR="00737DC3" w:rsidRPr="00737DC3">
        <w:rPr>
          <w:rFonts w:ascii="The Hand Black" w:hAnsi="The Hand Black"/>
          <w:sz w:val="32"/>
          <w:szCs w:val="32"/>
        </w:rPr>
        <w:t>The council</w:t>
      </w:r>
      <w:r w:rsidR="00561991" w:rsidRPr="00737DC3">
        <w:rPr>
          <w:rFonts w:ascii="The Hand Black" w:hAnsi="The Hand Black"/>
          <w:sz w:val="32"/>
          <w:szCs w:val="32"/>
        </w:rPr>
        <w:t xml:space="preserve"> decided to table this discussion. Councilor R. Niemiec made a motion table the ordinance 2018-1072 AN ORDINANCE OF THE TOWN OF SUPERIOR ALLOWING THE KEEPING OR RABBITS AND FOWL for the next meeting; seconded by Councilor J. Ruby. Motion carried unanimously. </w:t>
      </w:r>
    </w:p>
    <w:p w14:paraId="7F669116" w14:textId="77777777" w:rsidR="00737DC3" w:rsidRPr="00737DC3" w:rsidRDefault="00561991" w:rsidP="00737DC3">
      <w:pPr>
        <w:spacing w:after="0" w:line="240" w:lineRule="auto"/>
        <w:jc w:val="both"/>
        <w:rPr>
          <w:rFonts w:ascii="The Hand Black" w:hAnsi="The Hand Black"/>
          <w:sz w:val="32"/>
          <w:szCs w:val="32"/>
        </w:rPr>
      </w:pPr>
      <w:r w:rsidRPr="00737DC3">
        <w:rPr>
          <w:rFonts w:ascii="The Hand Black" w:hAnsi="The Hand Black"/>
          <w:sz w:val="32"/>
          <w:szCs w:val="32"/>
        </w:rPr>
        <w:t xml:space="preserve">Discussion about the land out North. Mayor D. Wolf stated that he got the </w:t>
      </w:r>
      <w:r w:rsidR="000155EF" w:rsidRPr="00737DC3">
        <w:rPr>
          <w:rFonts w:ascii="The Hand Black" w:hAnsi="The Hand Black"/>
          <w:sz w:val="32"/>
          <w:szCs w:val="32"/>
        </w:rPr>
        <w:t xml:space="preserve">survey in planning and </w:t>
      </w:r>
      <w:r w:rsidR="0077527D" w:rsidRPr="00737DC3">
        <w:rPr>
          <w:rFonts w:ascii="The Hand Black" w:hAnsi="The Hand Black"/>
          <w:sz w:val="32"/>
          <w:szCs w:val="32"/>
        </w:rPr>
        <w:t>scope work</w:t>
      </w:r>
      <w:r w:rsidR="000155EF" w:rsidRPr="00737DC3">
        <w:rPr>
          <w:rFonts w:ascii="The Hand Black" w:hAnsi="The Hand Black"/>
          <w:sz w:val="32"/>
          <w:szCs w:val="32"/>
        </w:rPr>
        <w:t xml:space="preserve"> from WHS and that’s what they came up with to do the split on the land but he also stated that anything under 34 acres if you split the land it’s a subdivision under state statute and county statute they would have to do fire lanes, water lines and all that. There was some general discussion on this. Mayor D. Wolf stated that the quote was for getting started. There was some discussion on the Coble addition and how that was done. Mayor D. Wolf </w:t>
      </w:r>
      <w:r w:rsidR="000155EF" w:rsidRPr="00737DC3">
        <w:rPr>
          <w:rFonts w:ascii="The Hand Black" w:hAnsi="The Hand Black"/>
          <w:sz w:val="32"/>
          <w:szCs w:val="32"/>
        </w:rPr>
        <w:lastRenderedPageBreak/>
        <w:t xml:space="preserve">stated that they would probably have to look into the land records and see how they did that. Mayor D. Wolf stated that he would let someone else do that and also stated that he thinks that he has done enough to show that this is going to cost  thousands and thousands of dollars. Mayor D. Wolf stated that the appraisal he should hear about in the next week and then they would know about what it’s going to go for. Councilor R. Niemiec stated that even if they split it on the 65 acres on the books it shows 109 aces for that lot. </w:t>
      </w:r>
      <w:r w:rsidR="00696FCC" w:rsidRPr="00737DC3">
        <w:rPr>
          <w:rFonts w:ascii="The Hand Black" w:hAnsi="The Hand Black"/>
          <w:sz w:val="32"/>
          <w:szCs w:val="32"/>
        </w:rPr>
        <w:t xml:space="preserve">Councilor R. Niemiec stated that even if they do the </w:t>
      </w:r>
      <w:r w:rsidR="00737DC3" w:rsidRPr="00737DC3">
        <w:rPr>
          <w:rFonts w:ascii="The Hand Black" w:hAnsi="The Hand Black"/>
          <w:sz w:val="32"/>
          <w:szCs w:val="32"/>
        </w:rPr>
        <w:t>65,</w:t>
      </w:r>
      <w:r w:rsidR="00696FCC" w:rsidRPr="00737DC3">
        <w:rPr>
          <w:rFonts w:ascii="The Hand Black" w:hAnsi="The Hand Black"/>
          <w:sz w:val="32"/>
          <w:szCs w:val="32"/>
        </w:rPr>
        <w:t xml:space="preserve"> they have to split that of the 109. Mayor D. Wolf stated that the quote was just for the boundary split. Councilor R. Niemiec stated that they would still have to do the egress and utility easements. Mayor D. Wolf stated that just to be clear he wouldn’t be looking into anymore because he doesn’t think that Superior can even afford it and he doesn’t want to spend a dime on it he just wants to sell it. He stated that he would get the appraisal and then if they want to move </w:t>
      </w:r>
      <w:r w:rsidR="00737DC3" w:rsidRPr="00737DC3">
        <w:rPr>
          <w:rFonts w:ascii="The Hand Black" w:hAnsi="The Hand Black"/>
          <w:sz w:val="32"/>
          <w:szCs w:val="32"/>
        </w:rPr>
        <w:t>forward,</w:t>
      </w:r>
      <w:r w:rsidR="00696FCC" w:rsidRPr="00737DC3">
        <w:rPr>
          <w:rFonts w:ascii="The Hand Black" w:hAnsi="The Hand Black"/>
          <w:sz w:val="32"/>
          <w:szCs w:val="32"/>
        </w:rPr>
        <w:t xml:space="preserve"> he’s good with that but he doesn’t want anything more to do with the subdividing. Councilor J. Ruby stated that he would like to see it split into a couple pieces and bring a couple different people out there but that’s just a vision that he had. Mayor D. Wolf stated that visions are </w:t>
      </w:r>
      <w:r w:rsidR="00737DC3" w:rsidRPr="00737DC3">
        <w:rPr>
          <w:rFonts w:ascii="The Hand Black" w:hAnsi="The Hand Black"/>
          <w:sz w:val="32"/>
          <w:szCs w:val="32"/>
        </w:rPr>
        <w:t>good,</w:t>
      </w:r>
      <w:r w:rsidR="00696FCC" w:rsidRPr="00737DC3">
        <w:rPr>
          <w:rFonts w:ascii="The Hand Black" w:hAnsi="The Hand Black"/>
          <w:sz w:val="32"/>
          <w:szCs w:val="32"/>
        </w:rPr>
        <w:t xml:space="preserve"> </w:t>
      </w:r>
      <w:r w:rsidR="00101CD5" w:rsidRPr="00737DC3">
        <w:rPr>
          <w:rFonts w:ascii="The Hand Black" w:hAnsi="The Hand Black"/>
          <w:sz w:val="32"/>
          <w:szCs w:val="32"/>
        </w:rPr>
        <w:t xml:space="preserve">but they need to think about if they aren’t there in 6 years and the next administration drops it. Councilor J. Ruby stated that he would do what he could to look into it but with how much he works getting in while the land office is open it’s a pain. A guest suggested that if they had to dump money into </w:t>
      </w:r>
      <w:r w:rsidR="00737DC3" w:rsidRPr="00737DC3">
        <w:rPr>
          <w:rFonts w:ascii="The Hand Black" w:hAnsi="The Hand Black"/>
          <w:sz w:val="32"/>
          <w:szCs w:val="32"/>
        </w:rPr>
        <w:t>it,</w:t>
      </w:r>
      <w:r w:rsidR="00101CD5" w:rsidRPr="00737DC3">
        <w:rPr>
          <w:rFonts w:ascii="The Hand Black" w:hAnsi="The Hand Black"/>
          <w:sz w:val="32"/>
          <w:szCs w:val="32"/>
        </w:rPr>
        <w:t xml:space="preserve"> they should drop it. Mayor D. Wolf stated that whoever does buy property out there will have to pay the survey cost. There was some more general discussion on this. Mayor D. Wolf stated that he thought that they should get some public comment on the issue so that they could get an idea </w:t>
      </w:r>
      <w:r w:rsidR="00737DC3" w:rsidRPr="00737DC3">
        <w:rPr>
          <w:rFonts w:ascii="The Hand Black" w:hAnsi="The Hand Black"/>
          <w:sz w:val="32"/>
          <w:szCs w:val="32"/>
        </w:rPr>
        <w:t>of</w:t>
      </w:r>
      <w:r w:rsidR="00101CD5" w:rsidRPr="00737DC3">
        <w:rPr>
          <w:rFonts w:ascii="The Hand Black" w:hAnsi="The Hand Black"/>
          <w:sz w:val="32"/>
          <w:szCs w:val="32"/>
        </w:rPr>
        <w:t xml:space="preserve"> things they might not be thinking about. Council agreed. Mayor D. Wolf stated that WAM has a boot </w:t>
      </w:r>
      <w:r w:rsidR="00737DC3" w:rsidRPr="00737DC3">
        <w:rPr>
          <w:rFonts w:ascii="The Hand Black" w:hAnsi="The Hand Black"/>
          <w:sz w:val="32"/>
          <w:szCs w:val="32"/>
        </w:rPr>
        <w:t>camp,</w:t>
      </w:r>
      <w:r w:rsidR="00101CD5" w:rsidRPr="00737DC3">
        <w:rPr>
          <w:rFonts w:ascii="The Hand Black" w:hAnsi="The Hand Black"/>
          <w:sz w:val="32"/>
          <w:szCs w:val="32"/>
        </w:rPr>
        <w:t xml:space="preserve"> and they want people to take it when they become an elected official. Councilor R. Niemiec stated that </w:t>
      </w:r>
      <w:r w:rsidR="00737DC3" w:rsidRPr="00737DC3">
        <w:rPr>
          <w:rFonts w:ascii="The Hand Black" w:hAnsi="The Hand Black"/>
          <w:sz w:val="32"/>
          <w:szCs w:val="32"/>
        </w:rPr>
        <w:t>the council</w:t>
      </w:r>
      <w:r w:rsidR="00101CD5" w:rsidRPr="00737DC3">
        <w:rPr>
          <w:rFonts w:ascii="The Hand Black" w:hAnsi="The Hand Black"/>
          <w:sz w:val="32"/>
          <w:szCs w:val="32"/>
        </w:rPr>
        <w:t xml:space="preserve"> should have </w:t>
      </w:r>
      <w:r w:rsidR="00737DC3" w:rsidRPr="00737DC3">
        <w:rPr>
          <w:rFonts w:ascii="The Hand Black" w:hAnsi="The Hand Black"/>
          <w:sz w:val="32"/>
          <w:szCs w:val="32"/>
        </w:rPr>
        <w:t>staff</w:t>
      </w:r>
      <w:r w:rsidR="00101CD5" w:rsidRPr="00737DC3">
        <w:rPr>
          <w:rFonts w:ascii="The Hand Black" w:hAnsi="The Hand Black"/>
          <w:sz w:val="32"/>
          <w:szCs w:val="32"/>
        </w:rPr>
        <w:t xml:space="preserve"> set up like that when they become elected officials. Mayor D. Wolf stated that it’s on the WAM website. Clerk A. Vaughn stated that as long as she was there any elected officials would get the information. Mayor D. Wolf </w:t>
      </w:r>
      <w:r w:rsidR="00737DC3" w:rsidRPr="00737DC3">
        <w:rPr>
          <w:rFonts w:ascii="The Hand Black" w:hAnsi="The Hand Black"/>
          <w:sz w:val="32"/>
          <w:szCs w:val="32"/>
        </w:rPr>
        <w:t>asked</w:t>
      </w:r>
      <w:r w:rsidR="00101CD5" w:rsidRPr="00737DC3">
        <w:rPr>
          <w:rFonts w:ascii="The Hand Black" w:hAnsi="The Hand Black"/>
          <w:sz w:val="32"/>
          <w:szCs w:val="32"/>
        </w:rPr>
        <w:t xml:space="preserve"> if it was</w:t>
      </w:r>
      <w:r w:rsidR="00E0595B" w:rsidRPr="00737DC3">
        <w:rPr>
          <w:rFonts w:ascii="The Hand Black" w:hAnsi="The Hand Black"/>
          <w:sz w:val="32"/>
          <w:szCs w:val="32"/>
        </w:rPr>
        <w:t xml:space="preserve">. Mayor D. Wolf stated that if you watch It online you had to do a test on it. There was some more general discussion on this. Mayor D. Wolf stated that he thinks that they are trying to take direct distribution and stated that Wyoming is holding all kinds of money. </w:t>
      </w:r>
    </w:p>
    <w:p w14:paraId="6ED7947B" w14:textId="2EBF63DB" w:rsidR="00E0595B" w:rsidRPr="00737DC3" w:rsidRDefault="00E0595B" w:rsidP="00737DC3">
      <w:pPr>
        <w:spacing w:after="0" w:line="240" w:lineRule="auto"/>
        <w:jc w:val="both"/>
        <w:rPr>
          <w:rFonts w:ascii="The Hand Black" w:hAnsi="The Hand Black"/>
          <w:sz w:val="32"/>
          <w:szCs w:val="32"/>
        </w:rPr>
      </w:pPr>
      <w:r w:rsidRPr="00737DC3">
        <w:rPr>
          <w:rFonts w:ascii="The Hand Black" w:hAnsi="The Hand Black"/>
          <w:sz w:val="32"/>
          <w:szCs w:val="32"/>
        </w:rPr>
        <w:t xml:space="preserve">Mayor D. Wolf stated that he was supposed to have a meeting for specific purpose tax that he completely forgot about so he would catch up with </w:t>
      </w:r>
      <w:r w:rsidR="00737DC3" w:rsidRPr="00737DC3">
        <w:rPr>
          <w:rFonts w:ascii="The Hand Black" w:hAnsi="The Hand Black"/>
          <w:sz w:val="32"/>
          <w:szCs w:val="32"/>
        </w:rPr>
        <w:t>Lauren,</w:t>
      </w:r>
      <w:r w:rsidRPr="00737DC3">
        <w:rPr>
          <w:rFonts w:ascii="The Hand Black" w:hAnsi="The Hand Black"/>
          <w:sz w:val="32"/>
          <w:szCs w:val="32"/>
        </w:rPr>
        <w:t xml:space="preserve"> but they were still on for the 240,000 and he believes Rock Springs is asking for the whole bonding so it might hurt them. Councilor J. Ruby asked what Rock Springs was bonded for and Mayor D. Wolf stated that he thought it was 26 million or something like that. </w:t>
      </w:r>
    </w:p>
    <w:p w14:paraId="195DBFB1" w14:textId="77777777" w:rsidR="00737DC3" w:rsidRPr="00737DC3" w:rsidRDefault="00737DC3" w:rsidP="00737DC3">
      <w:pPr>
        <w:spacing w:after="0" w:line="240" w:lineRule="auto"/>
        <w:jc w:val="both"/>
        <w:rPr>
          <w:rFonts w:ascii="The Hand Black" w:hAnsi="The Hand Black"/>
          <w:sz w:val="32"/>
          <w:szCs w:val="32"/>
        </w:rPr>
      </w:pPr>
    </w:p>
    <w:p w14:paraId="6E962A0A" w14:textId="267CB5F8" w:rsidR="006520AC" w:rsidRPr="00737DC3" w:rsidRDefault="006520AC" w:rsidP="00737DC3">
      <w:pPr>
        <w:spacing w:after="0" w:line="240" w:lineRule="auto"/>
        <w:jc w:val="both"/>
        <w:rPr>
          <w:rFonts w:ascii="The Hand Black" w:hAnsi="The Hand Black"/>
          <w:sz w:val="32"/>
          <w:szCs w:val="32"/>
        </w:rPr>
      </w:pPr>
      <w:r w:rsidRPr="00737DC3">
        <w:rPr>
          <w:rFonts w:ascii="The Hand Black" w:hAnsi="The Hand Black"/>
          <w:sz w:val="32"/>
          <w:szCs w:val="32"/>
        </w:rPr>
        <w:t>DEPARTMENT REPORTS</w:t>
      </w:r>
    </w:p>
    <w:p w14:paraId="70911870" w14:textId="0D972026" w:rsidR="004876D9" w:rsidRPr="00737DC3" w:rsidRDefault="00E0595B" w:rsidP="00737DC3">
      <w:pPr>
        <w:spacing w:after="0" w:line="240" w:lineRule="auto"/>
        <w:jc w:val="both"/>
        <w:rPr>
          <w:rFonts w:ascii="The Hand Black" w:hAnsi="The Hand Black"/>
          <w:sz w:val="32"/>
          <w:szCs w:val="32"/>
        </w:rPr>
      </w:pPr>
      <w:r w:rsidRPr="00737DC3">
        <w:rPr>
          <w:rFonts w:ascii="The Hand Black" w:hAnsi="The Hand Black"/>
          <w:sz w:val="32"/>
          <w:szCs w:val="32"/>
        </w:rPr>
        <w:t xml:space="preserve">Moved by Councilor R. Niemiec; seconded by Councilor J. Ruby. Motion carried unanimously. </w:t>
      </w:r>
    </w:p>
    <w:p w14:paraId="60BE300B" w14:textId="7B45FC32" w:rsidR="00E50A06" w:rsidRPr="00737DC3" w:rsidRDefault="00E50A06" w:rsidP="00737DC3">
      <w:pPr>
        <w:spacing w:after="0" w:line="240" w:lineRule="auto"/>
        <w:jc w:val="both"/>
        <w:rPr>
          <w:rFonts w:ascii="The Hand Black" w:hAnsi="The Hand Black"/>
          <w:sz w:val="32"/>
          <w:szCs w:val="32"/>
        </w:rPr>
      </w:pPr>
    </w:p>
    <w:p w14:paraId="5F116427" w14:textId="1036D5FB" w:rsidR="00DB6647" w:rsidRPr="00737DC3" w:rsidRDefault="00DB6647" w:rsidP="00737DC3">
      <w:pPr>
        <w:spacing w:after="0" w:line="240" w:lineRule="auto"/>
        <w:jc w:val="both"/>
        <w:rPr>
          <w:rFonts w:ascii="The Hand Black" w:hAnsi="The Hand Black"/>
          <w:sz w:val="32"/>
          <w:szCs w:val="32"/>
        </w:rPr>
      </w:pPr>
      <w:r w:rsidRPr="00737DC3">
        <w:rPr>
          <w:rFonts w:ascii="The Hand Black" w:hAnsi="The Hand Black"/>
          <w:sz w:val="32"/>
          <w:szCs w:val="32"/>
        </w:rPr>
        <w:t xml:space="preserve">ADJOURNMENT </w:t>
      </w:r>
    </w:p>
    <w:p w14:paraId="22BBABF8" w14:textId="4F08BC8E" w:rsidR="00DB6647" w:rsidRPr="00737DC3" w:rsidRDefault="00E0595B" w:rsidP="00737DC3">
      <w:pPr>
        <w:spacing w:after="0" w:line="240" w:lineRule="auto"/>
        <w:jc w:val="both"/>
        <w:rPr>
          <w:rFonts w:ascii="The Hand Black" w:hAnsi="The Hand Black"/>
          <w:sz w:val="32"/>
          <w:szCs w:val="32"/>
        </w:rPr>
      </w:pPr>
      <w:r w:rsidRPr="00737DC3">
        <w:rPr>
          <w:rFonts w:ascii="The Hand Black" w:hAnsi="The Hand Black"/>
          <w:sz w:val="32"/>
          <w:szCs w:val="32"/>
        </w:rPr>
        <w:t>Moved by Councilor R. Niemiec; seconded by Councilor J. Ruby. Motion carried unanimously</w:t>
      </w:r>
      <w:r w:rsidR="00737DC3" w:rsidRPr="00737DC3">
        <w:rPr>
          <w:rFonts w:ascii="The Hand Black" w:hAnsi="The Hand Black"/>
          <w:sz w:val="32"/>
          <w:szCs w:val="32"/>
        </w:rPr>
        <w:t>.</w:t>
      </w:r>
    </w:p>
    <w:p w14:paraId="484189D9" w14:textId="77777777" w:rsidR="008316A8" w:rsidRPr="00737DC3" w:rsidRDefault="008316A8" w:rsidP="00737DC3">
      <w:pPr>
        <w:spacing w:after="0" w:line="240" w:lineRule="auto"/>
        <w:jc w:val="both"/>
        <w:rPr>
          <w:rFonts w:ascii="The Hand Black" w:hAnsi="The Hand Black"/>
          <w:sz w:val="32"/>
          <w:szCs w:val="32"/>
        </w:rPr>
      </w:pPr>
    </w:p>
    <w:p w14:paraId="52524C96" w14:textId="77777777" w:rsidR="008316A8" w:rsidRPr="00737DC3" w:rsidRDefault="008316A8" w:rsidP="00737DC3">
      <w:pPr>
        <w:autoSpaceDE w:val="0"/>
        <w:autoSpaceDN w:val="0"/>
        <w:adjustRightInd w:val="0"/>
        <w:spacing w:after="0"/>
        <w:jc w:val="both"/>
        <w:rPr>
          <w:rFonts w:ascii="The Hand Black" w:hAnsi="The Hand Black" w:cs="TT1B2t00"/>
          <w:sz w:val="32"/>
          <w:szCs w:val="32"/>
        </w:rPr>
      </w:pPr>
      <w:r w:rsidRPr="00737DC3">
        <w:rPr>
          <w:rFonts w:ascii="The Hand Black" w:hAnsi="The Hand Black" w:cs="TT1B2t00"/>
          <w:b/>
          <w:sz w:val="32"/>
          <w:szCs w:val="32"/>
        </w:rPr>
        <w:t>BILLS TO BE PAID:</w:t>
      </w:r>
      <w:r w:rsidRPr="00737DC3">
        <w:rPr>
          <w:rFonts w:ascii="The Hand Black" w:hAnsi="The Hand Black" w:cs="TT1B2t00"/>
          <w:b/>
          <w:sz w:val="32"/>
          <w:szCs w:val="32"/>
        </w:rPr>
        <w:tab/>
      </w:r>
      <w:r w:rsidRPr="00737DC3">
        <w:rPr>
          <w:rFonts w:ascii="The Hand Black" w:hAnsi="The Hand Black" w:cs="TT1B2t00"/>
          <w:b/>
          <w:sz w:val="32"/>
          <w:szCs w:val="32"/>
        </w:rPr>
        <w:tab/>
      </w:r>
      <w:r w:rsidRPr="00737DC3">
        <w:rPr>
          <w:rFonts w:ascii="The Hand Black" w:hAnsi="The Hand Black" w:cs="TT1B2t00"/>
          <w:b/>
          <w:sz w:val="32"/>
          <w:szCs w:val="32"/>
        </w:rPr>
        <w:tab/>
      </w:r>
      <w:r w:rsidRPr="00737DC3">
        <w:rPr>
          <w:rFonts w:ascii="The Hand Black" w:hAnsi="The Hand Black" w:cs="TT1B2t00"/>
          <w:b/>
          <w:sz w:val="32"/>
          <w:szCs w:val="32"/>
        </w:rPr>
        <w:tab/>
      </w:r>
      <w:r w:rsidRPr="00737DC3">
        <w:rPr>
          <w:rFonts w:ascii="The Hand Black" w:hAnsi="The Hand Black" w:cs="TT1B2t00"/>
          <w:b/>
          <w:sz w:val="32"/>
          <w:szCs w:val="32"/>
        </w:rPr>
        <w:tab/>
      </w:r>
      <w:r w:rsidRPr="00737DC3">
        <w:rPr>
          <w:rFonts w:ascii="The Hand Black" w:hAnsi="The Hand Black" w:cs="TT1B2t00"/>
          <w:b/>
          <w:sz w:val="32"/>
          <w:szCs w:val="32"/>
        </w:rPr>
        <w:tab/>
      </w:r>
      <w:r w:rsidRPr="00737DC3">
        <w:rPr>
          <w:rFonts w:ascii="The Hand Black" w:hAnsi="The Hand Black" w:cs="TT1B2t00"/>
          <w:b/>
          <w:sz w:val="32"/>
          <w:szCs w:val="32"/>
        </w:rPr>
        <w:tab/>
      </w:r>
    </w:p>
    <w:p w14:paraId="3A50EE4F" w14:textId="77777777" w:rsidR="008316A8" w:rsidRPr="00737DC3" w:rsidRDefault="008316A8" w:rsidP="00737DC3">
      <w:pPr>
        <w:autoSpaceDE w:val="0"/>
        <w:autoSpaceDN w:val="0"/>
        <w:adjustRightInd w:val="0"/>
        <w:spacing w:after="0"/>
        <w:jc w:val="both"/>
        <w:rPr>
          <w:rFonts w:ascii="The Hand Black" w:hAnsi="The Hand Black" w:cs="TT1B2t00"/>
          <w:b/>
          <w:sz w:val="32"/>
          <w:szCs w:val="32"/>
          <w:u w:val="single"/>
        </w:rPr>
      </w:pPr>
      <w:r w:rsidRPr="00737DC3">
        <w:rPr>
          <w:rFonts w:ascii="The Hand Black" w:hAnsi="The Hand Black" w:cs="TT1B2t00"/>
          <w:b/>
          <w:sz w:val="32"/>
          <w:szCs w:val="32"/>
          <w:u w:val="single"/>
        </w:rPr>
        <w:t>CLAIMANT</w:t>
      </w:r>
      <w:r w:rsidRPr="00737DC3">
        <w:rPr>
          <w:rFonts w:ascii="The Hand Black" w:hAnsi="The Hand Black" w:cs="TT1B2t00"/>
          <w:b/>
          <w:sz w:val="32"/>
          <w:szCs w:val="32"/>
          <w:u w:val="single"/>
        </w:rPr>
        <w:tab/>
      </w:r>
      <w:r w:rsidRPr="00737DC3">
        <w:rPr>
          <w:rFonts w:ascii="The Hand Black" w:hAnsi="The Hand Black" w:cs="TT1B2t00"/>
          <w:b/>
          <w:sz w:val="32"/>
          <w:szCs w:val="32"/>
          <w:u w:val="single"/>
        </w:rPr>
        <w:tab/>
      </w:r>
      <w:r w:rsidRPr="00737DC3">
        <w:rPr>
          <w:rFonts w:ascii="The Hand Black" w:hAnsi="The Hand Black" w:cs="TT1B2t00"/>
          <w:b/>
          <w:sz w:val="32"/>
          <w:szCs w:val="32"/>
          <w:u w:val="single"/>
        </w:rPr>
        <w:tab/>
        <w:t>Amount Approved</w:t>
      </w:r>
      <w:r w:rsidRPr="00737DC3">
        <w:rPr>
          <w:rFonts w:ascii="The Hand Black" w:hAnsi="The Hand Black" w:cs="TT1B2t00"/>
          <w:b/>
          <w:sz w:val="32"/>
          <w:szCs w:val="32"/>
          <w:u w:val="single"/>
        </w:rPr>
        <w:tab/>
      </w:r>
      <w:r w:rsidRPr="00737DC3">
        <w:rPr>
          <w:rFonts w:ascii="The Hand Black" w:hAnsi="The Hand Black" w:cs="TT1B2t00"/>
          <w:b/>
          <w:sz w:val="32"/>
          <w:szCs w:val="32"/>
          <w:u w:val="single"/>
        </w:rPr>
        <w:tab/>
      </w:r>
      <w:r w:rsidRPr="00737DC3">
        <w:rPr>
          <w:rFonts w:ascii="The Hand Black" w:hAnsi="The Hand Black" w:cs="TT1B2t00"/>
          <w:b/>
          <w:sz w:val="32"/>
          <w:szCs w:val="32"/>
          <w:u w:val="single"/>
        </w:rPr>
        <w:tab/>
        <w:t>Goods/Services Provided &amp; Purpose</w:t>
      </w:r>
    </w:p>
    <w:p w14:paraId="6A6415F9" w14:textId="6A6094DC" w:rsidR="00B121C2" w:rsidRPr="00737DC3" w:rsidRDefault="00B121C2" w:rsidP="00737DC3">
      <w:pPr>
        <w:autoSpaceDE w:val="0"/>
        <w:autoSpaceDN w:val="0"/>
        <w:adjustRightInd w:val="0"/>
        <w:spacing w:after="0" w:line="240" w:lineRule="auto"/>
        <w:jc w:val="both"/>
        <w:rPr>
          <w:rFonts w:ascii="The Hand Black" w:hAnsi="The Hand Black" w:cs="TT1B2t00"/>
          <w:sz w:val="32"/>
          <w:szCs w:val="32"/>
        </w:rPr>
      </w:pPr>
      <w:r w:rsidRPr="00737DC3">
        <w:rPr>
          <w:rFonts w:ascii="The Hand Black" w:hAnsi="The Hand Black" w:cs="TT1B2t00"/>
          <w:sz w:val="32"/>
          <w:szCs w:val="32"/>
        </w:rPr>
        <w:t>AMAZON</w:t>
      </w:r>
      <w:r w:rsidRPr="00737DC3">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t>$159.19</w:t>
      </w:r>
      <w:r w:rsidRPr="00737DC3">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t>P &amp; S</w:t>
      </w:r>
    </w:p>
    <w:p w14:paraId="09293D3E" w14:textId="7655AEAB" w:rsidR="00B121C2" w:rsidRPr="00737DC3" w:rsidRDefault="00B121C2" w:rsidP="00737DC3">
      <w:pPr>
        <w:autoSpaceDE w:val="0"/>
        <w:autoSpaceDN w:val="0"/>
        <w:adjustRightInd w:val="0"/>
        <w:spacing w:after="0" w:line="240" w:lineRule="auto"/>
        <w:jc w:val="both"/>
        <w:rPr>
          <w:rFonts w:ascii="The Hand Black" w:hAnsi="The Hand Black" w:cs="TT1B2t00"/>
          <w:sz w:val="32"/>
          <w:szCs w:val="32"/>
        </w:rPr>
      </w:pPr>
      <w:r w:rsidRPr="00737DC3">
        <w:rPr>
          <w:rFonts w:ascii="The Hand Black" w:hAnsi="The Hand Black" w:cs="TT1B2t00"/>
          <w:sz w:val="32"/>
          <w:szCs w:val="32"/>
        </w:rPr>
        <w:t>BLUE CROSS BLUE SH</w:t>
      </w:r>
      <w:r w:rsidR="00737DC3" w:rsidRPr="00737DC3">
        <w:rPr>
          <w:rFonts w:ascii="The Hand Black" w:hAnsi="The Hand Black" w:cs="TT1B2t00"/>
          <w:sz w:val="32"/>
          <w:szCs w:val="32"/>
        </w:rPr>
        <w:t>IE</w:t>
      </w:r>
      <w:r w:rsidRPr="00737DC3">
        <w:rPr>
          <w:rFonts w:ascii="The Hand Black" w:hAnsi="The Hand Black" w:cs="TT1B2t00"/>
          <w:sz w:val="32"/>
          <w:szCs w:val="32"/>
        </w:rPr>
        <w:t>LD</w:t>
      </w:r>
      <w:r w:rsidRPr="00737DC3">
        <w:rPr>
          <w:rFonts w:ascii="The Hand Black" w:hAnsi="The Hand Black" w:cs="TT1B2t00"/>
          <w:sz w:val="32"/>
          <w:szCs w:val="32"/>
        </w:rPr>
        <w:tab/>
      </w:r>
      <w:r w:rsidRPr="00737DC3">
        <w:rPr>
          <w:rFonts w:ascii="The Hand Black" w:hAnsi="The Hand Black" w:cs="TT1B2t00"/>
          <w:sz w:val="32"/>
          <w:szCs w:val="32"/>
        </w:rPr>
        <w:tab/>
        <w:t>$2,482.92</w:t>
      </w:r>
      <w:r w:rsidRPr="00737DC3">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t xml:space="preserve">MONTHLY PREMIUM </w:t>
      </w:r>
    </w:p>
    <w:p w14:paraId="640F32EE" w14:textId="4DE87883" w:rsidR="008316A8" w:rsidRPr="00737DC3" w:rsidRDefault="008316A8" w:rsidP="00737DC3">
      <w:pPr>
        <w:autoSpaceDE w:val="0"/>
        <w:autoSpaceDN w:val="0"/>
        <w:adjustRightInd w:val="0"/>
        <w:spacing w:after="0" w:line="240" w:lineRule="auto"/>
        <w:jc w:val="both"/>
        <w:rPr>
          <w:rFonts w:ascii="The Hand Black" w:hAnsi="The Hand Black" w:cs="TT1B2t00"/>
          <w:sz w:val="32"/>
          <w:szCs w:val="32"/>
        </w:rPr>
      </w:pPr>
      <w:r w:rsidRPr="00737DC3">
        <w:rPr>
          <w:rFonts w:ascii="The Hand Black" w:hAnsi="The Hand Black" w:cs="TT1B2t00"/>
          <w:sz w:val="32"/>
          <w:szCs w:val="32"/>
        </w:rPr>
        <w:t>CARD SERVICES/ DOMINIC</w:t>
      </w:r>
      <w:r w:rsidRPr="00737DC3">
        <w:rPr>
          <w:rFonts w:ascii="The Hand Black" w:hAnsi="The Hand Black" w:cs="TT1B2t00"/>
          <w:sz w:val="32"/>
          <w:szCs w:val="32"/>
        </w:rPr>
        <w:tab/>
      </w:r>
      <w:r w:rsidRPr="00737DC3">
        <w:rPr>
          <w:rFonts w:ascii="The Hand Black" w:hAnsi="The Hand Black" w:cs="TT1B2t00"/>
          <w:sz w:val="32"/>
          <w:szCs w:val="32"/>
        </w:rPr>
        <w:tab/>
        <w:t>$816.98</w:t>
      </w:r>
      <w:r w:rsidRPr="00737DC3">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t>P &amp; S</w:t>
      </w:r>
    </w:p>
    <w:p w14:paraId="6B362EE9" w14:textId="1891B55B" w:rsidR="008316A8" w:rsidRPr="00737DC3" w:rsidRDefault="008316A8" w:rsidP="00737DC3">
      <w:pPr>
        <w:autoSpaceDE w:val="0"/>
        <w:autoSpaceDN w:val="0"/>
        <w:adjustRightInd w:val="0"/>
        <w:spacing w:after="0" w:line="240" w:lineRule="auto"/>
        <w:jc w:val="both"/>
        <w:rPr>
          <w:rFonts w:ascii="The Hand Black" w:hAnsi="The Hand Black" w:cs="TT1B2t00"/>
          <w:sz w:val="32"/>
          <w:szCs w:val="32"/>
        </w:rPr>
      </w:pPr>
      <w:r w:rsidRPr="00737DC3">
        <w:rPr>
          <w:rFonts w:ascii="The Hand Black" w:hAnsi="The Hand Black" w:cs="TT1B2t00"/>
          <w:sz w:val="32"/>
          <w:szCs w:val="32"/>
        </w:rPr>
        <w:lastRenderedPageBreak/>
        <w:t>CARD SERVICES/ TOWN</w:t>
      </w:r>
      <w:r w:rsidRPr="00737DC3">
        <w:rPr>
          <w:rFonts w:ascii="The Hand Black" w:hAnsi="The Hand Black" w:cs="TT1B2t00"/>
          <w:sz w:val="32"/>
          <w:szCs w:val="32"/>
        </w:rPr>
        <w:tab/>
      </w:r>
      <w:r w:rsidRPr="00737DC3">
        <w:rPr>
          <w:rFonts w:ascii="The Hand Black" w:hAnsi="The Hand Black" w:cs="TT1B2t00"/>
          <w:sz w:val="32"/>
          <w:szCs w:val="32"/>
        </w:rPr>
        <w:tab/>
        <w:t>$1,895.24</w:t>
      </w:r>
      <w:r w:rsidRPr="00737DC3">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t>P &amp; S</w:t>
      </w:r>
    </w:p>
    <w:p w14:paraId="44031A01" w14:textId="3CA3480A" w:rsidR="008316A8" w:rsidRPr="00737DC3" w:rsidRDefault="008316A8" w:rsidP="00737DC3">
      <w:pPr>
        <w:autoSpaceDE w:val="0"/>
        <w:autoSpaceDN w:val="0"/>
        <w:adjustRightInd w:val="0"/>
        <w:spacing w:after="0" w:line="240" w:lineRule="auto"/>
        <w:jc w:val="both"/>
        <w:rPr>
          <w:rFonts w:ascii="The Hand Black" w:hAnsi="The Hand Black" w:cs="TT1B2t00"/>
          <w:sz w:val="32"/>
          <w:szCs w:val="32"/>
        </w:rPr>
      </w:pPr>
      <w:r w:rsidRPr="00737DC3">
        <w:rPr>
          <w:rFonts w:ascii="The Hand Black" w:hAnsi="The Hand Black" w:cs="TT1B2t00"/>
          <w:sz w:val="32"/>
          <w:szCs w:val="32"/>
        </w:rPr>
        <w:t>CARD SERVICES/ LEROY</w:t>
      </w:r>
      <w:r w:rsidRPr="00737DC3">
        <w:rPr>
          <w:rFonts w:ascii="The Hand Black" w:hAnsi="The Hand Black" w:cs="TT1B2t00"/>
          <w:sz w:val="32"/>
          <w:szCs w:val="32"/>
        </w:rPr>
        <w:tab/>
      </w:r>
      <w:r w:rsidRPr="00737DC3">
        <w:rPr>
          <w:rFonts w:ascii="The Hand Black" w:hAnsi="The Hand Black" w:cs="TT1B2t00"/>
          <w:sz w:val="32"/>
          <w:szCs w:val="32"/>
        </w:rPr>
        <w:tab/>
        <w:t>$250.35</w:t>
      </w:r>
      <w:r w:rsidRPr="00737DC3">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t>P &amp; S</w:t>
      </w:r>
      <w:r w:rsidRPr="00737DC3">
        <w:rPr>
          <w:rFonts w:ascii="The Hand Black" w:hAnsi="The Hand Black" w:cs="TT1B2t00"/>
          <w:sz w:val="32"/>
          <w:szCs w:val="32"/>
        </w:rPr>
        <w:tab/>
      </w:r>
    </w:p>
    <w:p w14:paraId="37CDD591" w14:textId="04D44A5A" w:rsidR="008316A8" w:rsidRPr="00737DC3" w:rsidRDefault="008316A8" w:rsidP="00737DC3">
      <w:pPr>
        <w:autoSpaceDE w:val="0"/>
        <w:autoSpaceDN w:val="0"/>
        <w:adjustRightInd w:val="0"/>
        <w:spacing w:after="0" w:line="240" w:lineRule="auto"/>
        <w:jc w:val="both"/>
        <w:rPr>
          <w:rFonts w:ascii="The Hand Black" w:hAnsi="The Hand Black" w:cs="TT1B2t00"/>
          <w:sz w:val="32"/>
          <w:szCs w:val="32"/>
        </w:rPr>
      </w:pPr>
      <w:r w:rsidRPr="00737DC3">
        <w:rPr>
          <w:rFonts w:ascii="The Hand Black" w:hAnsi="The Hand Black" w:cs="TT1B2t00"/>
          <w:sz w:val="32"/>
          <w:szCs w:val="32"/>
        </w:rPr>
        <w:t>CENTURY LINK</w:t>
      </w:r>
      <w:r w:rsidRPr="00737DC3">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t>$111.79</w:t>
      </w:r>
      <w:r w:rsidRPr="00737DC3">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t xml:space="preserve">UTILITY </w:t>
      </w:r>
    </w:p>
    <w:p w14:paraId="325BD5E6" w14:textId="1BDBEFE1" w:rsidR="008316A8" w:rsidRPr="00737DC3" w:rsidRDefault="008316A8" w:rsidP="00737DC3">
      <w:pPr>
        <w:autoSpaceDE w:val="0"/>
        <w:autoSpaceDN w:val="0"/>
        <w:adjustRightInd w:val="0"/>
        <w:spacing w:after="0" w:line="240" w:lineRule="auto"/>
        <w:jc w:val="both"/>
        <w:rPr>
          <w:rFonts w:ascii="The Hand Black" w:hAnsi="The Hand Black" w:cs="TT1B2t00"/>
          <w:sz w:val="32"/>
          <w:szCs w:val="32"/>
        </w:rPr>
      </w:pPr>
      <w:r w:rsidRPr="00737DC3">
        <w:rPr>
          <w:rFonts w:ascii="The Hand Black" w:hAnsi="The Hand Black" w:cs="TT1B2t00"/>
          <w:sz w:val="32"/>
          <w:szCs w:val="32"/>
        </w:rPr>
        <w:t xml:space="preserve">CENTURY LINK </w:t>
      </w:r>
      <w:r w:rsidRPr="00737DC3">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t>$101.15</w:t>
      </w:r>
      <w:r w:rsidRPr="00737DC3">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t>UTILITY</w:t>
      </w:r>
    </w:p>
    <w:p w14:paraId="22AA47A0" w14:textId="669781B9" w:rsidR="00B121C2" w:rsidRPr="00737DC3" w:rsidRDefault="00B121C2" w:rsidP="00737DC3">
      <w:pPr>
        <w:autoSpaceDE w:val="0"/>
        <w:autoSpaceDN w:val="0"/>
        <w:adjustRightInd w:val="0"/>
        <w:spacing w:after="0" w:line="240" w:lineRule="auto"/>
        <w:jc w:val="both"/>
        <w:rPr>
          <w:rFonts w:ascii="The Hand Black" w:hAnsi="The Hand Black" w:cs="TT1B2t00"/>
          <w:sz w:val="32"/>
          <w:szCs w:val="32"/>
        </w:rPr>
      </w:pPr>
      <w:r w:rsidRPr="00737DC3">
        <w:rPr>
          <w:rFonts w:ascii="The Hand Black" w:hAnsi="The Hand Black" w:cs="TT1B2t00"/>
          <w:sz w:val="32"/>
          <w:szCs w:val="32"/>
        </w:rPr>
        <w:t>HOMAX OIL SALES, INC.</w:t>
      </w:r>
      <w:r w:rsidRPr="00737DC3">
        <w:rPr>
          <w:rFonts w:ascii="The Hand Black" w:hAnsi="The Hand Black" w:cs="TT1B2t00"/>
          <w:sz w:val="32"/>
          <w:szCs w:val="32"/>
        </w:rPr>
        <w:tab/>
      </w:r>
      <w:r w:rsidRPr="00737DC3">
        <w:rPr>
          <w:rFonts w:ascii="The Hand Black" w:hAnsi="The Hand Black" w:cs="TT1B2t00"/>
          <w:sz w:val="32"/>
          <w:szCs w:val="32"/>
        </w:rPr>
        <w:tab/>
        <w:t>$386.09</w:t>
      </w:r>
      <w:r w:rsidRPr="00737DC3">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t>UTILITY</w:t>
      </w:r>
    </w:p>
    <w:p w14:paraId="5C1371B8" w14:textId="28BA51F9" w:rsidR="007B61FB" w:rsidRPr="00737DC3" w:rsidRDefault="007B61FB" w:rsidP="00737DC3">
      <w:pPr>
        <w:autoSpaceDE w:val="0"/>
        <w:autoSpaceDN w:val="0"/>
        <w:adjustRightInd w:val="0"/>
        <w:spacing w:after="0" w:line="240" w:lineRule="auto"/>
        <w:jc w:val="both"/>
        <w:rPr>
          <w:rFonts w:ascii="The Hand Black" w:hAnsi="The Hand Black" w:cs="TT1B2t00"/>
          <w:sz w:val="32"/>
          <w:szCs w:val="32"/>
        </w:rPr>
      </w:pPr>
      <w:r w:rsidRPr="00737DC3">
        <w:rPr>
          <w:rFonts w:ascii="The Hand Black" w:hAnsi="The Hand Black" w:cs="TT1B2t00"/>
          <w:sz w:val="32"/>
          <w:szCs w:val="32"/>
        </w:rPr>
        <w:t>INTERNAL REVENUE SERVICE</w:t>
      </w:r>
      <w:r w:rsidRPr="00737DC3">
        <w:rPr>
          <w:rFonts w:ascii="The Hand Black" w:hAnsi="The Hand Black" w:cs="TT1B2t00"/>
          <w:sz w:val="32"/>
          <w:szCs w:val="32"/>
        </w:rPr>
        <w:tab/>
        <w:t>$4,098.06</w:t>
      </w:r>
      <w:r w:rsidRPr="00737DC3">
        <w:rPr>
          <w:rFonts w:ascii="The Hand Black" w:hAnsi="The Hand Black" w:cs="TT1B2t00"/>
          <w:sz w:val="32"/>
          <w:szCs w:val="32"/>
        </w:rPr>
        <w:tab/>
      </w:r>
      <w:r w:rsidR="00737DC3" w:rsidRPr="00737DC3">
        <w:rPr>
          <w:rFonts w:ascii="The Hand Black" w:hAnsi="The Hand Black" w:cs="TT1B2t00"/>
          <w:sz w:val="32"/>
          <w:szCs w:val="32"/>
        </w:rPr>
        <w:tab/>
      </w:r>
      <w:r w:rsidR="00737DC3" w:rsidRPr="00737DC3">
        <w:rPr>
          <w:rFonts w:ascii="The Hand Black" w:hAnsi="The Hand Black" w:cs="TT1B2t00"/>
          <w:sz w:val="32"/>
          <w:szCs w:val="32"/>
        </w:rPr>
        <w:tab/>
        <w:t>MONTHLY PAYMENT</w:t>
      </w:r>
    </w:p>
    <w:p w14:paraId="11C1F6C3" w14:textId="075F3BBE" w:rsidR="008316A8" w:rsidRPr="00737DC3" w:rsidRDefault="008316A8" w:rsidP="00737DC3">
      <w:pPr>
        <w:autoSpaceDE w:val="0"/>
        <w:autoSpaceDN w:val="0"/>
        <w:adjustRightInd w:val="0"/>
        <w:spacing w:after="0" w:line="240" w:lineRule="auto"/>
        <w:jc w:val="both"/>
        <w:rPr>
          <w:rFonts w:ascii="The Hand Black" w:hAnsi="The Hand Black" w:cs="TT1B2t00"/>
          <w:sz w:val="32"/>
          <w:szCs w:val="32"/>
        </w:rPr>
      </w:pPr>
      <w:r w:rsidRPr="00737DC3">
        <w:rPr>
          <w:rFonts w:ascii="The Hand Black" w:hAnsi="The Hand Black" w:cs="TT1B2t00"/>
          <w:sz w:val="32"/>
          <w:szCs w:val="32"/>
        </w:rPr>
        <w:t>ROCKY MOUNTAIN POWER</w:t>
      </w:r>
      <w:r w:rsidRPr="00737DC3">
        <w:rPr>
          <w:rFonts w:ascii="The Hand Black" w:hAnsi="The Hand Black" w:cs="TT1B2t00"/>
          <w:sz w:val="32"/>
          <w:szCs w:val="32"/>
        </w:rPr>
        <w:tab/>
      </w:r>
      <w:r w:rsidRPr="00737DC3">
        <w:rPr>
          <w:rFonts w:ascii="The Hand Black" w:hAnsi="The Hand Black" w:cs="TT1B2t00"/>
          <w:sz w:val="32"/>
          <w:szCs w:val="32"/>
        </w:rPr>
        <w:tab/>
        <w:t>$3,140.16                                  UTILITY</w:t>
      </w:r>
    </w:p>
    <w:p w14:paraId="29F6B2AC" w14:textId="775B631F" w:rsidR="00B121C2" w:rsidRPr="00737DC3" w:rsidRDefault="00B121C2" w:rsidP="00737DC3">
      <w:pPr>
        <w:autoSpaceDE w:val="0"/>
        <w:autoSpaceDN w:val="0"/>
        <w:adjustRightInd w:val="0"/>
        <w:spacing w:after="0" w:line="240" w:lineRule="auto"/>
        <w:jc w:val="both"/>
        <w:rPr>
          <w:rFonts w:ascii="The Hand Black" w:hAnsi="The Hand Black" w:cs="TT1B2t00"/>
          <w:sz w:val="32"/>
          <w:szCs w:val="32"/>
        </w:rPr>
      </w:pPr>
      <w:r w:rsidRPr="00737DC3">
        <w:rPr>
          <w:rFonts w:ascii="The Hand Black" w:hAnsi="The Hand Black" w:cs="TT1B2t00"/>
          <w:sz w:val="32"/>
          <w:szCs w:val="32"/>
        </w:rPr>
        <w:t>ROCK SPRINGS ACE HARDWARE</w:t>
      </w:r>
      <w:r w:rsidRPr="00737DC3">
        <w:rPr>
          <w:rFonts w:ascii="The Hand Black" w:hAnsi="The Hand Black" w:cs="TT1B2t00"/>
          <w:sz w:val="32"/>
          <w:szCs w:val="32"/>
        </w:rPr>
        <w:tab/>
        <w:t>$562.27</w:t>
      </w:r>
      <w:r w:rsidRPr="00737DC3">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t>P &amp; S</w:t>
      </w:r>
    </w:p>
    <w:p w14:paraId="18596FF3" w14:textId="277A1239" w:rsidR="00B121C2" w:rsidRPr="00737DC3" w:rsidRDefault="00B121C2" w:rsidP="00737DC3">
      <w:pPr>
        <w:autoSpaceDE w:val="0"/>
        <w:autoSpaceDN w:val="0"/>
        <w:adjustRightInd w:val="0"/>
        <w:spacing w:after="0" w:line="240" w:lineRule="auto"/>
        <w:jc w:val="both"/>
        <w:rPr>
          <w:rFonts w:ascii="The Hand Black" w:hAnsi="The Hand Black" w:cs="TT1B2t00"/>
          <w:sz w:val="32"/>
          <w:szCs w:val="32"/>
        </w:rPr>
      </w:pPr>
      <w:r w:rsidRPr="00737DC3">
        <w:rPr>
          <w:rFonts w:ascii="The Hand Black" w:hAnsi="The Hand Black" w:cs="TT1B2t00"/>
          <w:sz w:val="32"/>
          <w:szCs w:val="32"/>
        </w:rPr>
        <w:t>ROCKY MOUNTAIN AIR SOLUTIONS</w:t>
      </w:r>
      <w:r w:rsidRPr="00737DC3">
        <w:rPr>
          <w:rFonts w:ascii="The Hand Black" w:hAnsi="The Hand Black" w:cs="TT1B2t00"/>
          <w:sz w:val="32"/>
          <w:szCs w:val="32"/>
        </w:rPr>
        <w:tab/>
        <w:t>$</w:t>
      </w:r>
      <w:r w:rsidR="00F61758" w:rsidRPr="00737DC3">
        <w:rPr>
          <w:rFonts w:ascii="The Hand Black" w:hAnsi="The Hand Black" w:cs="TT1B2t00"/>
          <w:sz w:val="32"/>
          <w:szCs w:val="32"/>
        </w:rPr>
        <w:t>148.68</w:t>
      </w:r>
      <w:r w:rsidR="00F61758" w:rsidRPr="00737DC3">
        <w:rPr>
          <w:rFonts w:ascii="The Hand Black" w:hAnsi="The Hand Black" w:cs="TT1B2t00"/>
          <w:sz w:val="32"/>
          <w:szCs w:val="32"/>
        </w:rPr>
        <w:tab/>
      </w:r>
      <w:r w:rsidR="00F61758" w:rsidRPr="00737DC3">
        <w:rPr>
          <w:rFonts w:ascii="The Hand Black" w:hAnsi="The Hand Black" w:cs="TT1B2t00"/>
          <w:sz w:val="32"/>
          <w:szCs w:val="32"/>
        </w:rPr>
        <w:tab/>
      </w:r>
      <w:r w:rsidR="00F61758" w:rsidRPr="00737DC3">
        <w:rPr>
          <w:rFonts w:ascii="The Hand Black" w:hAnsi="The Hand Black" w:cs="TT1B2t00"/>
          <w:sz w:val="32"/>
          <w:szCs w:val="32"/>
        </w:rPr>
        <w:tab/>
      </w:r>
      <w:r w:rsidR="00F61758" w:rsidRPr="00737DC3">
        <w:rPr>
          <w:rFonts w:ascii="The Hand Black" w:hAnsi="The Hand Black" w:cs="TT1B2t00"/>
          <w:sz w:val="32"/>
          <w:szCs w:val="32"/>
        </w:rPr>
        <w:tab/>
        <w:t>P &amp; S</w:t>
      </w:r>
    </w:p>
    <w:p w14:paraId="6E86DFC8" w14:textId="1BD6189F" w:rsidR="008316A8" w:rsidRPr="00737DC3" w:rsidRDefault="00F61758" w:rsidP="00737DC3">
      <w:pPr>
        <w:autoSpaceDE w:val="0"/>
        <w:autoSpaceDN w:val="0"/>
        <w:adjustRightInd w:val="0"/>
        <w:spacing w:after="0" w:line="240" w:lineRule="auto"/>
        <w:jc w:val="both"/>
        <w:rPr>
          <w:rFonts w:ascii="The Hand Black" w:hAnsi="The Hand Black" w:cs="TT1B2t00"/>
          <w:sz w:val="32"/>
          <w:szCs w:val="32"/>
        </w:rPr>
      </w:pPr>
      <w:r w:rsidRPr="00737DC3">
        <w:rPr>
          <w:rFonts w:ascii="The Hand Black" w:hAnsi="The Hand Black" w:cs="TT1B2t00"/>
          <w:sz w:val="32"/>
          <w:szCs w:val="32"/>
        </w:rPr>
        <w:t>SAGE ELECTRICAL SOLUTIONS</w:t>
      </w:r>
      <w:r w:rsidRPr="00737DC3">
        <w:rPr>
          <w:rFonts w:ascii="The Hand Black" w:hAnsi="The Hand Black" w:cs="TT1B2t00"/>
          <w:sz w:val="32"/>
          <w:szCs w:val="32"/>
        </w:rPr>
        <w:tab/>
        <w:t>$585.00</w:t>
      </w:r>
      <w:r w:rsidRPr="00737DC3">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t>C &amp; P SERVICES</w:t>
      </w:r>
    </w:p>
    <w:p w14:paraId="362D3939" w14:textId="2B5F7830" w:rsidR="00F61758" w:rsidRPr="00737DC3" w:rsidRDefault="00F61758" w:rsidP="00737DC3">
      <w:pPr>
        <w:autoSpaceDE w:val="0"/>
        <w:autoSpaceDN w:val="0"/>
        <w:adjustRightInd w:val="0"/>
        <w:spacing w:after="0" w:line="240" w:lineRule="auto"/>
        <w:jc w:val="both"/>
        <w:rPr>
          <w:rFonts w:ascii="The Hand Black" w:hAnsi="The Hand Black" w:cs="TT1B2t00"/>
          <w:sz w:val="32"/>
          <w:szCs w:val="32"/>
        </w:rPr>
      </w:pPr>
      <w:r w:rsidRPr="00737DC3">
        <w:rPr>
          <w:rFonts w:ascii="The Hand Black" w:hAnsi="The Hand Black" w:cs="TT1B2t00"/>
          <w:sz w:val="32"/>
          <w:szCs w:val="32"/>
        </w:rPr>
        <w:t xml:space="preserve">SHADOW MOUNTIAN WATER </w:t>
      </w:r>
      <w:r w:rsidRPr="00737DC3">
        <w:rPr>
          <w:rFonts w:ascii="The Hand Black" w:hAnsi="The Hand Black" w:cs="TT1B2t00"/>
          <w:sz w:val="32"/>
          <w:szCs w:val="32"/>
        </w:rPr>
        <w:tab/>
        <w:t>$30.50</w:t>
      </w:r>
      <w:r w:rsidRPr="00737DC3">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t xml:space="preserve">P &amp; S </w:t>
      </w:r>
    </w:p>
    <w:p w14:paraId="7C694E25" w14:textId="3B8ACF4B" w:rsidR="00F61758" w:rsidRPr="00737DC3" w:rsidRDefault="00F61758" w:rsidP="00737DC3">
      <w:pPr>
        <w:autoSpaceDE w:val="0"/>
        <w:autoSpaceDN w:val="0"/>
        <w:adjustRightInd w:val="0"/>
        <w:spacing w:after="0" w:line="240" w:lineRule="auto"/>
        <w:jc w:val="both"/>
        <w:rPr>
          <w:rFonts w:ascii="The Hand Black" w:hAnsi="The Hand Black" w:cs="TT1B2t00"/>
          <w:sz w:val="32"/>
          <w:szCs w:val="32"/>
        </w:rPr>
      </w:pPr>
      <w:r w:rsidRPr="00737DC3">
        <w:rPr>
          <w:rFonts w:ascii="The Hand Black" w:hAnsi="The Hand Black" w:cs="TT1B2t00"/>
          <w:sz w:val="32"/>
          <w:szCs w:val="32"/>
        </w:rPr>
        <w:t>SWEETWATER COUNTY HEALTH DEPT. $</w:t>
      </w:r>
      <w:r w:rsidR="001D3C2A" w:rsidRPr="00737DC3">
        <w:rPr>
          <w:rFonts w:ascii="The Hand Black" w:hAnsi="The Hand Black" w:cs="TT1B2t00"/>
          <w:sz w:val="32"/>
          <w:szCs w:val="32"/>
        </w:rPr>
        <w:t>75.00</w:t>
      </w:r>
      <w:r w:rsidR="001D3C2A" w:rsidRPr="00737DC3">
        <w:rPr>
          <w:rFonts w:ascii="The Hand Black" w:hAnsi="The Hand Black" w:cs="TT1B2t00"/>
          <w:sz w:val="32"/>
          <w:szCs w:val="32"/>
        </w:rPr>
        <w:tab/>
      </w:r>
      <w:r w:rsidR="001D3C2A" w:rsidRPr="00737DC3">
        <w:rPr>
          <w:rFonts w:ascii="The Hand Black" w:hAnsi="The Hand Black" w:cs="TT1B2t00"/>
          <w:sz w:val="32"/>
          <w:szCs w:val="32"/>
        </w:rPr>
        <w:tab/>
      </w:r>
      <w:r w:rsidR="001D3C2A" w:rsidRPr="00737DC3">
        <w:rPr>
          <w:rFonts w:ascii="The Hand Black" w:hAnsi="The Hand Black" w:cs="TT1B2t00"/>
          <w:sz w:val="32"/>
          <w:szCs w:val="32"/>
        </w:rPr>
        <w:tab/>
      </w:r>
      <w:r w:rsidR="001D3C2A" w:rsidRPr="00737DC3">
        <w:rPr>
          <w:rFonts w:ascii="The Hand Black" w:hAnsi="The Hand Black" w:cs="TT1B2t00"/>
          <w:sz w:val="32"/>
          <w:szCs w:val="32"/>
        </w:rPr>
        <w:tab/>
        <w:t>C &amp; P SERVICES</w:t>
      </w:r>
    </w:p>
    <w:p w14:paraId="2F01E295" w14:textId="0B6FB2FB" w:rsidR="001D3C2A" w:rsidRPr="00737DC3" w:rsidRDefault="001D3C2A" w:rsidP="00737DC3">
      <w:pPr>
        <w:autoSpaceDE w:val="0"/>
        <w:autoSpaceDN w:val="0"/>
        <w:adjustRightInd w:val="0"/>
        <w:spacing w:after="0" w:line="240" w:lineRule="auto"/>
        <w:jc w:val="both"/>
        <w:rPr>
          <w:rFonts w:ascii="The Hand Black" w:hAnsi="The Hand Black" w:cs="TT1B2t00"/>
          <w:sz w:val="32"/>
          <w:szCs w:val="32"/>
        </w:rPr>
      </w:pPr>
      <w:r w:rsidRPr="00737DC3">
        <w:rPr>
          <w:rFonts w:ascii="The Hand Black" w:hAnsi="The Hand Black" w:cs="TT1B2t00"/>
          <w:sz w:val="32"/>
          <w:szCs w:val="32"/>
        </w:rPr>
        <w:t>TIMBERLINE ELECTRIC</w:t>
      </w:r>
      <w:r w:rsidRPr="00737DC3">
        <w:rPr>
          <w:rFonts w:ascii="The Hand Black" w:hAnsi="The Hand Black" w:cs="TT1B2t00"/>
          <w:sz w:val="32"/>
          <w:szCs w:val="32"/>
        </w:rPr>
        <w:tab/>
      </w:r>
      <w:r w:rsidRPr="00737DC3">
        <w:rPr>
          <w:rFonts w:ascii="The Hand Black" w:hAnsi="The Hand Black" w:cs="TT1B2t00"/>
          <w:sz w:val="32"/>
          <w:szCs w:val="32"/>
        </w:rPr>
        <w:tab/>
        <w:t>$815.00</w:t>
      </w:r>
      <w:r w:rsidRPr="00737DC3">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t>C &amp; P SERVICES</w:t>
      </w:r>
    </w:p>
    <w:p w14:paraId="32F13C80" w14:textId="73ECBAE8" w:rsidR="001D3C2A" w:rsidRPr="00737DC3" w:rsidRDefault="001D3C2A" w:rsidP="00737DC3">
      <w:pPr>
        <w:autoSpaceDE w:val="0"/>
        <w:autoSpaceDN w:val="0"/>
        <w:adjustRightInd w:val="0"/>
        <w:spacing w:after="0" w:line="240" w:lineRule="auto"/>
        <w:jc w:val="both"/>
        <w:rPr>
          <w:rFonts w:ascii="The Hand Black" w:hAnsi="The Hand Black" w:cs="TT1B2t00"/>
          <w:sz w:val="32"/>
          <w:szCs w:val="32"/>
        </w:rPr>
      </w:pPr>
      <w:r w:rsidRPr="00737DC3">
        <w:rPr>
          <w:rFonts w:ascii="The Hand Black" w:hAnsi="The Hand Black" w:cs="TT1B2t00"/>
          <w:sz w:val="32"/>
          <w:szCs w:val="32"/>
        </w:rPr>
        <w:t>TOWN OF SUPERIOR EMPDED</w:t>
      </w:r>
      <w:r w:rsidRPr="00737DC3">
        <w:rPr>
          <w:rFonts w:ascii="The Hand Black" w:hAnsi="The Hand Black" w:cs="TT1B2t00"/>
          <w:sz w:val="32"/>
          <w:szCs w:val="32"/>
        </w:rPr>
        <w:tab/>
        <w:t>$946.32</w:t>
      </w:r>
      <w:r w:rsidRPr="00737DC3">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r>
      <w:r w:rsidR="007B61FB" w:rsidRPr="00737DC3">
        <w:rPr>
          <w:rFonts w:ascii="The Hand Black" w:hAnsi="The Hand Black" w:cs="TT1B2t00"/>
          <w:sz w:val="32"/>
          <w:szCs w:val="32"/>
        </w:rPr>
        <w:t xml:space="preserve">MONTHLY DEPOSIT </w:t>
      </w:r>
    </w:p>
    <w:p w14:paraId="6A2F8C9A" w14:textId="6B2F325F" w:rsidR="001D3C2A" w:rsidRPr="00737DC3" w:rsidRDefault="001D3C2A" w:rsidP="00737DC3">
      <w:pPr>
        <w:autoSpaceDE w:val="0"/>
        <w:autoSpaceDN w:val="0"/>
        <w:adjustRightInd w:val="0"/>
        <w:spacing w:after="0" w:line="240" w:lineRule="auto"/>
        <w:jc w:val="both"/>
        <w:rPr>
          <w:rFonts w:ascii="The Hand Black" w:hAnsi="The Hand Black" w:cs="TT1B2t00"/>
          <w:sz w:val="32"/>
          <w:szCs w:val="32"/>
        </w:rPr>
      </w:pPr>
      <w:r w:rsidRPr="00737DC3">
        <w:rPr>
          <w:rFonts w:ascii="The Hand Black" w:hAnsi="The Hand Black" w:cs="TT1B2t00"/>
          <w:sz w:val="32"/>
          <w:szCs w:val="32"/>
        </w:rPr>
        <w:t>TOWN OF SUPERIOR RESERVE</w:t>
      </w:r>
      <w:r w:rsidRPr="00737DC3">
        <w:rPr>
          <w:rFonts w:ascii="The Hand Black" w:hAnsi="The Hand Black" w:cs="TT1B2t00"/>
          <w:sz w:val="32"/>
          <w:szCs w:val="32"/>
        </w:rPr>
        <w:tab/>
        <w:t>$1,449.99</w:t>
      </w:r>
      <w:r w:rsidRPr="00737DC3">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r>
      <w:r w:rsidR="007B61FB" w:rsidRPr="00737DC3">
        <w:rPr>
          <w:rFonts w:ascii="The Hand Black" w:hAnsi="The Hand Black" w:cs="TT1B2t00"/>
          <w:sz w:val="32"/>
          <w:szCs w:val="32"/>
        </w:rPr>
        <w:t>MONTHLY DEPOSIT</w:t>
      </w:r>
    </w:p>
    <w:p w14:paraId="6DB94E97" w14:textId="544A1F1C" w:rsidR="001D3C2A" w:rsidRPr="00737DC3" w:rsidRDefault="001D3C2A" w:rsidP="00737DC3">
      <w:pPr>
        <w:autoSpaceDE w:val="0"/>
        <w:autoSpaceDN w:val="0"/>
        <w:adjustRightInd w:val="0"/>
        <w:spacing w:after="0" w:line="240" w:lineRule="auto"/>
        <w:jc w:val="both"/>
        <w:rPr>
          <w:rFonts w:ascii="The Hand Black" w:hAnsi="The Hand Black" w:cs="TT1B2t00"/>
          <w:sz w:val="32"/>
          <w:szCs w:val="32"/>
        </w:rPr>
      </w:pPr>
      <w:r w:rsidRPr="00737DC3">
        <w:rPr>
          <w:rFonts w:ascii="The Hand Black" w:hAnsi="The Hand Black" w:cs="TT1B2t00"/>
          <w:sz w:val="32"/>
          <w:szCs w:val="32"/>
        </w:rPr>
        <w:t>TOWN OF SUPERIOR WATER/SEWER   $2,088.00</w:t>
      </w:r>
      <w:r w:rsidRPr="00737DC3">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r>
      <w:r w:rsidR="007B61FB" w:rsidRPr="00737DC3">
        <w:rPr>
          <w:rFonts w:ascii="The Hand Black" w:hAnsi="The Hand Black" w:cs="TT1B2t00"/>
          <w:sz w:val="32"/>
          <w:szCs w:val="32"/>
        </w:rPr>
        <w:t>MONTHLY DEPOSIT</w:t>
      </w:r>
    </w:p>
    <w:p w14:paraId="1529CDE6" w14:textId="131155EE" w:rsidR="001D3C2A" w:rsidRPr="00737DC3" w:rsidRDefault="001D3C2A" w:rsidP="00737DC3">
      <w:pPr>
        <w:autoSpaceDE w:val="0"/>
        <w:autoSpaceDN w:val="0"/>
        <w:adjustRightInd w:val="0"/>
        <w:spacing w:after="0" w:line="240" w:lineRule="auto"/>
        <w:jc w:val="both"/>
        <w:rPr>
          <w:rFonts w:ascii="The Hand Black" w:hAnsi="The Hand Black" w:cs="TT1B2t00"/>
          <w:sz w:val="32"/>
          <w:szCs w:val="32"/>
        </w:rPr>
      </w:pPr>
      <w:r w:rsidRPr="00737DC3">
        <w:rPr>
          <w:rFonts w:ascii="The Hand Black" w:hAnsi="The Hand Black" w:cs="TT1B2t00"/>
          <w:sz w:val="32"/>
          <w:szCs w:val="32"/>
        </w:rPr>
        <w:t>UNITED SITES SERVICES</w:t>
      </w:r>
      <w:r w:rsidRPr="00737DC3">
        <w:rPr>
          <w:rFonts w:ascii="The Hand Black" w:hAnsi="The Hand Black" w:cs="TT1B2t00"/>
          <w:sz w:val="32"/>
          <w:szCs w:val="32"/>
        </w:rPr>
        <w:tab/>
      </w:r>
      <w:r w:rsidRPr="00737DC3">
        <w:rPr>
          <w:rFonts w:ascii="The Hand Black" w:hAnsi="The Hand Black" w:cs="TT1B2t00"/>
          <w:sz w:val="32"/>
          <w:szCs w:val="32"/>
        </w:rPr>
        <w:tab/>
        <w:t>$313.65</w:t>
      </w:r>
      <w:r w:rsidRPr="00737DC3">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t>C &amp; P SERVICES</w:t>
      </w:r>
    </w:p>
    <w:p w14:paraId="591E2CA9" w14:textId="0387CD1B" w:rsidR="001D3C2A" w:rsidRPr="00737DC3" w:rsidRDefault="001D3C2A" w:rsidP="00737DC3">
      <w:pPr>
        <w:autoSpaceDE w:val="0"/>
        <w:autoSpaceDN w:val="0"/>
        <w:adjustRightInd w:val="0"/>
        <w:spacing w:after="0" w:line="240" w:lineRule="auto"/>
        <w:jc w:val="both"/>
        <w:rPr>
          <w:rFonts w:ascii="The Hand Black" w:hAnsi="The Hand Black" w:cs="TT1B2t00"/>
          <w:sz w:val="32"/>
          <w:szCs w:val="32"/>
        </w:rPr>
      </w:pPr>
      <w:r w:rsidRPr="00737DC3">
        <w:rPr>
          <w:rFonts w:ascii="The Hand Black" w:hAnsi="The Hand Black" w:cs="TT1B2t00"/>
          <w:sz w:val="32"/>
          <w:szCs w:val="32"/>
        </w:rPr>
        <w:t>U.S. BANK</w:t>
      </w:r>
      <w:r w:rsidRPr="00737DC3">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t>$117.54</w:t>
      </w:r>
      <w:r w:rsidRPr="00737DC3">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t>P &amp; S</w:t>
      </w:r>
    </w:p>
    <w:p w14:paraId="65E7EC8E" w14:textId="3A97DAD2" w:rsidR="001D3C2A" w:rsidRPr="00737DC3" w:rsidRDefault="001D3C2A" w:rsidP="00737DC3">
      <w:pPr>
        <w:autoSpaceDE w:val="0"/>
        <w:autoSpaceDN w:val="0"/>
        <w:adjustRightInd w:val="0"/>
        <w:spacing w:after="0" w:line="240" w:lineRule="auto"/>
        <w:jc w:val="both"/>
        <w:rPr>
          <w:rFonts w:ascii="The Hand Black" w:hAnsi="The Hand Black" w:cs="TT1B2t00"/>
          <w:sz w:val="32"/>
          <w:szCs w:val="32"/>
        </w:rPr>
      </w:pPr>
      <w:r w:rsidRPr="00737DC3">
        <w:rPr>
          <w:rFonts w:ascii="The Hand Black" w:hAnsi="The Hand Black" w:cs="TT1B2t00"/>
          <w:sz w:val="32"/>
          <w:szCs w:val="32"/>
        </w:rPr>
        <w:t xml:space="preserve">VERIZON </w:t>
      </w:r>
      <w:r w:rsidRPr="00737DC3">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t>$80.73</w:t>
      </w:r>
      <w:r w:rsidRPr="00737DC3">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t>UTILITY</w:t>
      </w:r>
    </w:p>
    <w:p w14:paraId="4FE00A8B" w14:textId="63BE3949" w:rsidR="001D3C2A" w:rsidRPr="00737DC3" w:rsidRDefault="001D3C2A" w:rsidP="00737DC3">
      <w:pPr>
        <w:autoSpaceDE w:val="0"/>
        <w:autoSpaceDN w:val="0"/>
        <w:adjustRightInd w:val="0"/>
        <w:spacing w:after="0" w:line="240" w:lineRule="auto"/>
        <w:jc w:val="both"/>
        <w:rPr>
          <w:rFonts w:ascii="The Hand Black" w:hAnsi="The Hand Black" w:cs="TT1B2t00"/>
          <w:sz w:val="32"/>
          <w:szCs w:val="32"/>
        </w:rPr>
      </w:pPr>
      <w:r w:rsidRPr="00737DC3">
        <w:rPr>
          <w:rFonts w:ascii="The Hand Black" w:hAnsi="The Hand Black" w:cs="TT1B2t00"/>
          <w:sz w:val="32"/>
          <w:szCs w:val="32"/>
        </w:rPr>
        <w:t>WATERS EDGE SERVICES</w:t>
      </w:r>
      <w:r w:rsidRPr="00737DC3">
        <w:rPr>
          <w:rFonts w:ascii="The Hand Black" w:hAnsi="The Hand Black" w:cs="TT1B2t00"/>
          <w:sz w:val="32"/>
          <w:szCs w:val="32"/>
        </w:rPr>
        <w:tab/>
      </w:r>
      <w:r w:rsidRPr="00737DC3">
        <w:rPr>
          <w:rFonts w:ascii="The Hand Black" w:hAnsi="The Hand Black" w:cs="TT1B2t00"/>
          <w:sz w:val="32"/>
          <w:szCs w:val="32"/>
        </w:rPr>
        <w:tab/>
        <w:t>$1,587.50</w:t>
      </w:r>
      <w:r w:rsidRPr="00737DC3">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t>C &amp; P SERVICES</w:t>
      </w:r>
    </w:p>
    <w:p w14:paraId="03D64FCB" w14:textId="12F14AF7" w:rsidR="001D3C2A" w:rsidRPr="00737DC3" w:rsidRDefault="001D3C2A" w:rsidP="00737DC3">
      <w:pPr>
        <w:autoSpaceDE w:val="0"/>
        <w:autoSpaceDN w:val="0"/>
        <w:adjustRightInd w:val="0"/>
        <w:spacing w:after="0" w:line="240" w:lineRule="auto"/>
        <w:jc w:val="both"/>
        <w:rPr>
          <w:rFonts w:ascii="The Hand Black" w:hAnsi="The Hand Black" w:cs="TT1B2t00"/>
          <w:sz w:val="32"/>
          <w:szCs w:val="32"/>
        </w:rPr>
      </w:pPr>
      <w:r w:rsidRPr="00737DC3">
        <w:rPr>
          <w:rFonts w:ascii="The Hand Black" w:hAnsi="The Hand Black" w:cs="TT1B2t00"/>
          <w:sz w:val="32"/>
          <w:szCs w:val="32"/>
        </w:rPr>
        <w:t>WINSUPPLY</w:t>
      </w:r>
      <w:r w:rsidRPr="00737DC3">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t>$15.48</w:t>
      </w:r>
      <w:r w:rsidRPr="00737DC3">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t>P &amp; S</w:t>
      </w:r>
    </w:p>
    <w:p w14:paraId="1591815F" w14:textId="1758592F" w:rsidR="001D3C2A" w:rsidRPr="00737DC3" w:rsidRDefault="001D3C2A" w:rsidP="00737DC3">
      <w:pPr>
        <w:autoSpaceDE w:val="0"/>
        <w:autoSpaceDN w:val="0"/>
        <w:adjustRightInd w:val="0"/>
        <w:spacing w:after="0" w:line="240" w:lineRule="auto"/>
        <w:jc w:val="both"/>
        <w:rPr>
          <w:rFonts w:ascii="The Hand Black" w:hAnsi="The Hand Black" w:cs="TT1B2t00"/>
          <w:sz w:val="32"/>
          <w:szCs w:val="32"/>
        </w:rPr>
      </w:pPr>
      <w:r w:rsidRPr="00737DC3">
        <w:rPr>
          <w:rFonts w:ascii="The Hand Black" w:hAnsi="The Hand Black" w:cs="TT1B2t00"/>
          <w:sz w:val="32"/>
          <w:szCs w:val="32"/>
        </w:rPr>
        <w:t xml:space="preserve">WYOMING WORKER’S COMP. </w:t>
      </w:r>
      <w:r w:rsidRPr="00737DC3">
        <w:rPr>
          <w:rFonts w:ascii="The Hand Black" w:hAnsi="The Hand Black" w:cs="TT1B2t00"/>
          <w:sz w:val="32"/>
          <w:szCs w:val="32"/>
        </w:rPr>
        <w:tab/>
        <w:t>$501.63</w:t>
      </w:r>
      <w:r w:rsidRPr="00737DC3">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r>
      <w:r w:rsidR="007B61FB" w:rsidRPr="00737DC3">
        <w:rPr>
          <w:rFonts w:ascii="The Hand Black" w:hAnsi="The Hand Black" w:cs="TT1B2t00"/>
          <w:sz w:val="32"/>
          <w:szCs w:val="32"/>
        </w:rPr>
        <w:t>MONTHLY PAYMENT</w:t>
      </w:r>
    </w:p>
    <w:p w14:paraId="30334E5A" w14:textId="61DB06C7" w:rsidR="007B61FB" w:rsidRPr="00737DC3" w:rsidRDefault="007B61FB" w:rsidP="00737DC3">
      <w:pPr>
        <w:autoSpaceDE w:val="0"/>
        <w:autoSpaceDN w:val="0"/>
        <w:adjustRightInd w:val="0"/>
        <w:spacing w:after="0" w:line="240" w:lineRule="auto"/>
        <w:jc w:val="both"/>
        <w:rPr>
          <w:rFonts w:ascii="The Hand Black" w:hAnsi="The Hand Black" w:cs="TT1B2t00"/>
          <w:sz w:val="32"/>
          <w:szCs w:val="32"/>
        </w:rPr>
      </w:pPr>
      <w:r w:rsidRPr="00737DC3">
        <w:rPr>
          <w:rFonts w:ascii="The Hand Black" w:hAnsi="The Hand Black" w:cs="TT1B2t00"/>
          <w:sz w:val="32"/>
          <w:szCs w:val="32"/>
        </w:rPr>
        <w:t>WYOMING DEPT. OF AGRICULTURE</w:t>
      </w:r>
      <w:r w:rsidRPr="00737DC3">
        <w:rPr>
          <w:rFonts w:ascii="The Hand Black" w:hAnsi="The Hand Black" w:cs="TT1B2t00"/>
          <w:sz w:val="32"/>
          <w:szCs w:val="32"/>
        </w:rPr>
        <w:tab/>
        <w:t>$100.00</w:t>
      </w:r>
      <w:r w:rsidRPr="00737DC3">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r>
      <w:r w:rsidR="00737DC3" w:rsidRPr="00737DC3">
        <w:rPr>
          <w:rFonts w:ascii="The Hand Black" w:hAnsi="The Hand Black" w:cs="TT1B2t00"/>
          <w:sz w:val="32"/>
          <w:szCs w:val="32"/>
        </w:rPr>
        <w:t>RENEW FOOD LICENSE TOWN HALL KITCHEN</w:t>
      </w:r>
    </w:p>
    <w:p w14:paraId="323C4BF8" w14:textId="5BFAAF73" w:rsidR="007B61FB" w:rsidRPr="00737DC3" w:rsidRDefault="007B61FB" w:rsidP="00737DC3">
      <w:pPr>
        <w:autoSpaceDE w:val="0"/>
        <w:autoSpaceDN w:val="0"/>
        <w:adjustRightInd w:val="0"/>
        <w:spacing w:after="0" w:line="240" w:lineRule="auto"/>
        <w:jc w:val="both"/>
        <w:rPr>
          <w:rFonts w:ascii="The Hand Black" w:hAnsi="The Hand Black" w:cs="TT1B2t00"/>
          <w:sz w:val="32"/>
          <w:szCs w:val="32"/>
        </w:rPr>
      </w:pPr>
      <w:r w:rsidRPr="00737DC3">
        <w:rPr>
          <w:rFonts w:ascii="The Hand Black" w:hAnsi="The Hand Black" w:cs="TT1B2t00"/>
          <w:sz w:val="32"/>
          <w:szCs w:val="32"/>
        </w:rPr>
        <w:t>WYOMING RENTS</w:t>
      </w:r>
      <w:r w:rsidRPr="00737DC3">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t>$3,695.00</w:t>
      </w:r>
      <w:r w:rsidRPr="00737DC3">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t>P &amp; S</w:t>
      </w:r>
    </w:p>
    <w:p w14:paraId="4C0D9AD7" w14:textId="4FCA57E2" w:rsidR="007B61FB" w:rsidRPr="00737DC3" w:rsidRDefault="007B61FB" w:rsidP="00737DC3">
      <w:pPr>
        <w:autoSpaceDE w:val="0"/>
        <w:autoSpaceDN w:val="0"/>
        <w:adjustRightInd w:val="0"/>
        <w:spacing w:after="0" w:line="240" w:lineRule="auto"/>
        <w:jc w:val="both"/>
        <w:rPr>
          <w:rFonts w:ascii="The Hand Black" w:hAnsi="The Hand Black" w:cs="TT1B2t00"/>
          <w:sz w:val="32"/>
          <w:szCs w:val="32"/>
        </w:rPr>
      </w:pPr>
      <w:r w:rsidRPr="00737DC3">
        <w:rPr>
          <w:rFonts w:ascii="The Hand Black" w:hAnsi="The Hand Black" w:cs="TT1B2t00"/>
          <w:sz w:val="32"/>
          <w:szCs w:val="32"/>
        </w:rPr>
        <w:t>WYOMING WASTE</w:t>
      </w:r>
      <w:r w:rsidRPr="00737DC3">
        <w:rPr>
          <w:rFonts w:ascii="The Hand Black" w:hAnsi="The Hand Black" w:cs="TT1B2t00"/>
          <w:sz w:val="32"/>
          <w:szCs w:val="32"/>
        </w:rPr>
        <w:tab/>
        <w:t>SERVICES</w:t>
      </w:r>
      <w:r w:rsidRPr="00737DC3">
        <w:rPr>
          <w:rFonts w:ascii="The Hand Black" w:hAnsi="The Hand Black" w:cs="TT1B2t00"/>
          <w:sz w:val="32"/>
          <w:szCs w:val="32"/>
        </w:rPr>
        <w:tab/>
      </w:r>
      <w:r w:rsidRPr="00737DC3">
        <w:rPr>
          <w:rFonts w:ascii="The Hand Black" w:hAnsi="The Hand Black" w:cs="TT1B2t00"/>
          <w:sz w:val="32"/>
          <w:szCs w:val="32"/>
        </w:rPr>
        <w:tab/>
        <w:t>$210.69</w:t>
      </w:r>
      <w:r w:rsidRPr="00737DC3">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t>C &amp; P SERVICES</w:t>
      </w:r>
    </w:p>
    <w:p w14:paraId="0DBA3B39" w14:textId="77777777" w:rsidR="008316A8" w:rsidRPr="00737DC3" w:rsidRDefault="008316A8" w:rsidP="00737DC3">
      <w:pPr>
        <w:spacing w:after="0" w:line="240" w:lineRule="auto"/>
        <w:jc w:val="both"/>
        <w:rPr>
          <w:rFonts w:ascii="The Hand Black" w:hAnsi="The Hand Black"/>
          <w:sz w:val="32"/>
          <w:szCs w:val="32"/>
        </w:rPr>
      </w:pPr>
    </w:p>
    <w:p w14:paraId="3C7EB414" w14:textId="77777777" w:rsidR="008316A8" w:rsidRPr="00737DC3" w:rsidRDefault="008316A8" w:rsidP="00737DC3">
      <w:pPr>
        <w:autoSpaceDE w:val="0"/>
        <w:autoSpaceDN w:val="0"/>
        <w:adjustRightInd w:val="0"/>
        <w:spacing w:after="0" w:line="240" w:lineRule="auto"/>
        <w:jc w:val="both"/>
        <w:rPr>
          <w:rFonts w:ascii="The Hand Black" w:hAnsi="The Hand Black" w:cs="TT1B2t00"/>
          <w:sz w:val="32"/>
          <w:szCs w:val="32"/>
          <w:u w:val="single"/>
        </w:rPr>
      </w:pPr>
      <w:r w:rsidRPr="00737DC3">
        <w:rPr>
          <w:rFonts w:ascii="The Hand Black" w:hAnsi="The Hand Black" w:cs="TT1B2t00"/>
          <w:sz w:val="32"/>
          <w:szCs w:val="32"/>
          <w:u w:val="single"/>
        </w:rPr>
        <w:t>PAYROLL: MARCH 13</w:t>
      </w:r>
      <w:r w:rsidRPr="00737DC3">
        <w:rPr>
          <w:rFonts w:ascii="The Hand Black" w:hAnsi="The Hand Black" w:cs="TT1B2t00"/>
          <w:sz w:val="32"/>
          <w:szCs w:val="32"/>
          <w:u w:val="single"/>
          <w:vertAlign w:val="superscript"/>
        </w:rPr>
        <w:t>TH</w:t>
      </w:r>
      <w:r w:rsidRPr="00737DC3">
        <w:rPr>
          <w:rFonts w:ascii="The Hand Black" w:hAnsi="The Hand Black" w:cs="TT1B2t00"/>
          <w:sz w:val="32"/>
          <w:szCs w:val="32"/>
          <w:u w:val="single"/>
        </w:rPr>
        <w:t>, 2023</w:t>
      </w:r>
    </w:p>
    <w:p w14:paraId="1DE728B9" w14:textId="4811F19C" w:rsidR="005A551D" w:rsidRPr="00737DC3" w:rsidRDefault="007B61FB" w:rsidP="00737DC3">
      <w:pPr>
        <w:autoSpaceDE w:val="0"/>
        <w:autoSpaceDN w:val="0"/>
        <w:adjustRightInd w:val="0"/>
        <w:spacing w:after="0" w:line="240" w:lineRule="auto"/>
        <w:jc w:val="both"/>
        <w:rPr>
          <w:rFonts w:ascii="The Hand Black" w:hAnsi="The Hand Black" w:cs="TT1B2t00"/>
          <w:sz w:val="32"/>
          <w:szCs w:val="32"/>
        </w:rPr>
      </w:pPr>
      <w:r w:rsidRPr="00737DC3">
        <w:rPr>
          <w:rFonts w:ascii="The Hand Black" w:hAnsi="The Hand Black" w:cs="TT1B2t00"/>
          <w:sz w:val="32"/>
          <w:szCs w:val="32"/>
        </w:rPr>
        <w:t>K</w:t>
      </w:r>
      <w:r w:rsidR="00460BEF" w:rsidRPr="00737DC3">
        <w:rPr>
          <w:rFonts w:ascii="The Hand Black" w:hAnsi="The Hand Black" w:cs="TT1B2t00"/>
          <w:sz w:val="32"/>
          <w:szCs w:val="32"/>
        </w:rPr>
        <w:t>age Keifer</w:t>
      </w:r>
      <w:r w:rsidR="008316A8" w:rsidRPr="00737DC3">
        <w:rPr>
          <w:rFonts w:ascii="The Hand Black" w:hAnsi="The Hand Black" w:cs="TT1B2t00"/>
          <w:sz w:val="32"/>
          <w:szCs w:val="32"/>
        </w:rPr>
        <w:tab/>
      </w:r>
      <w:r w:rsidR="008316A8" w:rsidRPr="00737DC3">
        <w:rPr>
          <w:rFonts w:ascii="The Hand Black" w:hAnsi="The Hand Black" w:cs="TT1B2t00"/>
          <w:sz w:val="32"/>
          <w:szCs w:val="32"/>
        </w:rPr>
        <w:tab/>
      </w:r>
      <w:r w:rsidRPr="00737DC3">
        <w:rPr>
          <w:rFonts w:ascii="The Hand Black" w:hAnsi="The Hand Black" w:cs="TT1B2t00"/>
          <w:sz w:val="32"/>
          <w:szCs w:val="32"/>
        </w:rPr>
        <w:tab/>
      </w:r>
      <w:r w:rsidR="008316A8" w:rsidRPr="00737DC3">
        <w:rPr>
          <w:rFonts w:ascii="The Hand Black" w:hAnsi="The Hand Black" w:cs="TT1B2t00"/>
          <w:sz w:val="32"/>
          <w:szCs w:val="32"/>
        </w:rPr>
        <w:t>$</w:t>
      </w:r>
      <w:r w:rsidRPr="00737DC3">
        <w:rPr>
          <w:rFonts w:ascii="The Hand Black" w:hAnsi="The Hand Black" w:cs="TT1B2t00"/>
          <w:sz w:val="32"/>
          <w:szCs w:val="32"/>
        </w:rPr>
        <w:t>736.00</w:t>
      </w:r>
      <w:r w:rsidR="005A551D" w:rsidRPr="00737DC3">
        <w:rPr>
          <w:rFonts w:ascii="The Hand Black" w:hAnsi="The Hand Black" w:cs="TT1B2t00"/>
          <w:sz w:val="32"/>
          <w:szCs w:val="32"/>
        </w:rPr>
        <w:tab/>
      </w:r>
      <w:r w:rsidR="005A551D" w:rsidRPr="00737DC3">
        <w:rPr>
          <w:rFonts w:ascii="The Hand Black" w:hAnsi="The Hand Black" w:cs="TT1B2t00"/>
          <w:sz w:val="32"/>
          <w:szCs w:val="32"/>
        </w:rPr>
        <w:tab/>
      </w:r>
      <w:r w:rsidR="005A551D" w:rsidRPr="00737DC3">
        <w:rPr>
          <w:rFonts w:ascii="The Hand Black" w:hAnsi="The Hand Black" w:cs="TT1B2t00"/>
          <w:sz w:val="32"/>
          <w:szCs w:val="32"/>
        </w:rPr>
        <w:tab/>
      </w:r>
      <w:r w:rsidR="005A551D" w:rsidRPr="00737DC3">
        <w:rPr>
          <w:rFonts w:ascii="The Hand Black" w:hAnsi="The Hand Black" w:cs="TT1B2t00"/>
          <w:sz w:val="32"/>
          <w:szCs w:val="32"/>
        </w:rPr>
        <w:tab/>
        <w:t>Travis Wagner</w:t>
      </w:r>
      <w:r w:rsidR="005A551D" w:rsidRPr="00737DC3">
        <w:rPr>
          <w:rFonts w:ascii="The Hand Black" w:hAnsi="The Hand Black" w:cs="TT1B2t00"/>
          <w:sz w:val="32"/>
          <w:szCs w:val="32"/>
        </w:rPr>
        <w:tab/>
      </w:r>
      <w:r w:rsidR="005A551D" w:rsidRPr="00737DC3">
        <w:rPr>
          <w:rFonts w:ascii="The Hand Black" w:hAnsi="The Hand Black" w:cs="TT1B2t00"/>
          <w:sz w:val="32"/>
          <w:szCs w:val="32"/>
        </w:rPr>
        <w:tab/>
        <w:t>$1,730.40</w:t>
      </w:r>
    </w:p>
    <w:p w14:paraId="6B45AB6A" w14:textId="2D72645F" w:rsidR="00460BEF" w:rsidRPr="00737DC3" w:rsidRDefault="00460BEF" w:rsidP="00737DC3">
      <w:pPr>
        <w:autoSpaceDE w:val="0"/>
        <w:autoSpaceDN w:val="0"/>
        <w:adjustRightInd w:val="0"/>
        <w:spacing w:after="0" w:line="240" w:lineRule="auto"/>
        <w:jc w:val="both"/>
        <w:rPr>
          <w:rFonts w:ascii="The Hand Black" w:hAnsi="The Hand Black" w:cs="TT1B2t00"/>
          <w:sz w:val="32"/>
          <w:szCs w:val="32"/>
        </w:rPr>
      </w:pPr>
      <w:r w:rsidRPr="00737DC3">
        <w:rPr>
          <w:rFonts w:ascii="The Hand Black" w:hAnsi="The Hand Black" w:cs="TT1B2t00"/>
          <w:sz w:val="32"/>
          <w:szCs w:val="32"/>
        </w:rPr>
        <w:t xml:space="preserve">Donna </w:t>
      </w:r>
      <w:r w:rsidR="0077527D" w:rsidRPr="00737DC3">
        <w:rPr>
          <w:rFonts w:ascii="The Hand Black" w:hAnsi="The Hand Black" w:cs="TT1B2t00"/>
          <w:sz w:val="32"/>
          <w:szCs w:val="32"/>
        </w:rPr>
        <w:t>O’Banion</w:t>
      </w:r>
      <w:r w:rsidRPr="00737DC3">
        <w:rPr>
          <w:rFonts w:ascii="The Hand Black" w:hAnsi="The Hand Black" w:cs="TT1B2t00"/>
          <w:sz w:val="32"/>
          <w:szCs w:val="32"/>
        </w:rPr>
        <w:t xml:space="preserve"> </w:t>
      </w:r>
      <w:r w:rsidR="00737DC3" w:rsidRPr="00737DC3">
        <w:rPr>
          <w:rFonts w:ascii="The Hand Black" w:hAnsi="The Hand Black" w:cs="TT1B2t00"/>
          <w:sz w:val="32"/>
          <w:szCs w:val="32"/>
        </w:rPr>
        <w:t>Taebel</w:t>
      </w:r>
      <w:r w:rsidRPr="00737DC3">
        <w:rPr>
          <w:rFonts w:ascii="The Hand Black" w:hAnsi="The Hand Black" w:cs="TT1B2t00"/>
          <w:sz w:val="32"/>
          <w:szCs w:val="32"/>
        </w:rPr>
        <w:tab/>
      </w:r>
      <w:r w:rsidRPr="00737DC3">
        <w:rPr>
          <w:rFonts w:ascii="The Hand Black" w:hAnsi="The Hand Black" w:cs="TT1B2t00"/>
          <w:sz w:val="32"/>
          <w:szCs w:val="32"/>
        </w:rPr>
        <w:tab/>
        <w:t>$624.00</w:t>
      </w:r>
      <w:r w:rsidR="005A551D" w:rsidRPr="00737DC3">
        <w:rPr>
          <w:rFonts w:ascii="The Hand Black" w:hAnsi="The Hand Black" w:cs="TT1B2t00"/>
          <w:sz w:val="32"/>
          <w:szCs w:val="32"/>
        </w:rPr>
        <w:tab/>
      </w:r>
      <w:r w:rsidR="005A551D" w:rsidRPr="00737DC3">
        <w:rPr>
          <w:rFonts w:ascii="The Hand Black" w:hAnsi="The Hand Black" w:cs="TT1B2t00"/>
          <w:sz w:val="32"/>
          <w:szCs w:val="32"/>
        </w:rPr>
        <w:tab/>
      </w:r>
      <w:r w:rsidR="005A551D" w:rsidRPr="00737DC3">
        <w:rPr>
          <w:rFonts w:ascii="The Hand Black" w:hAnsi="The Hand Black" w:cs="TT1B2t00"/>
          <w:sz w:val="32"/>
          <w:szCs w:val="32"/>
        </w:rPr>
        <w:tab/>
      </w:r>
      <w:r w:rsidR="005A551D" w:rsidRPr="00737DC3">
        <w:rPr>
          <w:rFonts w:ascii="The Hand Black" w:hAnsi="The Hand Black" w:cs="TT1B2t00"/>
          <w:sz w:val="32"/>
          <w:szCs w:val="32"/>
        </w:rPr>
        <w:tab/>
        <w:t>Amanda Souther</w:t>
      </w:r>
      <w:r w:rsidR="005A551D" w:rsidRPr="00737DC3">
        <w:rPr>
          <w:rFonts w:ascii="The Hand Black" w:hAnsi="The Hand Black" w:cs="TT1B2t00"/>
          <w:sz w:val="32"/>
          <w:szCs w:val="32"/>
        </w:rPr>
        <w:tab/>
      </w:r>
      <w:r w:rsidR="005A551D" w:rsidRPr="00737DC3">
        <w:rPr>
          <w:rFonts w:ascii="The Hand Black" w:hAnsi="The Hand Black" w:cs="TT1B2t00"/>
          <w:sz w:val="32"/>
          <w:szCs w:val="32"/>
        </w:rPr>
        <w:tab/>
        <w:t>$382.25</w:t>
      </w:r>
    </w:p>
    <w:p w14:paraId="1D8547B8" w14:textId="35B07A66" w:rsidR="008316A8" w:rsidRPr="00737DC3" w:rsidRDefault="00460BEF" w:rsidP="00737DC3">
      <w:pPr>
        <w:autoSpaceDE w:val="0"/>
        <w:autoSpaceDN w:val="0"/>
        <w:adjustRightInd w:val="0"/>
        <w:spacing w:after="0" w:line="240" w:lineRule="auto"/>
        <w:jc w:val="both"/>
        <w:rPr>
          <w:rFonts w:ascii="The Hand Black" w:hAnsi="The Hand Black" w:cs="TT1B2t00"/>
          <w:sz w:val="32"/>
          <w:szCs w:val="32"/>
        </w:rPr>
      </w:pPr>
      <w:r w:rsidRPr="00737DC3">
        <w:rPr>
          <w:rFonts w:ascii="The Hand Black" w:hAnsi="The Hand Black" w:cs="TT1B2t00"/>
          <w:sz w:val="32"/>
          <w:szCs w:val="32"/>
        </w:rPr>
        <w:t>Ross Sheely</w:t>
      </w:r>
      <w:r w:rsidR="008316A8" w:rsidRPr="00737DC3">
        <w:rPr>
          <w:rFonts w:ascii="The Hand Black" w:hAnsi="The Hand Black" w:cs="TT1B2t00"/>
          <w:sz w:val="32"/>
          <w:szCs w:val="32"/>
        </w:rPr>
        <w:tab/>
      </w:r>
      <w:r w:rsidR="008316A8" w:rsidRPr="00737DC3">
        <w:rPr>
          <w:rFonts w:ascii="The Hand Black" w:hAnsi="The Hand Black" w:cs="TT1B2t00"/>
          <w:sz w:val="32"/>
          <w:szCs w:val="32"/>
        </w:rPr>
        <w:tab/>
      </w:r>
      <w:r w:rsidR="008316A8" w:rsidRPr="00737DC3">
        <w:rPr>
          <w:rFonts w:ascii="The Hand Black" w:hAnsi="The Hand Black" w:cs="TT1B2t00"/>
          <w:sz w:val="32"/>
          <w:szCs w:val="32"/>
        </w:rPr>
        <w:tab/>
        <w:t>$1,266.09</w:t>
      </w:r>
      <w:r w:rsidR="008316A8" w:rsidRPr="00737DC3">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r>
      <w:r w:rsidR="005A551D" w:rsidRPr="00737DC3">
        <w:rPr>
          <w:rFonts w:ascii="The Hand Black" w:hAnsi="The Hand Black" w:cs="TT1B2t00"/>
          <w:sz w:val="32"/>
          <w:szCs w:val="32"/>
        </w:rPr>
        <w:t>Anita Vaughn</w:t>
      </w:r>
      <w:r w:rsidR="008316A8" w:rsidRPr="00737DC3">
        <w:rPr>
          <w:rFonts w:ascii="The Hand Black" w:hAnsi="The Hand Black" w:cs="TT1B2t00"/>
          <w:sz w:val="32"/>
          <w:szCs w:val="32"/>
        </w:rPr>
        <w:tab/>
      </w:r>
      <w:r w:rsidR="008316A8" w:rsidRPr="00737DC3">
        <w:rPr>
          <w:rFonts w:ascii="The Hand Black" w:hAnsi="The Hand Black" w:cs="TT1B2t00"/>
          <w:sz w:val="32"/>
          <w:szCs w:val="32"/>
        </w:rPr>
        <w:tab/>
        <w:t>$</w:t>
      </w:r>
      <w:r w:rsidR="005A551D" w:rsidRPr="00737DC3">
        <w:rPr>
          <w:rFonts w:ascii="The Hand Black" w:hAnsi="The Hand Black" w:cs="TT1B2t00"/>
          <w:sz w:val="32"/>
          <w:szCs w:val="32"/>
        </w:rPr>
        <w:t>1,387.41</w:t>
      </w:r>
    </w:p>
    <w:p w14:paraId="1D1D282D" w14:textId="2BCF0DDC" w:rsidR="008316A8" w:rsidRPr="00737DC3" w:rsidRDefault="008316A8" w:rsidP="00737DC3">
      <w:pPr>
        <w:autoSpaceDE w:val="0"/>
        <w:autoSpaceDN w:val="0"/>
        <w:adjustRightInd w:val="0"/>
        <w:spacing w:after="0" w:line="240" w:lineRule="auto"/>
        <w:jc w:val="both"/>
        <w:rPr>
          <w:rFonts w:ascii="The Hand Black" w:hAnsi="The Hand Black" w:cs="TT1B2t00"/>
          <w:sz w:val="32"/>
          <w:szCs w:val="32"/>
        </w:rPr>
      </w:pPr>
      <w:r w:rsidRPr="00737DC3">
        <w:rPr>
          <w:rFonts w:ascii="The Hand Black" w:hAnsi="The Hand Black" w:cs="TT1B2t00"/>
          <w:sz w:val="32"/>
          <w:szCs w:val="32"/>
        </w:rPr>
        <w:t>Teresa Stolt</w:t>
      </w:r>
      <w:r w:rsidRPr="00737DC3">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t>$</w:t>
      </w:r>
      <w:r w:rsidR="00460BEF" w:rsidRPr="00737DC3">
        <w:rPr>
          <w:rFonts w:ascii="The Hand Black" w:hAnsi="The Hand Black" w:cs="TT1B2t00"/>
          <w:sz w:val="32"/>
          <w:szCs w:val="32"/>
        </w:rPr>
        <w:t>144.10</w:t>
      </w:r>
      <w:r w:rsidR="00460BEF" w:rsidRPr="00737DC3">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r>
      <w:r w:rsidR="005A551D" w:rsidRPr="00737DC3">
        <w:rPr>
          <w:rFonts w:ascii="The Hand Black" w:hAnsi="The Hand Black" w:cs="TT1B2t00"/>
          <w:sz w:val="32"/>
          <w:szCs w:val="32"/>
        </w:rPr>
        <w:t>LeRoy Winters</w:t>
      </w:r>
      <w:r w:rsidR="005A551D" w:rsidRPr="00737DC3">
        <w:rPr>
          <w:rFonts w:ascii="The Hand Black" w:hAnsi="The Hand Black" w:cs="TT1B2t00"/>
          <w:sz w:val="32"/>
          <w:szCs w:val="32"/>
        </w:rPr>
        <w:tab/>
      </w:r>
      <w:r w:rsidR="005A551D" w:rsidRPr="00737DC3">
        <w:rPr>
          <w:rFonts w:ascii="The Hand Black" w:hAnsi="The Hand Black" w:cs="TT1B2t00"/>
          <w:sz w:val="32"/>
          <w:szCs w:val="32"/>
        </w:rPr>
        <w:tab/>
        <w:t>$1,812.80</w:t>
      </w:r>
      <w:r w:rsidRPr="00737DC3">
        <w:rPr>
          <w:rFonts w:ascii="The Hand Black" w:hAnsi="The Hand Black" w:cs="TT1B2t00"/>
          <w:sz w:val="32"/>
          <w:szCs w:val="32"/>
        </w:rPr>
        <w:tab/>
      </w:r>
    </w:p>
    <w:p w14:paraId="029B0105" w14:textId="3916D985" w:rsidR="008316A8" w:rsidRPr="00737DC3" w:rsidRDefault="008316A8" w:rsidP="00737DC3">
      <w:pPr>
        <w:autoSpaceDE w:val="0"/>
        <w:autoSpaceDN w:val="0"/>
        <w:adjustRightInd w:val="0"/>
        <w:spacing w:after="0" w:line="240" w:lineRule="auto"/>
        <w:jc w:val="both"/>
        <w:rPr>
          <w:rFonts w:ascii="The Hand Black" w:hAnsi="The Hand Black" w:cs="TT1B2t00"/>
          <w:sz w:val="32"/>
          <w:szCs w:val="32"/>
        </w:rPr>
      </w:pPr>
      <w:r w:rsidRPr="00737DC3">
        <w:rPr>
          <w:rFonts w:ascii="The Hand Black" w:hAnsi="The Hand Black" w:cs="TT1B2t00"/>
          <w:sz w:val="32"/>
          <w:szCs w:val="32"/>
        </w:rPr>
        <w:tab/>
      </w:r>
      <w:r w:rsidRPr="00737DC3">
        <w:rPr>
          <w:rFonts w:ascii="The Hand Black" w:hAnsi="The Hand Black" w:cs="TT1B2t00"/>
          <w:sz w:val="32"/>
          <w:szCs w:val="32"/>
        </w:rPr>
        <w:tab/>
      </w:r>
      <w:r w:rsidRPr="00737DC3">
        <w:rPr>
          <w:rFonts w:ascii="The Hand Black" w:hAnsi="The Hand Black" w:cs="TT1B2t00"/>
          <w:sz w:val="32"/>
          <w:szCs w:val="32"/>
        </w:rPr>
        <w:tab/>
      </w:r>
    </w:p>
    <w:p w14:paraId="0F82D8EA" w14:textId="77777777" w:rsidR="008316A8" w:rsidRPr="00737DC3" w:rsidRDefault="008316A8" w:rsidP="00737DC3">
      <w:pPr>
        <w:spacing w:after="0" w:line="240" w:lineRule="auto"/>
        <w:jc w:val="both"/>
        <w:rPr>
          <w:rFonts w:ascii="The Hand Black" w:hAnsi="The Hand Black"/>
          <w:sz w:val="32"/>
          <w:szCs w:val="32"/>
        </w:rPr>
      </w:pPr>
    </w:p>
    <w:p w14:paraId="29C8300D" w14:textId="77777777" w:rsidR="008316A8" w:rsidRPr="00737DC3" w:rsidRDefault="008316A8" w:rsidP="00737DC3">
      <w:pPr>
        <w:autoSpaceDE w:val="0"/>
        <w:autoSpaceDN w:val="0"/>
        <w:adjustRightInd w:val="0"/>
        <w:spacing w:after="0" w:line="240" w:lineRule="auto"/>
        <w:jc w:val="both"/>
        <w:rPr>
          <w:rFonts w:ascii="The Hand Black" w:hAnsi="The Hand Black"/>
          <w:sz w:val="32"/>
          <w:szCs w:val="32"/>
        </w:rPr>
      </w:pPr>
      <w:r w:rsidRPr="00737DC3">
        <w:rPr>
          <w:rFonts w:ascii="The Hand Black" w:hAnsi="The Hand Black"/>
          <w:sz w:val="32"/>
          <w:szCs w:val="32"/>
        </w:rPr>
        <w:t>ATTEST:</w:t>
      </w:r>
    </w:p>
    <w:p w14:paraId="7FE81F30" w14:textId="77777777" w:rsidR="008316A8" w:rsidRPr="00737DC3" w:rsidRDefault="008316A8" w:rsidP="00737DC3">
      <w:pPr>
        <w:tabs>
          <w:tab w:val="left" w:pos="7620"/>
        </w:tabs>
        <w:spacing w:after="0" w:line="240" w:lineRule="auto"/>
        <w:jc w:val="both"/>
        <w:rPr>
          <w:rFonts w:ascii="The Hand Black" w:hAnsi="The Hand Black"/>
          <w:sz w:val="32"/>
          <w:szCs w:val="32"/>
        </w:rPr>
      </w:pPr>
      <w:r w:rsidRPr="00737DC3">
        <w:rPr>
          <w:rFonts w:ascii="The Hand Black" w:hAnsi="The Hand Black"/>
          <w:sz w:val="32"/>
          <w:szCs w:val="32"/>
        </w:rPr>
        <w:t>________________________________________      __________________________________________</w:t>
      </w:r>
    </w:p>
    <w:p w14:paraId="0DA4D2D6" w14:textId="565A7F96" w:rsidR="008316A8" w:rsidRPr="00737DC3" w:rsidRDefault="008316A8" w:rsidP="00737DC3">
      <w:pPr>
        <w:spacing w:after="0" w:line="240" w:lineRule="auto"/>
        <w:jc w:val="both"/>
        <w:rPr>
          <w:rFonts w:ascii="The Hand Black" w:hAnsi="The Hand Black"/>
          <w:sz w:val="32"/>
          <w:szCs w:val="32"/>
        </w:rPr>
      </w:pPr>
      <w:r w:rsidRPr="00737DC3">
        <w:rPr>
          <w:rFonts w:ascii="The Hand Black" w:hAnsi="The Hand Black"/>
          <w:sz w:val="32"/>
          <w:szCs w:val="32"/>
        </w:rPr>
        <w:t>Town Clerk                                                                                 Mayor</w:t>
      </w:r>
    </w:p>
    <w:sectPr w:rsidR="008316A8" w:rsidRPr="00737DC3" w:rsidSect="00231BB9">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5D457" w14:textId="77777777" w:rsidR="00733848" w:rsidRDefault="00733848" w:rsidP="00737DC3">
      <w:pPr>
        <w:spacing w:after="0" w:line="240" w:lineRule="auto"/>
      </w:pPr>
      <w:r>
        <w:separator/>
      </w:r>
    </w:p>
  </w:endnote>
  <w:endnote w:type="continuationSeparator" w:id="0">
    <w:p w14:paraId="617E7B10" w14:textId="77777777" w:rsidR="00733848" w:rsidRDefault="00733848" w:rsidP="00737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he Hand Black">
    <w:altName w:val="Calibri"/>
    <w:charset w:val="00"/>
    <w:family w:val="script"/>
    <w:pitch w:val="variable"/>
    <w:sig w:usb0="8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Condensed">
    <w:panose1 w:val="02060603050405020104"/>
    <w:charset w:val="00"/>
    <w:family w:val="roman"/>
    <w:pitch w:val="variable"/>
    <w:sig w:usb0="00000003" w:usb1="00000000" w:usb2="00000000" w:usb3="00000000" w:csb0="00000001" w:csb1="00000000"/>
  </w:font>
  <w:font w:name="TT1B2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5767582"/>
      <w:docPartObj>
        <w:docPartGallery w:val="Page Numbers (Bottom of Page)"/>
        <w:docPartUnique/>
      </w:docPartObj>
    </w:sdtPr>
    <w:sdtEndPr>
      <w:rPr>
        <w:noProof/>
      </w:rPr>
    </w:sdtEndPr>
    <w:sdtContent>
      <w:p w14:paraId="23BF2A92" w14:textId="18B0EE06" w:rsidR="00737DC3" w:rsidRDefault="00737DC3">
        <w:pPr>
          <w:pStyle w:val="Footer"/>
        </w:pPr>
        <w:r>
          <w:fldChar w:fldCharType="begin"/>
        </w:r>
        <w:r>
          <w:instrText xml:space="preserve"> PAGE   \* MERGEFORMAT </w:instrText>
        </w:r>
        <w:r>
          <w:fldChar w:fldCharType="separate"/>
        </w:r>
        <w:r>
          <w:rPr>
            <w:noProof/>
          </w:rPr>
          <w:t>2</w:t>
        </w:r>
        <w:r>
          <w:rPr>
            <w:noProof/>
          </w:rPr>
          <w:fldChar w:fldCharType="end"/>
        </w:r>
      </w:p>
    </w:sdtContent>
  </w:sdt>
  <w:p w14:paraId="4BA4DD4A" w14:textId="77777777" w:rsidR="00737DC3" w:rsidRDefault="00737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75274" w14:textId="77777777" w:rsidR="00733848" w:rsidRDefault="00733848" w:rsidP="00737DC3">
      <w:pPr>
        <w:spacing w:after="0" w:line="240" w:lineRule="auto"/>
      </w:pPr>
      <w:r>
        <w:separator/>
      </w:r>
    </w:p>
  </w:footnote>
  <w:footnote w:type="continuationSeparator" w:id="0">
    <w:p w14:paraId="4AF17E0B" w14:textId="77777777" w:rsidR="00733848" w:rsidRDefault="00733848" w:rsidP="00737D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798C"/>
    <w:multiLevelType w:val="hybridMultilevel"/>
    <w:tmpl w:val="95B23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A1031"/>
    <w:multiLevelType w:val="hybridMultilevel"/>
    <w:tmpl w:val="AF90C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47F60"/>
    <w:multiLevelType w:val="hybridMultilevel"/>
    <w:tmpl w:val="67B022AA"/>
    <w:lvl w:ilvl="0" w:tplc="20F0E322">
      <w:start w:val="1"/>
      <w:numFmt w:val="decimal"/>
      <w:lvlText w:val="%1."/>
      <w:lvlJc w:val="left"/>
      <w:pPr>
        <w:ind w:left="720" w:hanging="360"/>
      </w:pPr>
      <w:rPr>
        <w:rFonts w:ascii="The Hand Black" w:eastAsiaTheme="minorHAnsi" w:hAnsi="The Hand Black"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14529C"/>
    <w:multiLevelType w:val="hybridMultilevel"/>
    <w:tmpl w:val="CFBE5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4404A0"/>
    <w:multiLevelType w:val="hybridMultilevel"/>
    <w:tmpl w:val="2132F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901989"/>
    <w:multiLevelType w:val="hybridMultilevel"/>
    <w:tmpl w:val="5D944C88"/>
    <w:lvl w:ilvl="0" w:tplc="FFFFFFFF">
      <w:start w:val="1"/>
      <w:numFmt w:val="decimal"/>
      <w:lvlText w:val="%1."/>
      <w:lvlJc w:val="left"/>
      <w:pPr>
        <w:ind w:left="720" w:hanging="360"/>
      </w:pPr>
      <w:rPr>
        <w:rFonts w:ascii="The Hand Black" w:eastAsiaTheme="minorHAnsi" w:hAnsi="The Hand Black"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64B265B"/>
    <w:multiLevelType w:val="hybridMultilevel"/>
    <w:tmpl w:val="E5022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9D15BA"/>
    <w:multiLevelType w:val="hybridMultilevel"/>
    <w:tmpl w:val="8D708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E738E4"/>
    <w:multiLevelType w:val="hybridMultilevel"/>
    <w:tmpl w:val="5FC69594"/>
    <w:lvl w:ilvl="0" w:tplc="5802A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1A560A"/>
    <w:multiLevelType w:val="hybridMultilevel"/>
    <w:tmpl w:val="F9DE6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9C6B21"/>
    <w:multiLevelType w:val="hybridMultilevel"/>
    <w:tmpl w:val="B6882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C010B4"/>
    <w:multiLevelType w:val="hybridMultilevel"/>
    <w:tmpl w:val="6A70D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AA7DD7"/>
    <w:multiLevelType w:val="hybridMultilevel"/>
    <w:tmpl w:val="3EB07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DC1C69"/>
    <w:multiLevelType w:val="hybridMultilevel"/>
    <w:tmpl w:val="712AE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182214"/>
    <w:multiLevelType w:val="hybridMultilevel"/>
    <w:tmpl w:val="6CE2A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483896">
    <w:abstractNumId w:val="10"/>
  </w:num>
  <w:num w:numId="2" w16cid:durableId="2137290884">
    <w:abstractNumId w:val="13"/>
  </w:num>
  <w:num w:numId="3" w16cid:durableId="472796835">
    <w:abstractNumId w:val="3"/>
  </w:num>
  <w:num w:numId="4" w16cid:durableId="369502312">
    <w:abstractNumId w:val="6"/>
  </w:num>
  <w:num w:numId="5" w16cid:durableId="965701959">
    <w:abstractNumId w:val="12"/>
  </w:num>
  <w:num w:numId="6" w16cid:durableId="2106922573">
    <w:abstractNumId w:val="11"/>
  </w:num>
  <w:num w:numId="7" w16cid:durableId="1853689769">
    <w:abstractNumId w:val="9"/>
  </w:num>
  <w:num w:numId="8" w16cid:durableId="1761297293">
    <w:abstractNumId w:val="7"/>
  </w:num>
  <w:num w:numId="9" w16cid:durableId="907573168">
    <w:abstractNumId w:val="4"/>
  </w:num>
  <w:num w:numId="10" w16cid:durableId="1475218415">
    <w:abstractNumId w:val="0"/>
  </w:num>
  <w:num w:numId="11" w16cid:durableId="1703239373">
    <w:abstractNumId w:val="2"/>
  </w:num>
  <w:num w:numId="12" w16cid:durableId="1373459085">
    <w:abstractNumId w:val="14"/>
  </w:num>
  <w:num w:numId="13" w16cid:durableId="1017387687">
    <w:abstractNumId w:val="8"/>
  </w:num>
  <w:num w:numId="14" w16cid:durableId="47337313">
    <w:abstractNumId w:val="1"/>
  </w:num>
  <w:num w:numId="15" w16cid:durableId="15460672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BB9"/>
    <w:rsid w:val="00012F56"/>
    <w:rsid w:val="00013CE2"/>
    <w:rsid w:val="000155EF"/>
    <w:rsid w:val="00017817"/>
    <w:rsid w:val="00023869"/>
    <w:rsid w:val="0003699A"/>
    <w:rsid w:val="00037522"/>
    <w:rsid w:val="00040AC0"/>
    <w:rsid w:val="00053424"/>
    <w:rsid w:val="00064FB3"/>
    <w:rsid w:val="00066C01"/>
    <w:rsid w:val="000771B1"/>
    <w:rsid w:val="00081E75"/>
    <w:rsid w:val="00086738"/>
    <w:rsid w:val="0008718F"/>
    <w:rsid w:val="00087C9A"/>
    <w:rsid w:val="00092034"/>
    <w:rsid w:val="000921E8"/>
    <w:rsid w:val="00092385"/>
    <w:rsid w:val="00096125"/>
    <w:rsid w:val="000B5AE4"/>
    <w:rsid w:val="000B6E19"/>
    <w:rsid w:val="000D38FA"/>
    <w:rsid w:val="000D58AA"/>
    <w:rsid w:val="000E29EF"/>
    <w:rsid w:val="000E35D6"/>
    <w:rsid w:val="000E633F"/>
    <w:rsid w:val="0010022D"/>
    <w:rsid w:val="001008F3"/>
    <w:rsid w:val="00101CD5"/>
    <w:rsid w:val="0011427E"/>
    <w:rsid w:val="001164BC"/>
    <w:rsid w:val="001241E3"/>
    <w:rsid w:val="00127B5E"/>
    <w:rsid w:val="00137DD2"/>
    <w:rsid w:val="00141D81"/>
    <w:rsid w:val="00145917"/>
    <w:rsid w:val="001522DA"/>
    <w:rsid w:val="001528C2"/>
    <w:rsid w:val="001652F4"/>
    <w:rsid w:val="001714DE"/>
    <w:rsid w:val="001778E1"/>
    <w:rsid w:val="001801FE"/>
    <w:rsid w:val="00181B34"/>
    <w:rsid w:val="00193760"/>
    <w:rsid w:val="00195787"/>
    <w:rsid w:val="00197121"/>
    <w:rsid w:val="00197EE2"/>
    <w:rsid w:val="001B57C0"/>
    <w:rsid w:val="001D1282"/>
    <w:rsid w:val="001D3C2A"/>
    <w:rsid w:val="001D7316"/>
    <w:rsid w:val="001F363E"/>
    <w:rsid w:val="002051D8"/>
    <w:rsid w:val="00205AC3"/>
    <w:rsid w:val="00210251"/>
    <w:rsid w:val="00217366"/>
    <w:rsid w:val="002303EC"/>
    <w:rsid w:val="00231BB9"/>
    <w:rsid w:val="00231E74"/>
    <w:rsid w:val="002460F2"/>
    <w:rsid w:val="0025473D"/>
    <w:rsid w:val="00264A40"/>
    <w:rsid w:val="00265304"/>
    <w:rsid w:val="00266B31"/>
    <w:rsid w:val="00270F0F"/>
    <w:rsid w:val="00296140"/>
    <w:rsid w:val="002C2722"/>
    <w:rsid w:val="002C54C2"/>
    <w:rsid w:val="002D2C68"/>
    <w:rsid w:val="002D38F7"/>
    <w:rsid w:val="002F0854"/>
    <w:rsid w:val="00300B5B"/>
    <w:rsid w:val="00313043"/>
    <w:rsid w:val="00320705"/>
    <w:rsid w:val="0032553D"/>
    <w:rsid w:val="00326F14"/>
    <w:rsid w:val="00331A60"/>
    <w:rsid w:val="00334FA1"/>
    <w:rsid w:val="00336819"/>
    <w:rsid w:val="00342420"/>
    <w:rsid w:val="00345B6E"/>
    <w:rsid w:val="0035344C"/>
    <w:rsid w:val="0035653A"/>
    <w:rsid w:val="003613F7"/>
    <w:rsid w:val="003641C7"/>
    <w:rsid w:val="003658B3"/>
    <w:rsid w:val="0037314A"/>
    <w:rsid w:val="003830A3"/>
    <w:rsid w:val="0038351E"/>
    <w:rsid w:val="00397F6A"/>
    <w:rsid w:val="003A0368"/>
    <w:rsid w:val="003A2091"/>
    <w:rsid w:val="003A20D1"/>
    <w:rsid w:val="003A495A"/>
    <w:rsid w:val="003D6279"/>
    <w:rsid w:val="003E10A4"/>
    <w:rsid w:val="003E5065"/>
    <w:rsid w:val="003F434F"/>
    <w:rsid w:val="0040120C"/>
    <w:rsid w:val="0040174C"/>
    <w:rsid w:val="00405A7C"/>
    <w:rsid w:val="00417889"/>
    <w:rsid w:val="00424EF7"/>
    <w:rsid w:val="00426037"/>
    <w:rsid w:val="004306C8"/>
    <w:rsid w:val="00431DD6"/>
    <w:rsid w:val="00435A9A"/>
    <w:rsid w:val="00441FE4"/>
    <w:rsid w:val="00442266"/>
    <w:rsid w:val="00450389"/>
    <w:rsid w:val="004600F0"/>
    <w:rsid w:val="00460BEF"/>
    <w:rsid w:val="004617D9"/>
    <w:rsid w:val="004709A7"/>
    <w:rsid w:val="00471D1C"/>
    <w:rsid w:val="00476E32"/>
    <w:rsid w:val="00484E2F"/>
    <w:rsid w:val="004876D9"/>
    <w:rsid w:val="0049111A"/>
    <w:rsid w:val="004A5C14"/>
    <w:rsid w:val="004A7DEF"/>
    <w:rsid w:val="004E0497"/>
    <w:rsid w:val="004E0879"/>
    <w:rsid w:val="004E3BF0"/>
    <w:rsid w:val="004F015C"/>
    <w:rsid w:val="004F7BC9"/>
    <w:rsid w:val="00504FEC"/>
    <w:rsid w:val="00507025"/>
    <w:rsid w:val="0051397D"/>
    <w:rsid w:val="005257B2"/>
    <w:rsid w:val="0053046E"/>
    <w:rsid w:val="0053262E"/>
    <w:rsid w:val="00534CA1"/>
    <w:rsid w:val="005377CE"/>
    <w:rsid w:val="005458FE"/>
    <w:rsid w:val="00561991"/>
    <w:rsid w:val="0056225C"/>
    <w:rsid w:val="00562D30"/>
    <w:rsid w:val="005704CD"/>
    <w:rsid w:val="00573A33"/>
    <w:rsid w:val="0058721C"/>
    <w:rsid w:val="00590A1E"/>
    <w:rsid w:val="00590A50"/>
    <w:rsid w:val="00592CAB"/>
    <w:rsid w:val="005A551D"/>
    <w:rsid w:val="005B0672"/>
    <w:rsid w:val="005B0E2F"/>
    <w:rsid w:val="005B7FB4"/>
    <w:rsid w:val="005C1F94"/>
    <w:rsid w:val="005D102E"/>
    <w:rsid w:val="005D52A9"/>
    <w:rsid w:val="005F412D"/>
    <w:rsid w:val="006018B1"/>
    <w:rsid w:val="00611070"/>
    <w:rsid w:val="006150C3"/>
    <w:rsid w:val="00621ABD"/>
    <w:rsid w:val="0062416D"/>
    <w:rsid w:val="00624850"/>
    <w:rsid w:val="00631EB8"/>
    <w:rsid w:val="00636427"/>
    <w:rsid w:val="006520AC"/>
    <w:rsid w:val="00654F14"/>
    <w:rsid w:val="00684673"/>
    <w:rsid w:val="00691D31"/>
    <w:rsid w:val="00692B91"/>
    <w:rsid w:val="00696FCC"/>
    <w:rsid w:val="006C6328"/>
    <w:rsid w:val="006E2C39"/>
    <w:rsid w:val="006E3E66"/>
    <w:rsid w:val="006E69A2"/>
    <w:rsid w:val="006F7E8E"/>
    <w:rsid w:val="007008B7"/>
    <w:rsid w:val="00703614"/>
    <w:rsid w:val="00713AB0"/>
    <w:rsid w:val="00733848"/>
    <w:rsid w:val="00734EE9"/>
    <w:rsid w:val="00737DC3"/>
    <w:rsid w:val="00737FAD"/>
    <w:rsid w:val="007406B3"/>
    <w:rsid w:val="00742B53"/>
    <w:rsid w:val="00743BB1"/>
    <w:rsid w:val="0075128C"/>
    <w:rsid w:val="00755E3E"/>
    <w:rsid w:val="00763FDE"/>
    <w:rsid w:val="007671DD"/>
    <w:rsid w:val="0077527D"/>
    <w:rsid w:val="0078395E"/>
    <w:rsid w:val="007935E6"/>
    <w:rsid w:val="007B61FB"/>
    <w:rsid w:val="007C32A2"/>
    <w:rsid w:val="007C482B"/>
    <w:rsid w:val="007C4D45"/>
    <w:rsid w:val="007D0CD9"/>
    <w:rsid w:val="007D236E"/>
    <w:rsid w:val="007F0E8E"/>
    <w:rsid w:val="007F2C17"/>
    <w:rsid w:val="00801095"/>
    <w:rsid w:val="00803091"/>
    <w:rsid w:val="00806D2A"/>
    <w:rsid w:val="00811A54"/>
    <w:rsid w:val="008133D2"/>
    <w:rsid w:val="00815E15"/>
    <w:rsid w:val="008316A8"/>
    <w:rsid w:val="008338BC"/>
    <w:rsid w:val="00835CF1"/>
    <w:rsid w:val="008413D6"/>
    <w:rsid w:val="00843482"/>
    <w:rsid w:val="00844565"/>
    <w:rsid w:val="00850618"/>
    <w:rsid w:val="00850C75"/>
    <w:rsid w:val="00852D1B"/>
    <w:rsid w:val="008536A2"/>
    <w:rsid w:val="00857B3C"/>
    <w:rsid w:val="00870F4A"/>
    <w:rsid w:val="008734AF"/>
    <w:rsid w:val="008764B0"/>
    <w:rsid w:val="00880880"/>
    <w:rsid w:val="0089008F"/>
    <w:rsid w:val="00893DEF"/>
    <w:rsid w:val="008A5A24"/>
    <w:rsid w:val="008B094F"/>
    <w:rsid w:val="008B5381"/>
    <w:rsid w:val="008B73DA"/>
    <w:rsid w:val="008C07BA"/>
    <w:rsid w:val="008E0F83"/>
    <w:rsid w:val="008E463C"/>
    <w:rsid w:val="008F5DC0"/>
    <w:rsid w:val="008F7C02"/>
    <w:rsid w:val="00905C54"/>
    <w:rsid w:val="00913AC1"/>
    <w:rsid w:val="00916CAF"/>
    <w:rsid w:val="00924F92"/>
    <w:rsid w:val="0093317E"/>
    <w:rsid w:val="00933315"/>
    <w:rsid w:val="00942DA1"/>
    <w:rsid w:val="00942E1D"/>
    <w:rsid w:val="00944406"/>
    <w:rsid w:val="0094773D"/>
    <w:rsid w:val="0095015D"/>
    <w:rsid w:val="00951C81"/>
    <w:rsid w:val="00966E5F"/>
    <w:rsid w:val="009932CB"/>
    <w:rsid w:val="0099382E"/>
    <w:rsid w:val="00997944"/>
    <w:rsid w:val="009A7664"/>
    <w:rsid w:val="009B5868"/>
    <w:rsid w:val="009C20D8"/>
    <w:rsid w:val="009D2B23"/>
    <w:rsid w:val="009D50C7"/>
    <w:rsid w:val="009D5A29"/>
    <w:rsid w:val="009E0C27"/>
    <w:rsid w:val="00A05276"/>
    <w:rsid w:val="00A160F5"/>
    <w:rsid w:val="00A221B6"/>
    <w:rsid w:val="00A23F30"/>
    <w:rsid w:val="00A2706E"/>
    <w:rsid w:val="00A43853"/>
    <w:rsid w:val="00A4413D"/>
    <w:rsid w:val="00A563B4"/>
    <w:rsid w:val="00A60E95"/>
    <w:rsid w:val="00A618BD"/>
    <w:rsid w:val="00A6399F"/>
    <w:rsid w:val="00A72281"/>
    <w:rsid w:val="00A80CF1"/>
    <w:rsid w:val="00AA38D9"/>
    <w:rsid w:val="00AB0D94"/>
    <w:rsid w:val="00AC7E43"/>
    <w:rsid w:val="00AE6806"/>
    <w:rsid w:val="00AF2289"/>
    <w:rsid w:val="00AF323C"/>
    <w:rsid w:val="00AF4DC1"/>
    <w:rsid w:val="00B011FE"/>
    <w:rsid w:val="00B064BF"/>
    <w:rsid w:val="00B121C2"/>
    <w:rsid w:val="00B220A7"/>
    <w:rsid w:val="00B26E40"/>
    <w:rsid w:val="00B33CC3"/>
    <w:rsid w:val="00B35D77"/>
    <w:rsid w:val="00B35E1D"/>
    <w:rsid w:val="00B4670D"/>
    <w:rsid w:val="00B66271"/>
    <w:rsid w:val="00B70264"/>
    <w:rsid w:val="00B7548B"/>
    <w:rsid w:val="00BA1D19"/>
    <w:rsid w:val="00BA46AA"/>
    <w:rsid w:val="00BB6B4A"/>
    <w:rsid w:val="00BC32C1"/>
    <w:rsid w:val="00BC33E2"/>
    <w:rsid w:val="00BC5BA6"/>
    <w:rsid w:val="00BD262A"/>
    <w:rsid w:val="00BD3085"/>
    <w:rsid w:val="00BD662A"/>
    <w:rsid w:val="00BE1E47"/>
    <w:rsid w:val="00BE4B63"/>
    <w:rsid w:val="00BF1A95"/>
    <w:rsid w:val="00BF71A5"/>
    <w:rsid w:val="00C07601"/>
    <w:rsid w:val="00C07ECC"/>
    <w:rsid w:val="00C15271"/>
    <w:rsid w:val="00C2077F"/>
    <w:rsid w:val="00C21A4C"/>
    <w:rsid w:val="00C23403"/>
    <w:rsid w:val="00C243BE"/>
    <w:rsid w:val="00C25A30"/>
    <w:rsid w:val="00C3223E"/>
    <w:rsid w:val="00C361AD"/>
    <w:rsid w:val="00C40653"/>
    <w:rsid w:val="00C41CA8"/>
    <w:rsid w:val="00C45D91"/>
    <w:rsid w:val="00C571F8"/>
    <w:rsid w:val="00C70953"/>
    <w:rsid w:val="00C7585B"/>
    <w:rsid w:val="00C76609"/>
    <w:rsid w:val="00C86280"/>
    <w:rsid w:val="00C918AC"/>
    <w:rsid w:val="00CA2A63"/>
    <w:rsid w:val="00CA3D16"/>
    <w:rsid w:val="00CB0E68"/>
    <w:rsid w:val="00CB1A36"/>
    <w:rsid w:val="00CB6A0D"/>
    <w:rsid w:val="00CC6E17"/>
    <w:rsid w:val="00D00F2E"/>
    <w:rsid w:val="00D2016D"/>
    <w:rsid w:val="00D466DA"/>
    <w:rsid w:val="00D46AB1"/>
    <w:rsid w:val="00D51953"/>
    <w:rsid w:val="00D53319"/>
    <w:rsid w:val="00D5562C"/>
    <w:rsid w:val="00D624C2"/>
    <w:rsid w:val="00D62EE8"/>
    <w:rsid w:val="00D644F0"/>
    <w:rsid w:val="00D666D8"/>
    <w:rsid w:val="00D73944"/>
    <w:rsid w:val="00D75FBE"/>
    <w:rsid w:val="00D832E0"/>
    <w:rsid w:val="00D924F9"/>
    <w:rsid w:val="00DA60E2"/>
    <w:rsid w:val="00DA7C4E"/>
    <w:rsid w:val="00DB6647"/>
    <w:rsid w:val="00DC2CE1"/>
    <w:rsid w:val="00DC3660"/>
    <w:rsid w:val="00DD186D"/>
    <w:rsid w:val="00DE0765"/>
    <w:rsid w:val="00DF41FA"/>
    <w:rsid w:val="00DF5278"/>
    <w:rsid w:val="00DF53E5"/>
    <w:rsid w:val="00DF705E"/>
    <w:rsid w:val="00E013BC"/>
    <w:rsid w:val="00E020FC"/>
    <w:rsid w:val="00E0595B"/>
    <w:rsid w:val="00E068D1"/>
    <w:rsid w:val="00E37612"/>
    <w:rsid w:val="00E44A50"/>
    <w:rsid w:val="00E50A06"/>
    <w:rsid w:val="00E5774D"/>
    <w:rsid w:val="00E62258"/>
    <w:rsid w:val="00E75ADE"/>
    <w:rsid w:val="00E773FB"/>
    <w:rsid w:val="00E81FA9"/>
    <w:rsid w:val="00E83912"/>
    <w:rsid w:val="00E85561"/>
    <w:rsid w:val="00E86C94"/>
    <w:rsid w:val="00E9101F"/>
    <w:rsid w:val="00EA0081"/>
    <w:rsid w:val="00EA6404"/>
    <w:rsid w:val="00EA7B07"/>
    <w:rsid w:val="00ED4980"/>
    <w:rsid w:val="00ED7FBC"/>
    <w:rsid w:val="00EE2C52"/>
    <w:rsid w:val="00F009CF"/>
    <w:rsid w:val="00F01229"/>
    <w:rsid w:val="00F0283F"/>
    <w:rsid w:val="00F1134E"/>
    <w:rsid w:val="00F13526"/>
    <w:rsid w:val="00F2349A"/>
    <w:rsid w:val="00F25092"/>
    <w:rsid w:val="00F277A2"/>
    <w:rsid w:val="00F31E73"/>
    <w:rsid w:val="00F34AD8"/>
    <w:rsid w:val="00F42954"/>
    <w:rsid w:val="00F44186"/>
    <w:rsid w:val="00F5016E"/>
    <w:rsid w:val="00F503C3"/>
    <w:rsid w:val="00F60CEA"/>
    <w:rsid w:val="00F61758"/>
    <w:rsid w:val="00F8564D"/>
    <w:rsid w:val="00F858E5"/>
    <w:rsid w:val="00F91F06"/>
    <w:rsid w:val="00F95A4B"/>
    <w:rsid w:val="00FA09E1"/>
    <w:rsid w:val="00FA63F6"/>
    <w:rsid w:val="00FB4793"/>
    <w:rsid w:val="00FD51E2"/>
    <w:rsid w:val="00FE0BFC"/>
    <w:rsid w:val="00FE5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28BE3"/>
  <w15:docId w15:val="{E3AE5EE8-3F0D-4939-A2BE-F65184D41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279"/>
    <w:pPr>
      <w:ind w:left="720"/>
      <w:contextualSpacing/>
    </w:pPr>
  </w:style>
  <w:style w:type="paragraph" w:styleId="Header">
    <w:name w:val="header"/>
    <w:basedOn w:val="Normal"/>
    <w:link w:val="HeaderChar"/>
    <w:uiPriority w:val="99"/>
    <w:unhideWhenUsed/>
    <w:rsid w:val="00737D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DC3"/>
  </w:style>
  <w:style w:type="paragraph" w:styleId="Footer">
    <w:name w:val="footer"/>
    <w:basedOn w:val="Normal"/>
    <w:link w:val="FooterChar"/>
    <w:uiPriority w:val="99"/>
    <w:unhideWhenUsed/>
    <w:rsid w:val="00737D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278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1710</Words>
  <Characters>9750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dc:description/>
  <cp:lastModifiedBy>Town of Superior</cp:lastModifiedBy>
  <cp:revision>3</cp:revision>
  <cp:lastPrinted>2023-07-13T20:25:00Z</cp:lastPrinted>
  <dcterms:created xsi:type="dcterms:W3CDTF">2023-07-18T20:49:00Z</dcterms:created>
  <dcterms:modified xsi:type="dcterms:W3CDTF">2023-07-18T20:52:00Z</dcterms:modified>
</cp:coreProperties>
</file>