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90F" w:rsidRDefault="00F50BA0" w:rsidP="00F50BA0">
      <w:pPr>
        <w:jc w:val="center"/>
      </w:pPr>
      <w:r>
        <w:t>Meeting Minutes</w:t>
      </w:r>
    </w:p>
    <w:p w:rsidR="00F50BA0" w:rsidRDefault="00F50BA0" w:rsidP="00F50BA0">
      <w:pPr>
        <w:jc w:val="center"/>
      </w:pPr>
      <w:r>
        <w:t>Sept 10, 2018</w:t>
      </w:r>
    </w:p>
    <w:p w:rsidR="00F50BA0" w:rsidRDefault="00F50BA0" w:rsidP="00F50BA0">
      <w:pPr>
        <w:jc w:val="center"/>
      </w:pPr>
    </w:p>
    <w:p w:rsidR="00F50BA0" w:rsidRDefault="00F50BA0" w:rsidP="00F50BA0">
      <w:pPr>
        <w:jc w:val="center"/>
      </w:pPr>
    </w:p>
    <w:p w:rsidR="00F50BA0" w:rsidRDefault="00F50BA0" w:rsidP="00F50BA0">
      <w:r>
        <w:t xml:space="preserve">Call to Order at 3pm by Club President, Leslie </w:t>
      </w:r>
      <w:proofErr w:type="spellStart"/>
      <w:r>
        <w:t>Dey</w:t>
      </w:r>
      <w:proofErr w:type="spellEnd"/>
    </w:p>
    <w:p w:rsidR="00F50BA0" w:rsidRDefault="00F50BA0" w:rsidP="00F50BA0"/>
    <w:p w:rsidR="00F50BA0" w:rsidRDefault="00F50BA0" w:rsidP="00F50BA0">
      <w:r>
        <w:t xml:space="preserve">Invocation:  Chaplain, Violet </w:t>
      </w:r>
      <w:proofErr w:type="spellStart"/>
      <w:r>
        <w:t>Tanneberger</w:t>
      </w:r>
      <w:proofErr w:type="spellEnd"/>
    </w:p>
    <w:p w:rsidR="00F50BA0" w:rsidRDefault="00F50BA0" w:rsidP="00F50BA0"/>
    <w:p w:rsidR="00F50BA0" w:rsidRDefault="00F50BA0" w:rsidP="00F50BA0">
      <w:r>
        <w:t>Pledge of Allegiance to the US Flag and Pledge to the Texas Flag</w:t>
      </w:r>
    </w:p>
    <w:p w:rsidR="00F50BA0" w:rsidRDefault="00F50BA0" w:rsidP="00F50BA0"/>
    <w:p w:rsidR="00F50BA0" w:rsidRDefault="00F50BA0" w:rsidP="00F50BA0">
      <w:r>
        <w:t xml:space="preserve">General Announcements given by Leslie </w:t>
      </w:r>
      <w:proofErr w:type="spellStart"/>
      <w:r>
        <w:t>Dey</w:t>
      </w:r>
      <w:proofErr w:type="spellEnd"/>
    </w:p>
    <w:p w:rsidR="00F50BA0" w:rsidRDefault="00F50BA0" w:rsidP="00F50BA0"/>
    <w:p w:rsidR="00F50BA0" w:rsidRDefault="00F50BA0" w:rsidP="00F50BA0">
      <w:r>
        <w:t xml:space="preserve">Introductions: Kathleen Krueger, Board of Directors of the Greater Edwards Aquifer Authority, Dist. 8 Comal Country. </w:t>
      </w:r>
    </w:p>
    <w:p w:rsidR="00F50BA0" w:rsidRDefault="00F50BA0" w:rsidP="00F50BA0"/>
    <w:p w:rsidR="00F50BA0" w:rsidRDefault="00F50BA0" w:rsidP="00F50BA0">
      <w:r>
        <w:t xml:space="preserve">Program:  </w:t>
      </w:r>
      <w:r w:rsidRPr="00F50BA0">
        <w:rPr>
          <w:b/>
        </w:rPr>
        <w:t>The Edwards Aquifer-The Next 20 Years</w:t>
      </w:r>
      <w:r>
        <w:t>, by Roland Ruiz, General Manager of the Edwards Aquifer Authority (EEA).  Mr. Ruiz is a great speaker.  He explained how the water in Comal County stays in Comal County- it is very well protected!</w:t>
      </w:r>
    </w:p>
    <w:p w:rsidR="00F50BA0" w:rsidRDefault="00F50BA0" w:rsidP="00F50BA0"/>
    <w:p w:rsidR="00F50BA0" w:rsidRDefault="00F50BA0" w:rsidP="00F50BA0">
      <w:r>
        <w:t xml:space="preserve">Secretary Report:  Sandy </w:t>
      </w:r>
      <w:proofErr w:type="spellStart"/>
      <w:r>
        <w:t>Schlameus</w:t>
      </w:r>
      <w:proofErr w:type="spellEnd"/>
    </w:p>
    <w:p w:rsidR="00F50BA0" w:rsidRDefault="00F50BA0" w:rsidP="00F50BA0"/>
    <w:p w:rsidR="00F50BA0" w:rsidRDefault="00F50BA0" w:rsidP="00F50BA0">
      <w:r>
        <w:t xml:space="preserve">Treasurers Report:  Jo </w:t>
      </w:r>
      <w:proofErr w:type="spellStart"/>
      <w:r>
        <w:t>Heideman</w:t>
      </w:r>
      <w:proofErr w:type="spellEnd"/>
    </w:p>
    <w:p w:rsidR="00F50BA0" w:rsidRDefault="00F50BA0" w:rsidP="00F50BA0"/>
    <w:p w:rsidR="00F50BA0" w:rsidRDefault="00F50BA0" w:rsidP="00F50BA0">
      <w:r>
        <w:t xml:space="preserve">Presidents Report:  Leslie </w:t>
      </w:r>
      <w:proofErr w:type="spellStart"/>
      <w:r>
        <w:t>Dey</w:t>
      </w:r>
      <w:proofErr w:type="spellEnd"/>
      <w:r w:rsidR="00F641AE">
        <w:t xml:space="preserve"> – Announced plans for Friends to finance the Spring Run #3 Sidewalk Project…financed through sales of our book! Plans for including a bench dedication ceremony </w:t>
      </w:r>
      <w:r w:rsidR="003E5A7B">
        <w:t>with the sidewalk ribbon-cutting even will be finalized in coming months.</w:t>
      </w:r>
      <w:bookmarkStart w:id="0" w:name="_GoBack"/>
      <w:bookmarkEnd w:id="0"/>
    </w:p>
    <w:p w:rsidR="00F50BA0" w:rsidRDefault="00F50BA0" w:rsidP="00F50BA0"/>
    <w:p w:rsidR="00F50BA0" w:rsidRDefault="00F50BA0" w:rsidP="00F50BA0">
      <w:r>
        <w:t xml:space="preserve">Upcoming Book Sales Events:  Arbor Day, Oct 20.  NOTE: </w:t>
      </w:r>
      <w:r w:rsidR="00F641AE">
        <w:t>Our book selling event was cancelled due to wet weather.</w:t>
      </w:r>
    </w:p>
    <w:p w:rsidR="00F641AE" w:rsidRDefault="00F641AE" w:rsidP="00F50BA0"/>
    <w:p w:rsidR="00F50BA0" w:rsidRDefault="00F50BA0" w:rsidP="00F50BA0">
      <w:proofErr w:type="spellStart"/>
      <w:r>
        <w:t>Weihnachtsmarkt</w:t>
      </w:r>
      <w:proofErr w:type="spellEnd"/>
      <w:r>
        <w:t xml:space="preserve">: Nov 15-18. </w:t>
      </w:r>
      <w:r w:rsidR="00F641AE">
        <w:t>This year we will have a booth inside the main shopping hall for 3 days!</w:t>
      </w:r>
    </w:p>
    <w:p w:rsidR="00F641AE" w:rsidRDefault="00F641AE" w:rsidP="00F50BA0"/>
    <w:p w:rsidR="00F641AE" w:rsidRDefault="00F641AE" w:rsidP="00F50BA0">
      <w:r>
        <w:t xml:space="preserve">Benediction: Chaplain, Violet </w:t>
      </w:r>
      <w:proofErr w:type="spellStart"/>
      <w:r>
        <w:t>Tanneberger</w:t>
      </w:r>
      <w:proofErr w:type="spellEnd"/>
    </w:p>
    <w:p w:rsidR="00F641AE" w:rsidRDefault="00F641AE" w:rsidP="00F50BA0"/>
    <w:p w:rsidR="00F641AE" w:rsidRDefault="00F641AE" w:rsidP="00F50BA0">
      <w:r>
        <w:t>Adjournment</w:t>
      </w:r>
    </w:p>
    <w:p w:rsidR="00B66D90" w:rsidRDefault="00B66D90" w:rsidP="00F50BA0"/>
    <w:p w:rsidR="00B66D90" w:rsidRDefault="00B66D90" w:rsidP="00F50BA0"/>
    <w:p w:rsidR="00B66D90" w:rsidRDefault="00B66D90" w:rsidP="00F50BA0"/>
    <w:sectPr w:rsidR="00B66D90" w:rsidSect="00800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A0"/>
    <w:rsid w:val="003E5A7B"/>
    <w:rsid w:val="00800A47"/>
    <w:rsid w:val="00A0390F"/>
    <w:rsid w:val="00B66D90"/>
    <w:rsid w:val="00F50BA0"/>
    <w:rsid w:val="00F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B1CD7"/>
  <w14:defaultImageDpi w14:val="32767"/>
  <w15:chartTrackingRefBased/>
  <w15:docId w15:val="{33A061E0-1E8D-0941-8B67-40C80083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 Woodward</dc:creator>
  <cp:keywords/>
  <dc:description/>
  <cp:lastModifiedBy>Mark S Woodward</cp:lastModifiedBy>
  <cp:revision>1</cp:revision>
  <dcterms:created xsi:type="dcterms:W3CDTF">2019-01-10T16:31:00Z</dcterms:created>
  <dcterms:modified xsi:type="dcterms:W3CDTF">2019-01-10T18:31:00Z</dcterms:modified>
</cp:coreProperties>
</file>