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1E999" w14:textId="77777777" w:rsidR="000C0310" w:rsidRPr="00997847" w:rsidRDefault="00997847">
      <w:pPr>
        <w:rPr>
          <w:b/>
        </w:rPr>
      </w:pPr>
      <w:r w:rsidRPr="00997847">
        <w:rPr>
          <w:b/>
        </w:rPr>
        <w:t>Variable description</w:t>
      </w:r>
    </w:p>
    <w:p w14:paraId="11BB7F9B" w14:textId="77777777" w:rsidR="00997847" w:rsidRDefault="00997847"/>
    <w:p w14:paraId="611B1BDF" w14:textId="77777777" w:rsidR="00997847" w:rsidRDefault="00997847">
      <w:r>
        <w:t>lanoccount – number of years a state has been an anocracy for</w:t>
      </w:r>
    </w:p>
    <w:p w14:paraId="68092D8D" w14:textId="77777777" w:rsidR="00997847" w:rsidRDefault="00997847">
      <w:r>
        <w:t>anocduml – lagged anocracy dummy variable</w:t>
      </w:r>
    </w:p>
    <w:p w14:paraId="43255782" w14:textId="77777777" w:rsidR="00997847" w:rsidRDefault="00997847">
      <w:r>
        <w:t>passinganoc – indicates whether a state is transitioning through anocracy</w:t>
      </w:r>
    </w:p>
    <w:p w14:paraId="0A9AF58A" w14:textId="77777777" w:rsidR="00997847" w:rsidRDefault="00997847">
      <w:r>
        <w:t>transmagabs – absolute value of the size of the transition into anocracy</w:t>
      </w:r>
    </w:p>
    <w:p w14:paraId="75CA6467" w14:textId="77777777" w:rsidR="00997847" w:rsidRDefault="00997847">
      <w:r>
        <w:t>lautneg – a transition from democracy into anocracy</w:t>
      </w:r>
    </w:p>
    <w:p w14:paraId="707AC93D" w14:textId="77777777" w:rsidR="00997847" w:rsidRDefault="00997847">
      <w:r>
        <w:t>ldempos – a transition from autocracy into anocracy</w:t>
      </w:r>
    </w:p>
    <w:p w14:paraId="318712E3" w14:textId="77777777" w:rsidR="00997847" w:rsidRDefault="00997847">
      <w:r>
        <w:t>magchangeabs – absolute value of any type of transition</w:t>
      </w:r>
    </w:p>
    <w:p w14:paraId="25EC4D55" w14:textId="77777777" w:rsidR="00997847" w:rsidRDefault="00997847">
      <w:r>
        <w:t>change – the directions and magnitude of change of any type of transition</w:t>
      </w:r>
    </w:p>
    <w:p w14:paraId="755F7890" w14:textId="77777777" w:rsidR="00997847" w:rsidRDefault="00997847">
      <w:r>
        <w:t>onset – Fearon and Laitin civil war onset</w:t>
      </w:r>
    </w:p>
    <w:p w14:paraId="6AA11F7A" w14:textId="77777777" w:rsidR="00997847" w:rsidRDefault="00997847">
      <w:r>
        <w:t>onset2 – UCDP/PRIO 25 battledeath onset</w:t>
      </w:r>
    </w:p>
    <w:p w14:paraId="42416C34" w14:textId="77777777" w:rsidR="00997847" w:rsidRDefault="00997847">
      <w:r>
        <w:t xml:space="preserve">missingduml – dummy variable indicating any cases that are imputed from transitional codings in the polity data. </w:t>
      </w:r>
    </w:p>
    <w:p w14:paraId="62E0DB68" w14:textId="77777777" w:rsidR="002A66DD" w:rsidRDefault="002A66DD"/>
    <w:p w14:paraId="674E20C9" w14:textId="77777777" w:rsidR="002A66DD" w:rsidRDefault="002A66DD">
      <w:r>
        <w:t>Rest of variables are from Fearon and Laitin (2003)</w:t>
      </w:r>
      <w:bookmarkStart w:id="0" w:name="_GoBack"/>
      <w:bookmarkEnd w:id="0"/>
    </w:p>
    <w:p w14:paraId="3B4CB076" w14:textId="77777777" w:rsidR="00997847" w:rsidRDefault="00997847"/>
    <w:p w14:paraId="081A78DC" w14:textId="77777777" w:rsidR="00997847" w:rsidRDefault="00997847"/>
    <w:sectPr w:rsidR="00997847" w:rsidSect="004714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47"/>
    <w:rsid w:val="000C0310"/>
    <w:rsid w:val="00220E0F"/>
    <w:rsid w:val="002A66DD"/>
    <w:rsid w:val="0047140F"/>
    <w:rsid w:val="00997847"/>
    <w:rsid w:val="009F533A"/>
    <w:rsid w:val="00EF08A9"/>
    <w:rsid w:val="00F3328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252C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0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0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645</Characters>
  <Application>Microsoft Macintosh Word</Application>
  <DocSecurity>0</DocSecurity>
  <Lines>5</Lines>
  <Paragraphs>1</Paragraphs>
  <ScaleCrop>false</ScaleCrop>
  <Company>Binghamton University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Bell</dc:creator>
  <cp:keywords/>
  <dc:description/>
  <cp:lastModifiedBy>Sam Bell</cp:lastModifiedBy>
  <cp:revision>2</cp:revision>
  <dcterms:created xsi:type="dcterms:W3CDTF">2014-04-21T16:50:00Z</dcterms:created>
  <dcterms:modified xsi:type="dcterms:W3CDTF">2014-04-21T17:03:00Z</dcterms:modified>
</cp:coreProperties>
</file>