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35" w:rsidRPr="001C15B3" w:rsidRDefault="006A7A35" w:rsidP="006A7A35">
      <w:pPr>
        <w:pStyle w:val="NoSpacing"/>
        <w:tabs>
          <w:tab w:val="left" w:pos="41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</w:t>
      </w:r>
      <w:r w:rsidRPr="001C15B3">
        <w:rPr>
          <w:rFonts w:ascii="Times New Roman" w:hAnsi="Times New Roman" w:cs="Times New Roman"/>
          <w:sz w:val="24"/>
          <w:szCs w:val="24"/>
        </w:rPr>
        <w:t>1</w:t>
      </w:r>
    </w:p>
    <w:p w:rsidR="006A7A35" w:rsidRDefault="0007343D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Secretariat Locations and </w:t>
      </w:r>
      <w:r w:rsidR="006A7A35" w:rsidRPr="001C15B3">
        <w:rPr>
          <w:rFonts w:ascii="Times New Roman" w:hAnsi="Times New Roman" w:cs="Times New Roman"/>
          <w:sz w:val="24"/>
          <w:szCs w:val="24"/>
        </w:rPr>
        <w:t>Binomial Decomposition of Polity</w:t>
      </w:r>
    </w:p>
    <w:p w:rsidR="0007343D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(Excluded Category: Polity = 0)</w:t>
      </w:r>
    </w:p>
    <w:tbl>
      <w:tblPr>
        <w:tblW w:w="4815" w:type="dxa"/>
        <w:jc w:val="center"/>
        <w:tblInd w:w="88" w:type="dxa"/>
        <w:tblLook w:val="0000"/>
      </w:tblPr>
      <w:tblGrid>
        <w:gridCol w:w="1736"/>
        <w:gridCol w:w="1678"/>
        <w:gridCol w:w="1064"/>
        <w:gridCol w:w="337"/>
      </w:tblGrid>
      <w:tr w:rsidR="0007343D" w:rsidRPr="0007343D" w:rsidTr="0007343D">
        <w:trPr>
          <w:gridAfter w:val="1"/>
          <w:wAfter w:w="337" w:type="dxa"/>
          <w:trHeight w:val="260"/>
          <w:jc w:val="center"/>
        </w:trPr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7343D" w:rsidRPr="0007343D" w:rsidRDefault="0007343D" w:rsidP="0007343D">
            <w:pPr>
              <w:rPr>
                <w:rFonts w:ascii="Verdana" w:hAnsi="Verdana"/>
                <w:sz w:val="20"/>
                <w:szCs w:val="20"/>
              </w:rPr>
            </w:pPr>
            <w:r w:rsidRPr="0007343D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7343D" w:rsidRPr="0007343D" w:rsidRDefault="0007343D" w:rsidP="0007343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7343D">
              <w:rPr>
                <w:rFonts w:ascii="Verdana" w:hAnsi="Verdana"/>
                <w:sz w:val="20"/>
                <w:szCs w:val="20"/>
              </w:rPr>
              <w:t>Beta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7343D" w:rsidRPr="0007343D" w:rsidRDefault="0007343D" w:rsidP="0007343D">
            <w:pPr>
              <w:ind w:right="-313"/>
              <w:jc w:val="center"/>
              <w:rPr>
                <w:rFonts w:ascii="Verdana" w:hAnsi="Verdana"/>
                <w:sz w:val="20"/>
                <w:szCs w:val="20"/>
              </w:rPr>
            </w:pPr>
            <w:r w:rsidRPr="0007343D">
              <w:rPr>
                <w:rFonts w:ascii="Verdana" w:hAnsi="Verdana"/>
                <w:sz w:val="20"/>
                <w:szCs w:val="20"/>
              </w:rPr>
              <w:t>SE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-10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-16.767</w:t>
            </w:r>
            <w:r w:rsidRPr="0007343D">
              <w:rPr>
                <w:rFonts w:ascii="Times" w:hAnsi="Times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-0.441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-9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-16.285</w:t>
            </w:r>
            <w:r w:rsidRPr="0007343D">
              <w:rPr>
                <w:rFonts w:ascii="Times" w:hAnsi="Times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-0.35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-1.153</w:t>
            </w:r>
            <w:r w:rsidRPr="0007343D">
              <w:rPr>
                <w:rFonts w:ascii="Times" w:hAnsi="Times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-0.532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-7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-0.862</w:t>
            </w:r>
            <w:r w:rsidRPr="0007343D">
              <w:rPr>
                <w:rFonts w:ascii="Times" w:hAnsi="Times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-0.32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-6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-0.032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-0.285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-5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0.15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-0.299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-4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-0.507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-0.389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-3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0.490</w:t>
            </w:r>
            <w:r w:rsidRPr="0007343D">
              <w:rPr>
                <w:rFonts w:ascii="Times" w:hAnsi="Times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-0.294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-2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-0.053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-0.286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-1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-0.024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-0.278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0.021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-0.329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2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-0.317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-0.355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3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0.146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-0.31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4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-0.248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-0.271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5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-0.308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6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-0.264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-0.275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7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-1.315</w:t>
            </w:r>
            <w:r w:rsidRPr="0007343D">
              <w:rPr>
                <w:rFonts w:ascii="Times" w:hAnsi="Times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-0.357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-0.392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-0.28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9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-0.387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-0.286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Polity = 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-0.243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-0.3</w:t>
            </w:r>
          </w:p>
        </w:tc>
      </w:tr>
      <w:tr w:rsidR="0007343D" w:rsidRPr="0007343D" w:rsidTr="0007343D">
        <w:trPr>
          <w:trHeight w:val="260"/>
          <w:jc w:val="center"/>
        </w:trPr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07343D">
              <w:rPr>
                <w:rFonts w:ascii="Times" w:hAnsi="Times"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right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43D" w:rsidRPr="0007343D" w:rsidRDefault="0007343D" w:rsidP="0007343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7343D">
              <w:rPr>
                <w:rFonts w:ascii="Times" w:hAnsi="Times"/>
                <w:sz w:val="20"/>
                <w:szCs w:val="20"/>
              </w:rPr>
              <w:t>1518</w:t>
            </w:r>
          </w:p>
        </w:tc>
      </w:tr>
      <w:tr w:rsidR="00090D9F" w:rsidRPr="0007343D" w:rsidTr="00090D9F">
        <w:trPr>
          <w:trHeight w:val="260"/>
          <w:jc w:val="center"/>
        </w:trPr>
        <w:tc>
          <w:tcPr>
            <w:tcW w:w="4815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90D9F" w:rsidRPr="0007343D" w:rsidRDefault="00090D9F" w:rsidP="00090D9F">
            <w:pPr>
              <w:rPr>
                <w:rFonts w:ascii="Times" w:hAnsi="Times"/>
                <w:sz w:val="20"/>
                <w:szCs w:val="20"/>
              </w:rPr>
            </w:pP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Robust Standard errors in parentheses.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Other independent variables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not shown. Two-tailed significance tests used.</w:t>
            </w:r>
          </w:p>
        </w:tc>
      </w:tr>
      <w:tr w:rsidR="00090D9F" w:rsidRPr="0007343D" w:rsidTr="00090D9F">
        <w:trPr>
          <w:trHeight w:val="260"/>
          <w:jc w:val="center"/>
        </w:trPr>
        <w:tc>
          <w:tcPr>
            <w:tcW w:w="4815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D9F" w:rsidRPr="0007343D" w:rsidRDefault="00090D9F" w:rsidP="00090D9F">
            <w:pPr>
              <w:rPr>
                <w:rFonts w:ascii="Times" w:hAnsi="Times"/>
                <w:sz w:val="20"/>
                <w:szCs w:val="20"/>
              </w:rPr>
            </w:pP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37F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proofErr w:type="gramEnd"/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0.10, 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37F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0.05, 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37F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637F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0.01</w:t>
            </w:r>
          </w:p>
        </w:tc>
      </w:tr>
    </w:tbl>
    <w:p w:rsidR="006A7A35" w:rsidRDefault="006A7A35" w:rsidP="000734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0D9F" w:rsidRDefault="00090D9F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90D9F" w:rsidRDefault="00090D9F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90D9F" w:rsidRDefault="00090D9F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90D9F" w:rsidRDefault="00090D9F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90D9F" w:rsidRDefault="00090D9F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A1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Predicted Count of HRO Secretariats: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Binomial Decomposition of Polity versus Quadratic Polynomial</w:t>
      </w:r>
    </w:p>
    <w:p w:rsidR="006A7A35" w:rsidRDefault="00E663C8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457700"/>
            <wp:effectExtent l="25400" t="0" r="0" b="0"/>
            <wp:docPr id="1" name="Picture 1" descr=":binomialdecompositio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binomialdecomposition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A35" w:rsidRDefault="006A7A35" w:rsidP="006A7A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A2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Quadratic Polynomial &amp; Binomial Decomposition of Organizational Rights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(Excluded Category: Organizational Rights = 0)</w:t>
      </w:r>
    </w:p>
    <w:tbl>
      <w:tblPr>
        <w:tblW w:w="7280" w:type="dxa"/>
        <w:jc w:val="center"/>
        <w:tblInd w:w="93" w:type="dxa"/>
        <w:tblLook w:val="04A0"/>
      </w:tblPr>
      <w:tblGrid>
        <w:gridCol w:w="3520"/>
        <w:gridCol w:w="1880"/>
        <w:gridCol w:w="1880"/>
      </w:tblGrid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(2)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0.093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(0.060)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Squared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-0.007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-0.250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(0.217)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-0.191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(0.203)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-0.019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(0.176)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0.080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(0.183)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0.140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(0.184)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0.171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(0.190)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-0.155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(0.194)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Rights = 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0.171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575864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5864">
              <w:rPr>
                <w:rFonts w:ascii="Times New Roman" w:eastAsia="Times New Roman" w:hAnsi="Times New Roman" w:cs="Times New Roman"/>
                <w:sz w:val="20"/>
                <w:szCs w:val="20"/>
              </w:rPr>
              <w:t>(0.200)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72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Default="006A7A35" w:rsidP="00CB5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Robust Stan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dard errors in parentheses. Other independent variable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not shown. </w:t>
            </w:r>
          </w:p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Two-tailed significance tests used.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proofErr w:type="gram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0.10,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0.05,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0.01</w:t>
            </w:r>
          </w:p>
        </w:tc>
      </w:tr>
      <w:tr w:rsidR="006A7A35" w:rsidRPr="00575864">
        <w:trPr>
          <w:trHeight w:val="264"/>
          <w:jc w:val="center"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A7A35" w:rsidRDefault="006A7A35" w:rsidP="006A7A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A3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Population-Weighted Physical Integrity Rights Measures</w:t>
      </w:r>
    </w:p>
    <w:tbl>
      <w:tblPr>
        <w:tblW w:w="8991" w:type="dxa"/>
        <w:tblInd w:w="93" w:type="dxa"/>
        <w:tblLook w:val="04A0"/>
      </w:tblPr>
      <w:tblGrid>
        <w:gridCol w:w="3683"/>
        <w:gridCol w:w="1249"/>
        <w:gridCol w:w="1249"/>
        <w:gridCol w:w="1405"/>
        <w:gridCol w:w="1405"/>
      </w:tblGrid>
      <w:tr w:rsidR="006A7A35" w:rsidRPr="00961561">
        <w:trPr>
          <w:trHeight w:val="264"/>
        </w:trPr>
        <w:tc>
          <w:tcPr>
            <w:tcW w:w="36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(4)</w:t>
            </w:r>
          </w:p>
        </w:tc>
      </w:tr>
      <w:tr w:rsidR="006A7A35" w:rsidRPr="00961561">
        <w:trPr>
          <w:trHeight w:val="264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PIR/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population)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-0.458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2.211***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-0.144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-0.511***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(0.405)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(0.675)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(0.096)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(0.157)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Neighborhood PIR/Neighborhood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pop)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1.534***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3.921***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0.096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-0.307*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(0.357)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(0.633)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(0.096)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(0.186)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PIR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ratio</w:t>
            </w: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* PIR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ratio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-10.619***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1.533***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(2.199)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(0.560)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Polity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0.137***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0.119***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0.012*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(0.032)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(0.033)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Polity Squared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-0.007***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-0.006***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-0.000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 xml:space="preserve">Organizational Rights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0.030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0.023***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0.022***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(0.022)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(0.022)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Overall Globalization Index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0.009*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0.012**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0.010***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0.010***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and Economic Ties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0.507*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0.713**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-0.105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-0.144*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(0.274)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(0.283)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(0.085)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(0.087)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Latin America Dummy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-0.544***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-0.607***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0.164***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0.181***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(0.105)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(0.104)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(0.027)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(0.028)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 xml:space="preserve">Regime Durability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0.016***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0.019***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-0.001*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GDP per Capita (</w:t>
            </w:r>
            <w:proofErr w:type="spellStart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-0.139**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-0.231***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-0.039***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-0.034**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(0.057)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(0.053)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(0.014)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(0.014)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Population (</w:t>
            </w:r>
            <w:proofErr w:type="spellStart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-0.023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0.156***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0.157***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(0.042)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(0.041)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Civil Conflict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-0.061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-0.048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0.003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(0.091)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(0.091)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(0.025)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(0.025)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 xml:space="preserve">NGO Directed Terrorism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0.015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-0.020*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-0.019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State to NGO Violence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-0.279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-0.315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-0.093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-0.085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(0.257)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(0.254)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(0.074)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(0.074)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Media Coverage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-0.033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-0.006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0.023*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0.020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(0.050)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(0.051)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Secretariat Presence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(0.007)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Local Memberships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2.022***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2.081***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(0.126)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(0.127)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Membership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0.369***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0.362***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(0.025)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HRO Secretariats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0.084***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0.087***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B359F4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-5.090***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-5.287***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-0.966***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-0.853***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(0.730)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(0.684)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(0.213)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(0.209)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ln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sym w:font="Symbol" w:char="F061"/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-19.714***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-16.818***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-3.323***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-3.340***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(4.170)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(0.137)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(0.082)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(0.084)</w:t>
            </w:r>
          </w:p>
        </w:tc>
      </w:tr>
      <w:tr w:rsidR="006A7A35" w:rsidRPr="00961561">
        <w:trPr>
          <w:trHeight w:val="230"/>
        </w:trPr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961561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61">
              <w:rPr>
                <w:rFonts w:ascii="Times New Roman" w:eastAsia="Times New Roman" w:hAnsi="Times New Roman" w:cs="Times New Roman"/>
                <w:sz w:val="20"/>
                <w:szCs w:val="20"/>
              </w:rPr>
              <w:t>1,292</w:t>
            </w:r>
          </w:p>
        </w:tc>
      </w:tr>
      <w:tr w:rsidR="006A7A35" w:rsidRPr="00961561">
        <w:trPr>
          <w:trHeight w:val="264"/>
        </w:trPr>
        <w:tc>
          <w:tcPr>
            <w:tcW w:w="899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DE5707" w:rsidRDefault="006A7A35" w:rsidP="00CB5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Robust 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>Standard errors in parentheses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>Yearly fixed effects not shown. Two-tailed significance tests used.</w:t>
            </w:r>
          </w:p>
          <w:p w:rsidR="006A7A35" w:rsidRDefault="006A7A35" w:rsidP="00CB5393">
            <w:pPr>
              <w:tabs>
                <w:tab w:val="left" w:pos="5724"/>
              </w:tabs>
              <w:spacing w:after="0"/>
            </w:pP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570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proofErr w:type="gramEnd"/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0.10, 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E570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0.05, 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E570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DE57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6A7A35" w:rsidRPr="00961561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sectPr w:rsidR="006A7A35">
          <w:pgSz w:w="12240" w:h="15840"/>
          <w:pgMar w:top="1440" w:right="1440" w:bottom="1440" w:left="1440" w:gutter="0"/>
          <w:docGrid w:linePitch="360"/>
        </w:sectPr>
      </w:pP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A4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Population-Based Split Samples</w:t>
      </w:r>
    </w:p>
    <w:tbl>
      <w:tblPr>
        <w:tblW w:w="11574" w:type="dxa"/>
        <w:tblInd w:w="93" w:type="dxa"/>
        <w:tblLook w:val="04A0"/>
      </w:tblPr>
      <w:tblGrid>
        <w:gridCol w:w="3138"/>
        <w:gridCol w:w="1395"/>
        <w:gridCol w:w="1417"/>
        <w:gridCol w:w="1395"/>
        <w:gridCol w:w="1528"/>
        <w:gridCol w:w="1284"/>
        <w:gridCol w:w="1417"/>
      </w:tblGrid>
      <w:tr w:rsidR="006A7A35" w:rsidRPr="00AC1678">
        <w:trPr>
          <w:trHeight w:val="230"/>
        </w:trPr>
        <w:tc>
          <w:tcPr>
            <w:tcW w:w="3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Bottom Third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Middle Third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Top Third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(4)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(6)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Physical Integrity Rights (PIR)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0.068***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0.421***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-0.031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0.154***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0.014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(0.084)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(0.083)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(0.019)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Average PIR of Contiguous States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0.256***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0.063**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0.558***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-0.052***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0.190***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-0.053***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(0.096)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(0.032)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(0.088)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(0.020)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(0.013)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PIR * PIR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-0.019***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-0.088***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-0.041***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(0.019)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(0.003)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Polity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0.165***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-0.019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0.024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0.116**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0.015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(0.064)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(0.081)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(0.016)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Polity Squared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-0.006*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0.002***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-0.006*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-0.004*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-0.001*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(0.003)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 xml:space="preserve">Organizational Rights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-0.111***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0.048***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0.050***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(0.045)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(0.035)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(0.031)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(0.007)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Overall Globalization Index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0.044***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0.004*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0.051***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0.005**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0.012***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and Economic Ties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-1.689**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0.055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-1.118*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-0.035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0.049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(0.806)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(0.165)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(0.667)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(0.201)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(0.374)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(0.087)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Latin America Dummy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-0.275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0.308***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-0.573***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0.128**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-0.104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0.175***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(0.268)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(0.068)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(0.204)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(0.056)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(0.148)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 xml:space="preserve">Regime Durability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0.029***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-0.004***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0.014***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-0.003***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GDP per Capita (</w:t>
            </w:r>
            <w:proofErr w:type="spellStart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-0.779***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-0.211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0.052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-0.154*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-0.127***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(0.113)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(0.132)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(0.032)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(0.082)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(0.020)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Population (</w:t>
            </w:r>
            <w:proofErr w:type="spellStart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-0.625***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0.170***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-0.346*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0.278***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-0.007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(0.189)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(0.039)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(0.193)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(0.055)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(0.063)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(0.017)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Civil Conflict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-0.934*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0.117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0.274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0.033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(0.561)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(0.098)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(0.180)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(0.041)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(0.113)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 xml:space="preserve">NGO Directed Terrorism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0.209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-0.014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0.024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-0.024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-0.015*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(0.158)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(0.121)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(0.046)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(0.009)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State to NGO Violence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0.582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0.226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-0.265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0.054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-0.303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-0.100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(0.712)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(0.217)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(0.326)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(0.088)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(0.323)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(0.061)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Media Coverage (</w:t>
            </w:r>
            <w:proofErr w:type="spellStart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0.078***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-0.115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-0.041**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0.159***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(0.076)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(0.019)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(0.079)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(0.019)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(0.102)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(0.022)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Secretariat Presence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0.098*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0.291***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-0.004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(0.055)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Local Memberships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1.766***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2.721***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2.019***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(0.268)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(0.311)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(0.228)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Membership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0.034*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0.142***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0.111***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(0.017)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(0.027)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(0.019)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HRO Secretariats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0.238***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0.172***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0.057***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(0.025)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(0.007)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7.912***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-1.264*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-3.142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-2.556***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-5.403***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2.319***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(2.952)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(0.645)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(2.877)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(0.866)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(1.015)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(0.261)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proofErr w:type="gram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F061"/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-17.232***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-3.319***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-16.087***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-3.852***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-20.239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-4.768***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(0.122)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(0.162)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(0.148)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(0.258)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(0.372)</w:t>
            </w: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AC1678">
        <w:trPr>
          <w:trHeight w:val="230"/>
        </w:trPr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F00F87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</w:p>
        </w:tc>
      </w:tr>
      <w:tr w:rsidR="006A7A35" w:rsidRPr="00AC1678">
        <w:trPr>
          <w:trHeight w:val="264"/>
        </w:trPr>
        <w:tc>
          <w:tcPr>
            <w:tcW w:w="11574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Robust Standard errors in parentheses. Yearly fixed effects not shown. Two-tailed significance tests used.</w:t>
            </w:r>
          </w:p>
        </w:tc>
      </w:tr>
      <w:tr w:rsidR="006A7A35" w:rsidRPr="00AC1678">
        <w:trPr>
          <w:trHeight w:val="264"/>
        </w:trPr>
        <w:tc>
          <w:tcPr>
            <w:tcW w:w="115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proofErr w:type="gram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0.10,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0.05,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0.01</w:t>
            </w:r>
          </w:p>
        </w:tc>
      </w:tr>
    </w:tbl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sectPr w:rsidR="006A7A35">
          <w:type w:val="continuous"/>
          <w:pgSz w:w="12240" w:h="15840"/>
          <w:pgMar w:top="1440" w:right="576" w:bottom="1440" w:left="576" w:gutter="0"/>
          <w:docGrid w:linePitch="360"/>
        </w:sectPr>
      </w:pP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A5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Organizational Rights &amp; State to NGO Violence Robustness Tests</w:t>
      </w:r>
    </w:p>
    <w:tbl>
      <w:tblPr>
        <w:tblW w:w="8902" w:type="dxa"/>
        <w:tblInd w:w="93" w:type="dxa"/>
        <w:tblLook w:val="04A0"/>
      </w:tblPr>
      <w:tblGrid>
        <w:gridCol w:w="3500"/>
        <w:gridCol w:w="1284"/>
        <w:gridCol w:w="1284"/>
        <w:gridCol w:w="1417"/>
        <w:gridCol w:w="1417"/>
      </w:tblGrid>
      <w:tr w:rsidR="006A7A35" w:rsidRPr="00EA15A6">
        <w:trPr>
          <w:trHeight w:val="230"/>
        </w:trPr>
        <w:tc>
          <w:tcPr>
            <w:tcW w:w="35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(4)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Physical Integrity Rights (PIR)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0.111***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0.115***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-0.003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Average PIR of Contiguous States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0.255***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0.254***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-0.044***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-0.048***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(0.038)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PIR * PIR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-0.035***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-0.035***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0.003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Polity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0.123***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0.124***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0.018**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0.019**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(0.033)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Polity Squared 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-0.006***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-0.006***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-0.000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 xml:space="preserve">Organizational Rights 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0.038*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0.020***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(0.021)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State to NGO Violence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-0.330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-0.096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(0.237)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(0.069)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Overall Globalization Index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0.009**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0.009*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0.011***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0.011***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and Economic Ties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0.716***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0.772***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-0.018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(0.268)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(0.267)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(0.086)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(0.086)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Latin America Dummy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-0.625***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-0.617***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0.238***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0.261***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(0.101)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(0.102)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(0.029)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 xml:space="preserve">Regime Durability 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0.018***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0.018***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GDP per Capita (</w:t>
            </w:r>
            <w:proofErr w:type="spellStart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-0.223***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-0.221***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-0.061***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-0.062***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(0.054)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(0.055)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(0.014)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Population (</w:t>
            </w:r>
            <w:proofErr w:type="spellStart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0.115***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0.113***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(0.039)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>Civil Conflict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0.036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(0.089)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(0.087)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(0.026)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(0.026)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hAnsi="Times New Roman" w:cs="Times New Roman"/>
                <w:sz w:val="20"/>
                <w:szCs w:val="20"/>
              </w:rPr>
              <w:t xml:space="preserve">NGO Directed Terrorism 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-0.019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(0.039)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(0.038)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(0.013)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Media Coverage (</w:t>
            </w:r>
            <w:proofErr w:type="spellStart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0.053***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0.051***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(0.048)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(0.048)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Secretariat Presence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0.013*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(0.007)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Local Memberships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2.123***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2.149***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(0.126)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(0.125)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Membership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0.059***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0.057***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HRO Secretariats 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0.101***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0.105***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-5.409***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-6.537***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0.525***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0.639***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(0.671)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(0.713)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(0.196)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(0.185)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proofErr w:type="gram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F061"/>
            </w:r>
          </w:p>
        </w:tc>
        <w:tc>
          <w:tcPr>
            <w:tcW w:w="1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-17.349***</w:t>
            </w:r>
          </w:p>
        </w:tc>
        <w:tc>
          <w:tcPr>
            <w:tcW w:w="1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-16.917***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-3.044***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-3.030***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(0.233)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(0.109)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(0.076)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(0.075)</w:t>
            </w:r>
          </w:p>
        </w:tc>
      </w:tr>
      <w:tr w:rsidR="006A7A35" w:rsidRPr="00EA15A6">
        <w:trPr>
          <w:trHeight w:val="230"/>
        </w:trPr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A7A35" w:rsidRPr="00EA15A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5A6">
              <w:rPr>
                <w:rFonts w:ascii="Times New Roman" w:eastAsia="Times New Roman" w:hAnsi="Times New Roman" w:cs="Times New Roman"/>
                <w:sz w:val="20"/>
                <w:szCs w:val="20"/>
              </w:rPr>
              <w:t>1,372</w:t>
            </w:r>
          </w:p>
        </w:tc>
      </w:tr>
      <w:tr w:rsidR="006A7A35" w:rsidRPr="00EA15A6">
        <w:trPr>
          <w:trHeight w:val="230"/>
        </w:trPr>
        <w:tc>
          <w:tcPr>
            <w:tcW w:w="8902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Robust Standard errors in parentheses. Yearly fixed effects not shown. Two-tailed significance tests used.</w:t>
            </w:r>
          </w:p>
        </w:tc>
      </w:tr>
      <w:tr w:rsidR="006A7A35" w:rsidRPr="00EA15A6">
        <w:trPr>
          <w:trHeight w:val="230"/>
        </w:trPr>
        <w:tc>
          <w:tcPr>
            <w:tcW w:w="8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F00F87" w:rsidRDefault="006A7A35" w:rsidP="00CB5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proofErr w:type="gram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0.10,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0.05,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0.01</w:t>
            </w:r>
          </w:p>
        </w:tc>
      </w:tr>
    </w:tbl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t>Figure A2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Distribution of HRO Secretariats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3097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tretariatHis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A35" w:rsidRDefault="006A7A35" w:rsidP="006A7A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A3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Distribution of HRO Memberships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3046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bershipHis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A35" w:rsidRDefault="006A7A35" w:rsidP="006A7A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A6</w:t>
      </w:r>
    </w:p>
    <w:p w:rsidR="006A7A35" w:rsidRDefault="006A7A35" w:rsidP="006A7A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Zero-Inflated Negative Binomial Robustness Tests</w:t>
      </w:r>
    </w:p>
    <w:tbl>
      <w:tblPr>
        <w:tblW w:w="8100" w:type="dxa"/>
        <w:jc w:val="center"/>
        <w:tblInd w:w="93" w:type="dxa"/>
        <w:tblLook w:val="04A0"/>
      </w:tblPr>
      <w:tblGrid>
        <w:gridCol w:w="3520"/>
        <w:gridCol w:w="1128"/>
        <w:gridCol w:w="1084"/>
        <w:gridCol w:w="1128"/>
        <w:gridCol w:w="1240"/>
      </w:tblGrid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(2)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2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Count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Inflation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Count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Inflation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Physical Integrity Rights (PIR)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0.112***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-0.057***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(0.233)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(0.016)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Average PIR of Contiguous States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0.257***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-0.043***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(0.038)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PIR * PIR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-0.035***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Polity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0.122***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0.068**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0.018**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(0.034)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(0.035)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Polity Squared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-0.006***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 xml:space="preserve">Organizational Rights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0.037*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0.037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0.020***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-0.051***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(0.021)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(0.127)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(0.019)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Overall Globalization Index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0.010*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0.011***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and Economic Ties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0.700***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(0.269)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(0.086)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Latin America Dummy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-0.615***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0.239***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(0.104)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(0.030)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 xml:space="preserve">Regime Durability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0.018***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GDP per Capita (</w:t>
            </w:r>
            <w:proofErr w:type="spellStart"/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-0.219***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-0.062***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(0.062)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(0.014)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Population (</w:t>
            </w:r>
            <w:proofErr w:type="spellStart"/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-0.024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0.116***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Civil Conflict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-0.042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-10.917*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-0.302***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(0.094)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(6.508)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(0.025)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(0.083)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 xml:space="preserve">NGO Directed Terrorism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(0.039)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(0.013)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State to NGO Violence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-0.312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-0.092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(0.239)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(0.068)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Media Coverage (</w:t>
            </w:r>
            <w:proofErr w:type="spellStart"/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0.053***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(0.048)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Secretariat Presence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(0.009)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Local Memberships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2.113***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(0.127)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Membership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0.058***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HRO Secretariats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0.100***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-5.469***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-6.023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0.501**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-26.166***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(0.695)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(6.269)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(0.195)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(0.103)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proofErr w:type="gramEnd"/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F061"/>
            </w:r>
          </w:p>
        </w:tc>
        <w:tc>
          <w:tcPr>
            <w:tcW w:w="221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-16.403***</w:t>
            </w:r>
          </w:p>
        </w:tc>
        <w:tc>
          <w:tcPr>
            <w:tcW w:w="236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-3.048***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7A35" w:rsidRPr="003B0686" w:rsidRDefault="006A7A35" w:rsidP="00CB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(0.434)</w:t>
            </w:r>
          </w:p>
        </w:tc>
        <w:tc>
          <w:tcPr>
            <w:tcW w:w="23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(0.076)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7A35" w:rsidRPr="003B0686" w:rsidRDefault="006A7A35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686">
              <w:rPr>
                <w:rFonts w:ascii="Times New Roman" w:eastAsia="Times New Roman" w:hAnsi="Times New Roman" w:cs="Times New Roman"/>
                <w:sz w:val="20"/>
                <w:szCs w:val="20"/>
              </w:rPr>
              <w:t>1,368</w:t>
            </w:r>
          </w:p>
        </w:tc>
      </w:tr>
      <w:tr w:rsidR="006A7A35" w:rsidRPr="003B0686">
        <w:trPr>
          <w:trHeight w:val="230"/>
          <w:jc w:val="center"/>
        </w:trPr>
        <w:tc>
          <w:tcPr>
            <w:tcW w:w="81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A7A35" w:rsidRDefault="006A7A35" w:rsidP="00CB5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Robust Standard errors in parentheses. Yearly fixed effects not shown. </w:t>
            </w:r>
          </w:p>
          <w:p w:rsidR="006A7A35" w:rsidRPr="00F00F87" w:rsidRDefault="006A7A35" w:rsidP="00CB5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>Two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-tailed significance tests used.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proofErr w:type="gramEnd"/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0.10,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0.05, 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00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0.01</w:t>
            </w:r>
          </w:p>
        </w:tc>
      </w:tr>
    </w:tbl>
    <w:p w:rsidR="006A7A35" w:rsidRPr="008231E6" w:rsidRDefault="006A7A35" w:rsidP="006A7A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393" w:rsidRDefault="003A7519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A7</w:t>
      </w:r>
    </w:p>
    <w:p w:rsidR="003A7519" w:rsidRDefault="003A7519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Statistics for Secretariat Regressions</w:t>
      </w:r>
    </w:p>
    <w:tbl>
      <w:tblPr>
        <w:tblW w:w="8407" w:type="dxa"/>
        <w:jc w:val="center"/>
        <w:tblInd w:w="93" w:type="dxa"/>
        <w:tblLook w:val="04A0"/>
      </w:tblPr>
      <w:tblGrid>
        <w:gridCol w:w="3507"/>
        <w:gridCol w:w="663"/>
        <w:gridCol w:w="960"/>
        <w:gridCol w:w="1066"/>
        <w:gridCol w:w="1088"/>
        <w:gridCol w:w="1123"/>
      </w:tblGrid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Std. Dev.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Maximum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HRO Secretariats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Integrity Rights (PIR)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Average PIR of Contiguous States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3.683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1.668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7.75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Neighborhood PIR*PIR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12.497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Polity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Polity Squared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187.841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143.886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 Rights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2.239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Overall Globalization Index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46.274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13.707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15.364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88.950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Political and Economic Ties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0.822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Latin America Dummy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Regime Durability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14.780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16.394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GDP per Capita (</w:t>
            </w:r>
            <w:proofErr w:type="spellStart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ln</w:t>
            </w:r>
            <w:proofErr w:type="spellEnd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7.070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10.525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Population (</w:t>
            </w:r>
            <w:proofErr w:type="spellStart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ln</w:t>
            </w:r>
            <w:proofErr w:type="spellEnd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13.108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20.977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Civil Conflict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NGO Directed Terrorism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 to NGO Violence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Media Coverage (</w:t>
            </w:r>
            <w:proofErr w:type="spellStart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ln</w:t>
            </w:r>
            <w:proofErr w:type="spellEnd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10.312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Neighborhood Secretariat Presence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2.353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23.667</w:t>
            </w:r>
          </w:p>
        </w:tc>
      </w:tr>
      <w:tr w:rsidR="003A7519" w:rsidRPr="003A7519">
        <w:trPr>
          <w:trHeight w:val="288"/>
          <w:jc w:val="center"/>
        </w:trPr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Local Memberships (</w:t>
            </w:r>
            <w:proofErr w:type="spellStart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ln</w:t>
            </w:r>
            <w:proofErr w:type="spellEnd"/>
            <w:r w:rsidRPr="00CB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519" w:rsidRPr="003A7519" w:rsidRDefault="003A7519" w:rsidP="003A7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4.466</w:t>
            </w:r>
          </w:p>
        </w:tc>
      </w:tr>
    </w:tbl>
    <w:p w:rsidR="003A7519" w:rsidRDefault="003A7519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B5393" w:rsidRDefault="00CB53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B5393" w:rsidRDefault="00CB5393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A8</w:t>
      </w:r>
    </w:p>
    <w:p w:rsidR="00CB5393" w:rsidRDefault="00CB5393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Statistics for Membership Regressions</w:t>
      </w:r>
    </w:p>
    <w:tbl>
      <w:tblPr>
        <w:tblW w:w="8397" w:type="dxa"/>
        <w:jc w:val="center"/>
        <w:tblInd w:w="93" w:type="dxa"/>
        <w:tblLook w:val="04A0"/>
      </w:tblPr>
      <w:tblGrid>
        <w:gridCol w:w="3200"/>
        <w:gridCol w:w="960"/>
        <w:gridCol w:w="960"/>
        <w:gridCol w:w="1066"/>
        <w:gridCol w:w="1088"/>
        <w:gridCol w:w="1123"/>
      </w:tblGrid>
      <w:tr w:rsidR="00CB5393" w:rsidRPr="00FB0719">
        <w:trPr>
          <w:trHeight w:val="288"/>
          <w:jc w:val="center"/>
        </w:trPr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Std. Dev.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Maximum</w:t>
            </w:r>
          </w:p>
        </w:tc>
      </w:tr>
      <w:tr w:rsidR="00CB5393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B5393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HRO Memberships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16.034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93" w:rsidRPr="00FB0719" w:rsidRDefault="00CB5393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Integrity Rights (PIR)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Average PIR of Contiguous States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7.75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Neighborhood PIR*PIR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12.552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5B5806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6.512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5B5806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5B5806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B0719"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Polity Squared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186.196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143.936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 Rights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2.225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Overall Globalization Index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45.638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13.591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15.364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88.583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Political and Economic Ties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0.822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Latin America Dummy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Regime Durability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GDP per Capita (</w:t>
            </w:r>
            <w:proofErr w:type="spellStart"/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ln</w:t>
            </w:r>
            <w:proofErr w:type="spellEnd"/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16.206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Population (</w:t>
            </w:r>
            <w:proofErr w:type="spellStart"/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ln</w:t>
            </w:r>
            <w:proofErr w:type="spellEnd"/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10.513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Civil Conflict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16.138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13.108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20.970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NGO Directed Terrorism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 to NGO Violence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Media Coverage (</w:t>
            </w:r>
            <w:proofErr w:type="spellStart"/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ln</w:t>
            </w:r>
            <w:proofErr w:type="spellEnd"/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10.312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FB0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Neighborhood Memberships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0.913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4.550</w:t>
            </w:r>
          </w:p>
        </w:tc>
      </w:tr>
      <w:tr w:rsidR="00FB0719" w:rsidRPr="00FB0719">
        <w:trPr>
          <w:trHeight w:val="288"/>
          <w:jc w:val="center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0719" w:rsidRPr="003A7519" w:rsidRDefault="00FB0719" w:rsidP="00A4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HRO Secretariats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0719" w:rsidRPr="00FB0719" w:rsidRDefault="00FB0719" w:rsidP="00CB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</w:tbl>
    <w:p w:rsidR="00C7116E" w:rsidRDefault="00C7116E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7116E" w:rsidRDefault="00C711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B5393" w:rsidRDefault="00C7116E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A9</w:t>
      </w:r>
    </w:p>
    <w:p w:rsidR="00C7116E" w:rsidRDefault="00C7116E" w:rsidP="00C7116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Determinants of HRO Secretariats and Memberships in Non-Western States: 1990-2002</w:t>
      </w:r>
    </w:p>
    <w:p w:rsidR="00C7116E" w:rsidRDefault="00C7116E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(Sample Excluding States with No Neighbors)</w:t>
      </w:r>
    </w:p>
    <w:tbl>
      <w:tblPr>
        <w:tblW w:w="8450" w:type="dxa"/>
        <w:jc w:val="center"/>
        <w:tblInd w:w="93" w:type="dxa"/>
        <w:tblLook w:val="04A0"/>
      </w:tblPr>
      <w:tblGrid>
        <w:gridCol w:w="3520"/>
        <w:gridCol w:w="1160"/>
        <w:gridCol w:w="1160"/>
        <w:gridCol w:w="1305"/>
        <w:gridCol w:w="1305"/>
      </w:tblGrid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(4)</w:t>
            </w:r>
          </w:p>
        </w:tc>
      </w:tr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Secretariats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Memberships</w:t>
            </w:r>
          </w:p>
        </w:tc>
      </w:tr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Physical Integrity Rights (PIR)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-0.031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0.171***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-0.030***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(0.042)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Average PIR of Contiguous States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0.109***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0.297***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-0.032**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(0.013)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PIR * PIR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-0.050***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0.007***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(0.009)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Polity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0.139***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0.117***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0.013*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(0.032)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(0.033)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Polity Squared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-0.007***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-0.005***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(0.000)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 xml:space="preserve">Organizational Rights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0.022***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0.020***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(0.022)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(0.006)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Overall Globalization Index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0.008*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0.012**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0.010***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0.010***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(0.005)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Political and Economic Ties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0.478*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0.699**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-0.090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-0.135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(0.275)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(0.281)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(0.086)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(0.087)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Latin America Dummy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-0.541***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-0.628***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0.175***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0.197***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(0.105)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(0.103)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(0.027)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(0.028)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 xml:space="preserve">Regime Durability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0.017***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0.019***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-0.001*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(0.002)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(0.001)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GDP per Capita (</w:t>
            </w:r>
            <w:proofErr w:type="spellStart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-0.136**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-0.240***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-0.042***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-0.036***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(0.057)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(0.053)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(0.014)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Population (</w:t>
            </w:r>
            <w:proofErr w:type="spellStart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ln</w:t>
            </w:r>
            <w:proofErr w:type="spellEnd"/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-0.029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0.159***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0.159***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(0.011)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>Civil Conflict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-0.047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0.013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(0.092)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(0.091)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(0.025)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(0.026)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hAnsi="Times New Roman" w:cs="Times New Roman"/>
                <w:sz w:val="20"/>
                <w:szCs w:val="20"/>
              </w:rPr>
              <w:t xml:space="preserve">NGO Directed Terrorism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-0.019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-0.017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(0.040)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State to NGO Violence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-0.278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-0.322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-0.093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-0.084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(0.255)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(0.249)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(0.074)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(0.074)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Media Coverage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-0.030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0.026**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0.024**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(0.049)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(0.049)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(0.012)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Secretariat Presence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(0.007)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Local Memberships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2.034***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2.105***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(0.126)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(0.127)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>Neighborhood Membership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0.363***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0.353***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(0.025)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HRO Secretariats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0.086***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0.088***</w:t>
            </w:r>
          </w:p>
        </w:tc>
      </w:tr>
      <w:tr w:rsidR="001943EB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43EB" w:rsidRPr="00B359F4" w:rsidRDefault="001943EB" w:rsidP="00A42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43EB" w:rsidRPr="00C7116E" w:rsidRDefault="001943EB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(0.008)</w:t>
            </w:r>
          </w:p>
        </w:tc>
      </w:tr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-6.514***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-5.441***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-1.010***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-0.853***</w:t>
            </w:r>
          </w:p>
        </w:tc>
      </w:tr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(0.750)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(0.652)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(0.209)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(0.205)</w:t>
            </w:r>
          </w:p>
        </w:tc>
      </w:tr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1943EB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ln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sym w:font="Symbol" w:char="F061"/>
            </w:r>
            <w:bookmarkStart w:id="0" w:name="_GoBack"/>
            <w:bookmarkEnd w:id="0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-15.280***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-17.421***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-3.319***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-3.338***</w:t>
            </w:r>
          </w:p>
        </w:tc>
      </w:tr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(0.780)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(0.087)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(0.082)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(0.084)</w:t>
            </w:r>
          </w:p>
        </w:tc>
      </w:tr>
      <w:tr w:rsidR="00C7116E" w:rsidRPr="00C7116E">
        <w:trPr>
          <w:trHeight w:val="230"/>
          <w:jc w:val="center"/>
        </w:trPr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7116E" w:rsidRPr="00C7116E" w:rsidRDefault="00C7116E" w:rsidP="00C71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16E">
              <w:rPr>
                <w:rFonts w:ascii="Times New Roman" w:eastAsia="Times New Roman" w:hAnsi="Times New Roman" w:cs="Times New Roman"/>
                <w:sz w:val="20"/>
                <w:szCs w:val="20"/>
              </w:rPr>
              <w:t>1,292</w:t>
            </w:r>
          </w:p>
        </w:tc>
      </w:tr>
      <w:tr w:rsidR="007542A6" w:rsidRPr="00C7116E">
        <w:trPr>
          <w:trHeight w:val="230"/>
          <w:jc w:val="center"/>
        </w:trPr>
        <w:tc>
          <w:tcPr>
            <w:tcW w:w="845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7542A6" w:rsidRDefault="007542A6" w:rsidP="00A42B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Robust Standard errors in parentheses. Yearly fixed effects not shown. </w:t>
            </w:r>
          </w:p>
          <w:p w:rsidR="007542A6" w:rsidRPr="006C6577" w:rsidRDefault="007542A6" w:rsidP="00A42B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Two-tailed significance tests used. 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*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C65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proofErr w:type="gramEnd"/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0.10, 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C65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0.05, 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C657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6C65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0.01</w:t>
            </w:r>
          </w:p>
        </w:tc>
      </w:tr>
    </w:tbl>
    <w:p w:rsidR="00C7116E" w:rsidRPr="006A7A35" w:rsidRDefault="00C7116E" w:rsidP="003A75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C7116E" w:rsidRPr="006A7A35" w:rsidSect="00CB5393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E3BA8"/>
    <w:rsid w:val="0007343D"/>
    <w:rsid w:val="00090D9F"/>
    <w:rsid w:val="001943EB"/>
    <w:rsid w:val="00363BED"/>
    <w:rsid w:val="003A7519"/>
    <w:rsid w:val="00457A50"/>
    <w:rsid w:val="005B5806"/>
    <w:rsid w:val="006917E3"/>
    <w:rsid w:val="006A7A35"/>
    <w:rsid w:val="00724391"/>
    <w:rsid w:val="007542A6"/>
    <w:rsid w:val="00A42B38"/>
    <w:rsid w:val="00C7116E"/>
    <w:rsid w:val="00CB5393"/>
    <w:rsid w:val="00D72780"/>
    <w:rsid w:val="00DE76F1"/>
    <w:rsid w:val="00E663C8"/>
    <w:rsid w:val="00F7271A"/>
    <w:rsid w:val="00F8785A"/>
    <w:rsid w:val="00FB0719"/>
    <w:rsid w:val="00FE3BA8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A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A7A35"/>
    <w:pPr>
      <w:spacing w:after="0"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A35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A35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A35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A35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A3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A35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7A35"/>
    <w:pPr>
      <w:spacing w:after="0"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A35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A35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A35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A35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A3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A35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2164</Words>
  <Characters>12336</Characters>
  <Application>Microsoft Macintosh Word</Application>
  <DocSecurity>0</DocSecurity>
  <Lines>102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 Chad Clay</dc:creator>
  <cp:lastModifiedBy>Michael Flynn</cp:lastModifiedBy>
  <cp:revision>5</cp:revision>
  <dcterms:created xsi:type="dcterms:W3CDTF">2014-07-16T20:36:00Z</dcterms:created>
  <dcterms:modified xsi:type="dcterms:W3CDTF">2014-07-25T02:08:00Z</dcterms:modified>
</cp:coreProperties>
</file>