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530" w14:textId="77777777" w:rsidR="003775DD" w:rsidRPr="003775DD" w:rsidRDefault="0025170B" w:rsidP="0025170B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>Caretaker home</w:t>
      </w:r>
      <w:r>
        <w:rPr>
          <w:b/>
          <w:bCs/>
        </w:rPr>
        <w:t xml:space="preserve"> – Chair:  </w:t>
      </w:r>
      <w:r w:rsidRPr="00D830F6">
        <w:rPr>
          <w:b/>
          <w:bCs/>
          <w:color w:val="FF0000"/>
        </w:rPr>
        <w:t>Mark A</w:t>
      </w:r>
      <w:r>
        <w:rPr>
          <w:b/>
          <w:bCs/>
          <w:color w:val="FF0000"/>
        </w:rPr>
        <w:t>ery – Randy Burton</w:t>
      </w:r>
    </w:p>
    <w:p w14:paraId="1DA8A16B" w14:textId="69B76EAA" w:rsidR="0025170B" w:rsidRPr="00A97205" w:rsidRDefault="003775DD" w:rsidP="003775D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Members -</w:t>
      </w:r>
      <w:r>
        <w:rPr>
          <w:b/>
          <w:bCs/>
          <w:color w:val="FF0000"/>
        </w:rPr>
        <w:t xml:space="preserve"> </w:t>
      </w:r>
      <w:r w:rsidR="0025170B">
        <w:rPr>
          <w:b/>
          <w:bCs/>
          <w:color w:val="FF0000"/>
        </w:rPr>
        <w:t xml:space="preserve"> Mike Wilkie</w:t>
      </w:r>
    </w:p>
    <w:p w14:paraId="69454EC6" w14:textId="77777777" w:rsidR="0025170B" w:rsidRDefault="0025170B" w:rsidP="0025170B">
      <w:pPr>
        <w:pStyle w:val="ListParagraph"/>
        <w:numPr>
          <w:ilvl w:val="1"/>
          <w:numId w:val="1"/>
        </w:numPr>
      </w:pPr>
      <w:r>
        <w:t>Replacement</w:t>
      </w:r>
    </w:p>
    <w:p w14:paraId="22EBF805" w14:textId="77777777" w:rsidR="0025170B" w:rsidRDefault="0025170B" w:rsidP="0025170B">
      <w:pPr>
        <w:pStyle w:val="ListParagraph"/>
        <w:numPr>
          <w:ilvl w:val="1"/>
          <w:numId w:val="1"/>
        </w:numPr>
      </w:pPr>
      <w:r>
        <w:t>New location</w:t>
      </w:r>
    </w:p>
    <w:p w14:paraId="5196957B" w14:textId="77777777" w:rsidR="0025170B" w:rsidRDefault="0025170B" w:rsidP="0025170B">
      <w:pPr>
        <w:pStyle w:val="ListParagraph"/>
        <w:numPr>
          <w:ilvl w:val="1"/>
          <w:numId w:val="1"/>
        </w:numPr>
      </w:pPr>
      <w:r>
        <w:t xml:space="preserve">Septic </w:t>
      </w:r>
    </w:p>
    <w:p w14:paraId="18F17C55" w14:textId="77777777" w:rsidR="0025170B" w:rsidRDefault="0025170B" w:rsidP="0025170B">
      <w:pPr>
        <w:pStyle w:val="ListParagraph"/>
        <w:numPr>
          <w:ilvl w:val="1"/>
          <w:numId w:val="1"/>
        </w:numPr>
      </w:pPr>
      <w:r>
        <w:t>Sewer</w:t>
      </w:r>
    </w:p>
    <w:p w14:paraId="006AB76D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0B"/>
    <w:rsid w:val="0022237C"/>
    <w:rsid w:val="0025170B"/>
    <w:rsid w:val="003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B249"/>
  <w15:chartTrackingRefBased/>
  <w15:docId w15:val="{66C74BC8-D6E1-43E6-918D-09C19AE9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0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2023-04-22T19:16:00Z</dcterms:created>
  <dcterms:modified xsi:type="dcterms:W3CDTF">2023-04-22T19:16:00Z</dcterms:modified>
</cp:coreProperties>
</file>