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2F02" w14:textId="77777777" w:rsidR="003C305D" w:rsidRDefault="00F427FD" w:rsidP="003C305D">
      <w:pPr>
        <w:rPr>
          <w:b/>
          <w:bCs/>
          <w:sz w:val="28"/>
          <w:szCs w:val="28"/>
          <w:u w:val="single"/>
          <w:lang w:val="en-NZ"/>
        </w:rPr>
      </w:pPr>
      <w:r w:rsidRPr="00F427FD">
        <w:rPr>
          <w:b/>
          <w:bCs/>
          <w:noProof/>
          <w:sz w:val="28"/>
          <w:szCs w:val="28"/>
          <w:u w:val="single"/>
          <w:lang w:val="en-NZ"/>
        </w:rPr>
        <w:drawing>
          <wp:anchor distT="0" distB="0" distL="114300" distR="114300" simplePos="0" relativeHeight="251660288" behindDoc="0" locked="0" layoutInCell="1" allowOverlap="1" wp14:anchorId="429F8302" wp14:editId="1663C0A0">
            <wp:simplePos x="0" y="0"/>
            <wp:positionH relativeFrom="margin">
              <wp:posOffset>2911475</wp:posOffset>
            </wp:positionH>
            <wp:positionV relativeFrom="paragraph">
              <wp:posOffset>9525</wp:posOffset>
            </wp:positionV>
            <wp:extent cx="1623600" cy="1623600"/>
            <wp:effectExtent l="0" t="0" r="0" b="0"/>
            <wp:wrapSquare wrapText="bothSides"/>
            <wp:docPr id="1248455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305D">
        <w:rPr>
          <w:b/>
          <w:bCs/>
          <w:sz w:val="28"/>
          <w:szCs w:val="28"/>
          <w:u w:val="single"/>
          <w:lang w:val="en-NZ"/>
        </w:rPr>
        <w:t>Date :</w:t>
      </w:r>
    </w:p>
    <w:p w14:paraId="4F149FA3" w14:textId="3AC377A1" w:rsidR="003C305D" w:rsidRDefault="002D2F67" w:rsidP="003C305D">
      <w:pPr>
        <w:rPr>
          <w:sz w:val="28"/>
          <w:szCs w:val="28"/>
          <w:lang w:val="en-NZ"/>
        </w:rPr>
      </w:pPr>
      <w:r>
        <w:rPr>
          <w:sz w:val="28"/>
          <w:szCs w:val="28"/>
          <w:lang w:val="en-NZ"/>
        </w:rPr>
        <w:t xml:space="preserve">Name and </w:t>
      </w:r>
      <w:r w:rsidR="003C305D">
        <w:rPr>
          <w:sz w:val="28"/>
          <w:szCs w:val="28"/>
          <w:lang w:val="en-NZ"/>
        </w:rPr>
        <w:t xml:space="preserve">Address </w:t>
      </w:r>
    </w:p>
    <w:p w14:paraId="742470D2" w14:textId="77777777" w:rsidR="003C305D" w:rsidRDefault="003C305D" w:rsidP="003C305D">
      <w:pPr>
        <w:rPr>
          <w:sz w:val="28"/>
          <w:szCs w:val="28"/>
          <w:lang w:val="en-NZ"/>
        </w:rPr>
      </w:pPr>
    </w:p>
    <w:p w14:paraId="3A2709BF" w14:textId="77777777" w:rsidR="003C305D" w:rsidRDefault="003C305D" w:rsidP="003C305D">
      <w:pPr>
        <w:rPr>
          <w:sz w:val="28"/>
          <w:szCs w:val="28"/>
          <w:lang w:val="en-NZ"/>
        </w:rPr>
      </w:pPr>
    </w:p>
    <w:p w14:paraId="7C71C308" w14:textId="60E20FAB" w:rsidR="00F427FD" w:rsidRPr="00F427FD" w:rsidRDefault="003C305D" w:rsidP="003C305D">
      <w:pPr>
        <w:rPr>
          <w:b/>
          <w:bCs/>
          <w:sz w:val="28"/>
          <w:szCs w:val="28"/>
          <w:u w:val="single"/>
          <w:lang w:val="en-NZ"/>
        </w:rPr>
      </w:pPr>
      <w:r>
        <w:rPr>
          <w:sz w:val="28"/>
          <w:szCs w:val="28"/>
          <w:lang w:val="en-NZ"/>
        </w:rPr>
        <w:t xml:space="preserve">Killed By </w:t>
      </w:r>
      <w:r>
        <w:rPr>
          <w:b/>
          <w:bCs/>
          <w:sz w:val="28"/>
          <w:szCs w:val="28"/>
          <w:u w:val="single"/>
          <w:lang w:val="en-NZ"/>
        </w:rPr>
        <w:br w:type="textWrapping" w:clear="all"/>
      </w:r>
    </w:p>
    <w:p w14:paraId="6D1C41BB" w14:textId="483B9592" w:rsidR="005435DD" w:rsidRDefault="003E13BA" w:rsidP="003E13B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LAMB CUTTING SHEETS</w:t>
      </w:r>
    </w:p>
    <w:p w14:paraId="0AB89C22" w14:textId="403B04C1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>Basic cutting $</w:t>
      </w:r>
      <w:r w:rsidR="001D56D8">
        <w:rPr>
          <w:sz w:val="24"/>
          <w:szCs w:val="24"/>
        </w:rPr>
        <w:t>50</w:t>
      </w:r>
      <w:r>
        <w:rPr>
          <w:sz w:val="24"/>
          <w:szCs w:val="24"/>
        </w:rPr>
        <w:t xml:space="preserve"> per lamb – plastic bags labelled .</w:t>
      </w:r>
    </w:p>
    <w:p w14:paraId="463AEEEA" w14:textId="3FF12997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Vacuum packing $10 extra </w:t>
      </w:r>
    </w:p>
    <w:p w14:paraId="1265FA19" w14:textId="511643CF" w:rsidR="003E13BA" w:rsidRDefault="003C305D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Shoulder chops / Roasts </w:t>
      </w:r>
    </w:p>
    <w:p w14:paraId="2EA0E31B" w14:textId="3B594951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Racks </w:t>
      </w:r>
      <w:r w:rsidR="003C305D">
        <w:rPr>
          <w:sz w:val="24"/>
          <w:szCs w:val="24"/>
        </w:rPr>
        <w:t xml:space="preserve">/ Loin chops </w:t>
      </w:r>
    </w:p>
    <w:p w14:paraId="0BDAF475" w14:textId="0AC422F7" w:rsidR="003E13BA" w:rsidRDefault="003C305D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Leg </w:t>
      </w:r>
      <w:r w:rsidR="003E13BA">
        <w:rPr>
          <w:sz w:val="24"/>
          <w:szCs w:val="24"/>
        </w:rPr>
        <w:t xml:space="preserve">Roasts on the bone </w:t>
      </w:r>
      <w:r>
        <w:rPr>
          <w:sz w:val="24"/>
          <w:szCs w:val="24"/>
        </w:rPr>
        <w:t xml:space="preserve">/ Deboned </w:t>
      </w:r>
    </w:p>
    <w:p w14:paraId="75143324" w14:textId="48EA2D01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Flaps </w:t>
      </w:r>
    </w:p>
    <w:p w14:paraId="7B8F599F" w14:textId="5E084144" w:rsidR="003C305D" w:rsidRDefault="003C305D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Shanks whole  / deboned </w:t>
      </w:r>
    </w:p>
    <w:p w14:paraId="746B0765" w14:textId="21FFBE2E" w:rsidR="003E13BA" w:rsidRPr="006653BA" w:rsidRDefault="003E13BA" w:rsidP="003E13BA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Value added cuts </w:t>
      </w:r>
      <w:r w:rsidR="006653BA">
        <w:rPr>
          <w:b/>
          <w:bCs/>
          <w:sz w:val="24"/>
          <w:szCs w:val="24"/>
          <w:u w:val="single"/>
        </w:rPr>
        <w:t xml:space="preserve">- </w:t>
      </w:r>
      <w:r w:rsidR="006653BA">
        <w:rPr>
          <w:sz w:val="24"/>
          <w:szCs w:val="24"/>
        </w:rPr>
        <w:t>$10</w:t>
      </w:r>
      <w:r w:rsidR="00BB6E7E">
        <w:rPr>
          <w:sz w:val="24"/>
          <w:szCs w:val="24"/>
        </w:rPr>
        <w:t xml:space="preserve"> per item </w:t>
      </w:r>
    </w:p>
    <w:p w14:paraId="664B89EA" w14:textId="1DE0EAAC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>Marinated chops and roasts</w:t>
      </w:r>
    </w:p>
    <w:p w14:paraId="74447D84" w14:textId="614A0D9C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Lamb Noisettes </w:t>
      </w:r>
    </w:p>
    <w:p w14:paraId="6D160C7A" w14:textId="59BB33A9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Steaks </w:t>
      </w:r>
    </w:p>
    <w:p w14:paraId="5B0753A7" w14:textId="53DAA57C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Diced </w:t>
      </w:r>
    </w:p>
    <w:p w14:paraId="7FDFDCD0" w14:textId="5E5F062F" w:rsidR="003E13BA" w:rsidRDefault="003E13BA" w:rsidP="003E13BA">
      <w:pPr>
        <w:rPr>
          <w:sz w:val="24"/>
          <w:szCs w:val="24"/>
        </w:rPr>
      </w:pPr>
      <w:r>
        <w:rPr>
          <w:sz w:val="24"/>
          <w:szCs w:val="24"/>
        </w:rPr>
        <w:t xml:space="preserve">Mince </w:t>
      </w:r>
    </w:p>
    <w:p w14:paraId="23A3E619" w14:textId="018A053F" w:rsidR="003E13BA" w:rsidRDefault="00200C35" w:rsidP="003E13BA">
      <w:pPr>
        <w:pBdr>
          <w:bottom w:val="single" w:sz="6" w:space="1" w:color="auto"/>
        </w:pBd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9E8D1" wp14:editId="5CEF8C82">
                <wp:simplePos x="0" y="0"/>
                <wp:positionH relativeFrom="column">
                  <wp:posOffset>2331720</wp:posOffset>
                </wp:positionH>
                <wp:positionV relativeFrom="paragraph">
                  <wp:posOffset>204470</wp:posOffset>
                </wp:positionV>
                <wp:extent cx="259080" cy="289560"/>
                <wp:effectExtent l="0" t="0" r="26670" b="15240"/>
                <wp:wrapNone/>
                <wp:docPr id="13339738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FE6DF" id="Rectangle 1" o:spid="_x0000_s1026" style="position:absolute;margin-left:183.6pt;margin-top:16.1pt;width:20.4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" fillcolor="white [3201]" strokecolor="#70ad47 [3209]" strokeweight="1pt"/>
            </w:pict>
          </mc:Fallback>
        </mc:AlternateContent>
      </w:r>
      <w:r w:rsidR="006653BA">
        <w:rPr>
          <w:sz w:val="24"/>
          <w:szCs w:val="24"/>
        </w:rPr>
        <w:t>Sausages $</w:t>
      </w:r>
      <w:r w:rsidR="00AC1A79">
        <w:rPr>
          <w:sz w:val="24"/>
          <w:szCs w:val="24"/>
        </w:rPr>
        <w:t>7</w:t>
      </w:r>
      <w:r w:rsidR="006653BA">
        <w:rPr>
          <w:sz w:val="24"/>
          <w:szCs w:val="24"/>
        </w:rPr>
        <w:t xml:space="preserve"> per Kg </w:t>
      </w:r>
      <w:r w:rsidR="00CD69ED">
        <w:rPr>
          <w:sz w:val="24"/>
          <w:szCs w:val="24"/>
        </w:rPr>
        <w:t>(minimum 9kg)</w:t>
      </w:r>
      <w:r w:rsidR="00F427FD">
        <w:rPr>
          <w:sz w:val="24"/>
          <w:szCs w:val="24"/>
        </w:rPr>
        <w:t xml:space="preserve">    </w:t>
      </w:r>
      <w:r w:rsidR="00BB6E7E">
        <w:rPr>
          <w:sz w:val="24"/>
          <w:szCs w:val="24"/>
        </w:rPr>
        <w:t xml:space="preserve">Animals over 30kg extra $15  </w:t>
      </w:r>
      <w:r w:rsidR="00F427FD">
        <w:rPr>
          <w:sz w:val="24"/>
          <w:szCs w:val="24"/>
        </w:rPr>
        <w:t xml:space="preserve">                  </w:t>
      </w:r>
      <w:r w:rsidR="00F427FD">
        <w:rPr>
          <w:sz w:val="18"/>
          <w:szCs w:val="18"/>
        </w:rPr>
        <w:t>Prices exclude GST</w:t>
      </w:r>
    </w:p>
    <w:p w14:paraId="28419047" w14:textId="2BBBED34" w:rsidR="00200C35" w:rsidRPr="00200C35" w:rsidRDefault="00200C35" w:rsidP="003E13BA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Packed for number of people    </w:t>
      </w:r>
    </w:p>
    <w:p w14:paraId="367E8972" w14:textId="0C15A1A4" w:rsidR="00F427FD" w:rsidRDefault="00F427FD" w:rsidP="003E13B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DECLARATION : I declare that I am the lawful owner of this animal , and have been for the last 30 days </w:t>
      </w:r>
    </w:p>
    <w:p w14:paraId="1207F543" w14:textId="27ED7489" w:rsidR="00F427FD" w:rsidRDefault="00F427FD" w:rsidP="003E13B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SIGNED :</w:t>
      </w:r>
    </w:p>
    <w:p w14:paraId="6EE714C0" w14:textId="67BF109E" w:rsidR="00F427FD" w:rsidRPr="00F427FD" w:rsidRDefault="00F427FD" w:rsidP="003E13B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Date :</w:t>
      </w:r>
    </w:p>
    <w:p w14:paraId="4F54114A" w14:textId="77777777" w:rsidR="00F427FD" w:rsidRDefault="00F427FD" w:rsidP="003E13BA">
      <w:pPr>
        <w:rPr>
          <w:sz w:val="18"/>
          <w:szCs w:val="18"/>
        </w:rPr>
      </w:pPr>
    </w:p>
    <w:p w14:paraId="5E15AA87" w14:textId="2F6BA2DF" w:rsidR="00F427FD" w:rsidRDefault="00F427FD" w:rsidP="003E13BA">
      <w:pPr>
        <w:rPr>
          <w:sz w:val="18"/>
          <w:szCs w:val="18"/>
        </w:rPr>
      </w:pPr>
      <w:r>
        <w:rPr>
          <w:sz w:val="18"/>
          <w:szCs w:val="18"/>
        </w:rPr>
        <w:t xml:space="preserve">Total Carcass weight </w:t>
      </w:r>
    </w:p>
    <w:p w14:paraId="37E47DB9" w14:textId="453809E0" w:rsidR="00F427FD" w:rsidRDefault="00F427FD" w:rsidP="003E13BA">
      <w:pPr>
        <w:rPr>
          <w:sz w:val="18"/>
          <w:szCs w:val="18"/>
        </w:rPr>
      </w:pPr>
      <w:r>
        <w:rPr>
          <w:sz w:val="18"/>
          <w:szCs w:val="18"/>
        </w:rPr>
        <w:t xml:space="preserve">Total meat kg </w:t>
      </w:r>
    </w:p>
    <w:p w14:paraId="4F77A8A2" w14:textId="43E5F08C" w:rsidR="00F427FD" w:rsidRDefault="00F427FD" w:rsidP="003E13BA">
      <w:pPr>
        <w:rPr>
          <w:sz w:val="18"/>
          <w:szCs w:val="18"/>
        </w:rPr>
      </w:pPr>
      <w:r>
        <w:rPr>
          <w:sz w:val="18"/>
          <w:szCs w:val="18"/>
        </w:rPr>
        <w:t xml:space="preserve">Total Waste </w:t>
      </w:r>
      <w:r w:rsidR="00961A07">
        <w:rPr>
          <w:sz w:val="18"/>
          <w:szCs w:val="18"/>
        </w:rPr>
        <w:t xml:space="preserve">                                                                                                                             Issue date 1 May 2025</w:t>
      </w:r>
    </w:p>
    <w:p w14:paraId="1B0836B5" w14:textId="77777777" w:rsidR="00961A07" w:rsidRPr="00F427FD" w:rsidRDefault="00961A07" w:rsidP="003E13BA">
      <w:pPr>
        <w:rPr>
          <w:sz w:val="18"/>
          <w:szCs w:val="18"/>
        </w:rPr>
      </w:pPr>
    </w:p>
    <w:sectPr w:rsidR="00961A07" w:rsidRPr="00F427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BA"/>
    <w:rsid w:val="001924F4"/>
    <w:rsid w:val="001D56D8"/>
    <w:rsid w:val="00200C35"/>
    <w:rsid w:val="002D2B16"/>
    <w:rsid w:val="002D2F67"/>
    <w:rsid w:val="00370946"/>
    <w:rsid w:val="003C305D"/>
    <w:rsid w:val="003E13BA"/>
    <w:rsid w:val="005435DD"/>
    <w:rsid w:val="005B335D"/>
    <w:rsid w:val="006653BA"/>
    <w:rsid w:val="007A4C9B"/>
    <w:rsid w:val="00842ED1"/>
    <w:rsid w:val="008C0F0C"/>
    <w:rsid w:val="00961A07"/>
    <w:rsid w:val="009A27DC"/>
    <w:rsid w:val="00AC1A79"/>
    <w:rsid w:val="00AD323A"/>
    <w:rsid w:val="00B74CD4"/>
    <w:rsid w:val="00BB6E7E"/>
    <w:rsid w:val="00C64DAB"/>
    <w:rsid w:val="00CD69ED"/>
    <w:rsid w:val="00D769AA"/>
    <w:rsid w:val="00DC1171"/>
    <w:rsid w:val="00EB6CC7"/>
    <w:rsid w:val="00ED23B9"/>
    <w:rsid w:val="00F4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2F68A"/>
  <w15:chartTrackingRefBased/>
  <w15:docId w15:val="{8C6F0284-910C-493F-ACE6-88AFED21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24335-92A3-43CD-9C24-1F289734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Hyslop</dc:creator>
  <cp:keywords/>
  <dc:description/>
  <cp:lastModifiedBy>Robbie Hyslop</cp:lastModifiedBy>
  <cp:revision>13</cp:revision>
  <cp:lastPrinted>2025-09-17T23:53:00Z</cp:lastPrinted>
  <dcterms:created xsi:type="dcterms:W3CDTF">2025-01-25T20:54:00Z</dcterms:created>
  <dcterms:modified xsi:type="dcterms:W3CDTF">2026-05-12T22:33:00Z</dcterms:modified>
</cp:coreProperties>
</file>