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923" w:rsidRDefault="00991923">
      <w:pPr>
        <w:rPr>
          <w:u w:val="single"/>
        </w:rPr>
      </w:pPr>
      <w:bookmarkStart w:id="0" w:name="_GoBack"/>
      <w:bookmarkEnd w:id="0"/>
    </w:p>
    <w:p w:rsidR="006A097F" w:rsidRDefault="00991923">
      <w:pPr>
        <w:rPr>
          <w:u w:val="single"/>
        </w:rPr>
      </w:pPr>
      <w:r w:rsidRPr="00991923">
        <w:rPr>
          <w:u w:val="single"/>
        </w:rPr>
        <w:t>TIPS AND TRICK</w:t>
      </w:r>
      <w:r w:rsidR="00DE209C">
        <w:rPr>
          <w:u w:val="single"/>
        </w:rPr>
        <w:t>S</w:t>
      </w:r>
      <w:r w:rsidRPr="00991923">
        <w:rPr>
          <w:u w:val="single"/>
        </w:rPr>
        <w:t xml:space="preserve">: FAST, EASY, &amp; EFFICIENT MOVES </w:t>
      </w:r>
    </w:p>
    <w:p w:rsidR="00991923" w:rsidRDefault="00991923">
      <w:pPr>
        <w:rPr>
          <w:u w:val="single"/>
        </w:rPr>
      </w:pP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>Boxes – if your belongings are in boxes then everything gets picked up and brought out of the home that much faster!</w:t>
      </w:r>
    </w:p>
    <w:p w:rsidR="00991923" w:rsidRPr="00616D4C" w:rsidRDefault="00991923" w:rsidP="00991923">
      <w:pPr>
        <w:pStyle w:val="ListParagraph"/>
        <w:numPr>
          <w:ilvl w:val="1"/>
          <w:numId w:val="1"/>
        </w:numPr>
        <w:spacing w:line="480" w:lineRule="auto"/>
        <w:rPr>
          <w:u w:val="single"/>
        </w:rPr>
      </w:pPr>
      <w:r>
        <w:t>Tip: Make sure that your items fit in the box sometimes if stuff is jutting out of the top it can be hard to stack.</w:t>
      </w:r>
    </w:p>
    <w:p w:rsidR="00616D4C" w:rsidRPr="00991923" w:rsidRDefault="00616D4C" w:rsidP="00991923">
      <w:pPr>
        <w:pStyle w:val="ListParagraph"/>
        <w:numPr>
          <w:ilvl w:val="1"/>
          <w:numId w:val="1"/>
        </w:numPr>
        <w:spacing w:line="480" w:lineRule="auto"/>
        <w:rPr>
          <w:u w:val="single"/>
        </w:rPr>
      </w:pPr>
      <w:r>
        <w:t>Label, Label, Label.</w:t>
      </w: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>Dis</w:t>
      </w:r>
      <w:r w:rsidR="00616D4C">
        <w:t>as</w:t>
      </w:r>
      <w:r>
        <w:t>semble beds!</w:t>
      </w:r>
    </w:p>
    <w:p w:rsidR="00991923" w:rsidRPr="00991923" w:rsidRDefault="00991923" w:rsidP="00991923">
      <w:pPr>
        <w:pStyle w:val="ListParagraph"/>
        <w:numPr>
          <w:ilvl w:val="1"/>
          <w:numId w:val="1"/>
        </w:numPr>
        <w:spacing w:line="480" w:lineRule="auto"/>
        <w:rPr>
          <w:u w:val="single"/>
        </w:rPr>
      </w:pPr>
      <w:r>
        <w:t>The Greeks can do this but if you do it the move will go twice as fast.</w:t>
      </w: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 xml:space="preserve">Unhook Appliances (Washer/Dryer/ Refrigerator). </w:t>
      </w: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>Put sticky notes on what needs to be moved.</w:t>
      </w: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 xml:space="preserve">Unplug T.V.s, laptops, desktops, and printers. </w:t>
      </w: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 xml:space="preserve">You don’t need to empty out your dressers, the Greeks can move those with the clothes in it! </w:t>
      </w: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>Label the rooms – Have a code name or something to remember each room by so when the Greeks are moving by you quickly</w:t>
      </w:r>
      <w:r w:rsidR="00616D4C">
        <w:t>,</w:t>
      </w:r>
      <w:r>
        <w:t xml:space="preserve"> you can shout it out!</w:t>
      </w:r>
    </w:p>
    <w:p w:rsidR="00991923" w:rsidRPr="00616D4C" w:rsidRDefault="00991923" w:rsidP="00991923">
      <w:pPr>
        <w:pStyle w:val="ListParagraph"/>
        <w:numPr>
          <w:ilvl w:val="1"/>
          <w:numId w:val="1"/>
        </w:numPr>
        <w:spacing w:line="480" w:lineRule="auto"/>
        <w:rPr>
          <w:u w:val="single"/>
        </w:rPr>
      </w:pPr>
      <w:r>
        <w:t>Example: Man Cave, Kid 1’s Room, Master, Kitchen, Red Room, Pink Room, Purple Room.</w:t>
      </w:r>
    </w:p>
    <w:p w:rsidR="00616D4C" w:rsidRPr="00991923" w:rsidRDefault="00616D4C" w:rsidP="00991923">
      <w:pPr>
        <w:pStyle w:val="ListParagraph"/>
        <w:numPr>
          <w:ilvl w:val="1"/>
          <w:numId w:val="1"/>
        </w:numPr>
        <w:spacing w:line="480" w:lineRule="auto"/>
        <w:rPr>
          <w:u w:val="single"/>
        </w:rPr>
      </w:pPr>
      <w:r>
        <w:t>Label the rooms the same as you labeled the boxes.</w:t>
      </w:r>
    </w:p>
    <w:p w:rsidR="00991923" w:rsidRPr="00991923" w:rsidRDefault="00991923" w:rsidP="00991923">
      <w:pPr>
        <w:pStyle w:val="ListParagraph"/>
        <w:numPr>
          <w:ilvl w:val="0"/>
          <w:numId w:val="1"/>
        </w:numPr>
        <w:spacing w:line="480" w:lineRule="auto"/>
        <w:rPr>
          <w:u w:val="single"/>
        </w:rPr>
      </w:pPr>
      <w:r>
        <w:t>Be specific with what you want wrapped in blankets.</w:t>
      </w:r>
    </w:p>
    <w:p w:rsidR="00991923" w:rsidRPr="00991923" w:rsidRDefault="00991923" w:rsidP="00991923">
      <w:pPr>
        <w:pStyle w:val="ListParagraph"/>
        <w:numPr>
          <w:ilvl w:val="1"/>
          <w:numId w:val="1"/>
        </w:numPr>
        <w:spacing w:line="480" w:lineRule="auto"/>
        <w:rPr>
          <w:u w:val="single"/>
        </w:rPr>
      </w:pPr>
      <w:r>
        <w:t xml:space="preserve">Let the Greeks know whether or not you want a certain item wrapped to the nines in blankets. </w:t>
      </w:r>
    </w:p>
    <w:sectPr w:rsidR="00991923" w:rsidRPr="00991923" w:rsidSect="00DE2E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8EA" w:rsidRDefault="00D438EA" w:rsidP="00991923">
      <w:r>
        <w:separator/>
      </w:r>
    </w:p>
  </w:endnote>
  <w:endnote w:type="continuationSeparator" w:id="0">
    <w:p w:rsidR="00D438EA" w:rsidRDefault="00D438EA" w:rsidP="00991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8EA" w:rsidRDefault="00D438EA" w:rsidP="00991923">
      <w:r>
        <w:separator/>
      </w:r>
    </w:p>
  </w:footnote>
  <w:footnote w:type="continuationSeparator" w:id="0">
    <w:p w:rsidR="00D438EA" w:rsidRDefault="00D438EA" w:rsidP="00991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923" w:rsidRPr="00991923" w:rsidRDefault="00991923" w:rsidP="00991923">
    <w:pPr>
      <w:pStyle w:val="Header"/>
    </w:pPr>
    <w:r>
      <w:rPr>
        <w:noProof/>
      </w:rPr>
      <w:drawing>
        <wp:inline distT="0" distB="0" distL="0" distR="0" wp14:anchorId="61141EE5" wp14:editId="5BF21AEB">
          <wp:extent cx="1080135" cy="571500"/>
          <wp:effectExtent l="0" t="0" r="12065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87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61141EE5" wp14:editId="5BF21AEB">
          <wp:extent cx="1080135" cy="571500"/>
          <wp:effectExtent l="0" t="0" r="12065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ullsizeoutput_87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13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60D0"/>
    <w:multiLevelType w:val="hybridMultilevel"/>
    <w:tmpl w:val="C51A2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23"/>
    <w:rsid w:val="00616D4C"/>
    <w:rsid w:val="00966AC5"/>
    <w:rsid w:val="00991923"/>
    <w:rsid w:val="00B0367C"/>
    <w:rsid w:val="00BA78C3"/>
    <w:rsid w:val="00D438EA"/>
    <w:rsid w:val="00DE209C"/>
    <w:rsid w:val="00DE2E29"/>
    <w:rsid w:val="00F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efaultImageDpi w14:val="32767"/>
  <w15:chartTrackingRefBased/>
  <w15:docId w15:val="{BE9A02FB-8A85-AE48-8AB4-E053AF3E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1923"/>
  </w:style>
  <w:style w:type="paragraph" w:styleId="Footer">
    <w:name w:val="footer"/>
    <w:basedOn w:val="Normal"/>
    <w:link w:val="FooterChar"/>
    <w:uiPriority w:val="99"/>
    <w:unhideWhenUsed/>
    <w:rsid w:val="00991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1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855</Characters>
  <Application>Microsoft Office Word</Application>
  <DocSecurity>0</DocSecurity>
  <Lines>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2018-06-14T17:06:00Z</dcterms:created>
  <dcterms:modified xsi:type="dcterms:W3CDTF">2018-06-14T17:06:00Z</dcterms:modified>
</cp:coreProperties>
</file>