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5794" w14:textId="6F93E1FB" w:rsidR="00A35543" w:rsidRPr="006855EB" w:rsidRDefault="00A35543" w:rsidP="00A35543">
      <w:pPr>
        <w:rPr>
          <w:sz w:val="28"/>
          <w:szCs w:val="28"/>
        </w:rPr>
      </w:pPr>
      <w:r w:rsidRPr="006855EB">
        <w:rPr>
          <w:b/>
          <w:bCs/>
          <w:sz w:val="28"/>
          <w:szCs w:val="28"/>
          <w:u w:val="single"/>
        </w:rPr>
        <w:t>History of the Avatar – Key Events in Order</w:t>
      </w:r>
      <w:r w:rsidR="006855EB" w:rsidRPr="006855EB">
        <w:rPr>
          <w:b/>
          <w:bCs/>
          <w:sz w:val="28"/>
          <w:szCs w:val="28"/>
          <w:u w:val="single"/>
        </w:rPr>
        <w:t>:</w:t>
      </w:r>
    </w:p>
    <w:p w14:paraId="4972AB72" w14:textId="3310A938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The Era Before the Avatar: The world was chaotic, with warring nations and natural disasters. The spirits and humans were closely connected.</w:t>
      </w:r>
    </w:p>
    <w:p w14:paraId="4FFC76AC" w14:textId="17513CCB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The First Avatar: The Avatar spirit was born from the union of the human world and the Spirit World to bring balance by mastering all four elements.</w:t>
      </w:r>
    </w:p>
    <w:p w14:paraId="6D5AB1C8" w14:textId="70A9750E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The Avatar Cycle Begins: The Avatar reincarnates in a cycle following the order of the four nations: Water → Earth → Fire → Air → Water, and so on.</w:t>
      </w:r>
    </w:p>
    <w:p w14:paraId="363A6B9C" w14:textId="07D1E4FB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 xml:space="preserve">The Air Nomads’ Peaceful Civilization: The Air Nomads lived in harmony with nature, focusing on spirituality and </w:t>
      </w:r>
      <w:proofErr w:type="spellStart"/>
      <w:r w:rsidRPr="006855EB">
        <w:rPr>
          <w:sz w:val="28"/>
          <w:szCs w:val="28"/>
        </w:rPr>
        <w:t>airbending</w:t>
      </w:r>
      <w:proofErr w:type="spellEnd"/>
      <w:r w:rsidRPr="006855EB">
        <w:rPr>
          <w:sz w:val="28"/>
          <w:szCs w:val="28"/>
        </w:rPr>
        <w:t xml:space="preserve"> mastery.</w:t>
      </w:r>
    </w:p>
    <w:p w14:paraId="600ABC0C" w14:textId="1A4A1B98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 xml:space="preserve">The Rise of the Fire Nation: The Fire Nation developed advanced </w:t>
      </w:r>
      <w:proofErr w:type="spellStart"/>
      <w:r w:rsidRPr="006855EB">
        <w:rPr>
          <w:sz w:val="28"/>
          <w:szCs w:val="28"/>
        </w:rPr>
        <w:t>firebending</w:t>
      </w:r>
      <w:proofErr w:type="spellEnd"/>
      <w:r w:rsidRPr="006855EB">
        <w:rPr>
          <w:sz w:val="28"/>
          <w:szCs w:val="28"/>
        </w:rPr>
        <w:t xml:space="preserve"> and technology and began expanding aggressively.</w:t>
      </w:r>
    </w:p>
    <w:p w14:paraId="37B70402" w14:textId="281168B7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The Hundred Year War: The Fire Nation launched a war to conquer the other nations, devastating the Air Nomads and capturing territories.</w:t>
      </w:r>
    </w:p>
    <w:p w14:paraId="38BB1ACD" w14:textId="3EEB0DCC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Aang’s Disappearance: The Avatar, Aang, disappeared after fleeing on his flying bison, Appa. He was trapped in an iceberg for 100 years.</w:t>
      </w:r>
    </w:p>
    <w:p w14:paraId="0284B2D5" w14:textId="5A7D125D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The Fire Nation’s Domination: During Aang’s absence, the Fire Nation nearly conquered the world.</w:t>
      </w:r>
    </w:p>
    <w:p w14:paraId="571AE622" w14:textId="0B367007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Aang’s Return and Quest: Aang wakes up and begins learning the elements he didn’t know (Earth, Water, Fire) to stop the Fire Lord.</w:t>
      </w:r>
    </w:p>
    <w:p w14:paraId="740D0DFF" w14:textId="427461C8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>Mastering the Elements: Aang trains with powerful masters, including Katara (</w:t>
      </w:r>
      <w:proofErr w:type="spellStart"/>
      <w:r w:rsidRPr="006855EB">
        <w:rPr>
          <w:sz w:val="28"/>
          <w:szCs w:val="28"/>
        </w:rPr>
        <w:t>waterbending</w:t>
      </w:r>
      <w:proofErr w:type="spellEnd"/>
      <w:r w:rsidRPr="006855EB">
        <w:rPr>
          <w:sz w:val="28"/>
          <w:szCs w:val="28"/>
        </w:rPr>
        <w:t>), Toph (</w:t>
      </w:r>
      <w:proofErr w:type="spellStart"/>
      <w:r w:rsidRPr="006855EB">
        <w:rPr>
          <w:sz w:val="28"/>
          <w:szCs w:val="28"/>
        </w:rPr>
        <w:t>earthbending</w:t>
      </w:r>
      <w:proofErr w:type="spellEnd"/>
      <w:r w:rsidRPr="006855EB">
        <w:rPr>
          <w:sz w:val="28"/>
          <w:szCs w:val="28"/>
        </w:rPr>
        <w:t>), and others.</w:t>
      </w:r>
    </w:p>
    <w:p w14:paraId="09310D9D" w14:textId="05D81A10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 xml:space="preserve">The Role of </w:t>
      </w:r>
      <w:proofErr w:type="spellStart"/>
      <w:r w:rsidRPr="006855EB">
        <w:rPr>
          <w:sz w:val="28"/>
          <w:szCs w:val="28"/>
        </w:rPr>
        <w:t>Sozin’s</w:t>
      </w:r>
      <w:proofErr w:type="spellEnd"/>
      <w:r w:rsidRPr="006855EB">
        <w:rPr>
          <w:sz w:val="28"/>
          <w:szCs w:val="28"/>
        </w:rPr>
        <w:t xml:space="preserve"> Comet: </w:t>
      </w:r>
      <w:proofErr w:type="spellStart"/>
      <w:r w:rsidRPr="006855EB">
        <w:rPr>
          <w:sz w:val="28"/>
          <w:szCs w:val="28"/>
        </w:rPr>
        <w:t>Sozin’s</w:t>
      </w:r>
      <w:proofErr w:type="spellEnd"/>
      <w:r w:rsidRPr="006855EB">
        <w:rPr>
          <w:sz w:val="28"/>
          <w:szCs w:val="28"/>
        </w:rPr>
        <w:t xml:space="preserve"> Comet appears every 100 years, dramatically increasing </w:t>
      </w:r>
      <w:proofErr w:type="spellStart"/>
      <w:r w:rsidRPr="006855EB">
        <w:rPr>
          <w:sz w:val="28"/>
          <w:szCs w:val="28"/>
        </w:rPr>
        <w:t>firebending</w:t>
      </w:r>
      <w:proofErr w:type="spellEnd"/>
      <w:r w:rsidRPr="006855EB">
        <w:rPr>
          <w:sz w:val="28"/>
          <w:szCs w:val="28"/>
        </w:rPr>
        <w:t xml:space="preserve"> power, and the Fire Lord plans to use it to finish the war.</w:t>
      </w:r>
    </w:p>
    <w:p w14:paraId="7A354C6C" w14:textId="4E6C9A93" w:rsidR="00A35543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 xml:space="preserve">The Final Battle: Aang faces Fire Lord </w:t>
      </w:r>
      <w:proofErr w:type="spellStart"/>
      <w:r w:rsidRPr="006855EB">
        <w:rPr>
          <w:sz w:val="28"/>
          <w:szCs w:val="28"/>
        </w:rPr>
        <w:t>Ozai</w:t>
      </w:r>
      <w:proofErr w:type="spellEnd"/>
      <w:r w:rsidRPr="006855EB">
        <w:rPr>
          <w:sz w:val="28"/>
          <w:szCs w:val="28"/>
        </w:rPr>
        <w:t xml:space="preserve"> during the arrival of </w:t>
      </w:r>
      <w:proofErr w:type="spellStart"/>
      <w:r w:rsidRPr="006855EB">
        <w:rPr>
          <w:sz w:val="28"/>
          <w:szCs w:val="28"/>
        </w:rPr>
        <w:t>Sozin’s</w:t>
      </w:r>
      <w:proofErr w:type="spellEnd"/>
      <w:r w:rsidRPr="006855EB">
        <w:rPr>
          <w:sz w:val="28"/>
          <w:szCs w:val="28"/>
        </w:rPr>
        <w:t xml:space="preserve"> Comet and defeats him, ending the war.</w:t>
      </w:r>
    </w:p>
    <w:p w14:paraId="4AAA2962" w14:textId="3772CD2C" w:rsidR="007B1CBB" w:rsidRPr="006855EB" w:rsidRDefault="00A35543" w:rsidP="00A35543">
      <w:pPr>
        <w:rPr>
          <w:sz w:val="28"/>
          <w:szCs w:val="28"/>
        </w:rPr>
      </w:pPr>
      <w:r w:rsidRPr="006855EB">
        <w:rPr>
          <w:sz w:val="28"/>
          <w:szCs w:val="28"/>
        </w:rPr>
        <w:t>-</w:t>
      </w:r>
      <w:r w:rsidRPr="006855EB">
        <w:rPr>
          <w:sz w:val="28"/>
          <w:szCs w:val="28"/>
        </w:rPr>
        <w:t xml:space="preserve">Restoration of Balance: With the war over, the </w:t>
      </w:r>
      <w:proofErr w:type="spellStart"/>
      <w:r w:rsidRPr="006855EB">
        <w:rPr>
          <w:sz w:val="28"/>
          <w:szCs w:val="28"/>
        </w:rPr>
        <w:t>nations</w:t>
      </w:r>
      <w:proofErr w:type="spellEnd"/>
      <w:r w:rsidRPr="006855EB">
        <w:rPr>
          <w:sz w:val="28"/>
          <w:szCs w:val="28"/>
        </w:rPr>
        <w:t xml:space="preserve"> begin to rebuild and the Avatar helps maintain peace and harmony.</w:t>
      </w:r>
    </w:p>
    <w:sectPr w:rsidR="007B1CBB" w:rsidRPr="0068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43"/>
    <w:rsid w:val="006855EB"/>
    <w:rsid w:val="00686562"/>
    <w:rsid w:val="007B1CBB"/>
    <w:rsid w:val="00A35543"/>
    <w:rsid w:val="00C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A945"/>
  <w15:chartTrackingRefBased/>
  <w15:docId w15:val="{B4A9A9CD-A43B-4ED1-883B-9089B815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abdallah</cp:lastModifiedBy>
  <cp:revision>2</cp:revision>
  <dcterms:created xsi:type="dcterms:W3CDTF">2025-08-11T08:46:00Z</dcterms:created>
  <dcterms:modified xsi:type="dcterms:W3CDTF">2025-08-11T08:49:00Z</dcterms:modified>
</cp:coreProperties>
</file>