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6D" w:rsidRDefault="00A5613E">
      <w:r w:rsidRPr="00A5613E">
        <w:rPr>
          <w:noProof/>
        </w:rPr>
        <w:drawing>
          <wp:anchor distT="0" distB="0" distL="114300" distR="114300" simplePos="0" relativeHeight="251658240" behindDoc="0" locked="0" layoutInCell="1" allowOverlap="1" wp14:anchorId="4472FEB4" wp14:editId="0AA220BA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52450" cy="498475"/>
            <wp:effectExtent l="0" t="0" r="0" b="0"/>
            <wp:wrapSquare wrapText="bothSides"/>
            <wp:docPr id="1" name="Picture 1" descr="C:\Users\GEORGES\Desktop\christian scout\Logo GSVN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S\Desktop\christian scout\Logo GSVN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13E" w:rsidRDefault="00A5613E">
      <w:r>
        <w:rPr>
          <w:noProof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858B665" wp14:editId="4E59F42B">
            <wp:extent cx="1654403" cy="390525"/>
            <wp:effectExtent l="0" t="0" r="3175" b="0"/>
            <wp:docPr id="2" name="Picture 2" descr="Les Scouts du Li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Scouts du Lib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03" cy="39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6D" w:rsidRPr="00E921A4" w:rsidRDefault="00A5613E" w:rsidP="00E921A4">
      <w:pPr>
        <w:ind w:firstLine="720"/>
        <w:jc w:val="center"/>
        <w:rPr>
          <w:b/>
          <w:bCs/>
          <w:sz w:val="40"/>
          <w:szCs w:val="40"/>
          <w:u w:val="single"/>
        </w:rPr>
      </w:pPr>
      <w:r>
        <w:br w:type="textWrapping" w:clear="all"/>
      </w:r>
      <w:r w:rsidR="00DE47E2" w:rsidRPr="00DE47E2">
        <w:rPr>
          <w:b/>
          <w:bCs/>
          <w:sz w:val="40"/>
          <w:szCs w:val="40"/>
          <w:u w:val="single"/>
        </w:rPr>
        <w:t>Généralité</w:t>
      </w:r>
      <w:r w:rsidR="00D54FEA">
        <w:rPr>
          <w:b/>
          <w:bCs/>
          <w:sz w:val="40"/>
          <w:szCs w:val="40"/>
          <w:u w:val="single"/>
        </w:rPr>
        <w:t>s</w:t>
      </w:r>
      <w:r w:rsidR="00E921A4" w:rsidRPr="00E921A4">
        <w:rPr>
          <w:b/>
          <w:bCs/>
          <w:sz w:val="40"/>
          <w:szCs w:val="40"/>
          <w:u w:val="single"/>
        </w:rPr>
        <w:t xml:space="preserve"> Scouts du Liban</w:t>
      </w:r>
    </w:p>
    <w:p w:rsidR="00E921A4" w:rsidRDefault="00E921A4" w:rsidP="001D0B6D">
      <w:pPr>
        <w:rPr>
          <w:b/>
          <w:bCs/>
          <w:i/>
          <w:iCs/>
          <w:sz w:val="32"/>
          <w:szCs w:val="32"/>
          <w:u w:val="single"/>
        </w:rPr>
      </w:pPr>
    </w:p>
    <w:p w:rsidR="001D0B6D" w:rsidRPr="001D0B6D" w:rsidRDefault="001D0B6D" w:rsidP="001D0B6D">
      <w:pPr>
        <w:rPr>
          <w:b/>
          <w:bCs/>
          <w:i/>
          <w:iCs/>
          <w:sz w:val="32"/>
          <w:szCs w:val="32"/>
          <w:u w:val="single"/>
        </w:rPr>
      </w:pPr>
      <w:r w:rsidRPr="001D0B6D">
        <w:rPr>
          <w:b/>
          <w:bCs/>
          <w:i/>
          <w:iCs/>
          <w:sz w:val="32"/>
          <w:szCs w:val="32"/>
          <w:u w:val="single"/>
        </w:rPr>
        <w:t>Easy part</w:t>
      </w:r>
    </w:p>
    <w:p w:rsidR="001D0B6D" w:rsidRPr="00A5613E" w:rsidRDefault="001D0B6D" w:rsidP="001D0B6D">
      <w:pPr>
        <w:rPr>
          <w:b/>
          <w:bCs/>
        </w:rPr>
      </w:pPr>
      <w:r w:rsidRPr="001D0B6D">
        <w:t xml:space="preserve">1. </w:t>
      </w:r>
      <w:r w:rsidRPr="00A5613E">
        <w:rPr>
          <w:b/>
          <w:bCs/>
        </w:rPr>
        <w:t>Quelle le nom de la troupe (troupe Orion)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2. Quel est le symbole du nom de la troupe (Un guerrier grec)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3. Citer les 6 patrouilles et leurs cris ( </w:t>
      </w:r>
      <w:r w:rsidR="00374F97" w:rsidRPr="00A5613E">
        <w:rPr>
          <w:b/>
          <w:bCs/>
        </w:rPr>
        <w:t>goéland</w:t>
      </w:r>
      <w:r w:rsidRPr="00A5613E">
        <w:rPr>
          <w:b/>
          <w:bCs/>
        </w:rPr>
        <w:t xml:space="preserve"> | au large ; lion | vaillant ; </w:t>
      </w:r>
      <w:r w:rsidR="00374F97" w:rsidRPr="00A5613E">
        <w:rPr>
          <w:b/>
          <w:bCs/>
        </w:rPr>
        <w:t>guépards</w:t>
      </w:r>
      <w:r w:rsidRPr="00A5613E">
        <w:rPr>
          <w:b/>
          <w:bCs/>
        </w:rPr>
        <w:t xml:space="preserve"> | rapide ; orcs | puissant ; renard | </w:t>
      </w:r>
      <w:r w:rsidR="00374F97" w:rsidRPr="00A5613E">
        <w:rPr>
          <w:b/>
          <w:bCs/>
        </w:rPr>
        <w:t>rusée</w:t>
      </w:r>
      <w:r w:rsidRPr="00A5613E">
        <w:rPr>
          <w:b/>
          <w:bCs/>
        </w:rPr>
        <w:t xml:space="preserve"> ; </w:t>
      </w:r>
      <w:r w:rsidR="00374F97" w:rsidRPr="00A5613E">
        <w:rPr>
          <w:b/>
          <w:bCs/>
        </w:rPr>
        <w:t>taureaux</w:t>
      </w:r>
      <w:r w:rsidRPr="00A5613E">
        <w:rPr>
          <w:b/>
          <w:bCs/>
        </w:rPr>
        <w:t xml:space="preserve"> | vivaces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4.</w:t>
      </w:r>
      <w:r w:rsidR="00DE47E2">
        <w:rPr>
          <w:b/>
          <w:bCs/>
        </w:rPr>
        <w:t xml:space="preserve"> Qui est le chef de la troupe (Chef Kevin C</w:t>
      </w:r>
      <w:r w:rsidRPr="00A5613E">
        <w:rPr>
          <w:b/>
          <w:bCs/>
        </w:rPr>
        <w:t xml:space="preserve">reidi) 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5. Quel assistant est responsable de l’intendance </w:t>
      </w:r>
      <w:r w:rsidR="00374F97" w:rsidRPr="00A5613E">
        <w:rPr>
          <w:b/>
          <w:bCs/>
        </w:rPr>
        <w:t>(ACT</w:t>
      </w:r>
      <w:r w:rsidRPr="00A5613E">
        <w:rPr>
          <w:b/>
          <w:bCs/>
        </w:rPr>
        <w:t xml:space="preserve"> Leo) 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6. Quel assistant est responsable du </w:t>
      </w:r>
      <w:r w:rsidR="00DE47E2" w:rsidRPr="00A5613E">
        <w:rPr>
          <w:b/>
          <w:bCs/>
        </w:rPr>
        <w:t>secrétariat</w:t>
      </w:r>
      <w:r w:rsidRPr="00A5613E">
        <w:rPr>
          <w:b/>
          <w:bCs/>
        </w:rPr>
        <w:t xml:space="preserve"> de la troupe </w:t>
      </w:r>
      <w:r w:rsidR="00374F97" w:rsidRPr="00A5613E">
        <w:rPr>
          <w:b/>
          <w:bCs/>
        </w:rPr>
        <w:t>(ACT</w:t>
      </w:r>
      <w:r w:rsidRPr="00A5613E">
        <w:rPr>
          <w:b/>
          <w:bCs/>
        </w:rPr>
        <w:t xml:space="preserve"> Marc)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7. Quel assistant est responsable de la photographie </w:t>
      </w:r>
      <w:r w:rsidR="00374F97" w:rsidRPr="00A5613E">
        <w:rPr>
          <w:b/>
          <w:bCs/>
        </w:rPr>
        <w:t>(ACT</w:t>
      </w:r>
      <w:r w:rsidR="00374F97">
        <w:rPr>
          <w:b/>
          <w:bCs/>
        </w:rPr>
        <w:t xml:space="preserve"> Christian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8. En quelle </w:t>
      </w:r>
      <w:r w:rsidR="00DE47E2" w:rsidRPr="00A5613E">
        <w:rPr>
          <w:b/>
          <w:bCs/>
        </w:rPr>
        <w:t>année</w:t>
      </w:r>
      <w:r w:rsidRPr="00A5613E">
        <w:rPr>
          <w:b/>
          <w:bCs/>
        </w:rPr>
        <w:t xml:space="preserve"> est </w:t>
      </w:r>
      <w:r w:rsidR="00DE47E2" w:rsidRPr="00A5613E">
        <w:rPr>
          <w:b/>
          <w:bCs/>
        </w:rPr>
        <w:t>fondée</w:t>
      </w:r>
      <w:r w:rsidRPr="00A5613E">
        <w:rPr>
          <w:b/>
          <w:bCs/>
        </w:rPr>
        <w:t xml:space="preserve"> le groupe saint vincent de paul naccache (2005) 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9. Qui est le chef de </w:t>
      </w:r>
      <w:r w:rsidR="00DE47E2" w:rsidRPr="00A5613E">
        <w:rPr>
          <w:b/>
          <w:bCs/>
        </w:rPr>
        <w:t>groupe</w:t>
      </w:r>
      <w:r w:rsidRPr="00A5613E">
        <w:rPr>
          <w:b/>
          <w:bCs/>
        </w:rPr>
        <w:t xml:space="preserve"> GSVN (</w:t>
      </w:r>
      <w:r w:rsidR="00DE47E2">
        <w:rPr>
          <w:b/>
          <w:bCs/>
        </w:rPr>
        <w:t>Chef Paul K</w:t>
      </w:r>
      <w:r w:rsidRPr="00A5613E">
        <w:rPr>
          <w:b/>
          <w:bCs/>
        </w:rPr>
        <w:t>houry)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10. Citer les 2 meutes du group (meutes akela et raksha)</w:t>
      </w:r>
    </w:p>
    <w:p w:rsidR="001D0B6D" w:rsidRPr="00A5613E" w:rsidRDefault="00DE47E2" w:rsidP="001D0B6D">
      <w:pPr>
        <w:rPr>
          <w:b/>
          <w:bCs/>
        </w:rPr>
      </w:pPr>
      <w:r>
        <w:rPr>
          <w:b/>
          <w:bCs/>
        </w:rPr>
        <w:t>11. Qui est le chef du clan ( Chef Bechara B</w:t>
      </w:r>
      <w:r w:rsidR="001D0B6D" w:rsidRPr="00A5613E">
        <w:rPr>
          <w:b/>
          <w:bCs/>
        </w:rPr>
        <w:t>akhos)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12. Quelle est le </w:t>
      </w:r>
      <w:r w:rsidR="00DE47E2" w:rsidRPr="00A5613E">
        <w:rPr>
          <w:b/>
          <w:bCs/>
        </w:rPr>
        <w:t>thème</w:t>
      </w:r>
      <w:r w:rsidRPr="00A5613E">
        <w:rPr>
          <w:b/>
          <w:bCs/>
        </w:rPr>
        <w:t xml:space="preserve"> de l’</w:t>
      </w:r>
      <w:r w:rsidR="00DE47E2" w:rsidRPr="00A5613E">
        <w:rPr>
          <w:b/>
          <w:bCs/>
        </w:rPr>
        <w:t>année</w:t>
      </w:r>
      <w:r w:rsidRPr="00A5613E">
        <w:rPr>
          <w:b/>
          <w:bCs/>
        </w:rPr>
        <w:t xml:space="preserve"> (un signe de joie) 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13. Qui est le fondateu</w:t>
      </w:r>
      <w:r w:rsidR="00374F97">
        <w:rPr>
          <w:b/>
          <w:bCs/>
        </w:rPr>
        <w:t>r du mouvement scout au monde (Baden P</w:t>
      </w:r>
      <w:r w:rsidRPr="00A5613E">
        <w:rPr>
          <w:b/>
          <w:bCs/>
        </w:rPr>
        <w:t xml:space="preserve">owell) 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14. Wen ken ekhir camp </w:t>
      </w:r>
      <w:r w:rsidR="00DE47E2" w:rsidRPr="00A5613E">
        <w:rPr>
          <w:b/>
          <w:bCs/>
        </w:rPr>
        <w:t>d’été</w:t>
      </w:r>
      <w:r w:rsidRPr="00A5613E">
        <w:rPr>
          <w:b/>
          <w:bCs/>
        </w:rPr>
        <w:t xml:space="preserve"> n3amal (bhersaf/ bickfaya)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15. Par </w:t>
      </w:r>
      <w:r w:rsidR="00DE47E2" w:rsidRPr="00A5613E">
        <w:rPr>
          <w:b/>
          <w:bCs/>
        </w:rPr>
        <w:t>quelle main</w:t>
      </w:r>
      <w:r w:rsidRPr="00A5613E">
        <w:rPr>
          <w:b/>
          <w:bCs/>
        </w:rPr>
        <w:t xml:space="preserve"> on fait le salut (main droite)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16. Wen ken rallye nationale eclaireur senet el made (champville)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17. Min awal patrouille bel troupe t2asasit (goelands)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18. Min ekhir 2 patrouilles t2asaso bel group (orcs et lions)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19. Kam khachbe bet oulo 3enna ta7et l stage (88)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20. El teffe7a bas tef2a3 chou bta3moul sot (pommeeee)</w:t>
      </w:r>
    </w:p>
    <w:p w:rsidR="001D0B6D" w:rsidRPr="00A5613E" w:rsidRDefault="001D0B6D" w:rsidP="001D0B6D">
      <w:pPr>
        <w:rPr>
          <w:b/>
          <w:bCs/>
          <w:i/>
          <w:iCs/>
          <w:sz w:val="32"/>
          <w:szCs w:val="32"/>
          <w:u w:val="single"/>
        </w:rPr>
      </w:pPr>
    </w:p>
    <w:p w:rsidR="001D0B6D" w:rsidRPr="00A5613E" w:rsidRDefault="001D0B6D" w:rsidP="001D0B6D">
      <w:pPr>
        <w:rPr>
          <w:b/>
          <w:bCs/>
          <w:i/>
          <w:iCs/>
          <w:sz w:val="32"/>
          <w:szCs w:val="32"/>
          <w:u w:val="single"/>
        </w:rPr>
      </w:pPr>
    </w:p>
    <w:p w:rsidR="001D0B6D" w:rsidRPr="00A5613E" w:rsidRDefault="001D0B6D" w:rsidP="001D0B6D">
      <w:pPr>
        <w:rPr>
          <w:b/>
          <w:bCs/>
          <w:i/>
          <w:iCs/>
          <w:sz w:val="32"/>
          <w:szCs w:val="32"/>
          <w:u w:val="single"/>
        </w:rPr>
      </w:pPr>
    </w:p>
    <w:p w:rsidR="001D0B6D" w:rsidRPr="00A5613E" w:rsidRDefault="001D0B6D" w:rsidP="001D0B6D">
      <w:pPr>
        <w:rPr>
          <w:b/>
          <w:bCs/>
          <w:i/>
          <w:iCs/>
          <w:sz w:val="32"/>
          <w:szCs w:val="32"/>
          <w:u w:val="single"/>
        </w:rPr>
      </w:pPr>
      <w:r w:rsidRPr="00A5613E">
        <w:rPr>
          <w:b/>
          <w:bCs/>
          <w:i/>
          <w:iCs/>
          <w:sz w:val="32"/>
          <w:szCs w:val="32"/>
          <w:u w:val="single"/>
        </w:rPr>
        <w:t>Hard part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1. E</w:t>
      </w:r>
      <w:r w:rsidRPr="00A5613E">
        <w:rPr>
          <w:b/>
          <w:bCs/>
        </w:rPr>
        <w:t xml:space="preserve">n quel </w:t>
      </w:r>
      <w:r w:rsidR="00DE47E2" w:rsidRPr="00A5613E">
        <w:rPr>
          <w:b/>
          <w:bCs/>
        </w:rPr>
        <w:t>année</w:t>
      </w:r>
      <w:r w:rsidRPr="00A5613E">
        <w:rPr>
          <w:b/>
          <w:bCs/>
        </w:rPr>
        <w:t xml:space="preserve"> furent </w:t>
      </w:r>
      <w:r w:rsidR="00DE47E2" w:rsidRPr="00A5613E">
        <w:rPr>
          <w:b/>
          <w:bCs/>
        </w:rPr>
        <w:t>fondée</w:t>
      </w:r>
      <w:r w:rsidRPr="00A5613E">
        <w:rPr>
          <w:b/>
          <w:bCs/>
        </w:rPr>
        <w:t xml:space="preserve"> les scouts du </w:t>
      </w:r>
      <w:r w:rsidR="00DE47E2" w:rsidRPr="00A5613E">
        <w:rPr>
          <w:b/>
          <w:bCs/>
        </w:rPr>
        <w:t>Liban</w:t>
      </w:r>
      <w:r w:rsidRPr="00A5613E">
        <w:rPr>
          <w:b/>
          <w:bCs/>
        </w:rPr>
        <w:t>(1936)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2. Combien d’enfants avait BP? (2F 1G)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3. Comment s’appeler le chien de BP?</w:t>
      </w:r>
      <w:r w:rsidRPr="00A5613E">
        <w:rPr>
          <w:b/>
          <w:bCs/>
        </w:rPr>
        <w:t xml:space="preserve"> </w:t>
      </w:r>
      <w:r w:rsidRPr="00A5613E">
        <w:rPr>
          <w:b/>
          <w:bCs/>
        </w:rPr>
        <w:t>(Jack)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4. Quel est le symbole mondiale des scouts? (Fleur de lys)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5. Comment s’appelle l’</w:t>
      </w:r>
      <w:r w:rsidR="00DE47E2" w:rsidRPr="00A5613E">
        <w:rPr>
          <w:b/>
          <w:bCs/>
        </w:rPr>
        <w:t>évènement</w:t>
      </w:r>
      <w:r w:rsidRPr="00A5613E">
        <w:rPr>
          <w:b/>
          <w:bCs/>
        </w:rPr>
        <w:t xml:space="preserve"> qui regroupe les scouts du monde entier tous les 4 ans?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(Jamboree)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6. CT= chef troupe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AU</w:t>
      </w:r>
      <w:r w:rsidR="00DE47E2" w:rsidRPr="00A5613E">
        <w:rPr>
          <w:b/>
          <w:bCs/>
        </w:rPr>
        <w:t>= ?</w:t>
      </w:r>
      <w:r w:rsidRPr="00A5613E">
        <w:rPr>
          <w:b/>
          <w:bCs/>
        </w:rPr>
        <w:t xml:space="preserve"> (</w:t>
      </w:r>
      <w:r w:rsidR="00DE47E2" w:rsidRPr="00A5613E">
        <w:rPr>
          <w:b/>
          <w:bCs/>
        </w:rPr>
        <w:t>Aumônier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7. Quel lien avait-il entre Saint Georges et les chevaliers de la table ronde? (Patron des chevaliers)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8. Nommer 6 ban qu’on utilisent (turulututu, c’est le one midable, tu t’en vas, c’est le piston, adjiji, il a si bien parlé, chalalala troupe orion)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9. Quelle est la </w:t>
      </w:r>
      <w:r w:rsidR="00DE47E2" w:rsidRPr="00A5613E">
        <w:rPr>
          <w:b/>
          <w:bCs/>
        </w:rPr>
        <w:t>première</w:t>
      </w:r>
      <w:r w:rsidRPr="00A5613E">
        <w:rPr>
          <w:b/>
          <w:bCs/>
        </w:rPr>
        <w:t xml:space="preserve"> obligation du </w:t>
      </w:r>
      <w:r w:rsidR="00742564" w:rsidRPr="00A5613E">
        <w:rPr>
          <w:b/>
          <w:bCs/>
        </w:rPr>
        <w:t>scout ?</w:t>
      </w:r>
      <w:r w:rsidRPr="00A5613E">
        <w:rPr>
          <w:b/>
          <w:bCs/>
        </w:rPr>
        <w:t xml:space="preserve"> (BA)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10. Quels sont les couleurs </w:t>
      </w:r>
      <w:r w:rsidR="00742564" w:rsidRPr="00A5613E">
        <w:rPr>
          <w:b/>
          <w:bCs/>
        </w:rPr>
        <w:t>de la barrette</w:t>
      </w:r>
      <w:r w:rsidRPr="00A5613E">
        <w:rPr>
          <w:b/>
          <w:bCs/>
        </w:rPr>
        <w:t xml:space="preserve"> de </w:t>
      </w:r>
      <w:r w:rsidR="00742564" w:rsidRPr="00A5613E">
        <w:rPr>
          <w:b/>
          <w:bCs/>
        </w:rPr>
        <w:t>l’ACT ?</w:t>
      </w:r>
      <w:r w:rsidRPr="00A5613E">
        <w:rPr>
          <w:b/>
          <w:bCs/>
        </w:rPr>
        <w:t xml:space="preserve"> (Vert + maron)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11. Combien de district y </w:t>
      </w:r>
      <w:r w:rsidR="00DE47E2" w:rsidRPr="00A5613E">
        <w:rPr>
          <w:b/>
          <w:bCs/>
        </w:rPr>
        <w:t>a-t</w:t>
      </w:r>
      <w:r w:rsidRPr="00A5613E">
        <w:rPr>
          <w:b/>
          <w:bCs/>
        </w:rPr>
        <w:t>-il</w:t>
      </w:r>
      <w:r w:rsidR="00DE47E2">
        <w:rPr>
          <w:b/>
          <w:bCs/>
        </w:rPr>
        <w:t xml:space="preserve"> en </w:t>
      </w:r>
      <w:r w:rsidR="00742564">
        <w:rPr>
          <w:b/>
          <w:bCs/>
        </w:rPr>
        <w:t>générale</w:t>
      </w:r>
      <w:r w:rsidR="00742564" w:rsidRPr="00A5613E">
        <w:rPr>
          <w:b/>
          <w:bCs/>
        </w:rPr>
        <w:t xml:space="preserve"> ?</w:t>
      </w:r>
      <w:r w:rsidRPr="00A5613E">
        <w:rPr>
          <w:b/>
          <w:bCs/>
        </w:rPr>
        <w:t xml:space="preserve"> Nommer les.</w:t>
      </w:r>
      <w:r w:rsidR="00DE47E2">
        <w:rPr>
          <w:b/>
          <w:bCs/>
        </w:rPr>
        <w:t xml:space="preserve"> </w:t>
      </w:r>
      <w:r w:rsidR="00742564">
        <w:rPr>
          <w:b/>
          <w:bCs/>
        </w:rPr>
        <w:t>(5</w:t>
      </w:r>
      <w:r w:rsidR="00DE47E2">
        <w:rPr>
          <w:b/>
          <w:bCs/>
        </w:rPr>
        <w:t xml:space="preserve"> districts : Beyrouth, Mont Liban, Liban Nord, Liban Sud, Bekaa)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12. Quelle est l’origine du mot </w:t>
      </w:r>
      <w:r w:rsidR="00742564" w:rsidRPr="00A5613E">
        <w:rPr>
          <w:b/>
          <w:bCs/>
        </w:rPr>
        <w:t>éclaireur ?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(De l’</w:t>
      </w:r>
      <w:r w:rsidR="00742564" w:rsidRPr="00A5613E">
        <w:rPr>
          <w:b/>
          <w:bCs/>
        </w:rPr>
        <w:t>ancien</w:t>
      </w:r>
      <w:r w:rsidRPr="00A5613E">
        <w:rPr>
          <w:b/>
          <w:bCs/>
        </w:rPr>
        <w:t xml:space="preserve"> </w:t>
      </w:r>
      <w:r w:rsidR="00742564" w:rsidRPr="00A5613E">
        <w:rPr>
          <w:b/>
          <w:bCs/>
        </w:rPr>
        <w:t>français</w:t>
      </w:r>
      <w:r w:rsidRPr="00A5613E">
        <w:rPr>
          <w:b/>
          <w:bCs/>
        </w:rPr>
        <w:t xml:space="preserve"> “escoute” </w:t>
      </w:r>
      <w:r w:rsidR="00742564" w:rsidRPr="00A5613E">
        <w:rPr>
          <w:b/>
          <w:bCs/>
        </w:rPr>
        <w:t>signifiant</w:t>
      </w:r>
      <w:r w:rsidRPr="00A5613E">
        <w:rPr>
          <w:b/>
          <w:bCs/>
        </w:rPr>
        <w:t xml:space="preserve"> </w:t>
      </w:r>
      <w:r w:rsidR="00742564" w:rsidRPr="00A5613E">
        <w:rPr>
          <w:b/>
          <w:bCs/>
        </w:rPr>
        <w:t>écoute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13. Quel est le titre du premier livre de BP pour les scouts (scouting for boys)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14. Dans quelle ville est né BP (</w:t>
      </w:r>
      <w:r w:rsidR="00742564" w:rsidRPr="00A5613E">
        <w:rPr>
          <w:b/>
          <w:bCs/>
        </w:rPr>
        <w:t>Londres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15. Où olave et BP se sont-ils </w:t>
      </w:r>
      <w:r w:rsidR="00742564" w:rsidRPr="00A5613E">
        <w:rPr>
          <w:b/>
          <w:bCs/>
        </w:rPr>
        <w:t>rencontrés ?</w:t>
      </w:r>
      <w:r w:rsidRPr="00A5613E">
        <w:rPr>
          <w:b/>
          <w:bCs/>
        </w:rPr>
        <w:t xml:space="preserve"> (Sur un bateau lors d’une croisière)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16. Comment s’appelle l’</w:t>
      </w:r>
      <w:r w:rsidR="00742564" w:rsidRPr="00A5613E">
        <w:rPr>
          <w:b/>
          <w:bCs/>
        </w:rPr>
        <w:t>évènement</w:t>
      </w:r>
      <w:r w:rsidRPr="00A5613E">
        <w:rPr>
          <w:b/>
          <w:bCs/>
        </w:rPr>
        <w:t xml:space="preserve"> qui regroupe les scouts du monde entier tous les 4 ans (jamboree)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17. Le JOTI a lieu tous les ans, le </w:t>
      </w:r>
      <w:r w:rsidR="00742564" w:rsidRPr="00A5613E">
        <w:rPr>
          <w:b/>
          <w:bCs/>
        </w:rPr>
        <w:t>troisième</w:t>
      </w:r>
      <w:r w:rsidRPr="00A5613E">
        <w:rPr>
          <w:b/>
          <w:bCs/>
        </w:rPr>
        <w:t xml:space="preserve"> weekend d’octobre. </w:t>
      </w:r>
      <w:r w:rsidR="00742564" w:rsidRPr="00A5613E">
        <w:rPr>
          <w:b/>
          <w:bCs/>
        </w:rPr>
        <w:t>Qu’Est</w:t>
      </w:r>
      <w:r w:rsidRPr="00A5613E">
        <w:rPr>
          <w:b/>
          <w:bCs/>
        </w:rPr>
        <w:t>-ce que le JOTI?  (Jamboree On The Internet)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lastRenderedPageBreak/>
        <w:t xml:space="preserve">18. </w:t>
      </w:r>
      <w:r w:rsidR="00742564" w:rsidRPr="00A5613E">
        <w:rPr>
          <w:b/>
          <w:bCs/>
        </w:rPr>
        <w:t>Qu’Est</w:t>
      </w:r>
      <w:r w:rsidR="00742564">
        <w:rPr>
          <w:b/>
          <w:bCs/>
        </w:rPr>
        <w:t>-ce q</w:t>
      </w:r>
      <w:r w:rsidRPr="00A5613E">
        <w:rPr>
          <w:b/>
          <w:bCs/>
        </w:rPr>
        <w:t>ue l’OMMS? (Organisation mondiale du mouvement scout et association)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19. Quelle est le </w:t>
      </w:r>
      <w:r w:rsidR="00742564" w:rsidRPr="00A5613E">
        <w:rPr>
          <w:b/>
          <w:bCs/>
        </w:rPr>
        <w:t>thème</w:t>
      </w:r>
      <w:r w:rsidRPr="00A5613E">
        <w:rPr>
          <w:b/>
          <w:bCs/>
        </w:rPr>
        <w:t xml:space="preserve"> de l’année des SDL (illuminer les yeux du </w:t>
      </w:r>
      <w:r w:rsidR="00742564" w:rsidRPr="00A5613E">
        <w:rPr>
          <w:b/>
          <w:bCs/>
        </w:rPr>
        <w:t>cœur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20. Quels sont les 2 symboles internationaux du mouvement (fleur de lys, </w:t>
      </w:r>
      <w:r w:rsidR="00742564" w:rsidRPr="00A5613E">
        <w:rPr>
          <w:b/>
          <w:bCs/>
        </w:rPr>
        <w:t>trèfle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21. Qui sont les 3 fondateurs des SDL (Ignace Maroun, Selim Lahoud, Hikmat Nassif)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22. Où se trouve le Quartier General des SDL (champville)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23. Selon le dernier message de BP, qui nous aidera a tenir notre promesse scout? (Dieu)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24. Selon le dernier message de BP, pourquoi dieu nous a placés dans ce monde ( pour </w:t>
      </w:r>
      <w:r w:rsidR="00742564" w:rsidRPr="00A5613E">
        <w:rPr>
          <w:b/>
          <w:bCs/>
        </w:rPr>
        <w:t>être</w:t>
      </w:r>
      <w:r w:rsidRPr="00A5613E">
        <w:rPr>
          <w:b/>
          <w:bCs/>
        </w:rPr>
        <w:t xml:space="preserve"> </w:t>
      </w:r>
      <w:r w:rsidR="00742564" w:rsidRPr="00A5613E">
        <w:rPr>
          <w:b/>
          <w:bCs/>
        </w:rPr>
        <w:t>heureux</w:t>
      </w:r>
      <w:r w:rsidRPr="00A5613E">
        <w:rPr>
          <w:b/>
          <w:bCs/>
        </w:rPr>
        <w:t xml:space="preserve"> et jouir de la vie)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25. Quel roi donne a BP son titre de lord? (Georges V)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26. </w:t>
      </w:r>
      <w:r w:rsidR="00742564" w:rsidRPr="00A5613E">
        <w:rPr>
          <w:b/>
          <w:bCs/>
        </w:rPr>
        <w:t>Qu’Est</w:t>
      </w:r>
      <w:r w:rsidRPr="00A5613E">
        <w:rPr>
          <w:b/>
          <w:bCs/>
        </w:rPr>
        <w:t xml:space="preserve"> ce que BP collectionné (papillons)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27. “Dans l’ouragan nos </w:t>
      </w:r>
      <w:r w:rsidR="00742564" w:rsidRPr="00A5613E">
        <w:rPr>
          <w:b/>
          <w:bCs/>
        </w:rPr>
        <w:t>cœurs</w:t>
      </w:r>
      <w:r w:rsidRPr="00A5613E">
        <w:rPr>
          <w:b/>
          <w:bCs/>
        </w:rPr>
        <w:t xml:space="preserve"> qui chantent”, a quel chant scout appartient cette </w:t>
      </w:r>
      <w:r w:rsidR="00742564" w:rsidRPr="00A5613E">
        <w:rPr>
          <w:b/>
          <w:bCs/>
        </w:rPr>
        <w:t>phrase ?</w:t>
      </w:r>
      <w:r w:rsidRPr="00A5613E">
        <w:rPr>
          <w:b/>
          <w:bCs/>
        </w:rPr>
        <w:t xml:space="preserve"> (Sur nos monts)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28. “La forêt nous dit de ses milles voix” a quel chant scout appartient cette </w:t>
      </w:r>
      <w:r w:rsidR="00742564" w:rsidRPr="00A5613E">
        <w:rPr>
          <w:b/>
          <w:bCs/>
        </w:rPr>
        <w:t>phrase ?</w:t>
      </w:r>
      <w:r w:rsidRPr="00A5613E">
        <w:rPr>
          <w:b/>
          <w:bCs/>
        </w:rPr>
        <w:t xml:space="preserve">  (Nous aimons vivre)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29. “Pour porter avec toi le nom de tes amis” a quel chant scout appartient cette </w:t>
      </w:r>
      <w:r w:rsidR="00742564" w:rsidRPr="00A5613E">
        <w:rPr>
          <w:b/>
          <w:bCs/>
        </w:rPr>
        <w:t>phrase ?</w:t>
      </w:r>
      <w:r w:rsidRPr="00A5613E">
        <w:rPr>
          <w:b/>
          <w:bCs/>
        </w:rPr>
        <w:t xml:space="preserve"> (On ira au bout du monde)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30. Un esprit saint dans un corps sain. Quel but des 5 buts est en rapport avec cette </w:t>
      </w:r>
      <w:r w:rsidR="00742564" w:rsidRPr="00A5613E">
        <w:rPr>
          <w:b/>
          <w:bCs/>
        </w:rPr>
        <w:t>phrase ?</w:t>
      </w:r>
      <w:r w:rsidRPr="00A5613E">
        <w:rPr>
          <w:b/>
          <w:bCs/>
        </w:rPr>
        <w:t xml:space="preserve"> (Sante/physique)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31. </w:t>
      </w:r>
      <w:r w:rsidR="00742564" w:rsidRPr="00A5613E">
        <w:rPr>
          <w:b/>
          <w:bCs/>
        </w:rPr>
        <w:t>Qu’Est</w:t>
      </w:r>
      <w:r w:rsidRPr="00A5613E">
        <w:rPr>
          <w:b/>
          <w:bCs/>
        </w:rPr>
        <w:t xml:space="preserve">-ce que le conseil des </w:t>
      </w:r>
      <w:r w:rsidR="00742564" w:rsidRPr="00A5613E">
        <w:rPr>
          <w:b/>
          <w:bCs/>
        </w:rPr>
        <w:t>chefs ?</w:t>
      </w:r>
      <w:r w:rsidRPr="00A5613E">
        <w:rPr>
          <w:b/>
          <w:bCs/>
        </w:rPr>
        <w:t xml:space="preserve"> (</w:t>
      </w:r>
      <w:r w:rsidR="00742564" w:rsidRPr="00A5613E">
        <w:rPr>
          <w:b/>
          <w:bCs/>
        </w:rPr>
        <w:t>Réunion</w:t>
      </w:r>
      <w:r w:rsidRPr="00A5613E">
        <w:rPr>
          <w:b/>
          <w:bCs/>
        </w:rPr>
        <w:t xml:space="preserve"> maitrise troupe et cp)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32. Il porte le nom et le </w:t>
      </w:r>
      <w:r w:rsidR="00742564" w:rsidRPr="00A5613E">
        <w:rPr>
          <w:b/>
          <w:bCs/>
        </w:rPr>
        <w:t>numéro</w:t>
      </w:r>
      <w:r w:rsidRPr="00A5613E">
        <w:rPr>
          <w:b/>
          <w:bCs/>
        </w:rPr>
        <w:t xml:space="preserve"> d’affiliation du groupe. Il est tenu par un ACT et tu le vois durant les </w:t>
      </w:r>
      <w:r w:rsidR="00742564" w:rsidRPr="00A5613E">
        <w:rPr>
          <w:b/>
          <w:bCs/>
        </w:rPr>
        <w:t>cérémonies</w:t>
      </w:r>
      <w:r w:rsidRPr="00A5613E">
        <w:rPr>
          <w:b/>
          <w:bCs/>
        </w:rPr>
        <w:t xml:space="preserve"> officielles. Qui suis-je? (L’</w:t>
      </w:r>
      <w:r w:rsidR="00742564" w:rsidRPr="00A5613E">
        <w:rPr>
          <w:b/>
          <w:bCs/>
        </w:rPr>
        <w:t>étendard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33. Donnez tous les types de rassemblements </w:t>
      </w:r>
      <w:r w:rsidR="00742564" w:rsidRPr="00A5613E">
        <w:rPr>
          <w:b/>
          <w:bCs/>
        </w:rPr>
        <w:t>ex : rectangle</w:t>
      </w:r>
      <w:r w:rsidRPr="00A5613E">
        <w:rPr>
          <w:b/>
          <w:bCs/>
        </w:rPr>
        <w:t xml:space="preserve"> ...etc. </w:t>
      </w:r>
      <w:r w:rsidR="00742564" w:rsidRPr="00A5613E">
        <w:rPr>
          <w:b/>
          <w:bCs/>
        </w:rPr>
        <w:t>(rectangle</w:t>
      </w:r>
      <w:r w:rsidRPr="00A5613E">
        <w:rPr>
          <w:b/>
          <w:bCs/>
        </w:rPr>
        <w:t xml:space="preserve">, colonne </w:t>
      </w:r>
      <w:r w:rsidR="00742564" w:rsidRPr="00A5613E">
        <w:rPr>
          <w:b/>
          <w:bCs/>
        </w:rPr>
        <w:t>fermée</w:t>
      </w:r>
      <w:r w:rsidRPr="00A5613E">
        <w:rPr>
          <w:b/>
          <w:bCs/>
        </w:rPr>
        <w:t xml:space="preserve">, en rangs par patrouille, en ligne, en cercle ouvert, en cercle ferme, en </w:t>
      </w:r>
      <w:r w:rsidR="00742564" w:rsidRPr="00A5613E">
        <w:rPr>
          <w:b/>
          <w:bCs/>
        </w:rPr>
        <w:t>étoile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34. Le scout est courtois </w:t>
      </w:r>
      <w:r w:rsidR="00742564" w:rsidRPr="00A5613E">
        <w:rPr>
          <w:b/>
          <w:bCs/>
        </w:rPr>
        <w:t>et... ?</w:t>
      </w:r>
      <w:r w:rsidRPr="00A5613E">
        <w:rPr>
          <w:b/>
          <w:bCs/>
        </w:rPr>
        <w:t xml:space="preserve"> (Chevaleresque)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35. Le devoir du scout</w:t>
      </w:r>
      <w:r w:rsidR="00742564" w:rsidRPr="00A5613E">
        <w:rPr>
          <w:b/>
          <w:bCs/>
        </w:rPr>
        <w:t>... ?</w:t>
      </w:r>
      <w:r w:rsidRPr="00A5613E">
        <w:rPr>
          <w:b/>
          <w:bCs/>
        </w:rPr>
        <w:t xml:space="preserve"> </w:t>
      </w:r>
      <w:r w:rsidR="00742564" w:rsidRPr="00A5613E">
        <w:rPr>
          <w:b/>
          <w:bCs/>
        </w:rPr>
        <w:t>(Commence</w:t>
      </w:r>
      <w:r w:rsidRPr="00A5613E">
        <w:rPr>
          <w:b/>
          <w:bCs/>
        </w:rPr>
        <w:t xml:space="preserve"> </w:t>
      </w:r>
      <w:r w:rsidR="00742564" w:rsidRPr="00A5613E">
        <w:rPr>
          <w:b/>
          <w:bCs/>
        </w:rPr>
        <w:t>à</w:t>
      </w:r>
      <w:r w:rsidRPr="00A5613E">
        <w:rPr>
          <w:b/>
          <w:bCs/>
        </w:rPr>
        <w:t xml:space="preserve"> la maison)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36. Par qui saint georges fut canonisé en l’an 494 (pape gelasius)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37. A quel jour chaque an, les scouts mettent une rose a la </w:t>
      </w:r>
      <w:r w:rsidR="00742564" w:rsidRPr="00A5613E">
        <w:rPr>
          <w:b/>
          <w:bCs/>
        </w:rPr>
        <w:t>boutonnière</w:t>
      </w:r>
      <w:r w:rsidRPr="00A5613E">
        <w:rPr>
          <w:b/>
          <w:bCs/>
        </w:rPr>
        <w:t xml:space="preserve"> (23 avril, </w:t>
      </w:r>
      <w:r w:rsidR="00742564" w:rsidRPr="00A5613E">
        <w:rPr>
          <w:b/>
          <w:bCs/>
        </w:rPr>
        <w:t>fête</w:t>
      </w:r>
      <w:r w:rsidRPr="00A5613E">
        <w:rPr>
          <w:b/>
          <w:bCs/>
        </w:rPr>
        <w:t xml:space="preserve"> de st </w:t>
      </w:r>
      <w:r w:rsidR="00742564" w:rsidRPr="00A5613E">
        <w:rPr>
          <w:b/>
          <w:bCs/>
        </w:rPr>
        <w:t>Georges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38. Citer les </w:t>
      </w:r>
      <w:r w:rsidR="00742564" w:rsidRPr="00A5613E">
        <w:rPr>
          <w:b/>
          <w:bCs/>
        </w:rPr>
        <w:t>éléments</w:t>
      </w:r>
      <w:r w:rsidRPr="00A5613E">
        <w:rPr>
          <w:b/>
          <w:bCs/>
        </w:rPr>
        <w:t xml:space="preserve"> d’une tenue impeccable (chemise, ceinture, </w:t>
      </w:r>
      <w:r w:rsidR="00742564" w:rsidRPr="00A5613E">
        <w:rPr>
          <w:b/>
          <w:bCs/>
        </w:rPr>
        <w:t>béret</w:t>
      </w:r>
      <w:r w:rsidRPr="00A5613E">
        <w:rPr>
          <w:b/>
          <w:bCs/>
        </w:rPr>
        <w:t xml:space="preserve">, insigne </w:t>
      </w:r>
      <w:r w:rsidR="00742564" w:rsidRPr="00A5613E">
        <w:rPr>
          <w:b/>
          <w:bCs/>
        </w:rPr>
        <w:t>fédération</w:t>
      </w:r>
      <w:r w:rsidRPr="00A5613E">
        <w:rPr>
          <w:b/>
          <w:bCs/>
        </w:rPr>
        <w:t xml:space="preserve"> scoutisme, insigne SDL, insigne district, bande de grp, foulard de grp, insigne promesse SDL, scalp patrouille, insigne de classes, insigne de badges, bande blanche cp/sp, les </w:t>
      </w:r>
      <w:r w:rsidR="00742564" w:rsidRPr="00A5613E">
        <w:rPr>
          <w:b/>
          <w:bCs/>
        </w:rPr>
        <w:t>barrettes</w:t>
      </w:r>
      <w:r w:rsidRPr="00A5613E">
        <w:rPr>
          <w:b/>
          <w:bCs/>
        </w:rPr>
        <w:t xml:space="preserve">, </w:t>
      </w:r>
      <w:r w:rsidR="00742564" w:rsidRPr="00A5613E">
        <w:rPr>
          <w:b/>
          <w:bCs/>
        </w:rPr>
        <w:t>cordelière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39. Quand on utilise le mot “paré” dans le </w:t>
      </w:r>
      <w:r w:rsidR="00742564" w:rsidRPr="00A5613E">
        <w:rPr>
          <w:b/>
          <w:bCs/>
        </w:rPr>
        <w:t>camp</w:t>
      </w:r>
      <w:r w:rsidR="00742564">
        <w:rPr>
          <w:b/>
          <w:bCs/>
        </w:rPr>
        <w:t>s</w:t>
      </w:r>
      <w:r w:rsidR="00742564" w:rsidRPr="00A5613E">
        <w:rPr>
          <w:b/>
          <w:bCs/>
        </w:rPr>
        <w:t xml:space="preserve"> ?</w:t>
      </w:r>
      <w:r w:rsidRPr="00A5613E">
        <w:rPr>
          <w:b/>
          <w:bCs/>
        </w:rPr>
        <w:t xml:space="preserve"> (Lors des couleurs)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lastRenderedPageBreak/>
        <w:t>40. Citer 10 chants scouts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41. Dans un sac, où faut-il placer les objets les plus lourds (en haut)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42. .-. A quoi signifie ce </w:t>
      </w:r>
      <w:r w:rsidR="00742564" w:rsidRPr="00A5613E">
        <w:rPr>
          <w:b/>
          <w:bCs/>
        </w:rPr>
        <w:t>code ?</w:t>
      </w:r>
      <w:r w:rsidRPr="00A5613E">
        <w:rPr>
          <w:b/>
          <w:bCs/>
        </w:rPr>
        <w:t xml:space="preserve"> (</w:t>
      </w:r>
      <w:r w:rsidR="00742564" w:rsidRPr="00A5613E">
        <w:rPr>
          <w:b/>
          <w:bCs/>
        </w:rPr>
        <w:t>réveil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43. - - . A quoi signifie ce code (</w:t>
      </w:r>
      <w:r w:rsidR="00742564" w:rsidRPr="00A5613E">
        <w:rPr>
          <w:b/>
          <w:bCs/>
        </w:rPr>
        <w:t>couvre-feu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44. Comment s’appelle la </w:t>
      </w:r>
      <w:r w:rsidR="00742564" w:rsidRPr="00A5613E">
        <w:rPr>
          <w:b/>
          <w:bCs/>
        </w:rPr>
        <w:t>veillée</w:t>
      </w:r>
      <w:r w:rsidRPr="00A5613E">
        <w:rPr>
          <w:b/>
          <w:bCs/>
        </w:rPr>
        <w:t xml:space="preserve"> avant la promesse d’un </w:t>
      </w:r>
      <w:r w:rsidR="00742564" w:rsidRPr="00A5613E">
        <w:rPr>
          <w:b/>
          <w:bCs/>
        </w:rPr>
        <w:t>aspirant ?</w:t>
      </w:r>
      <w:r w:rsidRPr="00A5613E">
        <w:rPr>
          <w:b/>
          <w:bCs/>
        </w:rPr>
        <w:t xml:space="preserve"> (</w:t>
      </w:r>
      <w:r w:rsidR="00742564" w:rsidRPr="00A5613E">
        <w:rPr>
          <w:b/>
          <w:bCs/>
        </w:rPr>
        <w:t>Veillée</w:t>
      </w:r>
      <w:r w:rsidRPr="00A5613E">
        <w:rPr>
          <w:b/>
          <w:bCs/>
        </w:rPr>
        <w:t xml:space="preserve"> d’armes)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45. Quels sont les 3 </w:t>
      </w:r>
      <w:r w:rsidR="00742564">
        <w:rPr>
          <w:b/>
          <w:bCs/>
        </w:rPr>
        <w:t>vertues</w:t>
      </w:r>
      <w:r w:rsidRPr="00A5613E">
        <w:rPr>
          <w:b/>
          <w:bCs/>
        </w:rPr>
        <w:t xml:space="preserve"> principales du </w:t>
      </w:r>
      <w:r w:rsidR="00742564" w:rsidRPr="00A5613E">
        <w:rPr>
          <w:b/>
          <w:bCs/>
        </w:rPr>
        <w:t>scout ?</w:t>
      </w:r>
      <w:r w:rsidRPr="00A5613E">
        <w:rPr>
          <w:b/>
          <w:bCs/>
        </w:rPr>
        <w:t xml:space="preserve"> (</w:t>
      </w:r>
      <w:r w:rsidR="00742564" w:rsidRPr="00A5613E">
        <w:rPr>
          <w:b/>
          <w:bCs/>
        </w:rPr>
        <w:t>Franchise</w:t>
      </w:r>
      <w:r w:rsidRPr="00A5613E">
        <w:rPr>
          <w:b/>
          <w:bCs/>
        </w:rPr>
        <w:t xml:space="preserve">, </w:t>
      </w:r>
      <w:r w:rsidR="00742564" w:rsidRPr="00A5613E">
        <w:rPr>
          <w:b/>
          <w:bCs/>
        </w:rPr>
        <w:t>dévouement</w:t>
      </w:r>
      <w:r w:rsidRPr="00A5613E">
        <w:rPr>
          <w:b/>
          <w:bCs/>
        </w:rPr>
        <w:t xml:space="preserve">, </w:t>
      </w:r>
      <w:r w:rsidR="00742564" w:rsidRPr="00A5613E">
        <w:rPr>
          <w:b/>
          <w:bCs/>
        </w:rPr>
        <w:t>pureté</w:t>
      </w:r>
      <w:r w:rsidRPr="00A5613E">
        <w:rPr>
          <w:b/>
          <w:bCs/>
        </w:rPr>
        <w:t>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46. Quelle cantique est chanté avant le </w:t>
      </w:r>
      <w:r w:rsidR="00742564" w:rsidRPr="00A5613E">
        <w:rPr>
          <w:b/>
          <w:bCs/>
        </w:rPr>
        <w:t>couvre-feu</w:t>
      </w:r>
      <w:r w:rsidRPr="00A5613E">
        <w:rPr>
          <w:b/>
          <w:bCs/>
        </w:rPr>
        <w:t xml:space="preserve"> dans un </w:t>
      </w:r>
      <w:r w:rsidR="00742564" w:rsidRPr="00A5613E">
        <w:rPr>
          <w:b/>
          <w:bCs/>
        </w:rPr>
        <w:t>camp ?</w:t>
      </w:r>
      <w:r w:rsidRPr="00A5613E">
        <w:rPr>
          <w:b/>
          <w:bCs/>
        </w:rPr>
        <w:t xml:space="preserve"> (Cantique des patrouilles)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47. Comment s’orienter dans l’espace en utilisant une </w:t>
      </w:r>
      <w:r w:rsidR="00742564" w:rsidRPr="00A5613E">
        <w:rPr>
          <w:b/>
          <w:bCs/>
        </w:rPr>
        <w:t>montre ?</w:t>
      </w:r>
      <w:r w:rsidRPr="00A5613E">
        <w:rPr>
          <w:b/>
          <w:bCs/>
        </w:rPr>
        <w:t xml:space="preserve"> (Petite aiguille dans la direction du soleil/ bissectrice de l’angle nous donne le sud)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48. Que nous indique </w:t>
      </w:r>
      <w:r w:rsidR="00742564" w:rsidRPr="00A5613E">
        <w:rPr>
          <w:b/>
          <w:bCs/>
        </w:rPr>
        <w:t>l’étoile</w:t>
      </w:r>
      <w:r w:rsidRPr="00A5613E">
        <w:rPr>
          <w:b/>
          <w:bCs/>
        </w:rPr>
        <w:t xml:space="preserve"> polaire</w:t>
      </w:r>
      <w:r w:rsidR="00742564">
        <w:rPr>
          <w:b/>
          <w:bCs/>
        </w:rPr>
        <w:t> ?</w:t>
      </w:r>
      <w:r w:rsidRPr="00A5613E">
        <w:rPr>
          <w:b/>
          <w:bCs/>
        </w:rPr>
        <w:t xml:space="preserve"> (nord)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49. Quels sont les 5 </w:t>
      </w:r>
      <w:r w:rsidR="00742564" w:rsidRPr="00A5613E">
        <w:rPr>
          <w:b/>
          <w:bCs/>
        </w:rPr>
        <w:t>nœuds</w:t>
      </w:r>
      <w:r w:rsidRPr="00A5613E">
        <w:rPr>
          <w:b/>
          <w:bCs/>
        </w:rPr>
        <w:t xml:space="preserve"> de </w:t>
      </w:r>
      <w:r w:rsidR="00742564" w:rsidRPr="00A5613E">
        <w:rPr>
          <w:b/>
          <w:bCs/>
        </w:rPr>
        <w:t>base ?</w:t>
      </w:r>
      <w:r w:rsidRPr="00A5613E">
        <w:rPr>
          <w:b/>
          <w:bCs/>
        </w:rPr>
        <w:t xml:space="preserve"> (</w:t>
      </w:r>
      <w:r w:rsidR="00742564" w:rsidRPr="00A5613E">
        <w:rPr>
          <w:b/>
          <w:bCs/>
        </w:rPr>
        <w:t>Simple</w:t>
      </w:r>
      <w:r w:rsidRPr="00A5613E">
        <w:rPr>
          <w:b/>
          <w:bCs/>
        </w:rPr>
        <w:t xml:space="preserve">, plat, </w:t>
      </w:r>
      <w:r w:rsidR="00742564" w:rsidRPr="00A5613E">
        <w:rPr>
          <w:b/>
          <w:bCs/>
        </w:rPr>
        <w:t>cabestan</w:t>
      </w:r>
      <w:r w:rsidRPr="00A5613E">
        <w:rPr>
          <w:b/>
          <w:bCs/>
        </w:rPr>
        <w:t>,</w:t>
      </w:r>
      <w:r w:rsidR="00742564">
        <w:rPr>
          <w:b/>
          <w:bCs/>
        </w:rPr>
        <w:t xml:space="preserve"> </w:t>
      </w:r>
      <w:r w:rsidRPr="00A5613E">
        <w:rPr>
          <w:b/>
          <w:bCs/>
        </w:rPr>
        <w:t>long, carre)</w:t>
      </w:r>
    </w:p>
    <w:p w:rsidR="001D0B6D" w:rsidRPr="00A5613E" w:rsidRDefault="001D0B6D" w:rsidP="00742564">
      <w:pPr>
        <w:spacing w:before="240"/>
        <w:rPr>
          <w:b/>
          <w:bCs/>
        </w:rPr>
      </w:pPr>
      <w:r w:rsidRPr="00A5613E">
        <w:rPr>
          <w:b/>
          <w:bCs/>
        </w:rPr>
        <w:t>50. Citer 7 fonctions dans la patrouille</w:t>
      </w:r>
      <w:r w:rsidR="00742564">
        <w:rPr>
          <w:b/>
          <w:bCs/>
        </w:rPr>
        <w:t xml:space="preserve"> (trésorier, intendant, gérant de matériel, secouriste, photographe, secrétaire, cuisinier)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51. Citer les 5 </w:t>
      </w:r>
      <w:r w:rsidR="00742564" w:rsidRPr="00A5613E">
        <w:rPr>
          <w:b/>
          <w:bCs/>
        </w:rPr>
        <w:t>éléments</w:t>
      </w:r>
      <w:r w:rsidRPr="00A5613E">
        <w:rPr>
          <w:b/>
          <w:bCs/>
        </w:rPr>
        <w:t xml:space="preserve"> essentiels d’une trousse de secours (antiseptiques, pansements, </w:t>
      </w:r>
      <w:r w:rsidR="00742564" w:rsidRPr="00A5613E">
        <w:rPr>
          <w:b/>
          <w:bCs/>
        </w:rPr>
        <w:t>médicaments</w:t>
      </w:r>
      <w:r w:rsidRPr="00A5613E">
        <w:rPr>
          <w:b/>
          <w:bCs/>
        </w:rPr>
        <w:t xml:space="preserve">, pommades, </w:t>
      </w:r>
      <w:r w:rsidR="00742564" w:rsidRPr="00A5613E">
        <w:rPr>
          <w:b/>
          <w:bCs/>
        </w:rPr>
        <w:t>matériel</w:t>
      </w:r>
      <w:r w:rsidRPr="00A5613E">
        <w:rPr>
          <w:b/>
          <w:bCs/>
        </w:rPr>
        <w:t xml:space="preserve"> a jeter </w:t>
      </w:r>
      <w:r w:rsidR="00742564" w:rsidRPr="00A5613E">
        <w:rPr>
          <w:b/>
          <w:bCs/>
        </w:rPr>
        <w:t>après</w:t>
      </w:r>
      <w:r w:rsidRPr="00A5613E">
        <w:rPr>
          <w:b/>
          <w:bCs/>
        </w:rPr>
        <w:t xml:space="preserve"> usage)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52. Dans combien de badge faut-il ce </w:t>
      </w:r>
      <w:r w:rsidR="00742564" w:rsidRPr="00A5613E">
        <w:rPr>
          <w:b/>
          <w:bCs/>
        </w:rPr>
        <w:t>spécialiser</w:t>
      </w:r>
      <w:r w:rsidRPr="00A5613E">
        <w:rPr>
          <w:b/>
          <w:bCs/>
        </w:rPr>
        <w:t xml:space="preserve"> pour avoir la </w:t>
      </w:r>
      <w:r w:rsidR="00742564" w:rsidRPr="00A5613E">
        <w:rPr>
          <w:b/>
          <w:bCs/>
        </w:rPr>
        <w:t>première</w:t>
      </w:r>
      <w:r w:rsidRPr="00A5613E">
        <w:rPr>
          <w:b/>
          <w:bCs/>
        </w:rPr>
        <w:t xml:space="preserve"> classe? (5 badges)</w:t>
      </w:r>
    </w:p>
    <w:p w:rsidR="001D0B6D" w:rsidRPr="00A5613E" w:rsidRDefault="00742564" w:rsidP="001D0B6D">
      <w:pPr>
        <w:rPr>
          <w:b/>
          <w:bCs/>
        </w:rPr>
      </w:pPr>
      <w:r>
        <w:rPr>
          <w:b/>
          <w:bCs/>
        </w:rPr>
        <w:t>53. Nommer 5 chef troupes groupe GSVN (Chef Kevin, Chef Vincent, Chef Paul, Chef Elia, Chef A</w:t>
      </w:r>
      <w:r w:rsidR="001D0B6D" w:rsidRPr="00A5613E">
        <w:rPr>
          <w:b/>
          <w:bCs/>
        </w:rPr>
        <w:t>nthony)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54. Depuis combien d’</w:t>
      </w:r>
      <w:r w:rsidR="00742564" w:rsidRPr="00A5613E">
        <w:rPr>
          <w:b/>
          <w:bCs/>
        </w:rPr>
        <w:t>année</w:t>
      </w:r>
      <w:r w:rsidRPr="00A5613E">
        <w:rPr>
          <w:b/>
          <w:bCs/>
        </w:rPr>
        <w:t xml:space="preserve"> la troup</w:t>
      </w:r>
      <w:r w:rsidRPr="00A5613E">
        <w:rPr>
          <w:b/>
          <w:bCs/>
        </w:rPr>
        <w:t xml:space="preserve">e a pris le nom </w:t>
      </w:r>
      <w:r w:rsidR="00742564" w:rsidRPr="00A5613E">
        <w:rPr>
          <w:b/>
          <w:bCs/>
        </w:rPr>
        <w:t>d’Orion ?</w:t>
      </w:r>
      <w:r w:rsidRPr="00A5613E">
        <w:rPr>
          <w:b/>
          <w:bCs/>
        </w:rPr>
        <w:t xml:space="preserve"> (</w:t>
      </w:r>
      <w:r w:rsidR="00742564" w:rsidRPr="00A5613E">
        <w:rPr>
          <w:b/>
          <w:bCs/>
        </w:rPr>
        <w:t>Année</w:t>
      </w:r>
      <w:r w:rsidRPr="00A5613E">
        <w:rPr>
          <w:b/>
          <w:bCs/>
        </w:rPr>
        <w:t xml:space="preserve"> 2017-2018)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55. Où a eu lieu camp paques 2018 (ain el shir mtein)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56. Quel badge a comme symbole deux mains qui se </w:t>
      </w:r>
      <w:r w:rsidR="00742564" w:rsidRPr="00A5613E">
        <w:rPr>
          <w:b/>
          <w:bCs/>
        </w:rPr>
        <w:t>saluent ?</w:t>
      </w:r>
      <w:r w:rsidRPr="00A5613E">
        <w:rPr>
          <w:b/>
          <w:bCs/>
        </w:rPr>
        <w:t xml:space="preserve"> </w:t>
      </w:r>
      <w:r w:rsidR="00742564" w:rsidRPr="00A5613E">
        <w:rPr>
          <w:b/>
          <w:bCs/>
        </w:rPr>
        <w:t>(Connaissance</w:t>
      </w:r>
      <w:r w:rsidRPr="00A5613E">
        <w:rPr>
          <w:b/>
          <w:bCs/>
        </w:rPr>
        <w:t xml:space="preserve"> du monde)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57. Quel badge a comme </w:t>
      </w:r>
      <w:r w:rsidR="00742564" w:rsidRPr="00A5613E">
        <w:rPr>
          <w:b/>
          <w:bCs/>
        </w:rPr>
        <w:t>symbole</w:t>
      </w:r>
      <w:r w:rsidRPr="00A5613E">
        <w:rPr>
          <w:b/>
          <w:bCs/>
        </w:rPr>
        <w:t xml:space="preserve"> un hiboux (guetteur)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>58. Dans quel badge il faut faire un fichier de recettes de plats connus (intendant)</w:t>
      </w:r>
    </w:p>
    <w:p w:rsidR="001D0B6D" w:rsidRPr="00A5613E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59. Quel est le symbole de la </w:t>
      </w:r>
      <w:r w:rsidR="00742564" w:rsidRPr="00A5613E">
        <w:rPr>
          <w:b/>
          <w:bCs/>
        </w:rPr>
        <w:t>constellation</w:t>
      </w:r>
      <w:r w:rsidRPr="00A5613E">
        <w:rPr>
          <w:b/>
          <w:bCs/>
        </w:rPr>
        <w:t xml:space="preserve"> </w:t>
      </w:r>
      <w:r w:rsidR="00742564" w:rsidRPr="00A5613E">
        <w:rPr>
          <w:b/>
          <w:bCs/>
        </w:rPr>
        <w:t>Orion</w:t>
      </w:r>
      <w:r w:rsidRPr="00A5613E">
        <w:rPr>
          <w:b/>
          <w:bCs/>
        </w:rPr>
        <w:t xml:space="preserve"> (greek warrior)</w:t>
      </w:r>
    </w:p>
    <w:p w:rsidR="001D0B6D" w:rsidRDefault="001D0B6D" w:rsidP="001D0B6D">
      <w:pPr>
        <w:rPr>
          <w:b/>
          <w:bCs/>
        </w:rPr>
      </w:pPr>
      <w:r w:rsidRPr="00A5613E">
        <w:rPr>
          <w:b/>
          <w:bCs/>
        </w:rPr>
        <w:t xml:space="preserve">60. Quelle est la plus grande </w:t>
      </w:r>
      <w:r w:rsidR="00742564" w:rsidRPr="00A5613E">
        <w:rPr>
          <w:b/>
          <w:bCs/>
        </w:rPr>
        <w:t>étoile</w:t>
      </w:r>
      <w:r w:rsidRPr="00A5613E">
        <w:rPr>
          <w:b/>
          <w:bCs/>
        </w:rPr>
        <w:t xml:space="preserve"> de la constellation Orion? (Alnilam</w:t>
      </w:r>
      <w:r w:rsidR="00A5613E">
        <w:rPr>
          <w:b/>
          <w:bCs/>
        </w:rPr>
        <w:t>)</w:t>
      </w:r>
    </w:p>
    <w:p w:rsidR="00E921A4" w:rsidRDefault="00E921A4" w:rsidP="001D0B6D">
      <w:pPr>
        <w:rPr>
          <w:b/>
          <w:bCs/>
        </w:rPr>
      </w:pPr>
    </w:p>
    <w:p w:rsidR="00E921A4" w:rsidRDefault="001F1FED" w:rsidP="001D0B6D">
      <w:pPr>
        <w:rPr>
          <w:b/>
          <w:bCs/>
        </w:rPr>
      </w:pPr>
      <w:r>
        <w:rPr>
          <w:b/>
          <w:bCs/>
          <w:noProof/>
        </w:rPr>
        <w:t xml:space="preserve">                                   </w:t>
      </w:r>
      <w:r w:rsidRPr="00E921A4">
        <w:rPr>
          <w:b/>
          <w:bCs/>
          <w:noProof/>
        </w:rPr>
        <w:drawing>
          <wp:inline distT="0" distB="0" distL="0" distR="0" wp14:anchorId="63F8D753" wp14:editId="5C696810">
            <wp:extent cx="2622187" cy="1152525"/>
            <wp:effectExtent l="0" t="0" r="6985" b="0"/>
            <wp:docPr id="4" name="Picture 4" descr="C:\Users\GEORGES\Desktop\christian scout\theme de l an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ES\Desktop\christian scout\theme de l anne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23" cy="118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</w:p>
    <w:p w:rsidR="00E921A4" w:rsidRDefault="001F1FED" w:rsidP="001F1FED">
      <w:pPr>
        <w:rPr>
          <w:b/>
          <w:bCs/>
        </w:rPr>
      </w:pPr>
      <w:r>
        <w:rPr>
          <w:b/>
          <w:bCs/>
          <w:noProof/>
        </w:rPr>
        <w:lastRenderedPageBreak/>
        <w:t xml:space="preserve">                                                </w:t>
      </w:r>
    </w:p>
    <w:p w:rsidR="00E921A4" w:rsidRPr="00A5613E" w:rsidRDefault="00E921A4" w:rsidP="00B90C2A">
      <w:pPr>
        <w:rPr>
          <w:b/>
          <w:bCs/>
        </w:rPr>
      </w:pPr>
      <w:r>
        <w:rPr>
          <w:b/>
          <w:bCs/>
        </w:rPr>
        <w:t xml:space="preserve">       </w:t>
      </w:r>
      <w:bookmarkStart w:id="0" w:name="_GoBack"/>
      <w:bookmarkEnd w:id="0"/>
      <w:r>
        <w:rPr>
          <w:b/>
          <w:bCs/>
        </w:rPr>
        <w:t xml:space="preserve">                   </w:t>
      </w:r>
    </w:p>
    <w:sectPr w:rsidR="00E921A4" w:rsidRPr="00A561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F2" w:rsidRDefault="009E6BF2" w:rsidP="001D0B6D">
      <w:pPr>
        <w:spacing w:after="0" w:line="240" w:lineRule="auto"/>
      </w:pPr>
      <w:r>
        <w:separator/>
      </w:r>
    </w:p>
  </w:endnote>
  <w:endnote w:type="continuationSeparator" w:id="0">
    <w:p w:rsidR="009E6BF2" w:rsidRDefault="009E6BF2" w:rsidP="001D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F2" w:rsidRDefault="009E6BF2" w:rsidP="001D0B6D">
      <w:pPr>
        <w:spacing w:after="0" w:line="240" w:lineRule="auto"/>
      </w:pPr>
      <w:r>
        <w:separator/>
      </w:r>
    </w:p>
  </w:footnote>
  <w:footnote w:type="continuationSeparator" w:id="0">
    <w:p w:rsidR="009E6BF2" w:rsidRDefault="009E6BF2" w:rsidP="001D0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6D"/>
    <w:rsid w:val="001D0B6D"/>
    <w:rsid w:val="001F1FED"/>
    <w:rsid w:val="00374F97"/>
    <w:rsid w:val="00742564"/>
    <w:rsid w:val="009138A2"/>
    <w:rsid w:val="009E6BF2"/>
    <w:rsid w:val="00A5613E"/>
    <w:rsid w:val="00B57CEF"/>
    <w:rsid w:val="00B90C2A"/>
    <w:rsid w:val="00BA77B5"/>
    <w:rsid w:val="00D54FEA"/>
    <w:rsid w:val="00DE47E2"/>
    <w:rsid w:val="00E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924E"/>
  <w15:chartTrackingRefBased/>
  <w15:docId w15:val="{50341BCC-B061-44AF-AB8A-15C92EE5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B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B6D"/>
  </w:style>
  <w:style w:type="paragraph" w:styleId="Footer">
    <w:name w:val="footer"/>
    <w:basedOn w:val="Normal"/>
    <w:link w:val="FooterChar"/>
    <w:uiPriority w:val="99"/>
    <w:unhideWhenUsed/>
    <w:rsid w:val="001D0B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5</cp:revision>
  <dcterms:created xsi:type="dcterms:W3CDTF">2021-11-12T07:10:00Z</dcterms:created>
  <dcterms:modified xsi:type="dcterms:W3CDTF">2021-11-12T08:18:00Z</dcterms:modified>
</cp:coreProperties>
</file>