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37BCA" w14:textId="77777777" w:rsidR="000E07A2" w:rsidRPr="000E07A2" w:rsidRDefault="000E07A2" w:rsidP="000E07A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E07A2">
        <w:rPr>
          <w:rFonts w:ascii="Times New Roman" w:eastAsia="Calibri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862776B" wp14:editId="248C35D7">
            <wp:simplePos x="0" y="0"/>
            <wp:positionH relativeFrom="column">
              <wp:posOffset>3438525</wp:posOffset>
            </wp:positionH>
            <wp:positionV relativeFrom="paragraph">
              <wp:posOffset>-600075</wp:posOffset>
            </wp:positionV>
            <wp:extent cx="1724025" cy="130703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07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0C156" w14:textId="77777777" w:rsidR="000E07A2" w:rsidRPr="000E07A2" w:rsidRDefault="000E07A2" w:rsidP="000E07A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1F45C8A0" w14:textId="77777777" w:rsidR="000E07A2" w:rsidRPr="00127419" w:rsidRDefault="000E07A2" w:rsidP="000E07A2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127419">
        <w:rPr>
          <w:rFonts w:ascii="Times New Roman" w:eastAsia="Calibri" w:hAnsi="Times New Roman" w:cs="Times New Roman"/>
          <w:sz w:val="48"/>
          <w:szCs w:val="48"/>
        </w:rPr>
        <w:t>Imagination Childcare Academy, Inc.</w:t>
      </w:r>
    </w:p>
    <w:p w14:paraId="532E676F" w14:textId="5E0763B4" w:rsidR="000E07A2" w:rsidRDefault="00B111FD" w:rsidP="006E7E7F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127419">
        <w:rPr>
          <w:rFonts w:ascii="Times New Roman" w:eastAsia="Calibri" w:hAnsi="Times New Roman" w:cs="Times New Roman"/>
          <w:sz w:val="48"/>
          <w:szCs w:val="48"/>
        </w:rPr>
        <w:t>20</w:t>
      </w:r>
      <w:r w:rsidR="00354048">
        <w:rPr>
          <w:rFonts w:ascii="Times New Roman" w:eastAsia="Calibri" w:hAnsi="Times New Roman" w:cs="Times New Roman"/>
          <w:sz w:val="48"/>
          <w:szCs w:val="48"/>
        </w:rPr>
        <w:t>20</w:t>
      </w:r>
      <w:r w:rsidRPr="00127419">
        <w:rPr>
          <w:rFonts w:ascii="Times New Roman" w:eastAsia="Calibri" w:hAnsi="Times New Roman" w:cs="Times New Roman"/>
          <w:sz w:val="48"/>
          <w:szCs w:val="48"/>
        </w:rPr>
        <w:t>-202</w:t>
      </w:r>
      <w:r w:rsidR="00354048">
        <w:rPr>
          <w:rFonts w:ascii="Times New Roman" w:eastAsia="Calibri" w:hAnsi="Times New Roman" w:cs="Times New Roman"/>
          <w:sz w:val="48"/>
          <w:szCs w:val="48"/>
        </w:rPr>
        <w:t>1</w:t>
      </w:r>
      <w:r w:rsidR="000E07A2" w:rsidRPr="00127419">
        <w:rPr>
          <w:rFonts w:ascii="Times New Roman" w:eastAsia="Calibri" w:hAnsi="Times New Roman" w:cs="Times New Roman"/>
          <w:sz w:val="48"/>
          <w:szCs w:val="48"/>
        </w:rPr>
        <w:t xml:space="preserve"> School Year</w:t>
      </w:r>
    </w:p>
    <w:p w14:paraId="3642E7D7" w14:textId="77777777" w:rsidR="006E7E7F" w:rsidRPr="006E7E7F" w:rsidRDefault="006E7E7F" w:rsidP="006E7E7F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48"/>
        <w:gridCol w:w="1270"/>
        <w:gridCol w:w="1539"/>
        <w:gridCol w:w="1439"/>
        <w:gridCol w:w="1539"/>
        <w:gridCol w:w="1341"/>
      </w:tblGrid>
      <w:tr w:rsidR="008520E3" w:rsidRPr="007F3666" w14:paraId="689C7E5C" w14:textId="77777777" w:rsidTr="000249C1">
        <w:tc>
          <w:tcPr>
            <w:tcW w:w="2295" w:type="pct"/>
            <w:shd w:val="clear" w:color="auto" w:fill="BFBFBF" w:themeFill="background1" w:themeFillShade="BF"/>
          </w:tcPr>
          <w:p w14:paraId="3FC4E6C4" w14:textId="77777777" w:rsidR="000E07A2" w:rsidRPr="008520E3" w:rsidRDefault="008520E3" w:rsidP="001438CA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482" w:type="pct"/>
            <w:shd w:val="clear" w:color="auto" w:fill="BFBFBF" w:themeFill="background1" w:themeFillShade="BF"/>
          </w:tcPr>
          <w:p w14:paraId="7FD5C7DD" w14:textId="77777777" w:rsidR="000E07A2" w:rsidRPr="008520E3" w:rsidRDefault="008520E3" w:rsidP="0065040F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DAYS</w:t>
            </w:r>
          </w:p>
        </w:tc>
        <w:tc>
          <w:tcPr>
            <w:tcW w:w="584" w:type="pct"/>
            <w:shd w:val="clear" w:color="auto" w:fill="BFBFBF" w:themeFill="background1" w:themeFillShade="BF"/>
          </w:tcPr>
          <w:p w14:paraId="4761613F" w14:textId="77777777" w:rsidR="000E07A2" w:rsidRPr="008520E3" w:rsidRDefault="008520E3" w:rsidP="0065040F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DAYS</w:t>
            </w:r>
          </w:p>
        </w:tc>
        <w:tc>
          <w:tcPr>
            <w:tcW w:w="546" w:type="pct"/>
            <w:shd w:val="clear" w:color="auto" w:fill="BFBFBF" w:themeFill="background1" w:themeFillShade="BF"/>
          </w:tcPr>
          <w:p w14:paraId="7DDC8061" w14:textId="77777777" w:rsidR="000E07A2" w:rsidRPr="008520E3" w:rsidRDefault="008520E3" w:rsidP="0065040F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DAYS</w:t>
            </w:r>
          </w:p>
        </w:tc>
        <w:tc>
          <w:tcPr>
            <w:tcW w:w="584" w:type="pct"/>
            <w:shd w:val="clear" w:color="auto" w:fill="BFBFBF" w:themeFill="background1" w:themeFillShade="BF"/>
          </w:tcPr>
          <w:p w14:paraId="0F3608EB" w14:textId="77777777" w:rsidR="000E07A2" w:rsidRPr="008520E3" w:rsidRDefault="008520E3" w:rsidP="0065040F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DAYS</w:t>
            </w:r>
          </w:p>
        </w:tc>
        <w:tc>
          <w:tcPr>
            <w:tcW w:w="509" w:type="pct"/>
            <w:shd w:val="clear" w:color="auto" w:fill="BFBFBF" w:themeFill="background1" w:themeFillShade="BF"/>
          </w:tcPr>
          <w:p w14:paraId="2700E6A1" w14:textId="77777777" w:rsidR="000E07A2" w:rsidRPr="008520E3" w:rsidRDefault="008520E3" w:rsidP="0065040F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DAY</w:t>
            </w:r>
          </w:p>
        </w:tc>
      </w:tr>
      <w:tr w:rsidR="006E7E7F" w:rsidRPr="007F3666" w14:paraId="1978975F" w14:textId="77777777" w:rsidTr="000249C1">
        <w:tc>
          <w:tcPr>
            <w:tcW w:w="5000" w:type="pct"/>
            <w:gridSpan w:val="6"/>
            <w:shd w:val="clear" w:color="auto" w:fill="D9D9D9" w:themeFill="background1" w:themeFillShade="D9"/>
          </w:tcPr>
          <w:p w14:paraId="56A88163" w14:textId="417DC7DD" w:rsidR="006E7E7F" w:rsidRPr="008520E3" w:rsidRDefault="008520E3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PRIVATE PRESCHOOL PROGRAM RATES</w:t>
            </w:r>
            <w:r w:rsidR="001D4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D4BF7" w:rsidRPr="00852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1D4BF7" w:rsidRPr="00852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AGES 2 1/2 -5</w:t>
            </w:r>
            <w:r w:rsidR="001D4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TODDLER, JUNIOR </w:t>
            </w:r>
            <w:proofErr w:type="gramStart"/>
            <w:r w:rsidR="001D4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 K</w:t>
            </w:r>
            <w:proofErr w:type="gramEnd"/>
            <w:r w:rsidR="001D4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&amp; PREK)</w:t>
            </w:r>
          </w:p>
        </w:tc>
      </w:tr>
      <w:tr w:rsidR="000E07A2" w:rsidRPr="007F3666" w14:paraId="60E98A76" w14:textId="77777777" w:rsidTr="000249C1">
        <w:tc>
          <w:tcPr>
            <w:tcW w:w="2295" w:type="pct"/>
            <w:shd w:val="clear" w:color="auto" w:fill="F2F2F2" w:themeFill="background1" w:themeFillShade="F2"/>
          </w:tcPr>
          <w:p w14:paraId="4253DA46" w14:textId="17153808" w:rsidR="000E07A2" w:rsidRPr="008520E3" w:rsidRDefault="000E07A2" w:rsidP="0065040F">
            <w:pPr>
              <w:tabs>
                <w:tab w:val="left" w:pos="-9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Preschool </w:t>
            </w:r>
          </w:p>
        </w:tc>
        <w:tc>
          <w:tcPr>
            <w:tcW w:w="482" w:type="pct"/>
          </w:tcPr>
          <w:p w14:paraId="25E98334" w14:textId="690A4500" w:rsidR="00612862" w:rsidRPr="007F3666" w:rsidRDefault="00DB17D1" w:rsidP="0061286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1286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4" w:type="pct"/>
          </w:tcPr>
          <w:p w14:paraId="0A5B1838" w14:textId="7456979F" w:rsidR="000E07A2" w:rsidRPr="007F3666" w:rsidRDefault="00DB17D1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128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" w:type="pct"/>
          </w:tcPr>
          <w:p w14:paraId="63BCC3E7" w14:textId="5CB552FA" w:rsidR="000E07A2" w:rsidRPr="007F3666" w:rsidRDefault="007F3666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6128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14:paraId="5BB47186" w14:textId="4C81DC8E" w:rsidR="000E07A2" w:rsidRPr="007F3666" w:rsidRDefault="007F3666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128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" w:type="pct"/>
          </w:tcPr>
          <w:p w14:paraId="3473FE24" w14:textId="464600C8" w:rsidR="000E07A2" w:rsidRPr="007F3666" w:rsidRDefault="00E2093E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0E07A2" w:rsidRPr="007F3666" w14:paraId="3211BDA4" w14:textId="77777777" w:rsidTr="000249C1">
        <w:tc>
          <w:tcPr>
            <w:tcW w:w="2295" w:type="pct"/>
            <w:shd w:val="clear" w:color="auto" w:fill="F2F2F2" w:themeFill="background1" w:themeFillShade="F2"/>
          </w:tcPr>
          <w:p w14:paraId="7A71B378" w14:textId="77777777" w:rsidR="000E07A2" w:rsidRPr="008520E3" w:rsidRDefault="000E07A2" w:rsidP="0065040F">
            <w:pPr>
              <w:tabs>
                <w:tab w:val="left" w:pos="-9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Preschool Half Day Rate</w:t>
            </w:r>
          </w:p>
        </w:tc>
        <w:tc>
          <w:tcPr>
            <w:tcW w:w="482" w:type="pct"/>
          </w:tcPr>
          <w:p w14:paraId="76FF044B" w14:textId="0E30C6B2" w:rsidR="000E07A2" w:rsidRPr="007F3666" w:rsidRDefault="00116A13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01A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14:paraId="30549B45" w14:textId="33D9CD11" w:rsidR="000E07A2" w:rsidRPr="007F3666" w:rsidRDefault="00A35EE7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01A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" w:type="pct"/>
          </w:tcPr>
          <w:p w14:paraId="38D580CE" w14:textId="2C3EB25E" w:rsidR="000E07A2" w:rsidRPr="007F3666" w:rsidRDefault="00A35EE7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01A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pct"/>
          </w:tcPr>
          <w:p w14:paraId="71BB3766" w14:textId="48332F6B" w:rsidR="000E07A2" w:rsidRPr="007F3666" w:rsidRDefault="00116A13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01A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14:paraId="364938B8" w14:textId="77777777" w:rsidR="000E07A2" w:rsidRPr="007F3666" w:rsidRDefault="00A35EE7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6E7E7F" w:rsidRPr="007F3666" w14:paraId="6FB34B8D" w14:textId="77777777" w:rsidTr="000249C1">
        <w:tc>
          <w:tcPr>
            <w:tcW w:w="5000" w:type="pct"/>
            <w:gridSpan w:val="6"/>
            <w:shd w:val="clear" w:color="auto" w:fill="D9D9D9" w:themeFill="background1" w:themeFillShade="D9"/>
          </w:tcPr>
          <w:p w14:paraId="6DA50B66" w14:textId="7C6F1F48" w:rsidR="006E7E7F" w:rsidRPr="008520E3" w:rsidRDefault="008520E3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SCHOOL-AGE RATES</w:t>
            </w:r>
            <w:r w:rsidR="001D4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(KINDERGARTEN-SIXTH GRADE)</w:t>
            </w:r>
          </w:p>
        </w:tc>
      </w:tr>
      <w:tr w:rsidR="000E07A2" w:rsidRPr="007F3666" w14:paraId="341E3480" w14:textId="77777777" w:rsidTr="000249C1">
        <w:tc>
          <w:tcPr>
            <w:tcW w:w="2295" w:type="pct"/>
            <w:shd w:val="clear" w:color="auto" w:fill="F2F2F2" w:themeFill="background1" w:themeFillShade="F2"/>
          </w:tcPr>
          <w:p w14:paraId="4C665808" w14:textId="77777777" w:rsidR="000E07A2" w:rsidRPr="008520E3" w:rsidRDefault="000E07A2" w:rsidP="0065040F">
            <w:pPr>
              <w:tabs>
                <w:tab w:val="left" w:pos="-9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School Age (Am 7-9)</w:t>
            </w:r>
          </w:p>
        </w:tc>
        <w:tc>
          <w:tcPr>
            <w:tcW w:w="482" w:type="pct"/>
          </w:tcPr>
          <w:p w14:paraId="0D4C15D5" w14:textId="4916C919" w:rsidR="000E07A2" w:rsidRPr="007F3666" w:rsidRDefault="005D4925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4" w:type="pct"/>
          </w:tcPr>
          <w:p w14:paraId="3AEE4793" w14:textId="283812DA" w:rsidR="000E07A2" w:rsidRPr="007F3666" w:rsidRDefault="0072463B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D49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</w:tcPr>
          <w:p w14:paraId="623C98E8" w14:textId="11ED66DD" w:rsidR="000E07A2" w:rsidRPr="007F3666" w:rsidRDefault="005D4925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4" w:type="pct"/>
          </w:tcPr>
          <w:p w14:paraId="49C2F990" w14:textId="599C550E" w:rsidR="000E07A2" w:rsidRPr="007F3666" w:rsidRDefault="005D4925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" w:type="pct"/>
          </w:tcPr>
          <w:p w14:paraId="57ECD7C3" w14:textId="0B9A42C3" w:rsidR="000E07A2" w:rsidRPr="007F3666" w:rsidRDefault="005D4925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E07A2" w:rsidRPr="007F3666" w14:paraId="541516AE" w14:textId="77777777" w:rsidTr="000249C1">
        <w:tc>
          <w:tcPr>
            <w:tcW w:w="2295" w:type="pct"/>
            <w:shd w:val="clear" w:color="auto" w:fill="F2F2F2" w:themeFill="background1" w:themeFillShade="F2"/>
          </w:tcPr>
          <w:p w14:paraId="05D0D21E" w14:textId="77777777" w:rsidR="000E07A2" w:rsidRPr="008520E3" w:rsidRDefault="000E07A2" w:rsidP="0065040F">
            <w:pPr>
              <w:tabs>
                <w:tab w:val="left" w:pos="-9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School-Age (Pm 4-6)</w:t>
            </w:r>
          </w:p>
        </w:tc>
        <w:tc>
          <w:tcPr>
            <w:tcW w:w="482" w:type="pct"/>
          </w:tcPr>
          <w:p w14:paraId="3719848B" w14:textId="0ABBFA1B" w:rsidR="000E07A2" w:rsidRPr="007F3666" w:rsidRDefault="005D4925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4" w:type="pct"/>
          </w:tcPr>
          <w:p w14:paraId="68FE9273" w14:textId="23552191" w:rsidR="000E07A2" w:rsidRPr="007F3666" w:rsidRDefault="004F2689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D49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</w:tcPr>
          <w:p w14:paraId="09452A56" w14:textId="3B53F8D2" w:rsidR="000E07A2" w:rsidRPr="007F3666" w:rsidRDefault="0072463B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D49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</w:tcPr>
          <w:p w14:paraId="3D75CF94" w14:textId="5ACA6898" w:rsidR="000E07A2" w:rsidRPr="007F3666" w:rsidRDefault="0072463B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D49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14:paraId="6BA92C4A" w14:textId="7207E281" w:rsidR="000E07A2" w:rsidRPr="007F3666" w:rsidRDefault="0072463B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49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07A2" w:rsidRPr="007F3666" w14:paraId="5F96948B" w14:textId="77777777" w:rsidTr="000249C1">
        <w:tc>
          <w:tcPr>
            <w:tcW w:w="2295" w:type="pct"/>
            <w:shd w:val="clear" w:color="auto" w:fill="F2F2F2" w:themeFill="background1" w:themeFillShade="F2"/>
          </w:tcPr>
          <w:p w14:paraId="4813FE88" w14:textId="77777777" w:rsidR="000E07A2" w:rsidRPr="008520E3" w:rsidRDefault="000E07A2" w:rsidP="0065040F">
            <w:pPr>
              <w:tabs>
                <w:tab w:val="left" w:pos="-9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School-Age (Am &amp; Pm)</w:t>
            </w:r>
          </w:p>
        </w:tc>
        <w:tc>
          <w:tcPr>
            <w:tcW w:w="482" w:type="pct"/>
          </w:tcPr>
          <w:p w14:paraId="421881C5" w14:textId="666D38ED" w:rsidR="000E07A2" w:rsidRPr="007F3666" w:rsidRDefault="004F2689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49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" w:type="pct"/>
          </w:tcPr>
          <w:p w14:paraId="41373EA7" w14:textId="03C835D9" w:rsidR="000E07A2" w:rsidRPr="007F3666" w:rsidRDefault="005D4925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6" w:type="pct"/>
          </w:tcPr>
          <w:p w14:paraId="7F6B6F92" w14:textId="17A84AD5" w:rsidR="000E07A2" w:rsidRPr="007F3666" w:rsidRDefault="005D4925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4" w:type="pct"/>
          </w:tcPr>
          <w:p w14:paraId="57A42B40" w14:textId="2064B133" w:rsidR="000E07A2" w:rsidRPr="007F3666" w:rsidRDefault="001011FA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D49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</w:tcPr>
          <w:p w14:paraId="501C0FCA" w14:textId="260CEDED" w:rsidR="001011FA" w:rsidRPr="007F3666" w:rsidRDefault="001011FA" w:rsidP="001011FA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0E07A2" w:rsidRPr="007F3666" w14:paraId="595C877A" w14:textId="77777777" w:rsidTr="000249C1">
        <w:tc>
          <w:tcPr>
            <w:tcW w:w="2295" w:type="pct"/>
            <w:shd w:val="clear" w:color="auto" w:fill="F2F2F2" w:themeFill="background1" w:themeFillShade="F2"/>
          </w:tcPr>
          <w:p w14:paraId="2ECD825F" w14:textId="77777777" w:rsidR="000E07A2" w:rsidRPr="008520E3" w:rsidRDefault="000E07A2" w:rsidP="0065040F">
            <w:pPr>
              <w:tabs>
                <w:tab w:val="left" w:pos="-9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School-Age Half Day</w:t>
            </w:r>
          </w:p>
        </w:tc>
        <w:tc>
          <w:tcPr>
            <w:tcW w:w="482" w:type="pct"/>
          </w:tcPr>
          <w:p w14:paraId="1D0F433E" w14:textId="2066D112" w:rsidR="005D4925" w:rsidRPr="007F3666" w:rsidRDefault="005D4925" w:rsidP="005D4925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84" w:type="pct"/>
          </w:tcPr>
          <w:p w14:paraId="6D9354FF" w14:textId="0C381ABB" w:rsidR="000E07A2" w:rsidRPr="007F3666" w:rsidRDefault="005D4925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6" w:type="pct"/>
          </w:tcPr>
          <w:p w14:paraId="4830B2AC" w14:textId="24D6393B" w:rsidR="000E07A2" w:rsidRPr="007F3666" w:rsidRDefault="005D4925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4" w:type="pct"/>
          </w:tcPr>
          <w:p w14:paraId="0F434A07" w14:textId="7E643548" w:rsidR="000E07A2" w:rsidRPr="007F3666" w:rsidRDefault="005D4925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9" w:type="pct"/>
          </w:tcPr>
          <w:p w14:paraId="237BA458" w14:textId="3E1E038D" w:rsidR="000E07A2" w:rsidRPr="007F3666" w:rsidRDefault="005D4925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0E07A2" w:rsidRPr="007F3666" w14:paraId="717CB54C" w14:textId="77777777" w:rsidTr="000249C1">
        <w:tc>
          <w:tcPr>
            <w:tcW w:w="2295" w:type="pct"/>
            <w:shd w:val="clear" w:color="auto" w:fill="F2F2F2" w:themeFill="background1" w:themeFillShade="F2"/>
          </w:tcPr>
          <w:p w14:paraId="4DC64669" w14:textId="77777777" w:rsidR="000E07A2" w:rsidRPr="008520E3" w:rsidRDefault="000E07A2" w:rsidP="0065040F">
            <w:pPr>
              <w:tabs>
                <w:tab w:val="left" w:pos="-9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School Age (Full-Day)</w:t>
            </w:r>
          </w:p>
        </w:tc>
        <w:tc>
          <w:tcPr>
            <w:tcW w:w="482" w:type="pct"/>
          </w:tcPr>
          <w:p w14:paraId="4A8803FC" w14:textId="6D6D0443" w:rsidR="000E07A2" w:rsidRPr="007F3666" w:rsidRDefault="001011FA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D492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4" w:type="pct"/>
          </w:tcPr>
          <w:p w14:paraId="5F0DAC38" w14:textId="2186F507" w:rsidR="000E07A2" w:rsidRPr="007F3666" w:rsidRDefault="005D4925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46" w:type="pct"/>
          </w:tcPr>
          <w:p w14:paraId="2A94B9BC" w14:textId="345D87DB" w:rsidR="000E07A2" w:rsidRPr="007F3666" w:rsidRDefault="005D4925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84" w:type="pct"/>
          </w:tcPr>
          <w:p w14:paraId="26A62F86" w14:textId="4FEC9A26" w:rsidR="000E07A2" w:rsidRPr="007F3666" w:rsidRDefault="005D4925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9" w:type="pct"/>
          </w:tcPr>
          <w:p w14:paraId="5079F36E" w14:textId="5098D9DB" w:rsidR="000E07A2" w:rsidRPr="007F3666" w:rsidRDefault="000E07A2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D49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E7E7F" w:rsidRPr="007F3666" w14:paraId="4A534527" w14:textId="77777777" w:rsidTr="000249C1">
        <w:tc>
          <w:tcPr>
            <w:tcW w:w="5000" w:type="pct"/>
            <w:gridSpan w:val="6"/>
            <w:shd w:val="clear" w:color="auto" w:fill="D9D9D9" w:themeFill="background1" w:themeFillShade="D9"/>
          </w:tcPr>
          <w:p w14:paraId="58442BDB" w14:textId="5D60050E" w:rsidR="006E7E7F" w:rsidRPr="008520E3" w:rsidRDefault="008520E3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UNIVERSAL PREKINDERGARTEN WRAP AROUND RATES</w:t>
            </w:r>
            <w:r w:rsidR="001D4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GATES-CHILI STUDENTS</w:t>
            </w:r>
          </w:p>
        </w:tc>
      </w:tr>
      <w:tr w:rsidR="000E07A2" w:rsidRPr="007F3666" w14:paraId="30125087" w14:textId="77777777" w:rsidTr="000249C1">
        <w:tc>
          <w:tcPr>
            <w:tcW w:w="2295" w:type="pct"/>
            <w:shd w:val="clear" w:color="auto" w:fill="F2F2F2" w:themeFill="background1" w:themeFillShade="F2"/>
          </w:tcPr>
          <w:p w14:paraId="7790C5C7" w14:textId="77777777" w:rsidR="000E07A2" w:rsidRPr="008520E3" w:rsidRDefault="000E07A2" w:rsidP="0065040F">
            <w:pPr>
              <w:tabs>
                <w:tab w:val="left" w:pos="-9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UPK (Am 7-9:30)</w:t>
            </w:r>
          </w:p>
        </w:tc>
        <w:tc>
          <w:tcPr>
            <w:tcW w:w="482" w:type="pct"/>
          </w:tcPr>
          <w:p w14:paraId="0800509E" w14:textId="685444CB" w:rsidR="000E07A2" w:rsidRPr="007F3666" w:rsidRDefault="00AC08F9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272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" w:type="pct"/>
          </w:tcPr>
          <w:p w14:paraId="0F21717A" w14:textId="48075603" w:rsidR="000E07A2" w:rsidRPr="007F3666" w:rsidRDefault="00442FDF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D49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" w:type="pct"/>
          </w:tcPr>
          <w:p w14:paraId="110B1204" w14:textId="33E97AF0" w:rsidR="000E07A2" w:rsidRPr="007F3666" w:rsidRDefault="002B18AA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F3E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14:paraId="70BEDBDF" w14:textId="77777777" w:rsidR="000E07A2" w:rsidRPr="007F3666" w:rsidRDefault="002B18AA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" w:type="pct"/>
          </w:tcPr>
          <w:p w14:paraId="6505F198" w14:textId="77777777" w:rsidR="000E07A2" w:rsidRPr="007F3666" w:rsidRDefault="00116A13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0E07A2" w:rsidRPr="007F3666" w14:paraId="364F4E57" w14:textId="77777777" w:rsidTr="000249C1">
        <w:tc>
          <w:tcPr>
            <w:tcW w:w="2295" w:type="pct"/>
            <w:shd w:val="clear" w:color="auto" w:fill="F2F2F2" w:themeFill="background1" w:themeFillShade="F2"/>
          </w:tcPr>
          <w:p w14:paraId="49A80BA2" w14:textId="77777777" w:rsidR="000E07A2" w:rsidRPr="008520E3" w:rsidRDefault="000E07A2" w:rsidP="0065040F">
            <w:pPr>
              <w:tabs>
                <w:tab w:val="left" w:pos="-9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UPK (Pm 2:30-6:00)</w:t>
            </w:r>
          </w:p>
        </w:tc>
        <w:tc>
          <w:tcPr>
            <w:tcW w:w="482" w:type="pct"/>
          </w:tcPr>
          <w:p w14:paraId="4ED30F5B" w14:textId="44D545E0" w:rsidR="000E07A2" w:rsidRPr="007F3666" w:rsidRDefault="00AC08F9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272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pct"/>
          </w:tcPr>
          <w:p w14:paraId="1200F72B" w14:textId="08713673" w:rsidR="000E07A2" w:rsidRPr="007F3666" w:rsidRDefault="00442FDF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D49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14:paraId="4A16EFAE" w14:textId="79896DB8" w:rsidR="000E07A2" w:rsidRPr="007F3666" w:rsidRDefault="002B18AA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F3E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" w:type="pct"/>
          </w:tcPr>
          <w:p w14:paraId="6CF5D5DA" w14:textId="7940B7C4" w:rsidR="000E07A2" w:rsidRPr="007F3666" w:rsidRDefault="00116A13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F3E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" w:type="pct"/>
          </w:tcPr>
          <w:p w14:paraId="2E19FEC3" w14:textId="77777777" w:rsidR="000E07A2" w:rsidRPr="007F3666" w:rsidRDefault="00116A13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E07A2" w:rsidRPr="007F3666" w14:paraId="095CEE4B" w14:textId="77777777" w:rsidTr="000249C1">
        <w:tc>
          <w:tcPr>
            <w:tcW w:w="2295" w:type="pct"/>
            <w:shd w:val="clear" w:color="auto" w:fill="F2F2F2" w:themeFill="background1" w:themeFillShade="F2"/>
          </w:tcPr>
          <w:p w14:paraId="1B7D2EBB" w14:textId="77777777" w:rsidR="000E07A2" w:rsidRPr="008520E3" w:rsidRDefault="000E07A2" w:rsidP="006E7E7F">
            <w:pPr>
              <w:tabs>
                <w:tab w:val="left" w:pos="-9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UPK Full Wrap</w:t>
            </w:r>
          </w:p>
        </w:tc>
        <w:tc>
          <w:tcPr>
            <w:tcW w:w="482" w:type="pct"/>
          </w:tcPr>
          <w:p w14:paraId="2C768E95" w14:textId="351CD11E" w:rsidR="000E07A2" w:rsidRPr="007F3666" w:rsidRDefault="002B18AA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272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14:paraId="5B48AB04" w14:textId="553D5221" w:rsidR="000E07A2" w:rsidRPr="007F3666" w:rsidRDefault="002B18AA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272C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" w:type="pct"/>
          </w:tcPr>
          <w:p w14:paraId="0DD59DD6" w14:textId="5B126650" w:rsidR="000E07A2" w:rsidRPr="007F3666" w:rsidRDefault="002B18AA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272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pct"/>
          </w:tcPr>
          <w:p w14:paraId="5714C500" w14:textId="7843575A" w:rsidR="000E07A2" w:rsidRPr="007F3666" w:rsidRDefault="00116A13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272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14:paraId="52D67BEC" w14:textId="77777777" w:rsidR="000E07A2" w:rsidRPr="007F3666" w:rsidRDefault="00116A13" w:rsidP="000E07A2">
            <w:pPr>
              <w:tabs>
                <w:tab w:val="left" w:pos="-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6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</w:tbl>
    <w:p w14:paraId="4D2E79C1" w14:textId="77777777" w:rsidR="00445373" w:rsidRDefault="00445373" w:rsidP="006E7E7F">
      <w:pPr>
        <w:rPr>
          <w:sz w:val="24"/>
          <w:szCs w:val="24"/>
        </w:rPr>
      </w:pPr>
    </w:p>
    <w:p w14:paraId="5BFDD95B" w14:textId="11693604" w:rsidR="00967E43" w:rsidRPr="00967E43" w:rsidRDefault="00967E43" w:rsidP="006E7E7F">
      <w:pPr>
        <w:rPr>
          <w:rFonts w:ascii="Times New Roman" w:hAnsi="Times New Roman" w:cs="Times New Roman"/>
          <w:sz w:val="32"/>
          <w:szCs w:val="32"/>
        </w:rPr>
      </w:pPr>
      <w:r w:rsidRPr="00967E43">
        <w:rPr>
          <w:rFonts w:ascii="Times New Roman" w:hAnsi="Times New Roman" w:cs="Times New Roman"/>
          <w:sz w:val="32"/>
          <w:szCs w:val="32"/>
        </w:rPr>
        <w:t>To hold your child’s spot in our program, the following paperwork and deposit is required:</w:t>
      </w:r>
    </w:p>
    <w:p w14:paraId="348858B8" w14:textId="77777777" w:rsidR="00967E43" w:rsidRPr="00967E43" w:rsidRDefault="00967E43" w:rsidP="00967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67E43">
        <w:rPr>
          <w:rFonts w:ascii="Times New Roman" w:hAnsi="Times New Roman" w:cs="Times New Roman"/>
          <w:sz w:val="32"/>
          <w:szCs w:val="32"/>
        </w:rPr>
        <w:t xml:space="preserve"> Enrollment Agreement</w:t>
      </w:r>
    </w:p>
    <w:p w14:paraId="6DC04A75" w14:textId="77777777" w:rsidR="00967E43" w:rsidRPr="00967E43" w:rsidRDefault="00967E43" w:rsidP="00967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67E43">
        <w:rPr>
          <w:rFonts w:ascii="Times New Roman" w:hAnsi="Times New Roman" w:cs="Times New Roman"/>
          <w:sz w:val="32"/>
          <w:szCs w:val="32"/>
        </w:rPr>
        <w:t xml:space="preserve"> Imagination Childcare Academy Enrollment Application</w:t>
      </w:r>
    </w:p>
    <w:p w14:paraId="04F54C84" w14:textId="5D679F7D" w:rsidR="00967E43" w:rsidRPr="00967E43" w:rsidRDefault="00967E43" w:rsidP="00967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67E43">
        <w:rPr>
          <w:rFonts w:ascii="Times New Roman" w:hAnsi="Times New Roman" w:cs="Times New Roman"/>
          <w:sz w:val="32"/>
          <w:szCs w:val="32"/>
        </w:rPr>
        <w:t xml:space="preserve"> $</w:t>
      </w:r>
      <w:r w:rsidR="00354048">
        <w:rPr>
          <w:rFonts w:ascii="Times New Roman" w:hAnsi="Times New Roman" w:cs="Times New Roman"/>
          <w:sz w:val="32"/>
          <w:szCs w:val="32"/>
        </w:rPr>
        <w:t>75</w:t>
      </w:r>
      <w:r w:rsidRPr="00967E43">
        <w:rPr>
          <w:rFonts w:ascii="Times New Roman" w:hAnsi="Times New Roman" w:cs="Times New Roman"/>
          <w:sz w:val="32"/>
          <w:szCs w:val="32"/>
        </w:rPr>
        <w:t xml:space="preserve"> Registration Fee </w:t>
      </w:r>
    </w:p>
    <w:p w14:paraId="5185078B" w14:textId="77777777" w:rsidR="00967E43" w:rsidRPr="00967E43" w:rsidRDefault="00967E43" w:rsidP="00967E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67E43">
        <w:rPr>
          <w:rFonts w:ascii="Times New Roman" w:hAnsi="Times New Roman" w:cs="Times New Roman"/>
          <w:sz w:val="32"/>
          <w:szCs w:val="32"/>
        </w:rPr>
        <w:t xml:space="preserve"> 1</w:t>
      </w:r>
      <w:r w:rsidRPr="00967E43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967E43">
        <w:rPr>
          <w:rFonts w:ascii="Times New Roman" w:hAnsi="Times New Roman" w:cs="Times New Roman"/>
          <w:sz w:val="32"/>
          <w:szCs w:val="32"/>
        </w:rPr>
        <w:t xml:space="preserve"> week’s tuition payment</w:t>
      </w:r>
      <w:bookmarkStart w:id="0" w:name="_GoBack"/>
      <w:bookmarkEnd w:id="0"/>
    </w:p>
    <w:p w14:paraId="777F440C" w14:textId="77777777" w:rsidR="00967E43" w:rsidRPr="007F3666" w:rsidRDefault="00967E43" w:rsidP="006E7E7F">
      <w:pPr>
        <w:rPr>
          <w:sz w:val="24"/>
          <w:szCs w:val="24"/>
        </w:rPr>
      </w:pPr>
    </w:p>
    <w:sectPr w:rsidR="00967E43" w:rsidRPr="007F3666" w:rsidSect="006E7E7F">
      <w:pgSz w:w="15840" w:h="12240" w:orient="landscape"/>
      <w:pgMar w:top="12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F4708"/>
    <w:multiLevelType w:val="hybridMultilevel"/>
    <w:tmpl w:val="09A4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7A2"/>
    <w:rsid w:val="000249C1"/>
    <w:rsid w:val="000E07A2"/>
    <w:rsid w:val="001011FA"/>
    <w:rsid w:val="00116A13"/>
    <w:rsid w:val="00127419"/>
    <w:rsid w:val="001438CA"/>
    <w:rsid w:val="001D4BF7"/>
    <w:rsid w:val="00201106"/>
    <w:rsid w:val="002B18AA"/>
    <w:rsid w:val="00354048"/>
    <w:rsid w:val="003B7071"/>
    <w:rsid w:val="003D60C6"/>
    <w:rsid w:val="00442FDF"/>
    <w:rsid w:val="00445373"/>
    <w:rsid w:val="004F2689"/>
    <w:rsid w:val="00531D95"/>
    <w:rsid w:val="005C2E42"/>
    <w:rsid w:val="005D4925"/>
    <w:rsid w:val="00612862"/>
    <w:rsid w:val="0065040F"/>
    <w:rsid w:val="006E7E7F"/>
    <w:rsid w:val="006F3E5D"/>
    <w:rsid w:val="0072463B"/>
    <w:rsid w:val="007F3666"/>
    <w:rsid w:val="00823C9B"/>
    <w:rsid w:val="008520E3"/>
    <w:rsid w:val="008C714F"/>
    <w:rsid w:val="00967E43"/>
    <w:rsid w:val="0097620F"/>
    <w:rsid w:val="00A35EE7"/>
    <w:rsid w:val="00AC08F9"/>
    <w:rsid w:val="00B06428"/>
    <w:rsid w:val="00B111FD"/>
    <w:rsid w:val="00CD42CA"/>
    <w:rsid w:val="00DB17D1"/>
    <w:rsid w:val="00DD74E3"/>
    <w:rsid w:val="00E2093E"/>
    <w:rsid w:val="00E56CAD"/>
    <w:rsid w:val="00F01AAA"/>
    <w:rsid w:val="00F272C1"/>
    <w:rsid w:val="00F37F7E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6F90"/>
  <w15:docId w15:val="{C9CC0DA9-A715-44FF-8D6E-4DD4CE92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Medlar</dc:creator>
  <cp:lastModifiedBy>Erin Medlar</cp:lastModifiedBy>
  <cp:revision>41</cp:revision>
  <cp:lastPrinted>2018-02-15T13:34:00Z</cp:lastPrinted>
  <dcterms:created xsi:type="dcterms:W3CDTF">2017-12-21T11:55:00Z</dcterms:created>
  <dcterms:modified xsi:type="dcterms:W3CDTF">2019-12-07T12:16:00Z</dcterms:modified>
</cp:coreProperties>
</file>