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9E19" w14:textId="282E4A8D" w:rsidR="00505F5B" w:rsidRPr="0006653D" w:rsidRDefault="00505F5B">
      <w:pPr>
        <w:rPr>
          <w:rFonts w:ascii="Times New Roman" w:hAnsi="Times New Roman" w:cs="Times New Roman"/>
          <w:sz w:val="20"/>
          <w:szCs w:val="20"/>
        </w:rPr>
      </w:pPr>
      <w:r w:rsidRPr="0006653D">
        <w:rPr>
          <w:rFonts w:ascii="Times New Roman" w:hAnsi="Times New Roman" w:cs="Times New Roman"/>
          <w:sz w:val="20"/>
          <w:szCs w:val="20"/>
        </w:rPr>
        <w:t xml:space="preserve">Thermal </w:t>
      </w:r>
      <w:r w:rsidR="00DD4AE4">
        <w:rPr>
          <w:rFonts w:ascii="Times New Roman" w:hAnsi="Times New Roman" w:cs="Times New Roman"/>
          <w:sz w:val="20"/>
          <w:szCs w:val="20"/>
        </w:rPr>
        <w:t>T</w:t>
      </w:r>
      <w:r w:rsidRPr="0006653D">
        <w:rPr>
          <w:rFonts w:ascii="Times New Roman" w:hAnsi="Times New Roman" w:cs="Times New Roman"/>
          <w:sz w:val="20"/>
          <w:szCs w:val="20"/>
        </w:rPr>
        <w:t>esting – Daily</w:t>
      </w:r>
      <w:r w:rsidR="00DD4AE4">
        <w:rPr>
          <w:rFonts w:ascii="Times New Roman" w:hAnsi="Times New Roman" w:cs="Times New Roman"/>
          <w:sz w:val="20"/>
          <w:szCs w:val="20"/>
        </w:rPr>
        <w:t>: Date_______________________________________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55"/>
        <w:gridCol w:w="4394"/>
        <w:gridCol w:w="4394"/>
        <w:gridCol w:w="1559"/>
        <w:gridCol w:w="1701"/>
        <w:gridCol w:w="1843"/>
      </w:tblGrid>
      <w:tr w:rsidR="0097522E" w:rsidRPr="0006653D" w14:paraId="59E9513A" w14:textId="640FCAAF" w:rsidTr="0030145B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E4A47E" w14:textId="505464B6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678236"/>
            <w:r w:rsidRPr="0006653D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/Guest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876291" w14:textId="6A89CA5C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53D">
              <w:rPr>
                <w:rFonts w:ascii="Times New Roman" w:hAnsi="Times New Roman" w:cs="Times New Roman"/>
                <w:sz w:val="20"/>
                <w:szCs w:val="20"/>
              </w:rPr>
              <w:t>Initials &amp; Surname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D5941CF" w14:textId="5684757D" w:rsidR="0097522E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929E7B" w14:textId="43A6B421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 at time of entering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BB747B" w14:textId="65796428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53D">
              <w:rPr>
                <w:rFonts w:ascii="Times New Roman" w:hAnsi="Times New Roman" w:cs="Times New Roman"/>
                <w:sz w:val="20"/>
                <w:szCs w:val="20"/>
              </w:rPr>
              <w:t>Signature Security / compliance officer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DF860C" w14:textId="245D1565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Visitor/Guest</w:t>
            </w:r>
          </w:p>
        </w:tc>
      </w:tr>
      <w:bookmarkEnd w:id="0"/>
      <w:tr w:rsidR="0097522E" w:rsidRPr="0006653D" w14:paraId="362F3A5F" w14:textId="36265878" w:rsidTr="0030145B">
        <w:trPr>
          <w:trHeight w:val="454"/>
        </w:trPr>
        <w:tc>
          <w:tcPr>
            <w:tcW w:w="1555" w:type="dxa"/>
          </w:tcPr>
          <w:p w14:paraId="5F07396A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3273AC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E59E43D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C135C" w14:textId="143E8AA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37BBD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1CD2D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11CAA190" w14:textId="77777777" w:rsidTr="0030145B">
        <w:trPr>
          <w:trHeight w:val="454"/>
        </w:trPr>
        <w:tc>
          <w:tcPr>
            <w:tcW w:w="1555" w:type="dxa"/>
          </w:tcPr>
          <w:p w14:paraId="739EB25B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A2D4B3D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6AC3881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0826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8A070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4FA070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60B58F8A" w14:textId="77777777" w:rsidTr="0030145B">
        <w:trPr>
          <w:trHeight w:val="454"/>
        </w:trPr>
        <w:tc>
          <w:tcPr>
            <w:tcW w:w="1555" w:type="dxa"/>
          </w:tcPr>
          <w:p w14:paraId="4273894B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66C7ED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10CC74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805390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2717D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988865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724BEBE2" w14:textId="77777777" w:rsidTr="0030145B">
        <w:trPr>
          <w:trHeight w:val="454"/>
        </w:trPr>
        <w:tc>
          <w:tcPr>
            <w:tcW w:w="1555" w:type="dxa"/>
          </w:tcPr>
          <w:p w14:paraId="0A0AC0B9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901E5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E9FFF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CD42A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33FC4A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628318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6C150D6D" w14:textId="77777777" w:rsidTr="0030145B">
        <w:trPr>
          <w:trHeight w:val="454"/>
        </w:trPr>
        <w:tc>
          <w:tcPr>
            <w:tcW w:w="1555" w:type="dxa"/>
          </w:tcPr>
          <w:p w14:paraId="1D2C476A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6BC79B6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960A8B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F3EA6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3636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FA803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77960114" w14:textId="77777777" w:rsidTr="0030145B">
        <w:trPr>
          <w:trHeight w:val="454"/>
        </w:trPr>
        <w:tc>
          <w:tcPr>
            <w:tcW w:w="1555" w:type="dxa"/>
          </w:tcPr>
          <w:p w14:paraId="24393B40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A2BEB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7C7D9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EA6896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B29D1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402346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710D6BD1" w14:textId="77777777" w:rsidTr="0030145B">
        <w:trPr>
          <w:trHeight w:val="454"/>
        </w:trPr>
        <w:tc>
          <w:tcPr>
            <w:tcW w:w="1555" w:type="dxa"/>
          </w:tcPr>
          <w:p w14:paraId="610D0D7B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CB0771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E9592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0D5A72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53B33C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0FED40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79D8090D" w14:textId="77777777" w:rsidTr="0030145B">
        <w:trPr>
          <w:trHeight w:val="454"/>
        </w:trPr>
        <w:tc>
          <w:tcPr>
            <w:tcW w:w="1555" w:type="dxa"/>
          </w:tcPr>
          <w:p w14:paraId="776F399D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023B7E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B1033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D49EBC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A641E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FBA39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7269931B" w14:textId="77777777" w:rsidTr="0030145B">
        <w:trPr>
          <w:trHeight w:val="454"/>
        </w:trPr>
        <w:tc>
          <w:tcPr>
            <w:tcW w:w="1555" w:type="dxa"/>
          </w:tcPr>
          <w:p w14:paraId="18CF454B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2A2035E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682508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195B9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9B0C0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BE87B9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040BE39C" w14:textId="77777777" w:rsidTr="0030145B">
        <w:trPr>
          <w:trHeight w:val="454"/>
        </w:trPr>
        <w:tc>
          <w:tcPr>
            <w:tcW w:w="1555" w:type="dxa"/>
          </w:tcPr>
          <w:p w14:paraId="65DF7064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E7A32A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6B5F3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31B752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2B0E9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59B89A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40575976" w14:textId="77777777" w:rsidTr="0030145B">
        <w:trPr>
          <w:trHeight w:val="454"/>
        </w:trPr>
        <w:tc>
          <w:tcPr>
            <w:tcW w:w="1555" w:type="dxa"/>
          </w:tcPr>
          <w:p w14:paraId="75A44692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34504B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F90D77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634E6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8048B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309AE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70AD0E00" w14:textId="77777777" w:rsidTr="0030145B">
        <w:trPr>
          <w:trHeight w:val="454"/>
        </w:trPr>
        <w:tc>
          <w:tcPr>
            <w:tcW w:w="1555" w:type="dxa"/>
          </w:tcPr>
          <w:p w14:paraId="6E9F1A6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C4337C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F80F10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6ABA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52E5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60A52A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1AD67FF7" w14:textId="77777777" w:rsidTr="0030145B">
        <w:trPr>
          <w:trHeight w:val="454"/>
        </w:trPr>
        <w:tc>
          <w:tcPr>
            <w:tcW w:w="1555" w:type="dxa"/>
          </w:tcPr>
          <w:p w14:paraId="779B65A6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F977F4D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1FB7954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6A4283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8681DE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30F93D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03229A4F" w14:textId="77777777" w:rsidTr="0030145B">
        <w:trPr>
          <w:trHeight w:val="454"/>
        </w:trPr>
        <w:tc>
          <w:tcPr>
            <w:tcW w:w="1555" w:type="dxa"/>
          </w:tcPr>
          <w:p w14:paraId="41289551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F50C48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E50769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A3E81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CC256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585787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2E" w:rsidRPr="0006653D" w14:paraId="553B1558" w14:textId="77777777" w:rsidTr="0030145B">
        <w:trPr>
          <w:trHeight w:val="454"/>
        </w:trPr>
        <w:tc>
          <w:tcPr>
            <w:tcW w:w="1555" w:type="dxa"/>
          </w:tcPr>
          <w:p w14:paraId="0BD31168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4F8AB7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895057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C0CD9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E5A265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3D40F" w14:textId="77777777" w:rsidR="0097522E" w:rsidRPr="0006653D" w:rsidRDefault="00975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4782BE59" w14:textId="77777777" w:rsidTr="0030145B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A7D5985" w14:textId="77777777" w:rsidR="00E7429D" w:rsidRPr="0006653D" w:rsidRDefault="00E7429D" w:rsidP="0015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/Guest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5E0051A" w14:textId="77777777" w:rsidR="00E7429D" w:rsidRPr="0006653D" w:rsidRDefault="00E7429D" w:rsidP="0015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53D">
              <w:rPr>
                <w:rFonts w:ascii="Times New Roman" w:hAnsi="Times New Roman" w:cs="Times New Roman"/>
                <w:sz w:val="20"/>
                <w:szCs w:val="20"/>
              </w:rPr>
              <w:t>Initials &amp; Surname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E30A2B8" w14:textId="77777777" w:rsidR="00E7429D" w:rsidRDefault="00E7429D" w:rsidP="0015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DF3274" w14:textId="77777777" w:rsidR="00E7429D" w:rsidRPr="0006653D" w:rsidRDefault="00E7429D" w:rsidP="0015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 at time of entering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9F5C29" w14:textId="77777777" w:rsidR="00E7429D" w:rsidRPr="0006653D" w:rsidRDefault="00E7429D" w:rsidP="0015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53D">
              <w:rPr>
                <w:rFonts w:ascii="Times New Roman" w:hAnsi="Times New Roman" w:cs="Times New Roman"/>
                <w:sz w:val="20"/>
                <w:szCs w:val="20"/>
              </w:rPr>
              <w:t>Signature Security / compliance officer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9F90CD" w14:textId="77777777" w:rsidR="00E7429D" w:rsidRPr="0006653D" w:rsidRDefault="00E7429D" w:rsidP="0015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Visitor/Guest</w:t>
            </w:r>
          </w:p>
        </w:tc>
      </w:tr>
      <w:tr w:rsidR="00E7429D" w:rsidRPr="0006653D" w14:paraId="30E884E2" w14:textId="77777777" w:rsidTr="0030145B">
        <w:trPr>
          <w:trHeight w:val="454"/>
        </w:trPr>
        <w:tc>
          <w:tcPr>
            <w:tcW w:w="1555" w:type="dxa"/>
          </w:tcPr>
          <w:p w14:paraId="7667C87D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6835634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8EC6DA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FA1B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BC185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BF59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5BD7CF0E" w14:textId="77777777" w:rsidTr="0030145B">
        <w:trPr>
          <w:trHeight w:val="454"/>
        </w:trPr>
        <w:tc>
          <w:tcPr>
            <w:tcW w:w="1555" w:type="dxa"/>
          </w:tcPr>
          <w:p w14:paraId="7828D8B5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20E940F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52EA7B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FA1ACB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E2BABB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2281BC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687F8A11" w14:textId="77777777" w:rsidTr="0030145B">
        <w:trPr>
          <w:trHeight w:val="454"/>
        </w:trPr>
        <w:tc>
          <w:tcPr>
            <w:tcW w:w="1555" w:type="dxa"/>
          </w:tcPr>
          <w:p w14:paraId="54153C13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AE81D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B6EB65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714B93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CFDA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4AB7F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003C9F54" w14:textId="77777777" w:rsidTr="0030145B">
        <w:trPr>
          <w:trHeight w:val="454"/>
        </w:trPr>
        <w:tc>
          <w:tcPr>
            <w:tcW w:w="1555" w:type="dxa"/>
          </w:tcPr>
          <w:p w14:paraId="24ABB6AE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A8C0068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7F895C3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96169C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E1E1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418E9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5BA71B52" w14:textId="77777777" w:rsidTr="0030145B">
        <w:trPr>
          <w:trHeight w:val="454"/>
        </w:trPr>
        <w:tc>
          <w:tcPr>
            <w:tcW w:w="1555" w:type="dxa"/>
          </w:tcPr>
          <w:p w14:paraId="752483C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E052B8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D22632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1045B3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4EAF7A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AED82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67B2459B" w14:textId="77777777" w:rsidTr="0030145B">
        <w:trPr>
          <w:trHeight w:val="454"/>
        </w:trPr>
        <w:tc>
          <w:tcPr>
            <w:tcW w:w="1555" w:type="dxa"/>
          </w:tcPr>
          <w:p w14:paraId="4AB198CC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3F9C3C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59604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CF12EE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6027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694614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61CE34CC" w14:textId="77777777" w:rsidTr="0030145B">
        <w:trPr>
          <w:trHeight w:val="454"/>
        </w:trPr>
        <w:tc>
          <w:tcPr>
            <w:tcW w:w="1555" w:type="dxa"/>
          </w:tcPr>
          <w:p w14:paraId="62CD94E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D62462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3E7B7F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4A44E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F0372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FAAF4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13BDACA3" w14:textId="77777777" w:rsidTr="0030145B">
        <w:trPr>
          <w:trHeight w:val="454"/>
        </w:trPr>
        <w:tc>
          <w:tcPr>
            <w:tcW w:w="1555" w:type="dxa"/>
          </w:tcPr>
          <w:p w14:paraId="7BDFC2F5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247295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09BDA8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BDA1B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1882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018A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228C22A9" w14:textId="77777777" w:rsidTr="0030145B">
        <w:trPr>
          <w:trHeight w:val="454"/>
        </w:trPr>
        <w:tc>
          <w:tcPr>
            <w:tcW w:w="1555" w:type="dxa"/>
          </w:tcPr>
          <w:p w14:paraId="6039B2E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912F3F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CE49DE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4BC84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0D8F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C03A6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50238DBE" w14:textId="77777777" w:rsidTr="0030145B">
        <w:trPr>
          <w:trHeight w:val="454"/>
        </w:trPr>
        <w:tc>
          <w:tcPr>
            <w:tcW w:w="1555" w:type="dxa"/>
          </w:tcPr>
          <w:p w14:paraId="484F3C6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CBFB9B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6801CCA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DD1CB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28BB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5D39A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1B2BFD06" w14:textId="77777777" w:rsidTr="0030145B">
        <w:trPr>
          <w:trHeight w:val="454"/>
        </w:trPr>
        <w:tc>
          <w:tcPr>
            <w:tcW w:w="1555" w:type="dxa"/>
          </w:tcPr>
          <w:p w14:paraId="777111B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C0A81D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FE4145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1ABAA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7503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C3222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5ED85740" w14:textId="77777777" w:rsidTr="0030145B">
        <w:trPr>
          <w:trHeight w:val="454"/>
        </w:trPr>
        <w:tc>
          <w:tcPr>
            <w:tcW w:w="1555" w:type="dxa"/>
          </w:tcPr>
          <w:p w14:paraId="6546CF8E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95769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F3704C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7ED99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2E63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D5B6F2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12A9D3F8" w14:textId="77777777" w:rsidTr="0030145B">
        <w:trPr>
          <w:trHeight w:val="454"/>
        </w:trPr>
        <w:tc>
          <w:tcPr>
            <w:tcW w:w="1555" w:type="dxa"/>
          </w:tcPr>
          <w:p w14:paraId="4116986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E187C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22A765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7CC02F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E59388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5994B0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2941F217" w14:textId="77777777" w:rsidTr="0030145B">
        <w:trPr>
          <w:trHeight w:val="454"/>
        </w:trPr>
        <w:tc>
          <w:tcPr>
            <w:tcW w:w="1555" w:type="dxa"/>
          </w:tcPr>
          <w:p w14:paraId="7D877CA3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C56363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82B5A4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F24E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780F7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DB75C6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60D8C151" w14:textId="77777777" w:rsidTr="0030145B">
        <w:trPr>
          <w:trHeight w:val="454"/>
        </w:trPr>
        <w:tc>
          <w:tcPr>
            <w:tcW w:w="1555" w:type="dxa"/>
          </w:tcPr>
          <w:p w14:paraId="3CE901DE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F9860D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9889D8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ED1D9A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9579C8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6DC984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9D" w:rsidRPr="0006653D" w14:paraId="6CE986FC" w14:textId="77777777" w:rsidTr="0030145B">
        <w:trPr>
          <w:trHeight w:val="454"/>
        </w:trPr>
        <w:tc>
          <w:tcPr>
            <w:tcW w:w="1555" w:type="dxa"/>
          </w:tcPr>
          <w:p w14:paraId="162F0C6D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FC6BF8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FC6CFAD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19FDBB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7DFA1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BADE29" w14:textId="77777777" w:rsidR="00E7429D" w:rsidRPr="0006653D" w:rsidRDefault="00E74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4FD0A" w14:textId="77777777" w:rsidR="00505F5B" w:rsidRPr="0006653D" w:rsidRDefault="00505F5B">
      <w:pPr>
        <w:rPr>
          <w:rFonts w:ascii="Times New Roman" w:hAnsi="Times New Roman" w:cs="Times New Roman"/>
          <w:sz w:val="20"/>
          <w:szCs w:val="20"/>
        </w:rPr>
      </w:pPr>
    </w:p>
    <w:sectPr w:rsidR="00505F5B" w:rsidRPr="0006653D" w:rsidSect="00E7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78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5D87" w14:textId="77777777" w:rsidR="00035C96" w:rsidRDefault="00035C96" w:rsidP="00505F5B">
      <w:pPr>
        <w:spacing w:after="0" w:line="240" w:lineRule="auto"/>
      </w:pPr>
      <w:r>
        <w:separator/>
      </w:r>
    </w:p>
  </w:endnote>
  <w:endnote w:type="continuationSeparator" w:id="0">
    <w:p w14:paraId="5341082E" w14:textId="77777777" w:rsidR="00035C96" w:rsidRDefault="00035C96" w:rsidP="005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ADD0" w14:textId="77777777" w:rsidR="0097522E" w:rsidRDefault="00975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6F5F" w14:textId="77777777" w:rsidR="000B717A" w:rsidRDefault="000B717A" w:rsidP="00CB5D24">
    <w:pPr>
      <w:tabs>
        <w:tab w:val="center" w:pos="4320"/>
        <w:tab w:val="right" w:pos="8640"/>
      </w:tabs>
      <w:ind w:left="720"/>
      <w:jc w:val="center"/>
    </w:pPr>
    <w:bookmarkStart w:id="2" w:name="_Hlk7086125"/>
    <w:bookmarkStart w:id="3" w:name="_Hlk7086126"/>
    <w:bookmarkStart w:id="4" w:name="_Hlk12797273"/>
    <w:bookmarkStart w:id="5" w:name="_Hlk12797274"/>
    <w:bookmarkStart w:id="6" w:name="_Hlk14687664"/>
    <w:r w:rsidRPr="007969C6">
      <w:rPr>
        <w:color w:val="222222"/>
        <w:sz w:val="19"/>
        <w:szCs w:val="19"/>
        <w:shd w:val="clear" w:color="auto" w:fill="FFFFFF"/>
      </w:rPr>
      <w:t xml:space="preserve">Once downloaded and printed from </w:t>
    </w:r>
    <w:r>
      <w:rPr>
        <w:sz w:val="20"/>
      </w:rPr>
      <w:t>SHEQ4SME (Pty) Ltd</w:t>
    </w:r>
    <w:r>
      <w:rPr>
        <w:color w:val="222222"/>
        <w:sz w:val="19"/>
        <w:szCs w:val="19"/>
        <w:shd w:val="clear" w:color="auto" w:fill="FFFFFF"/>
      </w:rPr>
      <w:t xml:space="preserve"> Safety</w:t>
    </w:r>
    <w:r w:rsidRPr="007969C6">
      <w:rPr>
        <w:color w:val="222222"/>
        <w:sz w:val="19"/>
        <w:szCs w:val="19"/>
        <w:shd w:val="clear" w:color="auto" w:fill="FFFFFF"/>
      </w:rPr>
      <w:t xml:space="preserve"> </w:t>
    </w:r>
    <w:r>
      <w:rPr>
        <w:color w:val="222222"/>
        <w:sz w:val="19"/>
        <w:szCs w:val="19"/>
        <w:shd w:val="clear" w:color="auto" w:fill="FFFFFF"/>
      </w:rPr>
      <w:t xml:space="preserve">&amp; Quality Intergrade Management </w:t>
    </w:r>
    <w:r w:rsidRPr="007969C6">
      <w:rPr>
        <w:color w:val="222222"/>
        <w:sz w:val="19"/>
        <w:szCs w:val="19"/>
        <w:shd w:val="clear" w:color="auto" w:fill="FFFFFF"/>
      </w:rPr>
      <w:t>System</w:t>
    </w:r>
    <w:r>
      <w:rPr>
        <w:color w:val="222222"/>
        <w:sz w:val="19"/>
        <w:szCs w:val="19"/>
        <w:shd w:val="clear" w:color="auto" w:fill="FFFFFF"/>
      </w:rPr>
      <w:t>,</w:t>
    </w:r>
    <w:r w:rsidRPr="007969C6">
      <w:rPr>
        <w:color w:val="222222"/>
        <w:sz w:val="19"/>
        <w:szCs w:val="19"/>
        <w:shd w:val="clear" w:color="auto" w:fill="FFFFFF"/>
      </w:rPr>
      <w:t xml:space="preserve"> this document is uncontrolled. The user is responsible for ensuring this document is the current, authorised version.</w:t>
    </w:r>
    <w:r>
      <w:rPr>
        <w:color w:val="222222"/>
        <w:sz w:val="19"/>
        <w:szCs w:val="19"/>
        <w:shd w:val="clear" w:color="auto" w:fill="FFFFFF"/>
      </w:rPr>
      <w:t xml:space="preserve"> SHERQ Manager </w:t>
    </w:r>
    <w:r w:rsidRPr="00CA61B9">
      <w:rPr>
        <w:color w:val="222222"/>
        <w:sz w:val="19"/>
        <w:szCs w:val="19"/>
        <w:shd w:val="clear" w:color="auto" w:fill="FFFFFF"/>
      </w:rPr>
      <w:t>Andreas B Burger</w:t>
    </w:r>
    <w:bookmarkEnd w:id="2"/>
    <w:bookmarkEnd w:id="3"/>
    <w:bookmarkEnd w:id="4"/>
    <w:bookmarkEnd w:id="5"/>
    <w:bookmarkEnd w:id="6"/>
    <w:r>
      <w:rPr>
        <w:color w:val="222222"/>
        <w:sz w:val="19"/>
        <w:szCs w:val="19"/>
        <w:shd w:val="clear" w:color="auto" w:fill="FFFFFF"/>
      </w:rPr>
      <w:t xml:space="preserve"> (MBA)®</w:t>
    </w:r>
  </w:p>
  <w:p w14:paraId="215D6D48" w14:textId="17CA66FE" w:rsidR="0006653D" w:rsidRPr="0097522E" w:rsidRDefault="0006653D" w:rsidP="00975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1BC3" w14:textId="77777777" w:rsidR="0097522E" w:rsidRDefault="0097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A30D" w14:textId="77777777" w:rsidR="00035C96" w:rsidRDefault="00035C96" w:rsidP="00505F5B">
      <w:pPr>
        <w:spacing w:after="0" w:line="240" w:lineRule="auto"/>
      </w:pPr>
      <w:r>
        <w:separator/>
      </w:r>
    </w:p>
  </w:footnote>
  <w:footnote w:type="continuationSeparator" w:id="0">
    <w:p w14:paraId="583FEFF0" w14:textId="77777777" w:rsidR="00035C96" w:rsidRDefault="00035C96" w:rsidP="0050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0F06" w14:textId="77777777" w:rsidR="0097522E" w:rsidRDefault="00975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5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9"/>
      <w:gridCol w:w="3060"/>
      <w:gridCol w:w="1276"/>
      <w:gridCol w:w="10"/>
      <w:gridCol w:w="2222"/>
      <w:gridCol w:w="3119"/>
      <w:gridCol w:w="1984"/>
      <w:gridCol w:w="1701"/>
    </w:tblGrid>
    <w:tr w:rsidR="0097522E" w:rsidRPr="004E25C1" w14:paraId="6CDC9B94" w14:textId="77777777" w:rsidTr="00E7429D">
      <w:trPr>
        <w:trHeight w:val="330"/>
      </w:trPr>
      <w:tc>
        <w:tcPr>
          <w:tcW w:w="207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674D985" w14:textId="6C6FCEE0" w:rsidR="0097522E" w:rsidRPr="004E25C1" w:rsidRDefault="000B717A" w:rsidP="00E7429D">
          <w:pPr>
            <w:pStyle w:val="NoSpacing"/>
          </w:pPr>
          <w:bookmarkStart w:id="1" w:name="_Hlk47208499"/>
          <w:r>
            <w:rPr>
              <w:noProof/>
            </w:rPr>
            <w:drawing>
              <wp:inline distT="0" distB="0" distL="0" distR="0" wp14:anchorId="18604650" wp14:editId="63B70EB6">
                <wp:extent cx="1183005" cy="3613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C9A780" w14:textId="77777777" w:rsidR="0097522E" w:rsidRPr="004E25C1" w:rsidRDefault="0097522E" w:rsidP="00E7429D">
          <w:pPr>
            <w:pStyle w:val="NoSpacing"/>
          </w:pPr>
          <w:r w:rsidRPr="004E25C1">
            <w:t>Controlled Document Number:</w:t>
          </w:r>
        </w:p>
      </w:tc>
      <w:tc>
        <w:tcPr>
          <w:tcW w:w="3508" w:type="dxa"/>
          <w:gridSpan w:val="3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2B92D1" w14:textId="77777777" w:rsidR="0097522E" w:rsidRPr="004E25C1" w:rsidRDefault="0097522E" w:rsidP="00E7429D">
          <w:pPr>
            <w:pStyle w:val="NoSpacing"/>
          </w:pPr>
          <w:r w:rsidRPr="004E25C1">
            <w:t>Created</w:t>
          </w:r>
        </w:p>
      </w:tc>
      <w:tc>
        <w:tcPr>
          <w:tcW w:w="3119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AC5A68" w14:textId="77777777" w:rsidR="0097522E" w:rsidRPr="004E25C1" w:rsidRDefault="0097522E" w:rsidP="00E7429D">
          <w:pPr>
            <w:pStyle w:val="NoSpacing"/>
          </w:pPr>
          <w:r w:rsidRPr="004E25C1">
            <w:t>Approved</w:t>
          </w:r>
        </w:p>
      </w:tc>
      <w:tc>
        <w:tcPr>
          <w:tcW w:w="198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1512A2" w14:textId="77777777" w:rsidR="0097522E" w:rsidRPr="004E25C1" w:rsidRDefault="0097522E" w:rsidP="00E7429D">
          <w:pPr>
            <w:pStyle w:val="NoSpacing"/>
          </w:pPr>
          <w:r w:rsidRPr="004E25C1">
            <w:t>Document Type</w:t>
          </w:r>
        </w:p>
      </w:tc>
      <w:tc>
        <w:tcPr>
          <w:tcW w:w="170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278BC4E" w14:textId="77777777" w:rsidR="0097522E" w:rsidRPr="004E25C1" w:rsidRDefault="0097522E" w:rsidP="00E7429D">
          <w:pPr>
            <w:pStyle w:val="NoSpacing"/>
          </w:pPr>
          <w:r w:rsidRPr="004E25C1">
            <w:t>Dept.</w:t>
          </w:r>
        </w:p>
      </w:tc>
    </w:tr>
    <w:tr w:rsidR="0097522E" w:rsidRPr="004E25C1" w14:paraId="0ACBE76B" w14:textId="77777777" w:rsidTr="00E7429D">
      <w:trPr>
        <w:trHeight w:val="138"/>
      </w:trPr>
      <w:tc>
        <w:tcPr>
          <w:tcW w:w="207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6497327" w14:textId="77777777" w:rsidR="0097522E" w:rsidRPr="004E25C1" w:rsidRDefault="0097522E" w:rsidP="00E7429D">
          <w:pPr>
            <w:pStyle w:val="NoSpacing"/>
          </w:pPr>
        </w:p>
      </w:tc>
      <w:tc>
        <w:tcPr>
          <w:tcW w:w="3060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D38FC9" w14:textId="77777777" w:rsidR="0097522E" w:rsidRPr="004E25C1" w:rsidRDefault="0097522E" w:rsidP="00E7429D">
          <w:pPr>
            <w:pStyle w:val="NoSpacing"/>
          </w:pPr>
          <w:r>
            <w:rPr>
              <w:rFonts w:cs="Calibri"/>
              <w:sz w:val="18"/>
              <w:szCs w:val="18"/>
            </w:rPr>
            <w:t>5-SHERQ-</w:t>
          </w:r>
        </w:p>
      </w:tc>
      <w:tc>
        <w:tcPr>
          <w:tcW w:w="35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3FEC16" w14:textId="3D4DC304" w:rsidR="0097522E" w:rsidRPr="004E25C1" w:rsidRDefault="0097522E" w:rsidP="00E7429D">
          <w:pPr>
            <w:pStyle w:val="NoSpacing"/>
          </w:pPr>
          <w:r w:rsidRPr="004E25C1">
            <w:t>Andreas B Burger</w:t>
          </w:r>
          <w:r w:rsidR="000B717A">
            <w:t xml:space="preserve"> (MBA)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50C834" w14:textId="26677F59" w:rsidR="0097522E" w:rsidRPr="004E25C1" w:rsidRDefault="00E7429D" w:rsidP="00E7429D">
          <w:pPr>
            <w:pStyle w:val="NoSpacing"/>
          </w:pPr>
          <w:r>
            <w:rPr>
              <w:rFonts w:cs="Arial"/>
              <w:noProof/>
              <w:szCs w:val="19"/>
            </w:rPr>
            <w:t>CEO/OWNER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D6648" w14:textId="69C7DB88" w:rsidR="0097522E" w:rsidRPr="004E25C1" w:rsidRDefault="0097522E" w:rsidP="00E7429D">
          <w:pPr>
            <w:pStyle w:val="NoSpacing"/>
          </w:pPr>
          <w:r>
            <w:t>Records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CE9A781" w14:textId="77777777" w:rsidR="0097522E" w:rsidRPr="004E25C1" w:rsidRDefault="0097522E" w:rsidP="00E7429D">
          <w:pPr>
            <w:pStyle w:val="NoSpacing"/>
          </w:pPr>
          <w:r w:rsidRPr="004E25C1">
            <w:t>SHERQ</w:t>
          </w:r>
        </w:p>
      </w:tc>
    </w:tr>
    <w:tr w:rsidR="0097522E" w:rsidRPr="004E25C1" w14:paraId="7B0C3219" w14:textId="77777777" w:rsidTr="00E7429D">
      <w:trPr>
        <w:trHeight w:val="375"/>
      </w:trPr>
      <w:tc>
        <w:tcPr>
          <w:tcW w:w="207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B79A865" w14:textId="77777777" w:rsidR="0097522E" w:rsidRPr="004E25C1" w:rsidRDefault="0097522E" w:rsidP="00E7429D">
          <w:pPr>
            <w:pStyle w:val="NoSpacing"/>
          </w:pPr>
        </w:p>
      </w:tc>
      <w:tc>
        <w:tcPr>
          <w:tcW w:w="3060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3E1132" w14:textId="77777777" w:rsidR="0097522E" w:rsidRPr="004E25C1" w:rsidRDefault="0097522E" w:rsidP="00E7429D">
          <w:pPr>
            <w:pStyle w:val="NoSpacing"/>
          </w:pPr>
          <w:r w:rsidRPr="004E25C1">
            <w:t>APPROVED:</w:t>
          </w:r>
        </w:p>
      </w:tc>
      <w:tc>
        <w:tcPr>
          <w:tcW w:w="35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26713A" w14:textId="77777777" w:rsidR="0097522E" w:rsidRPr="004E25C1" w:rsidRDefault="0097522E" w:rsidP="00E7429D">
          <w:pPr>
            <w:pStyle w:val="NoSpacing"/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D26B2E" w14:textId="77777777" w:rsidR="0097522E" w:rsidRPr="004E25C1" w:rsidRDefault="0097522E" w:rsidP="00E7429D">
          <w:pPr>
            <w:pStyle w:val="NoSpacing"/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668485" w14:textId="77777777" w:rsidR="0097522E" w:rsidRPr="004E25C1" w:rsidRDefault="0097522E" w:rsidP="00E7429D">
          <w:pPr>
            <w:pStyle w:val="NoSpacing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0F6E716" w14:textId="77777777" w:rsidR="0097522E" w:rsidRPr="004E25C1" w:rsidRDefault="0097522E" w:rsidP="00E7429D">
          <w:pPr>
            <w:pStyle w:val="NoSpacing"/>
          </w:pPr>
          <w:r w:rsidRPr="004E25C1">
            <w:rPr>
              <w:rFonts w:cs="Calibri"/>
              <w:sz w:val="18"/>
              <w:szCs w:val="18"/>
            </w:rPr>
            <w:fldChar w:fldCharType="begin"/>
          </w:r>
          <w:r w:rsidRPr="004E25C1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4E25C1">
            <w:rPr>
              <w:rFonts w:cs="Calibri"/>
              <w:sz w:val="18"/>
              <w:szCs w:val="18"/>
            </w:rPr>
            <w:fldChar w:fldCharType="separate"/>
          </w:r>
          <w:r w:rsidRPr="004E25C1">
            <w:rPr>
              <w:rFonts w:cs="Calibri"/>
              <w:sz w:val="18"/>
              <w:szCs w:val="18"/>
            </w:rPr>
            <w:t>1</w:t>
          </w:r>
          <w:r w:rsidRPr="004E25C1">
            <w:rPr>
              <w:rFonts w:cs="Calibri"/>
              <w:b/>
              <w:bCs/>
              <w:noProof/>
              <w:sz w:val="18"/>
              <w:szCs w:val="18"/>
            </w:rPr>
            <w:fldChar w:fldCharType="end"/>
          </w:r>
          <w:r w:rsidRPr="004E25C1">
            <w:rPr>
              <w:rFonts w:cs="Calibri"/>
              <w:b/>
              <w:bCs/>
              <w:sz w:val="18"/>
              <w:szCs w:val="18"/>
            </w:rPr>
            <w:t xml:space="preserve"> </w:t>
          </w:r>
          <w:r w:rsidRPr="004E25C1">
            <w:rPr>
              <w:rFonts w:cs="Calibri"/>
              <w:sz w:val="18"/>
              <w:szCs w:val="18"/>
            </w:rPr>
            <w:t>|</w:t>
          </w:r>
          <w:r w:rsidRPr="004E25C1">
            <w:rPr>
              <w:rFonts w:cs="Calibri"/>
              <w:b/>
              <w:bCs/>
              <w:sz w:val="18"/>
              <w:szCs w:val="18"/>
            </w:rPr>
            <w:t xml:space="preserve"> </w:t>
          </w:r>
          <w:r w:rsidRPr="004E25C1">
            <w:rPr>
              <w:rFonts w:cs="Calibri"/>
              <w:color w:val="7F7F7F" w:themeColor="background1" w:themeShade="7F"/>
              <w:spacing w:val="60"/>
              <w:sz w:val="18"/>
              <w:szCs w:val="18"/>
            </w:rPr>
            <w:t>Page</w:t>
          </w:r>
        </w:p>
      </w:tc>
    </w:tr>
    <w:tr w:rsidR="0097522E" w:rsidRPr="004E25C1" w14:paraId="48961B35" w14:textId="77777777" w:rsidTr="0097522E">
      <w:trPr>
        <w:trHeight w:val="258"/>
      </w:trPr>
      <w:tc>
        <w:tcPr>
          <w:tcW w:w="2079" w:type="dxa"/>
          <w:vMerge w:val="restart"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DEAD3A2" w14:textId="53851A9A" w:rsidR="0097522E" w:rsidRPr="004E25C1" w:rsidRDefault="000B717A" w:rsidP="00E7429D">
          <w:pPr>
            <w:pStyle w:val="NoSpacing"/>
          </w:pPr>
          <w:r>
            <w:rPr>
              <w:noProof/>
            </w:rPr>
            <w:drawing>
              <wp:inline distT="0" distB="0" distL="0" distR="0" wp14:anchorId="345A5B71" wp14:editId="191F76C4">
                <wp:extent cx="1183005" cy="25781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257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5ACB7" w14:textId="77777777" w:rsidR="0097522E" w:rsidRPr="004E25C1" w:rsidRDefault="0097522E" w:rsidP="00E7429D">
          <w:pPr>
            <w:pStyle w:val="NoSpacing"/>
          </w:pPr>
          <w:r w:rsidRPr="004E25C1">
            <w:t>TITLE:</w:t>
          </w:r>
        </w:p>
      </w:tc>
      <w:tc>
        <w:tcPr>
          <w:tcW w:w="103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E7FD188" w14:textId="140C4188" w:rsidR="0097522E" w:rsidRPr="00F96DCF" w:rsidRDefault="00E7429D" w:rsidP="00E7429D">
          <w:pPr>
            <w:pStyle w:val="NoSpacing"/>
            <w:rPr>
              <w:rFonts w:asciiTheme="minorHAnsi" w:hAnsiTheme="minorHAnsi" w:cstheme="minorHAnsi"/>
              <w:b/>
              <w:smallCaps/>
              <w:lang w:val="pt-BR"/>
            </w:rPr>
          </w:pPr>
          <w:r>
            <w:rPr>
              <w:rFonts w:ascii="Arial" w:hAnsi="Arial" w:cs="Arial"/>
              <w:smallCaps/>
              <w:sz w:val="28"/>
              <w:szCs w:val="32"/>
            </w:rPr>
            <w:t>Thermal Daily Testing Visitors and Guests</w:t>
          </w:r>
        </w:p>
      </w:tc>
    </w:tr>
    <w:tr w:rsidR="0097522E" w:rsidRPr="004E25C1" w14:paraId="7A43C16C" w14:textId="77777777" w:rsidTr="0097522E">
      <w:trPr>
        <w:trHeight w:val="138"/>
      </w:trPr>
      <w:tc>
        <w:tcPr>
          <w:tcW w:w="207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19EA110" w14:textId="77777777" w:rsidR="0097522E" w:rsidRPr="004E25C1" w:rsidRDefault="0097522E" w:rsidP="00E7429D">
          <w:pPr>
            <w:pStyle w:val="NoSpacing"/>
          </w:pPr>
        </w:p>
      </w:tc>
      <w:tc>
        <w:tcPr>
          <w:tcW w:w="3060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95B05C" w14:textId="77777777" w:rsidR="0097522E" w:rsidRPr="004E25C1" w:rsidRDefault="0097522E" w:rsidP="00E7429D">
          <w:pPr>
            <w:pStyle w:val="NoSpacing"/>
          </w:pPr>
          <w:r w:rsidRPr="004E25C1">
            <w:t>REVISION: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29BB98C" w14:textId="77777777" w:rsidR="0097522E" w:rsidRPr="004E25C1" w:rsidRDefault="0097522E" w:rsidP="00E7429D">
          <w:pPr>
            <w:pStyle w:val="NoSpacing"/>
          </w:pPr>
          <w:r w:rsidRPr="004E25C1">
            <w:t>1</w:t>
          </w:r>
        </w:p>
      </w:tc>
      <w:tc>
        <w:tcPr>
          <w:tcW w:w="9036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B2A2113" w14:textId="77777777" w:rsidR="0097522E" w:rsidRPr="004E25C1" w:rsidRDefault="0097522E" w:rsidP="00E7429D">
          <w:pPr>
            <w:pStyle w:val="NoSpacing"/>
          </w:pPr>
          <w:r w:rsidRPr="004E25C1">
            <w:rPr>
              <w:rFonts w:cs="Calibri"/>
            </w:rPr>
            <w:t>Ref: TQM System</w:t>
          </w:r>
          <w:r w:rsidRPr="004E25C1">
            <w:rPr>
              <w:rFonts w:cs="Calibri"/>
              <w:sz w:val="18"/>
              <w:szCs w:val="18"/>
            </w:rPr>
            <w:t>/ SHERQ System</w:t>
          </w:r>
        </w:p>
      </w:tc>
    </w:tr>
    <w:tr w:rsidR="0097522E" w:rsidRPr="004E25C1" w14:paraId="4CDF99AE" w14:textId="77777777" w:rsidTr="0097522E">
      <w:trPr>
        <w:trHeight w:val="572"/>
      </w:trPr>
      <w:tc>
        <w:tcPr>
          <w:tcW w:w="207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4603F2D" w14:textId="77777777" w:rsidR="0097522E" w:rsidRPr="004E25C1" w:rsidRDefault="0097522E" w:rsidP="00E7429D">
          <w:pPr>
            <w:pStyle w:val="NoSpacing"/>
          </w:pPr>
        </w:p>
      </w:tc>
      <w:tc>
        <w:tcPr>
          <w:tcW w:w="4346" w:type="dxa"/>
          <w:gridSpan w:val="3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B646D66" w14:textId="77777777" w:rsidR="0097522E" w:rsidRPr="004E25C1" w:rsidRDefault="0097522E" w:rsidP="00E7429D">
          <w:pPr>
            <w:pStyle w:val="NoSpacing"/>
          </w:pPr>
          <w:r w:rsidRPr="004E25C1">
            <w:t xml:space="preserve">IMPLEMENTATION DATE: </w:t>
          </w:r>
          <w:r>
            <w:t>May</w:t>
          </w:r>
          <w:r w:rsidRPr="004E25C1">
            <w:t xml:space="preserve"> 2020 </w:t>
          </w:r>
        </w:p>
      </w:tc>
      <w:tc>
        <w:tcPr>
          <w:tcW w:w="9026" w:type="dxa"/>
          <w:gridSpan w:val="4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C5C9E7" w14:textId="77777777" w:rsidR="0097522E" w:rsidRPr="004E25C1" w:rsidRDefault="0097522E" w:rsidP="00E7429D">
          <w:pPr>
            <w:pStyle w:val="NoSpacing"/>
          </w:pPr>
          <w:r w:rsidRPr="004E25C1">
            <w:t>Revision Date: July 2022</w:t>
          </w:r>
        </w:p>
      </w:tc>
    </w:tr>
    <w:bookmarkEnd w:id="1"/>
  </w:tbl>
  <w:p w14:paraId="18539981" w14:textId="77777777" w:rsidR="00505F5B" w:rsidRPr="00505F5B" w:rsidRDefault="00505F5B" w:rsidP="00505F5B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859C" w14:textId="77777777" w:rsidR="0097522E" w:rsidRDefault="00975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zNzExNTSxNDc0tbBU0lEKTi0uzszPAykwrAUAXiyObSwAAAA="/>
  </w:docVars>
  <w:rsids>
    <w:rsidRoot w:val="00505F5B"/>
    <w:rsid w:val="00035C96"/>
    <w:rsid w:val="0006653D"/>
    <w:rsid w:val="000B717A"/>
    <w:rsid w:val="002F750F"/>
    <w:rsid w:val="0030145B"/>
    <w:rsid w:val="004857C5"/>
    <w:rsid w:val="00505F5B"/>
    <w:rsid w:val="0097522E"/>
    <w:rsid w:val="00A32E27"/>
    <w:rsid w:val="00AB3733"/>
    <w:rsid w:val="00DD4AE4"/>
    <w:rsid w:val="00E43E7D"/>
    <w:rsid w:val="00E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EE2DE7"/>
  <w15:chartTrackingRefBased/>
  <w15:docId w15:val="{46CB2302-98CA-4747-A721-B36B12E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05F5B"/>
    <w:pPr>
      <w:keepNext/>
      <w:spacing w:before="360" w:after="120" w:line="240" w:lineRule="auto"/>
      <w:ind w:left="709" w:hanging="709"/>
      <w:outlineLvl w:val="0"/>
    </w:pPr>
    <w:rPr>
      <w:rFonts w:ascii="Arial Bold" w:eastAsia="Times New Roman" w:hAnsi="Arial Bold" w:cs="Times New Roman"/>
      <w:b/>
      <w:caps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5B"/>
  </w:style>
  <w:style w:type="paragraph" w:styleId="Footer">
    <w:name w:val="footer"/>
    <w:basedOn w:val="Normal"/>
    <w:link w:val="FooterChar"/>
    <w:uiPriority w:val="99"/>
    <w:unhideWhenUsed/>
    <w:rsid w:val="0050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5B"/>
  </w:style>
  <w:style w:type="character" w:customStyle="1" w:styleId="Heading1Char">
    <w:name w:val="Heading 1 Char"/>
    <w:basedOn w:val="DefaultParagraphFont"/>
    <w:link w:val="Heading1"/>
    <w:rsid w:val="00505F5B"/>
    <w:rPr>
      <w:rFonts w:ascii="Arial Bold" w:eastAsia="Times New Roman" w:hAnsi="Arial Bold" w:cs="Times New Roman"/>
      <w:b/>
      <w:caps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505F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505F5B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F5B"/>
  </w:style>
  <w:style w:type="table" w:styleId="TableGrid">
    <w:name w:val="Table Grid"/>
    <w:basedOn w:val="TableNormal"/>
    <w:uiPriority w:val="39"/>
    <w:rsid w:val="0050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752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7522E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74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 Burger</dc:creator>
  <cp:keywords/>
  <dc:description/>
  <cp:lastModifiedBy>Andreas B Burger</cp:lastModifiedBy>
  <cp:revision>8</cp:revision>
  <cp:lastPrinted>2021-07-01T08:03:00Z</cp:lastPrinted>
  <dcterms:created xsi:type="dcterms:W3CDTF">2020-05-18T08:16:00Z</dcterms:created>
  <dcterms:modified xsi:type="dcterms:W3CDTF">2021-07-01T08:03:00Z</dcterms:modified>
</cp:coreProperties>
</file>