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ADE5" w14:textId="77777777" w:rsidR="006E1489" w:rsidRPr="007D3001" w:rsidRDefault="006E1489" w:rsidP="006E1489">
      <w:pPr>
        <w:spacing w:after="18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COMMITTEE: </w:t>
      </w:r>
      <w:r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DISEC</w:t>
      </w:r>
    </w:p>
    <w:p w14:paraId="507BF1D2" w14:textId="77777777" w:rsidR="006E1489" w:rsidRPr="007D3001" w:rsidRDefault="006E1489" w:rsidP="006E1489">
      <w:pPr>
        <w:spacing w:after="18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QUESTION OF: </w:t>
      </w:r>
      <w:r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American intervention on Venezuela</w:t>
      </w:r>
    </w:p>
    <w:p w14:paraId="3DF8F801" w14:textId="77777777" w:rsidR="006E1489" w:rsidRPr="007D3001" w:rsidRDefault="006E1489" w:rsidP="006E1489">
      <w:pPr>
        <w:spacing w:after="18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SUBMITTED BY: South Africa</w:t>
      </w:r>
    </w:p>
    <w:p w14:paraId="134F1BBA" w14:textId="77777777" w:rsidR="006E1489" w:rsidRPr="007D3001" w:rsidRDefault="006E1489" w:rsidP="006E1489">
      <w:pPr>
        <w:spacing w:after="18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Deeply concerned by the United States’ military operation “Operation Absolute Resolve” conducted on Venezuelan territory without authorisation from the United Nations,</w:t>
      </w:r>
    </w:p>
    <w:p w14:paraId="5CE76E7C" w14:textId="77777777" w:rsidR="006E1489" w:rsidRPr="007D3001" w:rsidRDefault="006E1489" w:rsidP="006E1489">
      <w:pPr>
        <w:spacing w:after="18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Recalling the principles of sovereignty, territorial integrity, and non</w:t>
      </w: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noBreakHyphen/>
        <w:t>intervention outlined in the UN Charter,</w:t>
      </w:r>
    </w:p>
    <w:p w14:paraId="35866290" w14:textId="77777777" w:rsidR="006E1489" w:rsidRPr="007D3001" w:rsidRDefault="006E1489" w:rsidP="006E1489">
      <w:pPr>
        <w:spacing w:after="18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Alarmed by the forced capture of </w:t>
      </w:r>
      <w:r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the Venezuelan president </w:t>
      </w: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to the United States,</w:t>
      </w:r>
    </w:p>
    <w:p w14:paraId="7F800E24" w14:textId="77777777" w:rsidR="006E1489" w:rsidRPr="007D3001" w:rsidRDefault="006E1489" w:rsidP="006E1489">
      <w:pPr>
        <w:spacing w:after="18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Noting with concern the humanitarian, political, and economic instability affecting Venezuelan civilians,</w:t>
      </w:r>
    </w:p>
    <w:p w14:paraId="6EAB877E" w14:textId="77777777" w:rsidR="006E1489" w:rsidRPr="007D3001" w:rsidRDefault="006E1489" w:rsidP="006E1489">
      <w:pPr>
        <w:spacing w:after="18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Recognising that disputed elections do not grant any state the right to intervene militarily in another sovereign nation,</w:t>
      </w:r>
    </w:p>
    <w:p w14:paraId="4579D5BF" w14:textId="77777777" w:rsidR="006E1489" w:rsidRPr="007D3001" w:rsidRDefault="006E1489" w:rsidP="006E1489">
      <w:pPr>
        <w:spacing w:after="18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Acknowledging that previous diplomatic efforts failed to fully resolve the Venezuelan crisis,</w:t>
      </w:r>
    </w:p>
    <w:p w14:paraId="6E09ECA8" w14:textId="77777777" w:rsidR="006E1489" w:rsidRPr="007D3001" w:rsidRDefault="006E1489" w:rsidP="006E1489">
      <w:pPr>
        <w:spacing w:after="18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Further concerned by statements suggesting foreign governance of Venezuela and the potential exploitation of its natural resources,</w:t>
      </w:r>
    </w:p>
    <w:p w14:paraId="0DC8D4EE" w14:textId="77777777" w:rsidR="006E1489" w:rsidRPr="007D3001" w:rsidRDefault="006E1489" w:rsidP="006E1489">
      <w:pPr>
        <w:spacing w:after="18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7D3001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Aware of the risk of regional destabilisation and refugee flows into neighbouring Latin American states,</w:t>
      </w:r>
    </w:p>
    <w:p w14:paraId="6C9D7783" w14:textId="77777777" w:rsidR="006E1489" w:rsidRPr="007244B6" w:rsidRDefault="006E1489" w:rsidP="006E1489">
      <w:pPr>
        <w:numPr>
          <w:ilvl w:val="0"/>
          <w:numId w:val="1"/>
        </w:numPr>
        <w:spacing w:before="60" w:after="21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6207D8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u w:val="single"/>
          <w:lang w:eastAsia="en-GB"/>
          <w14:ligatures w14:val="none"/>
        </w:rPr>
        <w:t>Underlines</w:t>
      </w:r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 the need for all member states to respect the sovereignty and territorial integrity of </w:t>
      </w:r>
      <w:proofErr w:type="gramStart"/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Venezuela;</w:t>
      </w:r>
      <w:proofErr w:type="gramEnd"/>
    </w:p>
    <w:p w14:paraId="6FFEE09C" w14:textId="77777777" w:rsidR="006E1489" w:rsidRPr="007244B6" w:rsidRDefault="006E1489" w:rsidP="006E1489">
      <w:pPr>
        <w:numPr>
          <w:ilvl w:val="0"/>
          <w:numId w:val="1"/>
        </w:numPr>
        <w:spacing w:after="21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6207D8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u w:val="single"/>
          <w:lang w:eastAsia="en-GB"/>
          <w14:ligatures w14:val="none"/>
        </w:rPr>
        <w:t>Condemns</w:t>
      </w:r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 any actions that undermine the political independence of Venezuela or violate the UN </w:t>
      </w:r>
      <w:proofErr w:type="gramStart"/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Charter;</w:t>
      </w:r>
      <w:proofErr w:type="gramEnd"/>
    </w:p>
    <w:p w14:paraId="1FFBC2D3" w14:textId="77777777" w:rsidR="006E1489" w:rsidRPr="007244B6" w:rsidRDefault="006E1489" w:rsidP="006E1489">
      <w:pPr>
        <w:numPr>
          <w:ilvl w:val="0"/>
          <w:numId w:val="1"/>
        </w:numPr>
        <w:spacing w:after="21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6207D8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u w:val="single"/>
          <w:lang w:eastAsia="en-GB"/>
          <w14:ligatures w14:val="none"/>
        </w:rPr>
        <w:t>Calls</w:t>
      </w:r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 for the withdrawal of all foreign military personnel operating in Venezuela without explicit consent from the Venezuelan </w:t>
      </w:r>
      <w:proofErr w:type="gramStart"/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government;</w:t>
      </w:r>
      <w:proofErr w:type="gramEnd"/>
    </w:p>
    <w:p w14:paraId="186DDFC3" w14:textId="77777777" w:rsidR="006E1489" w:rsidRPr="007244B6" w:rsidRDefault="006E1489" w:rsidP="006E1489">
      <w:pPr>
        <w:numPr>
          <w:ilvl w:val="0"/>
          <w:numId w:val="1"/>
        </w:numPr>
        <w:spacing w:after="21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6207D8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u w:val="single"/>
          <w:lang w:eastAsia="en-GB"/>
          <w14:ligatures w14:val="none"/>
        </w:rPr>
        <w:t>Requests</w:t>
      </w:r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 the establishment of a UN led investigation into the events of Operation Absolute </w:t>
      </w:r>
      <w:proofErr w:type="gramStart"/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Resolve;</w:t>
      </w:r>
      <w:r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   </w:t>
      </w:r>
      <w:proofErr w:type="gramEnd"/>
      <w:r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                           C</w:t>
      </w:r>
    </w:p>
    <w:p w14:paraId="4A2DFDC7" w14:textId="77777777" w:rsidR="006E1489" w:rsidRPr="007244B6" w:rsidRDefault="006E1489" w:rsidP="006E1489">
      <w:pPr>
        <w:numPr>
          <w:ilvl w:val="0"/>
          <w:numId w:val="1"/>
        </w:numPr>
        <w:spacing w:after="21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6207D8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u w:val="single"/>
          <w:lang w:eastAsia="en-GB"/>
          <w14:ligatures w14:val="none"/>
        </w:rPr>
        <w:t>Supports</w:t>
      </w:r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 renewed international dialogue aimed at addressing Venezuela’s economic and humanitarian challenges through non</w:t>
      </w:r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noBreakHyphen/>
        <w:t xml:space="preserve">coercive </w:t>
      </w:r>
      <w:proofErr w:type="gramStart"/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measures;</w:t>
      </w:r>
      <w:proofErr w:type="gramEnd"/>
    </w:p>
    <w:p w14:paraId="616D8F23" w14:textId="77777777" w:rsidR="006E1489" w:rsidRPr="007244B6" w:rsidRDefault="006E1489" w:rsidP="006E1489">
      <w:pPr>
        <w:numPr>
          <w:ilvl w:val="0"/>
          <w:numId w:val="1"/>
        </w:numPr>
        <w:spacing w:after="21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6207D8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u w:val="single"/>
          <w:lang w:eastAsia="en-GB"/>
          <w14:ligatures w14:val="none"/>
        </w:rPr>
        <w:t>Recommends</w:t>
      </w:r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 that humanitarian aid be delivered impartially and without political conditions to protect vulnerable Venezuelan </w:t>
      </w:r>
      <w:proofErr w:type="gramStart"/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civilians;</w:t>
      </w:r>
      <w:proofErr w:type="gramEnd"/>
    </w:p>
    <w:p w14:paraId="4319155F" w14:textId="77777777" w:rsidR="006E1489" w:rsidRPr="007244B6" w:rsidRDefault="006E1489" w:rsidP="006E1489">
      <w:pPr>
        <w:numPr>
          <w:ilvl w:val="0"/>
          <w:numId w:val="1"/>
        </w:numPr>
        <w:spacing w:after="21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6207D8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u w:val="single"/>
          <w:lang w:eastAsia="en-GB"/>
          <w14:ligatures w14:val="none"/>
        </w:rPr>
        <w:t xml:space="preserve">Calls </w:t>
      </w:r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upon regional organisations to assist neighbouring states in managing refugee flows and maintaining regional </w:t>
      </w:r>
      <w:proofErr w:type="gramStart"/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stability;</w:t>
      </w:r>
      <w:proofErr w:type="gramEnd"/>
    </w:p>
    <w:p w14:paraId="3455A751" w14:textId="77777777" w:rsidR="006E1489" w:rsidRPr="007244B6" w:rsidRDefault="006E1489" w:rsidP="006E1489">
      <w:pPr>
        <w:numPr>
          <w:ilvl w:val="0"/>
          <w:numId w:val="1"/>
        </w:numPr>
        <w:spacing w:after="210"/>
        <w:rPr>
          <w:rFonts w:ascii="Ginto Copilot Variable" w:eastAsia="Times New Roman" w:hAnsi="Ginto Copilot Variable" w:cs="Times New Roman"/>
          <w:color w:val="26221F"/>
          <w:kern w:val="0"/>
          <w:sz w:val="23"/>
          <w:szCs w:val="23"/>
          <w:lang w:eastAsia="en-GB"/>
          <w14:ligatures w14:val="none"/>
        </w:rPr>
      </w:pPr>
      <w:r w:rsidRPr="006207D8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u w:val="single"/>
          <w:lang w:eastAsia="en-GB"/>
          <w14:ligatures w14:val="none"/>
        </w:rPr>
        <w:t>Affirms</w:t>
      </w:r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 xml:space="preserve"> that any future elections in Venezuela must be monitored by impartial international observers to ensure </w:t>
      </w:r>
      <w:proofErr w:type="gramStart"/>
      <w:r w:rsidRPr="007244B6">
        <w:rPr>
          <w:rFonts w:ascii="Ginto Copilot Variable" w:eastAsia="Times New Roman" w:hAnsi="Ginto Copilot Variable" w:cs="Times New Roman"/>
          <w:color w:val="26221F"/>
          <w:spacing w:val="2"/>
          <w:kern w:val="0"/>
          <w:sz w:val="23"/>
          <w:szCs w:val="23"/>
          <w:lang w:eastAsia="en-GB"/>
          <w14:ligatures w14:val="none"/>
        </w:rPr>
        <w:t>transparency;</w:t>
      </w:r>
      <w:proofErr w:type="gramEnd"/>
    </w:p>
    <w:p w14:paraId="3DBF9705" w14:textId="77777777" w:rsidR="009B6D3B" w:rsidRDefault="009B6D3B"/>
    <w:sectPr w:rsidR="009B6D3B" w:rsidSect="005F62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nto Copilot Variable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7299"/>
    <w:multiLevelType w:val="hybridMultilevel"/>
    <w:tmpl w:val="3C586F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22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89"/>
    <w:rsid w:val="003D2FCC"/>
    <w:rsid w:val="00405796"/>
    <w:rsid w:val="004E6D79"/>
    <w:rsid w:val="005849BB"/>
    <w:rsid w:val="005F6243"/>
    <w:rsid w:val="006E1489"/>
    <w:rsid w:val="007C2BF2"/>
    <w:rsid w:val="009B6D3B"/>
    <w:rsid w:val="00AB390D"/>
    <w:rsid w:val="00B1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7B8A2"/>
  <w15:chartTrackingRefBased/>
  <w15:docId w15:val="{2FE5CDB4-424A-AD4F-89C6-8ECDD175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89"/>
  </w:style>
  <w:style w:type="paragraph" w:styleId="Heading1">
    <w:name w:val="heading 1"/>
    <w:basedOn w:val="Normal"/>
    <w:next w:val="Normal"/>
    <w:link w:val="Heading1Char"/>
    <w:uiPriority w:val="9"/>
    <w:qFormat/>
    <w:rsid w:val="006E1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4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4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4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4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4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4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Nayyar (11N-JPH)</dc:creator>
  <cp:keywords/>
  <dc:description/>
  <cp:lastModifiedBy>Rishi Nayyar (11N-JPH)</cp:lastModifiedBy>
  <cp:revision>1</cp:revision>
  <dcterms:created xsi:type="dcterms:W3CDTF">2026-02-28T11:09:00Z</dcterms:created>
  <dcterms:modified xsi:type="dcterms:W3CDTF">2026-02-28T11:09:00Z</dcterms:modified>
</cp:coreProperties>
</file>