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9880" w14:textId="77777777" w:rsidR="00050FE1" w:rsidRPr="00050FE1" w:rsidRDefault="00050FE1" w:rsidP="00050FE1">
      <w:r w:rsidRPr="00050FE1">
        <w:rPr>
          <w:b/>
          <w:bCs/>
          <w:lang w:val="en-US"/>
        </w:rPr>
        <w:t>Committee: </w:t>
      </w:r>
      <w:r w:rsidRPr="00050FE1">
        <w:rPr>
          <w:lang w:val="en-US"/>
        </w:rPr>
        <w:t>DISEC</w:t>
      </w:r>
      <w:r w:rsidRPr="00050FE1">
        <w:t> </w:t>
      </w:r>
    </w:p>
    <w:p w14:paraId="6FEA61C1" w14:textId="77777777" w:rsidR="00050FE1" w:rsidRPr="00050FE1" w:rsidRDefault="00050FE1" w:rsidP="00050FE1">
      <w:r w:rsidRPr="00050FE1">
        <w:rPr>
          <w:b/>
          <w:bCs/>
          <w:lang w:val="en-US"/>
        </w:rPr>
        <w:t>Topic: </w:t>
      </w:r>
      <w:r w:rsidRPr="00050FE1">
        <w:rPr>
          <w:lang w:val="en-US"/>
        </w:rPr>
        <w:t>The Question of American Intervention in Venezuela</w:t>
      </w:r>
      <w:r w:rsidRPr="00050FE1">
        <w:t> </w:t>
      </w:r>
    </w:p>
    <w:p w14:paraId="0DB521AD" w14:textId="77777777" w:rsidR="00050FE1" w:rsidRPr="00050FE1" w:rsidRDefault="00050FE1" w:rsidP="00050FE1">
      <w:r w:rsidRPr="00050FE1">
        <w:rPr>
          <w:b/>
          <w:bCs/>
          <w:lang w:val="en-US"/>
        </w:rPr>
        <w:t>Country: </w:t>
      </w:r>
      <w:r w:rsidRPr="00050FE1">
        <w:rPr>
          <w:lang w:val="en-US"/>
        </w:rPr>
        <w:t>Venezuela</w:t>
      </w:r>
      <w:r w:rsidRPr="00050FE1">
        <w:rPr>
          <w:b/>
          <w:bCs/>
          <w:lang w:val="en-US"/>
        </w:rPr>
        <w:t> </w:t>
      </w:r>
      <w:r w:rsidRPr="00050FE1">
        <w:t> </w:t>
      </w:r>
    </w:p>
    <w:p w14:paraId="78D9A75C" w14:textId="77777777" w:rsidR="00050FE1" w:rsidRPr="00050FE1" w:rsidRDefault="00050FE1" w:rsidP="00050FE1">
      <w:r w:rsidRPr="00050FE1">
        <w:rPr>
          <w:b/>
          <w:bCs/>
          <w:lang w:val="en-US"/>
        </w:rPr>
        <w:t>Signatories: </w:t>
      </w:r>
      <w:r w:rsidRPr="00050FE1">
        <w:rPr>
          <w:lang w:val="en-US"/>
        </w:rPr>
        <w:t>Somalia</w:t>
      </w:r>
      <w:r w:rsidRPr="00050FE1">
        <w:rPr>
          <w:b/>
          <w:bCs/>
          <w:lang w:val="en-US"/>
        </w:rPr>
        <w:t>, </w:t>
      </w:r>
      <w:r w:rsidRPr="00050FE1">
        <w:rPr>
          <w:lang w:val="en-US"/>
        </w:rPr>
        <w:t>Cambodia, Thailand, Poland, China, Panama, DPRK, DRC, Brazil, Mexico, Laos.</w:t>
      </w:r>
      <w:r w:rsidRPr="00050FE1">
        <w:t> </w:t>
      </w:r>
    </w:p>
    <w:p w14:paraId="50F6797E" w14:textId="77777777" w:rsidR="00050FE1" w:rsidRPr="00050FE1" w:rsidRDefault="00050FE1" w:rsidP="00050FE1">
      <w:r w:rsidRPr="00050FE1">
        <w:t> </w:t>
      </w:r>
    </w:p>
    <w:p w14:paraId="1A9FC765" w14:textId="77777777" w:rsidR="00050FE1" w:rsidRPr="00050FE1" w:rsidRDefault="00050FE1" w:rsidP="00050FE1">
      <w:pPr>
        <w:numPr>
          <w:ilvl w:val="0"/>
          <w:numId w:val="1"/>
        </w:numPr>
      </w:pPr>
      <w:r w:rsidRPr="00050FE1">
        <w:rPr>
          <w:b/>
          <w:bCs/>
          <w:lang w:val="en-US"/>
        </w:rPr>
        <w:t>Recognises with alarm</w:t>
      </w:r>
      <w:r w:rsidRPr="00050FE1">
        <w:rPr>
          <w:lang w:val="en-US"/>
        </w:rPr>
        <w:t> that the operation Absolute Resolve was carried out without the UN’s approval;</w:t>
      </w:r>
      <w:r w:rsidRPr="00050FE1">
        <w:t> </w:t>
      </w:r>
    </w:p>
    <w:p w14:paraId="7EB12163" w14:textId="77777777" w:rsidR="00050FE1" w:rsidRPr="00050FE1" w:rsidRDefault="00050FE1" w:rsidP="00050FE1">
      <w:pPr>
        <w:numPr>
          <w:ilvl w:val="0"/>
          <w:numId w:val="2"/>
        </w:numPr>
      </w:pPr>
      <w:r w:rsidRPr="00050FE1">
        <w:rPr>
          <w:b/>
          <w:bCs/>
          <w:lang w:val="en-US"/>
        </w:rPr>
        <w:t>Recognises with deep concern</w:t>
      </w:r>
      <w:r w:rsidRPr="00050FE1">
        <w:rPr>
          <w:lang w:val="en-US"/>
        </w:rPr>
        <w:t> that Venezuela's sovereignty was breached;</w:t>
      </w:r>
      <w:r w:rsidRPr="00050FE1">
        <w:t> </w:t>
      </w:r>
    </w:p>
    <w:p w14:paraId="6C5ADFE7" w14:textId="77777777" w:rsidR="00050FE1" w:rsidRPr="00050FE1" w:rsidRDefault="00050FE1" w:rsidP="00050FE1">
      <w:pPr>
        <w:numPr>
          <w:ilvl w:val="0"/>
          <w:numId w:val="3"/>
        </w:numPr>
      </w:pPr>
      <w:r w:rsidRPr="00050FE1">
        <w:rPr>
          <w:b/>
          <w:bCs/>
        </w:rPr>
        <w:t>Acknowlages</w:t>
      </w:r>
      <w:r w:rsidRPr="00050FE1">
        <w:t> that the USA has imprisoned Venezuela's president and are pressing charges, prominently those of narcoterrorism; </w:t>
      </w:r>
    </w:p>
    <w:p w14:paraId="754C9461" w14:textId="77777777" w:rsidR="00050FE1" w:rsidRPr="00050FE1" w:rsidRDefault="00050FE1" w:rsidP="00050FE1">
      <w:pPr>
        <w:numPr>
          <w:ilvl w:val="0"/>
          <w:numId w:val="4"/>
        </w:numPr>
      </w:pPr>
      <w:r w:rsidRPr="00050FE1">
        <w:rPr>
          <w:b/>
          <w:bCs/>
          <w:lang w:val="en-US"/>
        </w:rPr>
        <w:t>Understands</w:t>
      </w:r>
      <w:r w:rsidRPr="00050FE1">
        <w:rPr>
          <w:lang w:val="en-US"/>
        </w:rPr>
        <w:t> that the USA and other countries are concerned about the economic crisis in Venezuela and the legitimacy of the presidency.</w:t>
      </w:r>
      <w:r w:rsidRPr="00050FE1">
        <w:t> </w:t>
      </w:r>
    </w:p>
    <w:p w14:paraId="15E549FF" w14:textId="77777777" w:rsidR="00050FE1" w:rsidRPr="00050FE1" w:rsidRDefault="00050FE1" w:rsidP="00050FE1">
      <w:r w:rsidRPr="00050FE1">
        <w:t> </w:t>
      </w:r>
    </w:p>
    <w:p w14:paraId="18547FC0" w14:textId="77777777" w:rsidR="00050FE1" w:rsidRPr="00050FE1" w:rsidRDefault="00050FE1" w:rsidP="00050FE1">
      <w:pPr>
        <w:numPr>
          <w:ilvl w:val="0"/>
          <w:numId w:val="5"/>
        </w:numPr>
      </w:pPr>
      <w:r w:rsidRPr="00050FE1">
        <w:rPr>
          <w:i/>
          <w:iCs/>
          <w:u w:val="single"/>
          <w:lang w:val="en-US"/>
        </w:rPr>
        <w:t>Calls for </w:t>
      </w:r>
      <w:r w:rsidRPr="00050FE1">
        <w:rPr>
          <w:lang w:val="en-US"/>
        </w:rPr>
        <w:t>the USA to be penalised for violating the UN Charter</w:t>
      </w:r>
      <w:r w:rsidRPr="00050FE1">
        <w:t> </w:t>
      </w:r>
    </w:p>
    <w:p w14:paraId="7CB5A07E" w14:textId="77777777" w:rsidR="00050FE1" w:rsidRPr="00050FE1" w:rsidRDefault="00050FE1" w:rsidP="00050FE1">
      <w:r w:rsidRPr="00050FE1">
        <w:t> </w:t>
      </w:r>
    </w:p>
    <w:p w14:paraId="5EDB075E" w14:textId="77777777" w:rsidR="00050FE1" w:rsidRPr="00050FE1" w:rsidRDefault="00050FE1" w:rsidP="00050FE1">
      <w:pPr>
        <w:numPr>
          <w:ilvl w:val="0"/>
          <w:numId w:val="6"/>
        </w:numPr>
      </w:pPr>
      <w:r w:rsidRPr="00050FE1">
        <w:rPr>
          <w:i/>
          <w:iCs/>
          <w:u w:val="single"/>
          <w:lang w:val="en-US"/>
        </w:rPr>
        <w:t>Proposes</w:t>
      </w:r>
      <w:r w:rsidRPr="00050FE1">
        <w:rPr>
          <w:i/>
          <w:iCs/>
          <w:lang w:val="en-US"/>
        </w:rPr>
        <w:t> </w:t>
      </w:r>
      <w:r w:rsidRPr="00050FE1">
        <w:rPr>
          <w:lang w:val="en-US"/>
        </w:rPr>
        <w:t>that until the president is returned, the leader of the opposition, Maria Machado, will run Venezuela instead of the USA,</w:t>
      </w:r>
      <w:r w:rsidRPr="00050FE1">
        <w:t> </w:t>
      </w:r>
    </w:p>
    <w:p w14:paraId="13B69C42" w14:textId="77777777" w:rsidR="00050FE1" w:rsidRPr="00050FE1" w:rsidRDefault="00050FE1" w:rsidP="00050FE1">
      <w:r w:rsidRPr="00050FE1">
        <w:t> </w:t>
      </w:r>
    </w:p>
    <w:p w14:paraId="5F955429" w14:textId="77777777" w:rsidR="00050FE1" w:rsidRPr="00050FE1" w:rsidRDefault="00050FE1" w:rsidP="00050FE1">
      <w:pPr>
        <w:numPr>
          <w:ilvl w:val="0"/>
          <w:numId w:val="7"/>
        </w:numPr>
      </w:pPr>
      <w:r w:rsidRPr="00050FE1">
        <w:rPr>
          <w:i/>
          <w:iCs/>
          <w:u w:val="single"/>
          <w:lang w:val="en-US"/>
        </w:rPr>
        <w:t>Requests</w:t>
      </w:r>
      <w:r w:rsidRPr="00050FE1">
        <w:rPr>
          <w:b/>
          <w:bCs/>
          <w:lang w:val="en-US"/>
        </w:rPr>
        <w:t> </w:t>
      </w:r>
      <w:r w:rsidRPr="00050FE1">
        <w:rPr>
          <w:lang w:val="en-US"/>
        </w:rPr>
        <w:t>that unilateral sanctions imposed on Venezuela are lifted,</w:t>
      </w:r>
      <w:r w:rsidRPr="00050FE1">
        <w:t> </w:t>
      </w:r>
    </w:p>
    <w:p w14:paraId="7ECA8DF8" w14:textId="77777777" w:rsidR="00050FE1" w:rsidRPr="00050FE1" w:rsidRDefault="00050FE1" w:rsidP="00050FE1">
      <w:r w:rsidRPr="00050FE1">
        <w:t> </w:t>
      </w:r>
    </w:p>
    <w:p w14:paraId="3BB56492" w14:textId="77777777" w:rsidR="00050FE1" w:rsidRPr="00050FE1" w:rsidRDefault="00050FE1" w:rsidP="00050FE1">
      <w:pPr>
        <w:numPr>
          <w:ilvl w:val="0"/>
          <w:numId w:val="8"/>
        </w:numPr>
      </w:pPr>
      <w:r w:rsidRPr="00050FE1">
        <w:rPr>
          <w:i/>
          <w:iCs/>
          <w:u w:val="single"/>
          <w:lang w:val="en-US"/>
        </w:rPr>
        <w:t>Asks</w:t>
      </w:r>
      <w:r w:rsidRPr="00050FE1">
        <w:rPr>
          <w:lang w:val="en-US"/>
        </w:rPr>
        <w:t> for support when it comes to ensuring no other states take advantage of the destabilised situation created in Venezuela,</w:t>
      </w:r>
      <w:r w:rsidRPr="00050FE1">
        <w:t> </w:t>
      </w:r>
    </w:p>
    <w:p w14:paraId="38E00A15" w14:textId="77777777" w:rsidR="00050FE1" w:rsidRPr="00050FE1" w:rsidRDefault="00050FE1" w:rsidP="00050FE1">
      <w:r w:rsidRPr="00050FE1">
        <w:t> </w:t>
      </w:r>
    </w:p>
    <w:p w14:paraId="05EFA7B1" w14:textId="77777777" w:rsidR="00050FE1" w:rsidRPr="00050FE1" w:rsidRDefault="00050FE1" w:rsidP="00050FE1">
      <w:pPr>
        <w:numPr>
          <w:ilvl w:val="0"/>
          <w:numId w:val="9"/>
        </w:numPr>
      </w:pPr>
      <w:r w:rsidRPr="00050FE1">
        <w:rPr>
          <w:i/>
          <w:iCs/>
          <w:u w:val="single"/>
          <w:lang w:val="en-US"/>
        </w:rPr>
        <w:t>Pleads</w:t>
      </w:r>
      <w:r w:rsidRPr="00050FE1">
        <w:rPr>
          <w:lang w:val="en-US"/>
        </w:rPr>
        <w:t> with all member states to end to foreign intervention in Venezuela's affairs.</w:t>
      </w:r>
      <w:r w:rsidRPr="00050FE1">
        <w:t> </w:t>
      </w:r>
    </w:p>
    <w:p w14:paraId="54B22E1E" w14:textId="77777777" w:rsidR="002661FB" w:rsidRDefault="002661FB"/>
    <w:sectPr w:rsidR="00266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8D7"/>
    <w:multiLevelType w:val="multilevel"/>
    <w:tmpl w:val="D062D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096F"/>
    <w:multiLevelType w:val="multilevel"/>
    <w:tmpl w:val="486E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678E6"/>
    <w:multiLevelType w:val="multilevel"/>
    <w:tmpl w:val="D6A8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D6DC1"/>
    <w:multiLevelType w:val="multilevel"/>
    <w:tmpl w:val="8D06A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81932"/>
    <w:multiLevelType w:val="multilevel"/>
    <w:tmpl w:val="8AEE3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D1E54"/>
    <w:multiLevelType w:val="multilevel"/>
    <w:tmpl w:val="753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B9158F"/>
    <w:multiLevelType w:val="multilevel"/>
    <w:tmpl w:val="A35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6465E1"/>
    <w:multiLevelType w:val="multilevel"/>
    <w:tmpl w:val="5430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E67FFB"/>
    <w:multiLevelType w:val="multilevel"/>
    <w:tmpl w:val="1F9CF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295678">
    <w:abstractNumId w:val="1"/>
  </w:num>
  <w:num w:numId="2" w16cid:durableId="611937288">
    <w:abstractNumId w:val="7"/>
  </w:num>
  <w:num w:numId="3" w16cid:durableId="824395184">
    <w:abstractNumId w:val="6"/>
  </w:num>
  <w:num w:numId="4" w16cid:durableId="215050213">
    <w:abstractNumId w:val="5"/>
  </w:num>
  <w:num w:numId="5" w16cid:durableId="496505713">
    <w:abstractNumId w:val="2"/>
  </w:num>
  <w:num w:numId="6" w16cid:durableId="1178423167">
    <w:abstractNumId w:val="3"/>
  </w:num>
  <w:num w:numId="7" w16cid:durableId="321277880">
    <w:abstractNumId w:val="8"/>
  </w:num>
  <w:num w:numId="8" w16cid:durableId="1275089469">
    <w:abstractNumId w:val="0"/>
  </w:num>
  <w:num w:numId="9" w16cid:durableId="14505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1"/>
    <w:rsid w:val="00050FE1"/>
    <w:rsid w:val="00106729"/>
    <w:rsid w:val="00117035"/>
    <w:rsid w:val="002661FB"/>
    <w:rsid w:val="00275611"/>
    <w:rsid w:val="00E37AB0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22CD"/>
  <w15:chartTrackingRefBased/>
  <w15:docId w15:val="{7B8E7437-03BF-40F1-BCCA-9571490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Donaldson-Sinclair</dc:creator>
  <cp:keywords/>
  <dc:description/>
  <cp:lastModifiedBy>Hamish Donaldson-Sinclair</cp:lastModifiedBy>
  <cp:revision>1</cp:revision>
  <dcterms:created xsi:type="dcterms:W3CDTF">2026-02-28T11:46:00Z</dcterms:created>
  <dcterms:modified xsi:type="dcterms:W3CDTF">2026-02-28T11:46:00Z</dcterms:modified>
</cp:coreProperties>
</file>