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43E7" w14:textId="00A5749F" w:rsidR="003A1387" w:rsidRDefault="008A798A">
      <w:r>
        <w:t>Resolving Conflict in Marriage</w:t>
      </w:r>
    </w:p>
    <w:p w14:paraId="2B641B02" w14:textId="4009BC9F" w:rsidR="008A798A" w:rsidRDefault="008A798A">
      <w:r>
        <w:t>Reflective Questions</w:t>
      </w:r>
    </w:p>
    <w:p w14:paraId="5095F6C1" w14:textId="24281F89" w:rsidR="008A798A" w:rsidRDefault="008A798A"/>
    <w:p w14:paraId="324E80F2" w14:textId="77777777" w:rsidR="008A798A" w:rsidRDefault="008A798A" w:rsidP="004D101B">
      <w:pPr>
        <w:jc w:val="both"/>
      </w:pPr>
    </w:p>
    <w:p w14:paraId="41ECAC9E" w14:textId="51AB3E86" w:rsidR="004D101B" w:rsidRDefault="004D101B" w:rsidP="004D101B">
      <w:pPr>
        <w:jc w:val="both"/>
      </w:pPr>
      <w:r>
        <w:t xml:space="preserve">The questions below are intended to get </w:t>
      </w:r>
      <w:r w:rsidR="003275DF">
        <w:t>partners in a marriage to reflect on pote</w:t>
      </w:r>
      <w:r w:rsidR="0024517B">
        <w:t xml:space="preserve">ntial causes of </w:t>
      </w:r>
      <w:r w:rsidR="00D52818">
        <w:t>conflict between them</w:t>
      </w:r>
      <w:r w:rsidR="009D3D3C">
        <w:t xml:space="preserve">.  The questions are not asked with any attempt to assign blame </w:t>
      </w:r>
      <w:r w:rsidR="00632C36">
        <w:t>in the relationship, but to promote an honest reflection without yelling at each other in anger and using bad language in a conversation.</w:t>
      </w:r>
      <w:r w:rsidR="00CF3293">
        <w:t xml:space="preserve">  </w:t>
      </w:r>
      <w:r w:rsidR="00563CF2">
        <w:t>The Same questions are to be asked of both partners.</w:t>
      </w:r>
    </w:p>
    <w:p w14:paraId="2D63B105" w14:textId="77777777" w:rsidR="00ED039F" w:rsidRDefault="00ED039F" w:rsidP="004D101B">
      <w:pPr>
        <w:jc w:val="both"/>
      </w:pPr>
    </w:p>
    <w:p w14:paraId="20F308C1" w14:textId="5C7AE00A" w:rsidR="00BC7F91" w:rsidRDefault="00BC7F91" w:rsidP="004D101B">
      <w:pPr>
        <w:jc w:val="both"/>
      </w:pPr>
      <w:r>
        <w:t>What are your responsibilities in the home/marriage</w:t>
      </w:r>
      <w:r w:rsidR="007B3560">
        <w:t>?</w:t>
      </w:r>
    </w:p>
    <w:p w14:paraId="6F49E756" w14:textId="77777777" w:rsidR="00BC7F91" w:rsidRDefault="00BC7F91" w:rsidP="004D101B">
      <w:pPr>
        <w:jc w:val="both"/>
      </w:pPr>
    </w:p>
    <w:p w14:paraId="14A91E83" w14:textId="77777777" w:rsidR="00BC7F91" w:rsidRDefault="00BC7F91" w:rsidP="004D101B">
      <w:pPr>
        <w:jc w:val="both"/>
      </w:pPr>
    </w:p>
    <w:p w14:paraId="3DEB01C9" w14:textId="013CCDA0" w:rsidR="00ED039F" w:rsidRDefault="001E486C" w:rsidP="004D101B">
      <w:pPr>
        <w:jc w:val="both"/>
      </w:pPr>
      <w:r>
        <w:t xml:space="preserve">What behaviors do you have that are hurting your home/marriage?  </w:t>
      </w:r>
      <w:r w:rsidR="003A3109">
        <w:t>Another way to ask this is: What do you need to change</w:t>
      </w:r>
      <w:r w:rsidR="00FF08E9">
        <w:t xml:space="preserve"> to reduce/eliminate conflict?</w:t>
      </w:r>
    </w:p>
    <w:p w14:paraId="082AFD2E" w14:textId="77777777" w:rsidR="007B3560" w:rsidRDefault="007B3560" w:rsidP="004D101B">
      <w:pPr>
        <w:jc w:val="both"/>
      </w:pPr>
    </w:p>
    <w:p w14:paraId="42B666D6" w14:textId="77777777" w:rsidR="007B3560" w:rsidRDefault="007B3560" w:rsidP="004D101B">
      <w:pPr>
        <w:jc w:val="both"/>
      </w:pPr>
    </w:p>
    <w:p w14:paraId="476DB6BC" w14:textId="77777777" w:rsidR="007B3560" w:rsidRDefault="007B3560" w:rsidP="004D101B">
      <w:pPr>
        <w:jc w:val="both"/>
      </w:pPr>
    </w:p>
    <w:p w14:paraId="1A8F3FE2" w14:textId="68DDF3CA" w:rsidR="00884A2B" w:rsidRDefault="00884A2B" w:rsidP="00884A2B">
      <w:pPr>
        <w:jc w:val="both"/>
      </w:pPr>
      <w:r>
        <w:t>W</w:t>
      </w:r>
      <w:r>
        <w:t xml:space="preserve">hich of the behaviors that you listed </w:t>
      </w:r>
      <w:r>
        <w:t>do not match a Christian character?</w:t>
      </w:r>
    </w:p>
    <w:p w14:paraId="6EFE0418" w14:textId="77777777" w:rsidR="00884A2B" w:rsidRDefault="00884A2B" w:rsidP="00884A2B">
      <w:pPr>
        <w:jc w:val="both"/>
      </w:pPr>
    </w:p>
    <w:p w14:paraId="11606016" w14:textId="77777777" w:rsidR="00884A2B" w:rsidRDefault="00884A2B" w:rsidP="00884A2B">
      <w:pPr>
        <w:jc w:val="both"/>
      </w:pPr>
    </w:p>
    <w:p w14:paraId="3A487C4B" w14:textId="77777777" w:rsidR="00884A2B" w:rsidRDefault="00884A2B" w:rsidP="00884A2B">
      <w:pPr>
        <w:jc w:val="both"/>
      </w:pPr>
    </w:p>
    <w:p w14:paraId="6F78D7B6" w14:textId="5198306B" w:rsidR="007B3560" w:rsidRDefault="007B3560" w:rsidP="004D101B">
      <w:pPr>
        <w:jc w:val="both"/>
      </w:pPr>
      <w:r>
        <w:t>What do you want your spouse to change to help you want to change?</w:t>
      </w:r>
    </w:p>
    <w:p w14:paraId="706DE12B" w14:textId="77777777" w:rsidR="00D157BC" w:rsidRDefault="00D157BC" w:rsidP="004D101B">
      <w:pPr>
        <w:jc w:val="both"/>
      </w:pPr>
    </w:p>
    <w:p w14:paraId="14CD4FC9" w14:textId="77777777" w:rsidR="00D157BC" w:rsidRDefault="00D157BC" w:rsidP="004D101B">
      <w:pPr>
        <w:jc w:val="both"/>
      </w:pPr>
    </w:p>
    <w:p w14:paraId="318226BA" w14:textId="77777777" w:rsidR="00D157BC" w:rsidRDefault="00D157BC" w:rsidP="004D101B">
      <w:pPr>
        <w:jc w:val="both"/>
      </w:pPr>
    </w:p>
    <w:p w14:paraId="53B577A7" w14:textId="1964C253" w:rsidR="00D157BC" w:rsidRDefault="00D157BC" w:rsidP="004D101B">
      <w:pPr>
        <w:jc w:val="both"/>
      </w:pPr>
      <w:r>
        <w:t>Leaving your spouse out of the picture</w:t>
      </w:r>
      <w:r w:rsidR="00BC171D">
        <w:t xml:space="preserve">, which of the changes you need to make </w:t>
      </w:r>
      <w:r w:rsidR="001A445F">
        <w:t>would you make to please Jesus?</w:t>
      </w:r>
    </w:p>
    <w:p w14:paraId="6E8F2722" w14:textId="77777777" w:rsidR="00E9188C" w:rsidRDefault="00E9188C" w:rsidP="004D101B">
      <w:pPr>
        <w:jc w:val="both"/>
      </w:pPr>
    </w:p>
    <w:p w14:paraId="329028B8" w14:textId="77777777" w:rsidR="00E9188C" w:rsidRDefault="00E9188C" w:rsidP="004D101B">
      <w:pPr>
        <w:jc w:val="both"/>
      </w:pPr>
    </w:p>
    <w:p w14:paraId="719E4EDB" w14:textId="77777777" w:rsidR="00E9188C" w:rsidRDefault="00E9188C" w:rsidP="004D101B">
      <w:pPr>
        <w:jc w:val="both"/>
      </w:pPr>
    </w:p>
    <w:p w14:paraId="0CCAABA1" w14:textId="77777777" w:rsidR="00E9188C" w:rsidRDefault="00E9188C" w:rsidP="004D101B">
      <w:pPr>
        <w:jc w:val="both"/>
      </w:pPr>
    </w:p>
    <w:p w14:paraId="3151C7BD" w14:textId="5342E4F1" w:rsidR="00E9188C" w:rsidRDefault="00E9188C" w:rsidP="004D101B">
      <w:pPr>
        <w:jc w:val="both"/>
      </w:pPr>
      <w:r>
        <w:t>It is important that in asking these questions that as you ask them</w:t>
      </w:r>
      <w:r w:rsidR="00FA5FB9">
        <w:t>, both partners are listening to each other in turn.  Ask a question, then both spouses get a turn to answer the question.   The rules for the session include these:</w:t>
      </w:r>
    </w:p>
    <w:p w14:paraId="1D6018E6" w14:textId="15980A72" w:rsidR="00FA5FB9" w:rsidRDefault="00FA5FB9" w:rsidP="00FA5FB9">
      <w:pPr>
        <w:pStyle w:val="ListParagraph"/>
        <w:numPr>
          <w:ilvl w:val="0"/>
          <w:numId w:val="1"/>
        </w:numPr>
        <w:jc w:val="both"/>
      </w:pPr>
      <w:r>
        <w:t xml:space="preserve">No </w:t>
      </w:r>
      <w:r w:rsidR="00382B66">
        <w:t>interrupting each other during answers</w:t>
      </w:r>
    </w:p>
    <w:p w14:paraId="0E43D288" w14:textId="54DEED22" w:rsidR="00382B66" w:rsidRDefault="00382B66" w:rsidP="00FA5FB9">
      <w:pPr>
        <w:pStyle w:val="ListParagraph"/>
        <w:numPr>
          <w:ilvl w:val="0"/>
          <w:numId w:val="1"/>
        </w:numPr>
        <w:jc w:val="both"/>
      </w:pPr>
      <w:r>
        <w:t>No cursing</w:t>
      </w:r>
    </w:p>
    <w:p w14:paraId="248EF399" w14:textId="512B1CAA" w:rsidR="00382B66" w:rsidRDefault="00382B66" w:rsidP="00FA5FB9">
      <w:pPr>
        <w:pStyle w:val="ListParagraph"/>
        <w:numPr>
          <w:ilvl w:val="0"/>
          <w:numId w:val="1"/>
        </w:numPr>
        <w:jc w:val="both"/>
      </w:pPr>
      <w:r>
        <w:t>No raising the voice or shouting.</w:t>
      </w:r>
    </w:p>
    <w:p w14:paraId="036FA5B8" w14:textId="79AA592F" w:rsidR="00317FC3" w:rsidRDefault="00317FC3" w:rsidP="00FA5FB9">
      <w:pPr>
        <w:pStyle w:val="ListParagraph"/>
        <w:numPr>
          <w:ilvl w:val="0"/>
          <w:numId w:val="1"/>
        </w:numPr>
        <w:jc w:val="both"/>
      </w:pPr>
      <w:r>
        <w:t xml:space="preserve">It is important that it be expressed that neither party </w:t>
      </w:r>
      <w:proofErr w:type="gramStart"/>
      <w:r>
        <w:t>has to</w:t>
      </w:r>
      <w:proofErr w:type="gramEnd"/>
      <w:r>
        <w:t xml:space="preserve"> agree with the answers the other has given.  They may disagree, but they must respect that the other person is express</w:t>
      </w:r>
      <w:r w:rsidR="00037AA3">
        <w:t>ing what they think are problems</w:t>
      </w:r>
      <w:r w:rsidR="00596900">
        <w:t>.  The idea is to know what each other is thinking.</w:t>
      </w:r>
    </w:p>
    <w:p w14:paraId="7C984555" w14:textId="77777777" w:rsidR="007B3560" w:rsidRDefault="007B3560" w:rsidP="004D101B">
      <w:pPr>
        <w:jc w:val="both"/>
      </w:pPr>
    </w:p>
    <w:p w14:paraId="0101F5D8" w14:textId="77777777" w:rsidR="007B3560" w:rsidRDefault="007B3560" w:rsidP="004D101B">
      <w:pPr>
        <w:jc w:val="both"/>
      </w:pPr>
    </w:p>
    <w:p w14:paraId="3052F8AD" w14:textId="77777777" w:rsidR="007B3560" w:rsidRDefault="007B3560" w:rsidP="004D101B">
      <w:pPr>
        <w:jc w:val="both"/>
      </w:pPr>
    </w:p>
    <w:p w14:paraId="380A19E6" w14:textId="77777777" w:rsidR="00FF08E9" w:rsidRDefault="00FF08E9" w:rsidP="004D101B">
      <w:pPr>
        <w:jc w:val="both"/>
      </w:pPr>
    </w:p>
    <w:p w14:paraId="1E3ED0A6" w14:textId="77777777" w:rsidR="00FF08E9" w:rsidRDefault="00FF08E9" w:rsidP="004D101B">
      <w:pPr>
        <w:jc w:val="both"/>
      </w:pPr>
    </w:p>
    <w:p w14:paraId="5C16EF39" w14:textId="77777777" w:rsidR="00FF08E9" w:rsidRDefault="00FF08E9" w:rsidP="004D101B">
      <w:pPr>
        <w:jc w:val="both"/>
      </w:pPr>
    </w:p>
    <w:p w14:paraId="2BEECAA3" w14:textId="77777777" w:rsidR="00FF08E9" w:rsidRDefault="00FF08E9" w:rsidP="004D101B">
      <w:pPr>
        <w:jc w:val="both"/>
      </w:pPr>
    </w:p>
    <w:p w14:paraId="7D49EC35" w14:textId="77777777" w:rsidR="00FF08E9" w:rsidRDefault="00FF08E9" w:rsidP="004D101B">
      <w:pPr>
        <w:jc w:val="both"/>
      </w:pPr>
    </w:p>
    <w:sectPr w:rsidR="00FF08E9" w:rsidSect="00CD46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F085A"/>
    <w:multiLevelType w:val="hybridMultilevel"/>
    <w:tmpl w:val="4836B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393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8A"/>
    <w:rsid w:val="00037AA3"/>
    <w:rsid w:val="001A445F"/>
    <w:rsid w:val="001E486C"/>
    <w:rsid w:val="0024517B"/>
    <w:rsid w:val="00317FC3"/>
    <w:rsid w:val="003275DF"/>
    <w:rsid w:val="00364492"/>
    <w:rsid w:val="00382B66"/>
    <w:rsid w:val="003A3109"/>
    <w:rsid w:val="003C3C38"/>
    <w:rsid w:val="0047408B"/>
    <w:rsid w:val="004D101B"/>
    <w:rsid w:val="00563CF2"/>
    <w:rsid w:val="0057201D"/>
    <w:rsid w:val="00596900"/>
    <w:rsid w:val="00632C36"/>
    <w:rsid w:val="006550B4"/>
    <w:rsid w:val="006940D4"/>
    <w:rsid w:val="007B27A8"/>
    <w:rsid w:val="007B3560"/>
    <w:rsid w:val="00884A2B"/>
    <w:rsid w:val="008A798A"/>
    <w:rsid w:val="009D3D3C"/>
    <w:rsid w:val="00A15239"/>
    <w:rsid w:val="00AB10EC"/>
    <w:rsid w:val="00B12F85"/>
    <w:rsid w:val="00BC171D"/>
    <w:rsid w:val="00BC7F91"/>
    <w:rsid w:val="00CD4601"/>
    <w:rsid w:val="00CF3293"/>
    <w:rsid w:val="00D157BC"/>
    <w:rsid w:val="00D52818"/>
    <w:rsid w:val="00DC0E05"/>
    <w:rsid w:val="00DD7EC5"/>
    <w:rsid w:val="00E41A0A"/>
    <w:rsid w:val="00E4527E"/>
    <w:rsid w:val="00E9188C"/>
    <w:rsid w:val="00ED039F"/>
    <w:rsid w:val="00F64E79"/>
    <w:rsid w:val="00FA5FB9"/>
    <w:rsid w:val="00FC02EF"/>
    <w:rsid w:val="00FF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3CDCF"/>
  <w15:chartTrackingRefBased/>
  <w15:docId w15:val="{050B5EBB-A45E-4BC6-AB2B-1230A81C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Tisdel</dc:creator>
  <cp:keywords/>
  <dc:description/>
  <cp:lastModifiedBy>Paul Tisdel</cp:lastModifiedBy>
  <cp:revision>2</cp:revision>
  <dcterms:created xsi:type="dcterms:W3CDTF">2022-10-20T19:25:00Z</dcterms:created>
  <dcterms:modified xsi:type="dcterms:W3CDTF">2022-10-20T19:25:00Z</dcterms:modified>
</cp:coreProperties>
</file>