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2A5" w14:textId="4753D75B" w:rsidR="00FC6914" w:rsidRDefault="0073434A">
      <w:r>
        <w:t>Old Testament to New Testament</w:t>
      </w:r>
    </w:p>
    <w:p w14:paraId="32DED78E" w14:textId="0DE42DDB" w:rsidR="0073434A" w:rsidRDefault="0073434A">
      <w:r>
        <w:t>What is going on?</w:t>
      </w:r>
    </w:p>
    <w:p w14:paraId="6F866D69" w14:textId="69E14E09" w:rsidR="0073434A" w:rsidRDefault="0073434A" w:rsidP="0073434A">
      <w:r>
        <w:t>Jer</w:t>
      </w:r>
      <w:r w:rsidR="00937819">
        <w:t xml:space="preserve">emiah </w:t>
      </w:r>
      <w:r>
        <w:t>31:31-34</w:t>
      </w:r>
    </w:p>
    <w:p w14:paraId="19B3CEF6" w14:textId="77777777" w:rsidR="0073434A" w:rsidRDefault="0073434A" w:rsidP="0073434A">
      <w:pPr>
        <w:jc w:val="both"/>
      </w:pPr>
      <w:r>
        <w:t xml:space="preserve"> </w:t>
      </w:r>
      <w:r w:rsidRPr="0073434A">
        <w:rPr>
          <w:i/>
          <w:iCs/>
        </w:rPr>
        <w:t>"Behold, the days are coming, says the Lord, when I will make a new covenant with the house of Israel and with the house of Judah — not according to the covenant that I made with their fathers in the day that I took them by the hand to lead them out of the land of Egypt, My covenant which they broke, though I was a husband to them, says the Lord. But this is the covenant that I will make with the house of Israel after those days, says the Lord: I will put My law in their minds, and write it on their hearts; and I will be their God, and they shall be My people. No more shall every man teach his neighbor, and every man his brother, saying, 'Know the Lord,' for they all shall know Me, from the least of them to the greatest of them, says the Lord. For I will forgive their iniquity, and their sin I will remember no more."</w:t>
      </w:r>
      <w:r>
        <w:t xml:space="preserve"> </w:t>
      </w:r>
      <w:r w:rsidRPr="0073434A">
        <w:rPr>
          <w:sz w:val="16"/>
          <w:szCs w:val="16"/>
        </w:rPr>
        <w:t>NKJV</w:t>
      </w:r>
    </w:p>
    <w:p w14:paraId="59E46F99" w14:textId="22176F16" w:rsidR="0073434A" w:rsidRDefault="0073434A" w:rsidP="0073434A">
      <w:pPr>
        <w:jc w:val="both"/>
      </w:pPr>
    </w:p>
    <w:p w14:paraId="247E180D" w14:textId="6E78C9B8" w:rsidR="00937819" w:rsidRDefault="00937819" w:rsidP="00937819">
      <w:r>
        <w:t>Matthew 26:26-29</w:t>
      </w:r>
    </w:p>
    <w:p w14:paraId="61713523" w14:textId="0D14BDC7" w:rsidR="00937819" w:rsidRDefault="00937819" w:rsidP="00937819">
      <w:pPr>
        <w:jc w:val="both"/>
        <w:rPr>
          <w:i/>
          <w:iCs/>
        </w:rPr>
      </w:pPr>
      <w:r w:rsidRPr="00937819">
        <w:rPr>
          <w:i/>
          <w:iCs/>
        </w:rPr>
        <w:t xml:space="preserve">And as they were eating, Jesus took bread, </w:t>
      </w:r>
      <w:proofErr w:type="gramStart"/>
      <w:r w:rsidRPr="00937819">
        <w:rPr>
          <w:i/>
          <w:iCs/>
        </w:rPr>
        <w:t>blessed</w:t>
      </w:r>
      <w:proofErr w:type="gramEnd"/>
      <w:r w:rsidRPr="00937819">
        <w:rPr>
          <w:i/>
          <w:iCs/>
        </w:rPr>
        <w:t xml:space="preserve"> and broke it, and gave it to the disciples and said, "Take, eat; this is My body." Then He took the cup, and gave thanks, and gave it to them, saying, "Drink from it, all of you.  For this is My blood of the new covenant, which is shed for many for the remission of sins.  But I say to you, I will not drink of this fruit of the vine from now on until that day when I drink it new with you in My Father's kingdom."</w:t>
      </w:r>
    </w:p>
    <w:p w14:paraId="61880919" w14:textId="77777777" w:rsidR="00937819" w:rsidRDefault="00937819" w:rsidP="00937819">
      <w:pPr>
        <w:jc w:val="both"/>
        <w:rPr>
          <w:i/>
          <w:iCs/>
        </w:rPr>
      </w:pPr>
    </w:p>
    <w:p w14:paraId="617A2811" w14:textId="52ECA1D2" w:rsidR="00937819" w:rsidRDefault="00937819" w:rsidP="00937819">
      <w:r>
        <w:t>Hebrews 9:11-15</w:t>
      </w:r>
    </w:p>
    <w:p w14:paraId="69B26140" w14:textId="77777777" w:rsidR="00937819" w:rsidRDefault="00937819" w:rsidP="00937819">
      <w:pPr>
        <w:jc w:val="both"/>
        <w:rPr>
          <w:sz w:val="16"/>
          <w:szCs w:val="16"/>
        </w:rPr>
      </w:pPr>
      <w:r w:rsidRPr="00937819">
        <w:rPr>
          <w:i/>
          <w:iCs/>
        </w:rPr>
        <w:t xml:space="preserve">But Christ came as High Priest of the good things to come, with the greater and more perfect tabernacle not made with hands, that is, not of this creation. Not with the blood of goats and calves, but with His own blood He entered the Most Holy Place once for all, having obtained eternal redemption. For if the blood of bulls and goats and the ashes of a heifer, sprinkling the unclean, sanctifies for the purifying of the flesh, how much more shall the blood of Christ, who through the eternal Spirit offered Himself without spot to God, cleanse your conscience from dead works to serve the living God? And for this </w:t>
      </w:r>
      <w:proofErr w:type="gramStart"/>
      <w:r w:rsidRPr="00937819">
        <w:rPr>
          <w:i/>
          <w:iCs/>
        </w:rPr>
        <w:t>reason</w:t>
      </w:r>
      <w:proofErr w:type="gramEnd"/>
      <w:r w:rsidRPr="00937819">
        <w:rPr>
          <w:i/>
          <w:iCs/>
        </w:rPr>
        <w:t xml:space="preserve"> He is the Mediator of the new covenant, by means of death, for the redemption of the transgressions under the first covenant, that those who are called may receive the promise of the eternal inheritance.</w:t>
      </w:r>
      <w:r>
        <w:t xml:space="preserve"> </w:t>
      </w:r>
      <w:r w:rsidRPr="00937819">
        <w:rPr>
          <w:sz w:val="16"/>
          <w:szCs w:val="16"/>
        </w:rPr>
        <w:t>NKJV</w:t>
      </w:r>
    </w:p>
    <w:p w14:paraId="5DBC307B" w14:textId="77777777" w:rsidR="00937819" w:rsidRDefault="00937819" w:rsidP="00937819">
      <w:pPr>
        <w:jc w:val="both"/>
        <w:rPr>
          <w:sz w:val="16"/>
          <w:szCs w:val="16"/>
        </w:rPr>
      </w:pPr>
    </w:p>
    <w:p w14:paraId="0BB1A45C" w14:textId="7D743954" w:rsidR="00937819" w:rsidRPr="00937819" w:rsidRDefault="00937819" w:rsidP="00051CBE">
      <w:r w:rsidRPr="00937819">
        <w:t>Heb</w:t>
      </w:r>
      <w:r w:rsidR="00051CBE">
        <w:t>rews</w:t>
      </w:r>
      <w:r w:rsidRPr="00937819">
        <w:t xml:space="preserve"> 9:16-22</w:t>
      </w:r>
    </w:p>
    <w:p w14:paraId="68FE7F1E" w14:textId="35D50983" w:rsidR="00051CBE" w:rsidRDefault="00937819" w:rsidP="00051CBE">
      <w:pPr>
        <w:jc w:val="both"/>
      </w:pPr>
      <w:r w:rsidRPr="00937819">
        <w:t xml:space="preserve"> </w:t>
      </w:r>
      <w:r w:rsidRPr="00051CBE">
        <w:rPr>
          <w:i/>
          <w:iCs/>
        </w:rPr>
        <w:t xml:space="preserve">For where there is a testament, there must also of necessity be the death of the testator. For a testament is in force after men are dead, since it has no power at all while the testator lives.  </w:t>
      </w:r>
      <w:proofErr w:type="gramStart"/>
      <w:r w:rsidRPr="00051CBE">
        <w:rPr>
          <w:i/>
          <w:iCs/>
        </w:rPr>
        <w:t>Therefore</w:t>
      </w:r>
      <w:proofErr w:type="gramEnd"/>
      <w:r w:rsidRPr="00051CBE">
        <w:rPr>
          <w:i/>
          <w:iCs/>
        </w:rPr>
        <w:t xml:space="preserve"> not even the first covenant was dedicated without blood.  For when Moses had spoken every precept to all the people according to the law, he took the blood of calves and goats, with water, scarlet wool, and hyssop, and sprinkled both the book itself and all the people,  saying, "This is the blood of the covenant which God has commanded you."   Then likewise he sprinkled with blood both the tabernacle and all the vessels of the ministry. And according to the law almost all things are purified with blood, and without shedding of blood there is no remission. </w:t>
      </w:r>
      <w:r w:rsidR="00051CBE" w:rsidRPr="00051CBE">
        <w:t>NKJV</w:t>
      </w:r>
    </w:p>
    <w:p w14:paraId="0C0962A5" w14:textId="77777777" w:rsidR="00051CBE" w:rsidRDefault="00051CBE" w:rsidP="00051CBE">
      <w:pPr>
        <w:jc w:val="both"/>
      </w:pPr>
    </w:p>
    <w:p w14:paraId="77745649" w14:textId="12E15C7D" w:rsidR="00051CBE" w:rsidRDefault="00051CBE" w:rsidP="00051CBE">
      <w:r>
        <w:t>2 Corinthians 3:4-6</w:t>
      </w:r>
    </w:p>
    <w:p w14:paraId="6C2AD6C1" w14:textId="77777777" w:rsidR="00051CBE" w:rsidRPr="005C1AE0" w:rsidRDefault="00051CBE" w:rsidP="00051CBE">
      <w:pPr>
        <w:jc w:val="both"/>
        <w:rPr>
          <w:i/>
          <w:iCs/>
        </w:rPr>
      </w:pPr>
      <w:r w:rsidRPr="005C1AE0">
        <w:rPr>
          <w:i/>
          <w:iCs/>
        </w:rPr>
        <w:t xml:space="preserve">And we have such trust through Christ toward God. Not that we are sufficient of ourselves to think of anything as being from ourselves, but our sufficiency is from God, who also made us sufficient as ministers of the new covenant, not of the letter but of the Spirit; for the letter kills, but the Spirit gives life. </w:t>
      </w:r>
      <w:r w:rsidRPr="005C1AE0">
        <w:rPr>
          <w:i/>
          <w:iCs/>
          <w:sz w:val="16"/>
          <w:szCs w:val="16"/>
        </w:rPr>
        <w:t>NKJV</w:t>
      </w:r>
    </w:p>
    <w:p w14:paraId="57F724E3" w14:textId="427D96D6" w:rsidR="00051CBE" w:rsidRDefault="00051CBE" w:rsidP="00051CBE">
      <w:pPr>
        <w:jc w:val="both"/>
      </w:pPr>
    </w:p>
    <w:p w14:paraId="4B34CA5D" w14:textId="29FB0DDC" w:rsidR="00937819" w:rsidRDefault="00051CBE" w:rsidP="00051CBE">
      <w:r>
        <w:t>Time for Some Definitions</w:t>
      </w:r>
    </w:p>
    <w:p w14:paraId="4971592D" w14:textId="77777777" w:rsidR="00051CBE" w:rsidRDefault="00051CBE" w:rsidP="00051CBE"/>
    <w:p w14:paraId="1B65F5C4" w14:textId="743DDDAF" w:rsidR="00051CBE" w:rsidRDefault="009439DC" w:rsidP="00051CBE">
      <w:pPr>
        <w:jc w:val="left"/>
        <w:rPr>
          <w:rFonts w:ascii="Open Sans" w:hAnsi="Open Sans" w:cs="Open Sans"/>
          <w:color w:val="333333"/>
          <w:sz w:val="21"/>
          <w:szCs w:val="21"/>
          <w:shd w:val="clear" w:color="auto" w:fill="FFFFFF"/>
        </w:rPr>
      </w:pPr>
      <w:r>
        <w:t>Testament--</w:t>
      </w:r>
      <w:r>
        <w:rPr>
          <w:rFonts w:ascii="Open Sans" w:hAnsi="Open Sans" w:cs="Open Sans"/>
          <w:color w:val="333333"/>
          <w:sz w:val="21"/>
          <w:szCs w:val="21"/>
          <w:shd w:val="clear" w:color="auto" w:fill="FFFFFF"/>
        </w:rPr>
        <w:t>A testament states a belief or gives some kind of direction. The document people leave behind at death is known as the "last will and testament." It gives lawyers directions for dividing their possessions among family and friends. Also, you could say that an A in math class is a testament to your math skills. If you give to charity, that’s a testament to your character. Any testament is a strong statement of some kind.</w:t>
      </w:r>
    </w:p>
    <w:p w14:paraId="1F0BF913" w14:textId="77777777" w:rsidR="009439DC" w:rsidRDefault="009439DC" w:rsidP="00051CBE">
      <w:pPr>
        <w:jc w:val="left"/>
        <w:rPr>
          <w:rFonts w:ascii="Open Sans" w:hAnsi="Open Sans" w:cs="Open Sans"/>
          <w:color w:val="333333"/>
          <w:sz w:val="21"/>
          <w:szCs w:val="21"/>
          <w:shd w:val="clear" w:color="auto" w:fill="FFFFFF"/>
        </w:rPr>
      </w:pPr>
    </w:p>
    <w:p w14:paraId="4DC4B09E" w14:textId="77777777" w:rsidR="009439DC" w:rsidRDefault="009439DC" w:rsidP="009439DC">
      <w:pPr>
        <w:shd w:val="clear" w:color="auto" w:fill="FFFFFF"/>
        <w:textAlignment w:val="baseline"/>
        <w:rPr>
          <w:rFonts w:ascii="Open Sans" w:hAnsi="Open Sans" w:cs="Open Sans"/>
          <w:color w:val="333333"/>
          <w:sz w:val="21"/>
          <w:szCs w:val="21"/>
          <w:shd w:val="clear" w:color="auto" w:fill="FFFFFF"/>
        </w:rPr>
      </w:pPr>
    </w:p>
    <w:p w14:paraId="787E33EF" w14:textId="77777777" w:rsidR="009439DC" w:rsidRDefault="009439DC" w:rsidP="009439DC">
      <w:pPr>
        <w:shd w:val="clear" w:color="auto" w:fill="FFFFFF"/>
        <w:textAlignment w:val="baseline"/>
        <w:rPr>
          <w:rFonts w:ascii="Open Sans" w:hAnsi="Open Sans" w:cs="Open Sans"/>
          <w:color w:val="333333"/>
          <w:sz w:val="21"/>
          <w:szCs w:val="21"/>
          <w:shd w:val="clear" w:color="auto" w:fill="FFFFFF"/>
        </w:rPr>
      </w:pPr>
    </w:p>
    <w:p w14:paraId="22FE16E6" w14:textId="77777777" w:rsidR="009439DC" w:rsidRDefault="009439DC" w:rsidP="009439DC">
      <w:pPr>
        <w:shd w:val="clear" w:color="auto" w:fill="FFFFFF"/>
        <w:jc w:val="left"/>
        <w:textAlignment w:val="baseline"/>
        <w:rPr>
          <w:rFonts w:ascii="Arial" w:hAnsi="Arial" w:cs="Arial"/>
          <w:color w:val="333333"/>
          <w:shd w:val="clear" w:color="auto" w:fill="FFFFFF"/>
        </w:rPr>
      </w:pPr>
    </w:p>
    <w:p w14:paraId="58DAAF59" w14:textId="558D1952" w:rsidR="009439DC" w:rsidRPr="009439DC" w:rsidRDefault="009439DC" w:rsidP="009439DC">
      <w:pPr>
        <w:shd w:val="clear" w:color="auto" w:fill="FFFFFF"/>
        <w:jc w:val="left"/>
        <w:textAlignment w:val="baseline"/>
        <w:rPr>
          <w:rFonts w:ascii="Arial" w:eastAsia="Times New Roman" w:hAnsi="Arial" w:cs="Arial"/>
          <w:color w:val="212529"/>
          <w:kern w:val="0"/>
          <w:bdr w:val="none" w:sz="0" w:space="0" w:color="auto" w:frame="1"/>
          <w14:ligatures w14:val="none"/>
        </w:rPr>
      </w:pPr>
      <w:r w:rsidRPr="009439DC">
        <w:rPr>
          <w:rFonts w:ascii="Arial" w:hAnsi="Arial" w:cs="Arial"/>
          <w:color w:val="333333"/>
          <w:shd w:val="clear" w:color="auto" w:fill="FFFFFF"/>
        </w:rPr>
        <w:lastRenderedPageBreak/>
        <w:t>Covenant--</w:t>
      </w:r>
      <w:r w:rsidRPr="009439DC">
        <w:rPr>
          <w:rFonts w:ascii="Arial" w:eastAsia="Times New Roman" w:hAnsi="Arial" w:cs="Arial"/>
          <w:color w:val="212529"/>
          <w:kern w:val="0"/>
          <w:bdr w:val="none" w:sz="0" w:space="0" w:color="auto" w:frame="1"/>
          <w14:ligatures w14:val="none"/>
        </w:rPr>
        <w:t>a usually formal, solemn, and binding agreement </w:t>
      </w:r>
      <w:r w:rsidRPr="009439DC">
        <w:rPr>
          <w:rFonts w:ascii="Arial" w:eastAsia="Times New Roman" w:hAnsi="Arial" w:cs="Arial"/>
          <w:b/>
          <w:bCs/>
          <w:color w:val="212529"/>
          <w:kern w:val="0"/>
          <w:bdr w:val="none" w:sz="0" w:space="0" w:color="auto" w:frame="1"/>
          <w14:ligatures w14:val="none"/>
        </w:rPr>
        <w:t>: </w:t>
      </w:r>
      <w:hyperlink r:id="rId4" w:history="1">
        <w:r w:rsidRPr="009439DC">
          <w:rPr>
            <w:rFonts w:ascii="Arial" w:eastAsia="Times New Roman" w:hAnsi="Arial" w:cs="Arial"/>
            <w:b/>
            <w:bCs/>
            <w:caps/>
            <w:color w:val="0074CC"/>
            <w:kern w:val="0"/>
            <w:bdr w:val="none" w:sz="0" w:space="0" w:color="auto" w:frame="1"/>
            <w14:ligatures w14:val="none"/>
          </w:rPr>
          <w:t>COMPACT</w:t>
        </w:r>
      </w:hyperlink>
      <w:r>
        <w:rPr>
          <w:rFonts w:ascii="Arial" w:eastAsia="Times New Roman" w:hAnsi="Arial" w:cs="Arial"/>
          <w:color w:val="212529"/>
          <w:kern w:val="0"/>
          <w:bdr w:val="none" w:sz="0" w:space="0" w:color="auto" w:frame="1"/>
          <w14:ligatures w14:val="none"/>
        </w:rPr>
        <w:t xml:space="preserve"> - </w:t>
      </w:r>
      <w:r w:rsidRPr="009439DC">
        <w:rPr>
          <w:rFonts w:ascii="Arial" w:eastAsia="Times New Roman" w:hAnsi="Arial" w:cs="Arial"/>
          <w:color w:val="8A8D91"/>
          <w:kern w:val="0"/>
          <w:bdr w:val="none" w:sz="0" w:space="0" w:color="auto" w:frame="1"/>
          <w14:ligatures w14:val="none"/>
        </w:rPr>
        <w:t>international law, which depends upon the sanctity of </w:t>
      </w:r>
      <w:r w:rsidRPr="009439DC">
        <w:rPr>
          <w:rFonts w:ascii="Arial" w:eastAsia="Times New Roman" w:hAnsi="Arial" w:cs="Arial"/>
          <w:i/>
          <w:iCs/>
          <w:color w:val="8A8D91"/>
          <w:kern w:val="0"/>
          <w:bdr w:val="none" w:sz="0" w:space="0" w:color="auto" w:frame="1"/>
          <w14:ligatures w14:val="none"/>
        </w:rPr>
        <w:t>covenants</w:t>
      </w:r>
      <w:r w:rsidRPr="009439DC">
        <w:rPr>
          <w:rFonts w:ascii="Arial" w:eastAsia="Times New Roman" w:hAnsi="Arial" w:cs="Arial"/>
          <w:color w:val="8A8D91"/>
          <w:kern w:val="0"/>
          <w:bdr w:val="none" w:sz="0" w:space="0" w:color="auto" w:frame="1"/>
          <w14:ligatures w14:val="none"/>
        </w:rPr>
        <w:t> between rulers.—</w:t>
      </w:r>
    </w:p>
    <w:p w14:paraId="6D6AA289" w14:textId="5D9CD62E" w:rsidR="009439DC" w:rsidRPr="009439DC" w:rsidRDefault="009439DC" w:rsidP="009439DC">
      <w:pPr>
        <w:shd w:val="clear" w:color="auto" w:fill="FFFFFF"/>
        <w:jc w:val="both"/>
        <w:textAlignment w:val="baseline"/>
        <w:rPr>
          <w:rFonts w:ascii="Arial" w:eastAsia="Times New Roman" w:hAnsi="Arial" w:cs="Arial"/>
          <w:kern w:val="0"/>
          <w14:ligatures w14:val="none"/>
        </w:rPr>
      </w:pPr>
      <w:r w:rsidRPr="009439DC">
        <w:rPr>
          <w:rFonts w:ascii="Arial" w:eastAsia="Times New Roman" w:hAnsi="Arial" w:cs="Arial"/>
          <w:color w:val="212529"/>
          <w:kern w:val="0"/>
          <w:bdr w:val="none" w:sz="0" w:space="0" w:color="auto" w:frame="1"/>
          <w14:ligatures w14:val="none"/>
        </w:rPr>
        <w:t>a written agreement or promise usually under seal between two or more parties especially for the performance of some action</w:t>
      </w:r>
      <w:r>
        <w:rPr>
          <w:rFonts w:ascii="Arial" w:eastAsia="Times New Roman" w:hAnsi="Arial" w:cs="Arial"/>
          <w:color w:val="212529"/>
          <w:kern w:val="0"/>
          <w:bdr w:val="none" w:sz="0" w:space="0" w:color="auto" w:frame="1"/>
          <w14:ligatures w14:val="none"/>
        </w:rPr>
        <w:t xml:space="preserve">. </w:t>
      </w:r>
      <w:r w:rsidRPr="009439DC">
        <w:rPr>
          <w:rFonts w:ascii="Arial" w:eastAsia="Times New Roman" w:hAnsi="Arial" w:cs="Arial"/>
          <w:color w:val="8A8D91"/>
          <w:kern w:val="0"/>
          <w:bdr w:val="none" w:sz="0" w:space="0" w:color="auto" w:frame="1"/>
          <w14:ligatures w14:val="none"/>
        </w:rPr>
        <w:t>the deed conveying the land contained restrictive </w:t>
      </w:r>
      <w:r w:rsidRPr="009439DC">
        <w:rPr>
          <w:rFonts w:ascii="Arial" w:eastAsia="Times New Roman" w:hAnsi="Arial" w:cs="Arial"/>
          <w:i/>
          <w:iCs/>
          <w:color w:val="8A8D91"/>
          <w:kern w:val="0"/>
          <w:bdr w:val="none" w:sz="0" w:space="0" w:color="auto" w:frame="1"/>
          <w14:ligatures w14:val="none"/>
        </w:rPr>
        <w:t>covenants</w:t>
      </w:r>
    </w:p>
    <w:p w14:paraId="3DB34D2D" w14:textId="2EEA5563" w:rsidR="009439DC" w:rsidRPr="009439DC" w:rsidRDefault="009439DC" w:rsidP="00051CBE">
      <w:pPr>
        <w:jc w:val="left"/>
        <w:rPr>
          <w:rFonts w:ascii="Arial" w:hAnsi="Arial" w:cs="Arial"/>
        </w:rPr>
      </w:pPr>
    </w:p>
    <w:p w14:paraId="25F7CE14" w14:textId="1895AEB7" w:rsidR="00937819" w:rsidRDefault="00530E11" w:rsidP="00530E11">
      <w:r>
        <w:t>A Bit of History</w:t>
      </w:r>
    </w:p>
    <w:p w14:paraId="03ED4238" w14:textId="677A482B" w:rsidR="005C1AE0" w:rsidRDefault="005C1AE0" w:rsidP="005C1AE0">
      <w:r>
        <w:t>Genesis 1:26-28</w:t>
      </w:r>
    </w:p>
    <w:p w14:paraId="63B4DB05" w14:textId="77777777" w:rsidR="005C1AE0" w:rsidRPr="005C1AE0" w:rsidRDefault="005C1AE0" w:rsidP="005C1AE0">
      <w:pPr>
        <w:jc w:val="both"/>
        <w:rPr>
          <w:i/>
          <w:iCs/>
        </w:rPr>
      </w:pPr>
      <w:r w:rsidRPr="005C1AE0">
        <w:rPr>
          <w:i/>
          <w:iCs/>
        </w:rPr>
        <w:t xml:space="preserve">Then God said, "Let Us make man in Our image, according to Our likeness; let them have dominion over the fish of the sea, over the birds of the air, and over the cattle, over all the earth and over every creeping thing that creeps on the earth." </w:t>
      </w:r>
      <w:proofErr w:type="gramStart"/>
      <w:r w:rsidRPr="005C1AE0">
        <w:rPr>
          <w:i/>
          <w:iCs/>
        </w:rPr>
        <w:t>So</w:t>
      </w:r>
      <w:proofErr w:type="gramEnd"/>
      <w:r w:rsidRPr="005C1AE0">
        <w:rPr>
          <w:i/>
          <w:iCs/>
        </w:rPr>
        <w:t xml:space="preserve"> God created man in His own image; in the image of God He created him; male and female He created them. Then God blessed them, and God said to them, "Be fruitful and multiply; fill the earth and subdue it; have dominion over the fish of the sea, over the birds of the air, and over every living thing that moves on the earth." NKJV</w:t>
      </w:r>
    </w:p>
    <w:p w14:paraId="107074E5" w14:textId="2C4331F3" w:rsidR="005C1AE0" w:rsidRDefault="005C1AE0" w:rsidP="005C1AE0">
      <w:pPr>
        <w:jc w:val="left"/>
      </w:pPr>
    </w:p>
    <w:p w14:paraId="556745B1" w14:textId="09CAD40E" w:rsidR="005C1AE0" w:rsidRDefault="005C1AE0" w:rsidP="005C1AE0">
      <w:r>
        <w:t>Colossians 1:15-18</w:t>
      </w:r>
    </w:p>
    <w:p w14:paraId="27D10686" w14:textId="0B7B0E8D" w:rsidR="005C1AE0" w:rsidRPr="005C1AE0" w:rsidRDefault="005C1AE0" w:rsidP="005C1AE0">
      <w:pPr>
        <w:jc w:val="both"/>
        <w:rPr>
          <w:i/>
          <w:iCs/>
          <w:sz w:val="16"/>
          <w:szCs w:val="16"/>
        </w:rPr>
      </w:pPr>
      <w:r w:rsidRPr="005C1AE0">
        <w:rPr>
          <w:i/>
          <w:iCs/>
        </w:rPr>
        <w:t xml:space="preserve">He is the image of the invisible God, the firstborn over all creation.  For by Him all things were created that are in heaven and that are on earth, visible and invisible, whether thrones or dominions or principalities or powers. All things were created through Him and for Him. And He is before all things, and in Him all things </w:t>
      </w:r>
      <w:proofErr w:type="gramStart"/>
      <w:r w:rsidRPr="005C1AE0">
        <w:rPr>
          <w:i/>
          <w:iCs/>
        </w:rPr>
        <w:t>consist</w:t>
      </w:r>
      <w:proofErr w:type="gramEnd"/>
      <w:r w:rsidRPr="005C1AE0">
        <w:rPr>
          <w:i/>
          <w:iCs/>
        </w:rPr>
        <w:t xml:space="preserve">.  And He is the head of the body, the church, who is the beginning, the firstborn from the dead, that in all things He may have the preeminence. </w:t>
      </w:r>
      <w:r w:rsidRPr="005C1AE0">
        <w:rPr>
          <w:i/>
          <w:iCs/>
          <w:sz w:val="16"/>
          <w:szCs w:val="16"/>
        </w:rPr>
        <w:t>NKJV</w:t>
      </w:r>
    </w:p>
    <w:p w14:paraId="75E96BF7" w14:textId="18F41B2C" w:rsidR="005C1AE0" w:rsidRDefault="005C1AE0" w:rsidP="005C1AE0">
      <w:pPr>
        <w:jc w:val="left"/>
      </w:pPr>
    </w:p>
    <w:p w14:paraId="4FAEDBBA" w14:textId="05359501" w:rsidR="005C1AE0" w:rsidRDefault="00790329" w:rsidP="00790329">
      <w:r>
        <w:t>A Promise Made</w:t>
      </w:r>
    </w:p>
    <w:p w14:paraId="3FD2D395" w14:textId="4C82BC68" w:rsidR="00790329" w:rsidRDefault="00790329" w:rsidP="00790329">
      <w:r>
        <w:t>Genesis 3:14-15</w:t>
      </w:r>
    </w:p>
    <w:p w14:paraId="03A12DC1" w14:textId="1BE18196" w:rsidR="00790329" w:rsidRPr="00790329" w:rsidRDefault="00790329" w:rsidP="00790329">
      <w:pPr>
        <w:jc w:val="both"/>
        <w:rPr>
          <w:i/>
          <w:iCs/>
        </w:rPr>
      </w:pPr>
      <w:r>
        <w:t xml:space="preserve"> </w:t>
      </w:r>
      <w:proofErr w:type="gramStart"/>
      <w:r w:rsidRPr="00790329">
        <w:rPr>
          <w:i/>
          <w:iCs/>
        </w:rPr>
        <w:t>So</w:t>
      </w:r>
      <w:proofErr w:type="gramEnd"/>
      <w:r w:rsidRPr="00790329">
        <w:rPr>
          <w:i/>
          <w:iCs/>
        </w:rPr>
        <w:t xml:space="preserve"> the Lord God said to the serpent: "Because you have done this, You are cursed more than all cattle, And more than every beast of the field; On your belly you shall go, And you shall eat dust All the days of your life. </w:t>
      </w:r>
    </w:p>
    <w:p w14:paraId="2253C8C8" w14:textId="77777777" w:rsidR="00790329" w:rsidRPr="00790329" w:rsidRDefault="00790329" w:rsidP="00790329">
      <w:pPr>
        <w:jc w:val="both"/>
        <w:rPr>
          <w:i/>
          <w:iCs/>
          <w:sz w:val="16"/>
          <w:szCs w:val="16"/>
        </w:rPr>
      </w:pPr>
      <w:r w:rsidRPr="00790329">
        <w:rPr>
          <w:i/>
          <w:iCs/>
        </w:rPr>
        <w:t xml:space="preserve">And I will put enmity Between you and the woman, </w:t>
      </w:r>
      <w:proofErr w:type="gramStart"/>
      <w:r w:rsidRPr="00790329">
        <w:rPr>
          <w:i/>
          <w:iCs/>
        </w:rPr>
        <w:t>And</w:t>
      </w:r>
      <w:proofErr w:type="gramEnd"/>
      <w:r w:rsidRPr="00790329">
        <w:rPr>
          <w:i/>
          <w:iCs/>
        </w:rPr>
        <w:t xml:space="preserve"> between your seed and her Seed; He shall bruise your head, And you shall bruise His heel." </w:t>
      </w:r>
      <w:r w:rsidRPr="00790329">
        <w:rPr>
          <w:i/>
          <w:iCs/>
          <w:sz w:val="16"/>
          <w:szCs w:val="16"/>
        </w:rPr>
        <w:t>NKJV</w:t>
      </w:r>
    </w:p>
    <w:p w14:paraId="4EF8E650" w14:textId="034A69CA" w:rsidR="00790329" w:rsidRDefault="00790329" w:rsidP="00790329">
      <w:pPr>
        <w:jc w:val="left"/>
      </w:pPr>
    </w:p>
    <w:p w14:paraId="5DD8E71C" w14:textId="408B13E5" w:rsidR="00790329" w:rsidRDefault="002F4E51" w:rsidP="002F4E51">
      <w:r>
        <w:t>Some Important Covenants</w:t>
      </w:r>
    </w:p>
    <w:p w14:paraId="03558860" w14:textId="77777777" w:rsidR="002F4E51" w:rsidRDefault="002F4E51" w:rsidP="002F4E51"/>
    <w:tbl>
      <w:tblPr>
        <w:tblStyle w:val="TableGrid"/>
        <w:tblW w:w="0" w:type="auto"/>
        <w:tblLook w:val="04A0" w:firstRow="1" w:lastRow="0" w:firstColumn="1" w:lastColumn="0" w:noHBand="0" w:noVBand="1"/>
      </w:tblPr>
      <w:tblGrid>
        <w:gridCol w:w="1872"/>
        <w:gridCol w:w="1445"/>
        <w:gridCol w:w="1294"/>
        <w:gridCol w:w="6179"/>
      </w:tblGrid>
      <w:tr w:rsidR="00BA4BA5" w:rsidRPr="008A7BB1" w14:paraId="6D541313" w14:textId="77777777" w:rsidTr="009F14EC">
        <w:tc>
          <w:tcPr>
            <w:tcW w:w="0" w:type="auto"/>
          </w:tcPr>
          <w:p w14:paraId="1665CEF2" w14:textId="37638576" w:rsidR="00AC6A64" w:rsidRDefault="00AC6A64" w:rsidP="009F14EC">
            <w:pPr>
              <w:rPr>
                <w:sz w:val="24"/>
                <w:szCs w:val="24"/>
              </w:rPr>
            </w:pPr>
            <w:r>
              <w:rPr>
                <w:sz w:val="24"/>
                <w:szCs w:val="24"/>
              </w:rPr>
              <w:t>Noah</w:t>
            </w:r>
          </w:p>
          <w:p w14:paraId="5AC0DD20" w14:textId="77777777" w:rsidR="00AC6A64" w:rsidRPr="008A7BB1" w:rsidRDefault="00AC6A64" w:rsidP="009F14EC">
            <w:pPr>
              <w:rPr>
                <w:sz w:val="24"/>
                <w:szCs w:val="24"/>
              </w:rPr>
            </w:pPr>
            <w:r>
              <w:rPr>
                <w:sz w:val="24"/>
                <w:szCs w:val="24"/>
              </w:rPr>
              <w:t>(faithfulness)</w:t>
            </w:r>
          </w:p>
        </w:tc>
        <w:tc>
          <w:tcPr>
            <w:tcW w:w="0" w:type="auto"/>
          </w:tcPr>
          <w:p w14:paraId="33F002D8" w14:textId="77777777" w:rsidR="00AC6A64" w:rsidRPr="008A7BB1" w:rsidRDefault="00AC6A64" w:rsidP="009F14EC">
            <w:pPr>
              <w:rPr>
                <w:sz w:val="24"/>
                <w:szCs w:val="24"/>
              </w:rPr>
            </w:pPr>
            <w:r>
              <w:rPr>
                <w:sz w:val="24"/>
                <w:szCs w:val="24"/>
              </w:rPr>
              <w:t>Noah and his family</w:t>
            </w:r>
          </w:p>
        </w:tc>
        <w:tc>
          <w:tcPr>
            <w:tcW w:w="0" w:type="auto"/>
          </w:tcPr>
          <w:p w14:paraId="19A9F9BA" w14:textId="77777777" w:rsidR="00AC6A64" w:rsidRPr="008A7BB1" w:rsidRDefault="00AC6A64" w:rsidP="009F14EC">
            <w:pPr>
              <w:rPr>
                <w:sz w:val="24"/>
                <w:szCs w:val="24"/>
              </w:rPr>
            </w:pPr>
            <w:r>
              <w:rPr>
                <w:sz w:val="24"/>
                <w:szCs w:val="24"/>
              </w:rPr>
              <w:t>Genesis 9:8-17</w:t>
            </w:r>
          </w:p>
        </w:tc>
        <w:tc>
          <w:tcPr>
            <w:tcW w:w="0" w:type="auto"/>
          </w:tcPr>
          <w:p w14:paraId="28DE2592" w14:textId="77777777" w:rsidR="00AC6A64" w:rsidRPr="008A7BB1" w:rsidRDefault="00AC6A64" w:rsidP="009F14EC">
            <w:pPr>
              <w:rPr>
                <w:sz w:val="24"/>
                <w:szCs w:val="24"/>
              </w:rPr>
            </w:pPr>
            <w:r>
              <w:rPr>
                <w:sz w:val="24"/>
                <w:szCs w:val="24"/>
              </w:rPr>
              <w:t>God’s divine Oath or promise to not repeat the great flood.</w:t>
            </w:r>
          </w:p>
        </w:tc>
      </w:tr>
      <w:tr w:rsidR="00BA4BA5" w:rsidRPr="008A7BB1" w14:paraId="3F839E7A" w14:textId="77777777" w:rsidTr="009F14EC">
        <w:tc>
          <w:tcPr>
            <w:tcW w:w="0" w:type="auto"/>
          </w:tcPr>
          <w:p w14:paraId="4D6CB337" w14:textId="050E0E70" w:rsidR="00AC6A64" w:rsidRPr="008A7BB1" w:rsidRDefault="00AC6A64" w:rsidP="009F14EC">
            <w:pPr>
              <w:rPr>
                <w:sz w:val="24"/>
                <w:szCs w:val="24"/>
              </w:rPr>
            </w:pPr>
            <w:r>
              <w:rPr>
                <w:sz w:val="24"/>
                <w:szCs w:val="24"/>
              </w:rPr>
              <w:t>Abraham (blessing and redemption)</w:t>
            </w:r>
          </w:p>
        </w:tc>
        <w:tc>
          <w:tcPr>
            <w:tcW w:w="0" w:type="auto"/>
          </w:tcPr>
          <w:p w14:paraId="5E2433CC" w14:textId="77777777" w:rsidR="00AC6A64" w:rsidRPr="008A7BB1" w:rsidRDefault="00AC6A64" w:rsidP="009F14EC">
            <w:pPr>
              <w:rPr>
                <w:sz w:val="24"/>
                <w:szCs w:val="24"/>
              </w:rPr>
            </w:pPr>
            <w:r>
              <w:rPr>
                <w:sz w:val="24"/>
                <w:szCs w:val="24"/>
              </w:rPr>
              <w:t>Abraham, Isaac, and Jacob</w:t>
            </w:r>
          </w:p>
        </w:tc>
        <w:tc>
          <w:tcPr>
            <w:tcW w:w="0" w:type="auto"/>
          </w:tcPr>
          <w:p w14:paraId="3A114D17" w14:textId="77777777" w:rsidR="00AC6A64" w:rsidRDefault="00AC6A64" w:rsidP="009F14EC">
            <w:pPr>
              <w:rPr>
                <w:sz w:val="24"/>
                <w:szCs w:val="24"/>
              </w:rPr>
            </w:pPr>
            <w:r>
              <w:rPr>
                <w:sz w:val="24"/>
                <w:szCs w:val="24"/>
              </w:rPr>
              <w:t>Genesis 12:1-3; 15:18; 17:2</w:t>
            </w:r>
          </w:p>
          <w:p w14:paraId="2DE40BC0" w14:textId="1A8FC336" w:rsidR="00FB0B8D" w:rsidRPr="008A7BB1" w:rsidRDefault="00FB0B8D" w:rsidP="009F14EC">
            <w:pPr>
              <w:rPr>
                <w:sz w:val="24"/>
                <w:szCs w:val="24"/>
              </w:rPr>
            </w:pPr>
            <w:r>
              <w:rPr>
                <w:sz w:val="24"/>
                <w:szCs w:val="24"/>
              </w:rPr>
              <w:t>22:15-1</w:t>
            </w:r>
            <w:r w:rsidR="00925485">
              <w:rPr>
                <w:sz w:val="24"/>
                <w:szCs w:val="24"/>
              </w:rPr>
              <w:t>8</w:t>
            </w:r>
          </w:p>
        </w:tc>
        <w:tc>
          <w:tcPr>
            <w:tcW w:w="0" w:type="auto"/>
          </w:tcPr>
          <w:p w14:paraId="20A39B25" w14:textId="0827ACD8" w:rsidR="00AC6A64" w:rsidRPr="008A7BB1" w:rsidRDefault="00AC6A64" w:rsidP="009F14EC">
            <w:pPr>
              <w:rPr>
                <w:sz w:val="24"/>
                <w:szCs w:val="24"/>
              </w:rPr>
            </w:pPr>
            <w:r>
              <w:rPr>
                <w:sz w:val="24"/>
                <w:szCs w:val="24"/>
              </w:rPr>
              <w:t>God promised to give the land of Canaan to Abraham’s descendants after a long sojourn in a foreign land.  God’s covenant promise was extended to include international relations, many descendants, and to be God of Abraham’s descendants forever.</w:t>
            </w:r>
            <w:r w:rsidR="00925485">
              <w:rPr>
                <w:sz w:val="24"/>
                <w:szCs w:val="24"/>
              </w:rPr>
              <w:t xml:space="preserve"> All Nations would be blessed by Abraham</w:t>
            </w:r>
            <w:r w:rsidR="00BA4BA5">
              <w:rPr>
                <w:sz w:val="24"/>
                <w:szCs w:val="24"/>
              </w:rPr>
              <w:t>’s seed.</w:t>
            </w:r>
          </w:p>
        </w:tc>
      </w:tr>
    </w:tbl>
    <w:p w14:paraId="33CDDF7E" w14:textId="77777777" w:rsidR="002F4E51" w:rsidRDefault="002F4E51" w:rsidP="002F4E51"/>
    <w:p w14:paraId="0B9C66B6" w14:textId="47A21A88" w:rsidR="006122A6" w:rsidRDefault="006122A6" w:rsidP="006122A6">
      <w:r>
        <w:t>Matthew 1:1-16</w:t>
      </w:r>
    </w:p>
    <w:p w14:paraId="05E5E3CE" w14:textId="77777777" w:rsidR="00EE6D40" w:rsidRPr="00EE6D40" w:rsidRDefault="006122A6" w:rsidP="00EE6D40">
      <w:pPr>
        <w:jc w:val="both"/>
        <w:rPr>
          <w:sz w:val="16"/>
          <w:szCs w:val="16"/>
        </w:rPr>
      </w:pPr>
      <w:r w:rsidRPr="00DD7F6D">
        <w:rPr>
          <w:i/>
          <w:iCs/>
        </w:rPr>
        <w:t>The book of the genealogy of Jesus Christ, the Son of David, the Son of Abraham: Abraham begot Isaac, Isaac begot Jacob, and Jacob begot Judah and his brothers.  Judah begot Perez and Zerah by Tamar, Perez begot Hezron, and Hezron begot Ram.  Ram begot Amminadab, Amminadab begot Nahshon, and Nahshon begot Salmon.  Salmon begot Boaz by Rahab, Boaz begot Obed by Ruth, Obed begot Jesse,  and Jesse begot David the king.</w:t>
      </w:r>
      <w:r w:rsidR="00162001" w:rsidRPr="00DD7F6D">
        <w:rPr>
          <w:i/>
          <w:iCs/>
        </w:rPr>
        <w:t xml:space="preserve"> D</w:t>
      </w:r>
      <w:r w:rsidRPr="00DD7F6D">
        <w:rPr>
          <w:i/>
          <w:iCs/>
        </w:rPr>
        <w:t xml:space="preserve">avid the king begot Solomon by her who had been the wife of Uriah.  Solomon begot Rehoboam, Rehoboam begot Abijah, and Abijah begot Asa.  Asa begot Jehoshaphat, Jehoshaphat begot Joram, and Joram begot Uzziah. Uzziah begot Jotham, Jotham begot Ahaz, and Ahaz begot Hezekiah.  Hezekiah begot Manasseh, Manasseh begot Amon, and Amon begot Josiah.  Josiah begot Jeconiah and his brothers about the time they were carried away to Babylon. And after they were brought to Babylon, Jeconiah begot Shealtiel, and Shealtiel begot Zerubbabel. Zerubbabel begot Abiud, Abiud begot Eliakim, and Eliakim begot Azor.  Azor begot Zadok, Zadok begot Achim, </w:t>
      </w:r>
      <w:r w:rsidRPr="00DD7F6D">
        <w:rPr>
          <w:i/>
          <w:iCs/>
        </w:rPr>
        <w:lastRenderedPageBreak/>
        <w:t xml:space="preserve">and Achim begot Eliud.  Eliud begot Eleazar, Eleazar begot Matthan, and Matthan begot Jacob.  And Jacob begot Joseph the husband of Mary, of whom was born Jesus who is called Christ. </w:t>
      </w:r>
      <w:r w:rsidR="00EE6D40" w:rsidRPr="00EE6D40">
        <w:rPr>
          <w:sz w:val="16"/>
          <w:szCs w:val="16"/>
        </w:rPr>
        <w:t>NKJV</w:t>
      </w:r>
    </w:p>
    <w:p w14:paraId="46124738" w14:textId="77777777" w:rsidR="009C1266" w:rsidRDefault="009C1266" w:rsidP="0031257A">
      <w:pPr>
        <w:jc w:val="both"/>
      </w:pPr>
    </w:p>
    <w:p w14:paraId="0AC9016B" w14:textId="77777777" w:rsidR="00EE6D40" w:rsidRDefault="00EE6D40" w:rsidP="00EE6D40">
      <w:r>
        <w:t>Luke 3:23-38</w:t>
      </w:r>
    </w:p>
    <w:p w14:paraId="5523BB73" w14:textId="519C09C0" w:rsidR="00EE6D40" w:rsidRPr="00DD7F6D" w:rsidRDefault="00EE6D40" w:rsidP="00EE6D40">
      <w:pPr>
        <w:jc w:val="both"/>
        <w:rPr>
          <w:i/>
          <w:iCs/>
        </w:rPr>
      </w:pPr>
      <w:r w:rsidRPr="00DD7F6D">
        <w:rPr>
          <w:i/>
          <w:iCs/>
        </w:rPr>
        <w:t xml:space="preserve">Now Jesus Himself began His ministry at about thirty years of age, being (as was supposed) the son of Joseph, the son of Heli,  the son of </w:t>
      </w:r>
      <w:proofErr w:type="spellStart"/>
      <w:r w:rsidRPr="00DD7F6D">
        <w:rPr>
          <w:i/>
          <w:iCs/>
        </w:rPr>
        <w:t>Matthat</w:t>
      </w:r>
      <w:proofErr w:type="spellEnd"/>
      <w:r w:rsidRPr="00DD7F6D">
        <w:rPr>
          <w:i/>
          <w:iCs/>
        </w:rPr>
        <w:t xml:space="preserve">, the son of Levi, the son of Melchi, the son of Janna, the son of Joseph,  the son of Mattathiah, the son of Amos, the son of Nahum, the son of Esli, the son of </w:t>
      </w:r>
      <w:proofErr w:type="spellStart"/>
      <w:r w:rsidRPr="00DD7F6D">
        <w:rPr>
          <w:i/>
          <w:iCs/>
        </w:rPr>
        <w:t>Naggai</w:t>
      </w:r>
      <w:proofErr w:type="spellEnd"/>
      <w:r w:rsidRPr="00DD7F6D">
        <w:rPr>
          <w:i/>
          <w:iCs/>
        </w:rPr>
        <w:t xml:space="preserve">,  the son of Maath, the son of Mattathiah, the son of Semei, the son of Joseph, the son of Judah,  the son of </w:t>
      </w:r>
      <w:proofErr w:type="spellStart"/>
      <w:r w:rsidRPr="00DD7F6D">
        <w:rPr>
          <w:i/>
          <w:iCs/>
        </w:rPr>
        <w:t>Joannas</w:t>
      </w:r>
      <w:proofErr w:type="spellEnd"/>
      <w:r w:rsidRPr="00DD7F6D">
        <w:rPr>
          <w:i/>
          <w:iCs/>
        </w:rPr>
        <w:t xml:space="preserve">, the son of Rhesa, the son of Zerubbabel, the son of Shealtiel, the son of Neri,  the son of Melchi, the son of Addi, the son of Cosam, the son of Elmodam, the son of Er,  the son of Jose, the son of Eliezer, the son of Jorim, the son of </w:t>
      </w:r>
      <w:proofErr w:type="spellStart"/>
      <w:r w:rsidRPr="00DD7F6D">
        <w:rPr>
          <w:i/>
          <w:iCs/>
        </w:rPr>
        <w:t>Matthat</w:t>
      </w:r>
      <w:proofErr w:type="spellEnd"/>
      <w:r w:rsidRPr="00DD7F6D">
        <w:rPr>
          <w:i/>
          <w:iCs/>
        </w:rPr>
        <w:t xml:space="preserve">, the son of Levi,  the son of Simeon, the son of Judah, the son of Joseph, the son of Jonan, the son of Eliakim,  the son of Melea, the son of Menan, the son of </w:t>
      </w:r>
      <w:proofErr w:type="spellStart"/>
      <w:r w:rsidRPr="00DD7F6D">
        <w:rPr>
          <w:i/>
          <w:iCs/>
        </w:rPr>
        <w:t>Mattathah</w:t>
      </w:r>
      <w:proofErr w:type="spellEnd"/>
      <w:r w:rsidRPr="00DD7F6D">
        <w:rPr>
          <w:i/>
          <w:iCs/>
        </w:rPr>
        <w:t xml:space="preserve">, the son of Nathan, the son of David,  the son of Jesse, the son of Obed, the son of Boaz, the son of Salmon, the son of Nahshon,  the son of Amminadab, the son of Ram, the son of Hezron, the son of Perez, the son of Judah,  the son of Jacob, the son of Isaac, the son of Abraham, the son of Terah, the son of Nahor,  the son of Serug, the son of Reu, the son of Peleg, the son of Eber, the son of Shelah, 36 the son of Cainan, the son of Arphaxad, the son of Shem, the son of Noah, the son of Lamech,  the son of Methuselah, the son of Enoch, the son of Jared, the son of Mahalalel, the son of Cainan,  the son of Enosh, the son of Seth, the son of Adam, the son of God. </w:t>
      </w:r>
    </w:p>
    <w:p w14:paraId="121DC045" w14:textId="56DB1F71" w:rsidR="009C1266" w:rsidRDefault="00EE6D40" w:rsidP="00EE6D40">
      <w:pPr>
        <w:jc w:val="both"/>
      </w:pPr>
      <w:r>
        <w:t>NKJV</w:t>
      </w:r>
    </w:p>
    <w:p w14:paraId="61C8A2D3" w14:textId="77777777" w:rsidR="002C642A" w:rsidRDefault="002C642A" w:rsidP="00EE6D40">
      <w:pPr>
        <w:jc w:val="both"/>
      </w:pPr>
    </w:p>
    <w:p w14:paraId="5C96AB23" w14:textId="16685F02" w:rsidR="002C642A" w:rsidRDefault="00816373" w:rsidP="002C642A">
      <w:r>
        <w:t>Significant Events in the History of Man</w:t>
      </w:r>
    </w:p>
    <w:p w14:paraId="680AC3B6" w14:textId="77777777" w:rsidR="00816373" w:rsidRDefault="00816373" w:rsidP="002C642A"/>
    <w:p w14:paraId="0E2D56A5" w14:textId="47FDD3C9" w:rsidR="00816373" w:rsidRDefault="00816373" w:rsidP="00816373">
      <w:pPr>
        <w:jc w:val="left"/>
      </w:pPr>
      <w:r>
        <w:t xml:space="preserve">Noah -  Genesis </w:t>
      </w:r>
      <w:r w:rsidR="00591508">
        <w:t>5</w:t>
      </w:r>
      <w:r w:rsidR="00373E17">
        <w:t>:28</w:t>
      </w:r>
      <w:r w:rsidR="00980A18">
        <w:t xml:space="preserve"> – </w:t>
      </w:r>
      <w:r w:rsidR="00DE03D5">
        <w:t xml:space="preserve"> Genesis </w:t>
      </w:r>
      <w:r w:rsidR="00980A18">
        <w:t>9</w:t>
      </w:r>
    </w:p>
    <w:p w14:paraId="2E940E3D" w14:textId="77777777" w:rsidR="00373E17" w:rsidRDefault="00373E17" w:rsidP="00816373">
      <w:pPr>
        <w:jc w:val="left"/>
      </w:pPr>
    </w:p>
    <w:p w14:paraId="03C12A50" w14:textId="23DED589" w:rsidR="00373E17" w:rsidRDefault="00D556D3" w:rsidP="00816373">
      <w:pPr>
        <w:jc w:val="left"/>
      </w:pPr>
      <w:r>
        <w:t xml:space="preserve">During the life of Noah, humankind becomes so wicked that </w:t>
      </w:r>
      <w:r w:rsidR="00C6418E">
        <w:t>God was grieved that He had made man.</w:t>
      </w:r>
    </w:p>
    <w:p w14:paraId="7F5CF4D2" w14:textId="77777777" w:rsidR="00C6418E" w:rsidRDefault="00C6418E" w:rsidP="00816373">
      <w:pPr>
        <w:jc w:val="left"/>
      </w:pPr>
    </w:p>
    <w:p w14:paraId="780433FB" w14:textId="701F7D27" w:rsidR="0013047D" w:rsidRPr="00E90B2A" w:rsidRDefault="0013047D" w:rsidP="00E90B2A">
      <w:r w:rsidRPr="00E90B2A">
        <w:t>Gen</w:t>
      </w:r>
      <w:r w:rsidR="00D6663C" w:rsidRPr="00E90B2A">
        <w:t>esis</w:t>
      </w:r>
      <w:r w:rsidRPr="00E90B2A">
        <w:t xml:space="preserve"> 6:5-8</w:t>
      </w:r>
    </w:p>
    <w:p w14:paraId="6038CD4C" w14:textId="6FAE3DEB" w:rsidR="0013047D" w:rsidRPr="00E90B2A" w:rsidRDefault="00D6663C" w:rsidP="0013047D">
      <w:pPr>
        <w:jc w:val="left"/>
        <w:rPr>
          <w:i/>
          <w:iCs/>
        </w:rPr>
      </w:pPr>
      <w:r w:rsidRPr="00E90B2A">
        <w:rPr>
          <w:i/>
          <w:iCs/>
        </w:rPr>
        <w:t>T</w:t>
      </w:r>
      <w:r w:rsidR="0013047D" w:rsidRPr="00E90B2A">
        <w:rPr>
          <w:i/>
          <w:iCs/>
        </w:rPr>
        <w:t xml:space="preserve">hen the Lord saw that the wickedness of man was great in the earth, and that every intent of the thoughts of his heart was only evil continually. And the Lord was sorry that He had made man on the earth, and He was grieved in His heart. </w:t>
      </w:r>
      <w:proofErr w:type="gramStart"/>
      <w:r w:rsidR="0013047D" w:rsidRPr="00E90B2A">
        <w:rPr>
          <w:i/>
          <w:iCs/>
        </w:rPr>
        <w:t>So</w:t>
      </w:r>
      <w:proofErr w:type="gramEnd"/>
      <w:r w:rsidR="0013047D" w:rsidRPr="00E90B2A">
        <w:rPr>
          <w:i/>
          <w:iCs/>
        </w:rPr>
        <w:t xml:space="preserve"> the Lord said, "I will destroy man whom I have created from the face of the earth, both man and beast, creeping thing and birds of the air, for I am sorry that I have made them</w:t>
      </w:r>
      <w:bookmarkStart w:id="0" w:name="_Hlk138252494"/>
      <w:r w:rsidR="0013047D" w:rsidRPr="00E90B2A">
        <w:rPr>
          <w:i/>
          <w:iCs/>
        </w:rPr>
        <w:t xml:space="preserve">." But Noah found grace in the eyes of the Lord. </w:t>
      </w:r>
    </w:p>
    <w:bookmarkEnd w:id="0"/>
    <w:p w14:paraId="49F285EF" w14:textId="77777777" w:rsidR="00980A18" w:rsidRDefault="00980A18" w:rsidP="00816373">
      <w:pPr>
        <w:jc w:val="left"/>
      </w:pPr>
    </w:p>
    <w:p w14:paraId="368A7BDE" w14:textId="77777777" w:rsidR="002E763D" w:rsidRDefault="00D05CB4" w:rsidP="002E763D">
      <w:pPr>
        <w:jc w:val="left"/>
        <w:rPr>
          <w:i/>
          <w:iCs/>
        </w:rPr>
      </w:pPr>
      <w:r>
        <w:t>Notice that the efforts of Satan to corrupt men were paying huge dividends.  God is sorry He had made man</w:t>
      </w:r>
      <w:r w:rsidR="00E33F13">
        <w:t xml:space="preserve">.  Yet the promise of God must be kept.  God doesn’t lie.  </w:t>
      </w:r>
      <w:r w:rsidR="00ED19D7">
        <w:t>He needed someone in the human family He could use to preserve men</w:t>
      </w:r>
      <w:r w:rsidR="002E763D">
        <w:t xml:space="preserve"> and help the plan of redemption move forward.  </w:t>
      </w:r>
      <w:r w:rsidR="002E763D" w:rsidRPr="00E90B2A">
        <w:rPr>
          <w:i/>
          <w:iCs/>
        </w:rPr>
        <w:t xml:space="preserve">." But Noah found grace in the eyes of the Lord. </w:t>
      </w:r>
    </w:p>
    <w:p w14:paraId="2E38A167" w14:textId="77777777" w:rsidR="002E763D" w:rsidRDefault="002E763D" w:rsidP="002E763D">
      <w:pPr>
        <w:jc w:val="left"/>
        <w:rPr>
          <w:i/>
          <w:iCs/>
        </w:rPr>
      </w:pPr>
    </w:p>
    <w:p w14:paraId="5DCBF790" w14:textId="328C7FF1" w:rsidR="002E763D" w:rsidRDefault="000C670C" w:rsidP="002E763D">
      <w:pPr>
        <w:jc w:val="left"/>
      </w:pPr>
      <w:r>
        <w:t xml:space="preserve">Human life is destroyed </w:t>
      </w:r>
      <w:proofErr w:type="gramStart"/>
      <w:r>
        <w:t>with the exception of</w:t>
      </w:r>
      <w:proofErr w:type="gramEnd"/>
      <w:r>
        <w:t xml:space="preserve"> one family.  </w:t>
      </w:r>
      <w:r w:rsidR="00E32DAA">
        <w:t>Noah had three son</w:t>
      </w:r>
      <w:r w:rsidR="001C2EA1">
        <w:t xml:space="preserve">s, Shem, Ham, and Japheth.  All four men had wives.  The gene pool, though coming from Adam and Eve and </w:t>
      </w:r>
      <w:r w:rsidR="00D861E2">
        <w:t xml:space="preserve">5 family lines.  Noah and his sons are one with the lines of the 4 women being the other 4.  </w:t>
      </w:r>
      <w:r w:rsidR="006E2399">
        <w:t>Noah’s family descendants and found in Genesis 10</w:t>
      </w:r>
      <w:r w:rsidR="00B02B20">
        <w:t>.</w:t>
      </w:r>
    </w:p>
    <w:p w14:paraId="00EFE95D" w14:textId="6E0C4BCF" w:rsidR="00B02B20" w:rsidRDefault="00B02B20" w:rsidP="002E763D">
      <w:pPr>
        <w:jc w:val="left"/>
      </w:pPr>
      <w:r>
        <w:t>Thus. Satan’s first big effort to eliminate any potential redeemer coming from the seed of woman</w:t>
      </w:r>
      <w:r w:rsidR="0000284C">
        <w:t xml:space="preserve"> died at this point.</w:t>
      </w:r>
    </w:p>
    <w:p w14:paraId="184983CD" w14:textId="77777777" w:rsidR="0000284C" w:rsidRDefault="0000284C" w:rsidP="002E763D">
      <w:pPr>
        <w:jc w:val="left"/>
      </w:pPr>
    </w:p>
    <w:p w14:paraId="0421E998" w14:textId="2E1E7185" w:rsidR="0000284C" w:rsidRDefault="00D823A0" w:rsidP="002E763D">
      <w:pPr>
        <w:jc w:val="left"/>
      </w:pPr>
      <w:r>
        <w:t>Of the 3 family lines from Noah</w:t>
      </w:r>
      <w:r w:rsidR="003767E1">
        <w:t xml:space="preserve">, God chose Shem to be the next source of the promise.  </w:t>
      </w:r>
    </w:p>
    <w:p w14:paraId="5FC9ECEE" w14:textId="77777777" w:rsidR="00A720C7" w:rsidRDefault="00A720C7" w:rsidP="00BD0E94">
      <w:pPr>
        <w:jc w:val="left"/>
      </w:pPr>
    </w:p>
    <w:p w14:paraId="0B6F1F2D" w14:textId="360E5B1B" w:rsidR="00BD0E94" w:rsidRDefault="00BD0E94" w:rsidP="00BD0E94">
      <w:pPr>
        <w:jc w:val="left"/>
      </w:pPr>
      <w:r>
        <w:t>Gen 11:10-26</w:t>
      </w:r>
    </w:p>
    <w:p w14:paraId="792D73EF" w14:textId="77777777" w:rsidR="00BD0E94" w:rsidRPr="00956F29" w:rsidRDefault="00BD0E94" w:rsidP="00BD0E94">
      <w:pPr>
        <w:jc w:val="left"/>
        <w:rPr>
          <w:i/>
          <w:iCs/>
        </w:rPr>
      </w:pPr>
      <w:r w:rsidRPr="00956F29">
        <w:rPr>
          <w:i/>
          <w:iCs/>
        </w:rPr>
        <w:t xml:space="preserve">10 This is the genealogy of Shem: Shem was one hundred years old, and begot Arphaxad two years after the flood. 11 After he begot Arphaxad, Shem lived five hundred years, and begot sons and daughters. </w:t>
      </w:r>
    </w:p>
    <w:p w14:paraId="6262267C" w14:textId="63F29F9F" w:rsidR="00BD0E94" w:rsidRPr="00956F29" w:rsidRDefault="00BD0E94" w:rsidP="00BD0E94">
      <w:pPr>
        <w:jc w:val="left"/>
        <w:rPr>
          <w:i/>
          <w:iCs/>
        </w:rPr>
      </w:pPr>
      <w:r w:rsidRPr="00956F29">
        <w:rPr>
          <w:i/>
          <w:iCs/>
        </w:rPr>
        <w:t>12 Arphaxad lived thirty-five years, and begot Salah. 13 After he begot Salah, Arphaxad lived four hundred and three years, and begot sons and daughters. 14 Salah lived thirty years, and begot Eber. 15 After he begot Eber,</w:t>
      </w:r>
      <w:r>
        <w:t xml:space="preserve"> </w:t>
      </w:r>
      <w:r w:rsidRPr="00956F29">
        <w:rPr>
          <w:i/>
          <w:iCs/>
        </w:rPr>
        <w:lastRenderedPageBreak/>
        <w:t xml:space="preserve">Salah lived four hundred and three years, and begot sons and daughters. 16 Eber lived thirty-four years, and begot Peleg. 17 After he begot Peleg, Eber lived four hundred and thirty years, and begot sons and daughters. </w:t>
      </w:r>
    </w:p>
    <w:p w14:paraId="1F86F5ED" w14:textId="6A9F34C2" w:rsidR="00BD0E94" w:rsidRPr="00956F29" w:rsidRDefault="00BD0E94" w:rsidP="00BD0E94">
      <w:pPr>
        <w:jc w:val="left"/>
        <w:rPr>
          <w:b/>
          <w:bCs/>
          <w:i/>
          <w:iCs/>
        </w:rPr>
      </w:pPr>
      <w:r w:rsidRPr="00956F29">
        <w:rPr>
          <w:i/>
          <w:iCs/>
        </w:rPr>
        <w:t xml:space="preserve">18 Peleg lived thirty years, and begot Reu. 19 After he begot Reu, Peleg lived two hundred and nine years, and begot sons and daughters. 20 Reu lived thirty-two years, and begot Serug. 21 After he begot Serug, Reu lived two hundred and seven years, and begot sons and daughters. 22 Serug lived thirty years, and begot Nahor. 23 After he begot Nahor, Serug lived two hundred years, and begot sons and daughters. 24 Nahor lived twenty-nine years, and begot Terah. 25 After he begot Terah, Nahor lived one hundred and nineteen years, and begot sons and daughters. </w:t>
      </w:r>
      <w:r w:rsidRPr="00956F29">
        <w:rPr>
          <w:b/>
          <w:bCs/>
          <w:i/>
          <w:iCs/>
        </w:rPr>
        <w:t xml:space="preserve">26 Now Terah lived seventy years, and begot </w:t>
      </w:r>
      <w:r w:rsidRPr="00956F29">
        <w:rPr>
          <w:b/>
          <w:bCs/>
          <w:i/>
          <w:iCs/>
          <w:u w:val="single"/>
        </w:rPr>
        <w:t>Abram</w:t>
      </w:r>
      <w:r w:rsidRPr="00956F29">
        <w:rPr>
          <w:b/>
          <w:bCs/>
          <w:i/>
          <w:iCs/>
        </w:rPr>
        <w:t xml:space="preserve">, Nahor, and Haran. </w:t>
      </w:r>
    </w:p>
    <w:p w14:paraId="19865E25" w14:textId="79BED73A" w:rsidR="00980A18" w:rsidRDefault="00980A18" w:rsidP="00816373">
      <w:pPr>
        <w:jc w:val="left"/>
      </w:pPr>
    </w:p>
    <w:p w14:paraId="4DBE8667" w14:textId="1C5C3AA0" w:rsidR="00280CB7" w:rsidRDefault="006E7839" w:rsidP="00816373">
      <w:pPr>
        <w:jc w:val="left"/>
      </w:pPr>
      <w:r>
        <w:t xml:space="preserve">It is significant </w:t>
      </w:r>
      <w:r w:rsidR="000146A5">
        <w:t xml:space="preserve">that Satan continues bringing </w:t>
      </w:r>
      <w:r w:rsidR="003444AA">
        <w:t xml:space="preserve">mankind into  wickedness, but now He begins to focus on the families God seems to be picking for special treatment.   </w:t>
      </w:r>
    </w:p>
    <w:p w14:paraId="6BC3D146" w14:textId="77777777" w:rsidR="00425754" w:rsidRDefault="00425754" w:rsidP="00816373">
      <w:pPr>
        <w:jc w:val="left"/>
      </w:pPr>
    </w:p>
    <w:p w14:paraId="196BEE16" w14:textId="43CCAF1E" w:rsidR="00DA5273" w:rsidRDefault="00DA5273" w:rsidP="00DA5273">
      <w:pPr>
        <w:jc w:val="left"/>
      </w:pPr>
      <w:r>
        <w:t>Abram - Gen 12:1-3</w:t>
      </w:r>
    </w:p>
    <w:p w14:paraId="227A2990" w14:textId="6BEBD1C6" w:rsidR="00DA5273" w:rsidRPr="00F22965" w:rsidRDefault="00DA5273" w:rsidP="00DA5273">
      <w:pPr>
        <w:jc w:val="left"/>
        <w:rPr>
          <w:i/>
          <w:iCs/>
        </w:rPr>
      </w:pPr>
      <w:r w:rsidRPr="00F22965">
        <w:rPr>
          <w:i/>
          <w:iCs/>
        </w:rPr>
        <w:t>12 Now the Lord had said to Abram:</w:t>
      </w:r>
      <w:r w:rsidR="00541969">
        <w:rPr>
          <w:i/>
          <w:iCs/>
        </w:rPr>
        <w:t xml:space="preserve"> </w:t>
      </w:r>
      <w:r w:rsidRPr="00F22965">
        <w:rPr>
          <w:i/>
          <w:iCs/>
        </w:rPr>
        <w:t>"Get out of your country,</w:t>
      </w:r>
      <w:r w:rsidR="00093A70" w:rsidRPr="00F22965">
        <w:rPr>
          <w:i/>
          <w:iCs/>
        </w:rPr>
        <w:t xml:space="preserve"> f</w:t>
      </w:r>
      <w:r w:rsidRPr="00F22965">
        <w:rPr>
          <w:i/>
          <w:iCs/>
        </w:rPr>
        <w:t>rom your family</w:t>
      </w:r>
      <w:r w:rsidR="00093A70" w:rsidRPr="00F22965">
        <w:rPr>
          <w:i/>
          <w:iCs/>
        </w:rPr>
        <w:t xml:space="preserve"> a</w:t>
      </w:r>
      <w:r w:rsidRPr="00F22965">
        <w:rPr>
          <w:i/>
          <w:iCs/>
        </w:rPr>
        <w:t>nd from your father's house,</w:t>
      </w:r>
    </w:p>
    <w:p w14:paraId="6C72E9BD" w14:textId="1DAA9EB2" w:rsidR="00DA5273" w:rsidRPr="00F22965" w:rsidRDefault="00DA5273" w:rsidP="00DA5273">
      <w:pPr>
        <w:jc w:val="left"/>
        <w:rPr>
          <w:i/>
          <w:iCs/>
        </w:rPr>
      </w:pPr>
      <w:r w:rsidRPr="00F22965">
        <w:rPr>
          <w:i/>
          <w:iCs/>
        </w:rPr>
        <w:t>To a land that I will show you. 2 I will make you a great nation;</w:t>
      </w:r>
      <w:r w:rsidR="00093A70" w:rsidRPr="00F22965">
        <w:rPr>
          <w:i/>
          <w:iCs/>
        </w:rPr>
        <w:t xml:space="preserve"> </w:t>
      </w:r>
      <w:r w:rsidRPr="00F22965">
        <w:rPr>
          <w:i/>
          <w:iCs/>
        </w:rPr>
        <w:t>I will bless you</w:t>
      </w:r>
      <w:r w:rsidR="00093A70" w:rsidRPr="00F22965">
        <w:rPr>
          <w:i/>
          <w:iCs/>
        </w:rPr>
        <w:t xml:space="preserve"> a</w:t>
      </w:r>
      <w:r w:rsidRPr="00F22965">
        <w:rPr>
          <w:i/>
          <w:iCs/>
        </w:rPr>
        <w:t xml:space="preserve">nd make your name </w:t>
      </w:r>
      <w:proofErr w:type="gramStart"/>
      <w:r w:rsidRPr="00F22965">
        <w:rPr>
          <w:i/>
          <w:iCs/>
        </w:rPr>
        <w:t>great;</w:t>
      </w:r>
      <w:proofErr w:type="gramEnd"/>
    </w:p>
    <w:p w14:paraId="120AC8EC" w14:textId="0590641C" w:rsidR="00DA5273" w:rsidRPr="00F22965" w:rsidRDefault="00DA5273" w:rsidP="00DA5273">
      <w:pPr>
        <w:jc w:val="left"/>
        <w:rPr>
          <w:i/>
          <w:iCs/>
        </w:rPr>
      </w:pPr>
      <w:r w:rsidRPr="00F22965">
        <w:rPr>
          <w:i/>
          <w:iCs/>
        </w:rPr>
        <w:t xml:space="preserve">And you shall be a blessing. 3 I will bless those who bless </w:t>
      </w:r>
      <w:r w:rsidR="007319B1" w:rsidRPr="00F22965">
        <w:rPr>
          <w:i/>
          <w:iCs/>
        </w:rPr>
        <w:t>you, And</w:t>
      </w:r>
      <w:r w:rsidRPr="00F22965">
        <w:rPr>
          <w:i/>
          <w:iCs/>
        </w:rPr>
        <w:t xml:space="preserve"> I will curse him who curses </w:t>
      </w:r>
      <w:proofErr w:type="gramStart"/>
      <w:r w:rsidRPr="00F22965">
        <w:rPr>
          <w:i/>
          <w:iCs/>
        </w:rPr>
        <w:t>you;</w:t>
      </w:r>
      <w:proofErr w:type="gramEnd"/>
    </w:p>
    <w:p w14:paraId="42CAB311" w14:textId="77777777" w:rsidR="00DA5273" w:rsidRDefault="00DA5273" w:rsidP="00DA5273">
      <w:pPr>
        <w:jc w:val="left"/>
        <w:rPr>
          <w:b/>
          <w:bCs/>
          <w:i/>
          <w:iCs/>
        </w:rPr>
      </w:pPr>
      <w:r w:rsidRPr="00F22965">
        <w:rPr>
          <w:b/>
          <w:bCs/>
          <w:i/>
          <w:iCs/>
        </w:rPr>
        <w:t xml:space="preserve">And in you all the families of the earth shall be blessed." </w:t>
      </w:r>
    </w:p>
    <w:p w14:paraId="2E81BE57" w14:textId="77777777" w:rsidR="00D42BE1" w:rsidRDefault="00D42BE1" w:rsidP="00DA5273">
      <w:pPr>
        <w:jc w:val="left"/>
        <w:rPr>
          <w:b/>
          <w:bCs/>
          <w:i/>
          <w:iCs/>
        </w:rPr>
      </w:pPr>
    </w:p>
    <w:p w14:paraId="57450FA6" w14:textId="1CF82308" w:rsidR="00D42BE1" w:rsidRDefault="00D42BE1" w:rsidP="00DA5273">
      <w:pPr>
        <w:jc w:val="left"/>
      </w:pPr>
      <w:r>
        <w:t>God has made a critical revelation here.  He has told us of the line of mankind through whom the redeemer will come – The one who will crush the head of Satan.</w:t>
      </w:r>
      <w:r w:rsidR="000C5D45">
        <w:t xml:space="preserve">  Abraham had 3 wives and eight sons.  Sarah </w:t>
      </w:r>
      <w:r w:rsidR="002C3827">
        <w:t>–</w:t>
      </w:r>
      <w:r w:rsidR="000C5D45">
        <w:t xml:space="preserve"> Issac</w:t>
      </w:r>
      <w:r w:rsidR="002C3827">
        <w:t xml:space="preserve">; Hagar </w:t>
      </w:r>
      <w:r w:rsidR="00726A62">
        <w:t>–</w:t>
      </w:r>
      <w:r w:rsidR="002C3827">
        <w:t xml:space="preserve"> </w:t>
      </w:r>
      <w:r w:rsidR="00726A62">
        <w:t xml:space="preserve">Ishmael; </w:t>
      </w:r>
      <w:r w:rsidR="00C5490E">
        <w:t>Keturah – Zimran, Jokshan</w:t>
      </w:r>
      <w:r w:rsidR="003C28B8">
        <w:t>, Medan, Midian, Ishba</w:t>
      </w:r>
      <w:r w:rsidR="007D0FBA">
        <w:t>k, and Shuah.</w:t>
      </w:r>
    </w:p>
    <w:p w14:paraId="1D99110A" w14:textId="77777777" w:rsidR="001C6C99" w:rsidRDefault="001C6C99" w:rsidP="00DA5273">
      <w:pPr>
        <w:jc w:val="left"/>
      </w:pPr>
    </w:p>
    <w:p w14:paraId="7CC572F5" w14:textId="3EC60A21" w:rsidR="001C6C99" w:rsidRDefault="00AD1C19" w:rsidP="00DA5273">
      <w:pPr>
        <w:jc w:val="left"/>
      </w:pPr>
      <w:r>
        <w:t xml:space="preserve">We know that God made </w:t>
      </w:r>
      <w:r w:rsidR="00FC6914">
        <w:t xml:space="preserve">it </w:t>
      </w:r>
      <w:r>
        <w:t>plain that</w:t>
      </w:r>
      <w:r w:rsidR="00FC6914">
        <w:t xml:space="preserve"> the</w:t>
      </w:r>
      <w:r>
        <w:t xml:space="preserve"> son He would ch</w:t>
      </w:r>
      <w:r w:rsidR="00240868">
        <w:t>o</w:t>
      </w:r>
      <w:r>
        <w:t>ose to continue the covenant would be the son of Sarah: Isaac.  See Genesis 17:</w:t>
      </w:r>
      <w:r w:rsidR="00CD669A">
        <w:t xml:space="preserve"> </w:t>
      </w:r>
      <w:r w:rsidR="00407384">
        <w:t>19</w:t>
      </w:r>
      <w:r w:rsidR="00240868">
        <w:t>-21.  God also had Abraham mark his descendants through circumcision of the males</w:t>
      </w:r>
      <w:r w:rsidR="004D66FC">
        <w:t>.</w:t>
      </w:r>
    </w:p>
    <w:p w14:paraId="23FB5B83" w14:textId="77777777" w:rsidR="004D66FC" w:rsidRDefault="004D66FC" w:rsidP="00DA5273">
      <w:pPr>
        <w:jc w:val="left"/>
      </w:pPr>
    </w:p>
    <w:p w14:paraId="7C0C59CA" w14:textId="56CF205A" w:rsidR="004D66FC" w:rsidRDefault="004D66FC" w:rsidP="00DA5273">
      <w:pPr>
        <w:jc w:val="left"/>
      </w:pPr>
      <w:r>
        <w:t xml:space="preserve">Please pay attention to the fact that Abraham is not an Israelite.  He is not Jewish. </w:t>
      </w:r>
    </w:p>
    <w:p w14:paraId="429A7C39" w14:textId="77777777" w:rsidR="00292B12" w:rsidRDefault="00292B12" w:rsidP="00DA5273">
      <w:pPr>
        <w:jc w:val="left"/>
      </w:pPr>
    </w:p>
    <w:p w14:paraId="7C3D3507" w14:textId="517C82C4" w:rsidR="00292B12" w:rsidRDefault="00473EAE" w:rsidP="00DA5273">
      <w:pPr>
        <w:jc w:val="left"/>
      </w:pPr>
      <w:r>
        <w:t xml:space="preserve">By specifying Isaac to be the next person in the line of the Redeemer, He </w:t>
      </w:r>
      <w:r w:rsidR="000A0D71">
        <w:t>h</w:t>
      </w:r>
      <w:r>
        <w:t xml:space="preserve">as given Satan a critical piece of information.  </w:t>
      </w:r>
      <w:r w:rsidR="00D51A5D">
        <w:t xml:space="preserve">Why would He do that?  We are not told the reason, but a guess is </w:t>
      </w:r>
      <w:r w:rsidR="00AD1D84">
        <w:t xml:space="preserve">it </w:t>
      </w:r>
      <w:r w:rsidR="00D51A5D">
        <w:t xml:space="preserve">God is </w:t>
      </w:r>
      <w:r w:rsidR="0018055C">
        <w:t>saying to Satan, “Nothing to you is going to defeat my plan.”</w:t>
      </w:r>
    </w:p>
    <w:p w14:paraId="20144F08" w14:textId="77777777" w:rsidR="0018055C" w:rsidRDefault="0018055C" w:rsidP="00DA5273">
      <w:pPr>
        <w:jc w:val="left"/>
      </w:pPr>
    </w:p>
    <w:p w14:paraId="1E3DBA07" w14:textId="5BDCF47F" w:rsidR="0018055C" w:rsidRDefault="0037109C" w:rsidP="00DA5273">
      <w:pPr>
        <w:jc w:val="left"/>
      </w:pPr>
      <w:r>
        <w:t xml:space="preserve">Jacob </w:t>
      </w:r>
      <w:r w:rsidR="005F4F81">
        <w:t>–</w:t>
      </w:r>
      <w:r>
        <w:t xml:space="preserve"> </w:t>
      </w:r>
      <w:r w:rsidR="005F4F81">
        <w:t xml:space="preserve">Genesis </w:t>
      </w:r>
      <w:r w:rsidR="00447131">
        <w:t>25:20-</w:t>
      </w:r>
      <w:r w:rsidR="00E07B22">
        <w:t xml:space="preserve">Genesis </w:t>
      </w:r>
      <w:r w:rsidR="00F81ACE">
        <w:t>27 ( More follows, in later chapters, but these serve our purpose)</w:t>
      </w:r>
    </w:p>
    <w:p w14:paraId="00227E99" w14:textId="44576006" w:rsidR="00F81ACE" w:rsidRDefault="00846F17" w:rsidP="00DA5273">
      <w:pPr>
        <w:jc w:val="left"/>
      </w:pPr>
      <w:r>
        <w:t>Jacob’s name means “Tricker.’  He was not Isaac</w:t>
      </w:r>
      <w:r w:rsidR="008C6AE4">
        <w:t>’</w:t>
      </w:r>
      <w:r>
        <w:t>s favorite son, but rather his m</w:t>
      </w:r>
      <w:r w:rsidR="008C6AE4">
        <w:t>ot</w:t>
      </w:r>
      <w:r>
        <w:t>her</w:t>
      </w:r>
      <w:r w:rsidR="008C6AE4">
        <w:t>’s favorite.</w:t>
      </w:r>
      <w:r w:rsidR="00B900A1">
        <w:t xml:space="preserve">  He left home to escape conflict with his brother Esau.  He was gone for </w:t>
      </w:r>
      <w:r w:rsidR="00AC721A">
        <w:t xml:space="preserve">20 years.  During that </w:t>
      </w:r>
      <w:proofErr w:type="gramStart"/>
      <w:r w:rsidR="00AC721A">
        <w:t>time</w:t>
      </w:r>
      <w:proofErr w:type="gramEnd"/>
      <w:r w:rsidR="00AC721A">
        <w:t xml:space="preserve"> he married 4 women, 2 wives and 2 concubines</w:t>
      </w:r>
      <w:r w:rsidR="00A21091">
        <w:t>.  He had 13 children, 12 sons and one daughter.</w:t>
      </w:r>
    </w:p>
    <w:p w14:paraId="66BD8BF8" w14:textId="77777777" w:rsidR="00EA081C" w:rsidRDefault="00EA081C" w:rsidP="00DA5273">
      <w:pPr>
        <w:jc w:val="left"/>
      </w:pPr>
    </w:p>
    <w:p w14:paraId="3BC573E3" w14:textId="30B17A3D" w:rsidR="00EA081C" w:rsidRDefault="00EA081C" w:rsidP="00DA5273">
      <w:pPr>
        <w:jc w:val="left"/>
      </w:pPr>
      <w:r>
        <w:t xml:space="preserve">When Jacob </w:t>
      </w:r>
      <w:r w:rsidR="00E82E2C">
        <w:t xml:space="preserve">is returning to the family homeland, </w:t>
      </w:r>
      <w:r w:rsidR="008261C4">
        <w:t xml:space="preserve">he is confronted by a Man with whom he wrestles. </w:t>
      </w:r>
      <w:r w:rsidR="00AF18CB">
        <w:t>They wrestled all night</w:t>
      </w:r>
      <w:r w:rsidR="00AD1D84">
        <w:t>,</w:t>
      </w:r>
      <w:r w:rsidR="00AF18CB">
        <w:t xml:space="preserve"> and in the morning, the Man gave Jacob a new name, Israel (Prince with God</w:t>
      </w:r>
      <w:r w:rsidR="00E10B90">
        <w:t>),  Jacob called this encounter an experience with God face to face.</w:t>
      </w:r>
      <w:r w:rsidR="00984B9F">
        <w:t xml:space="preserve">  Genesis 32:24-</w:t>
      </w:r>
      <w:r w:rsidR="00794326">
        <w:t>32.</w:t>
      </w:r>
    </w:p>
    <w:p w14:paraId="3AA0C5E8" w14:textId="77777777" w:rsidR="00794326" w:rsidRDefault="00794326" w:rsidP="00DA5273">
      <w:pPr>
        <w:jc w:val="left"/>
      </w:pPr>
    </w:p>
    <w:p w14:paraId="61E211BB" w14:textId="523C3C8D" w:rsidR="00D62324" w:rsidRDefault="00D62324" w:rsidP="00DA5273">
      <w:pPr>
        <w:jc w:val="left"/>
      </w:pPr>
      <w:r>
        <w:t>Joseph</w:t>
      </w:r>
      <w:r w:rsidR="00694143">
        <w:t xml:space="preserve"> – Genesis 37 - </w:t>
      </w:r>
      <w:r w:rsidR="00541969">
        <w:t>50</w:t>
      </w:r>
    </w:p>
    <w:p w14:paraId="0ECDDF3F" w14:textId="77777777" w:rsidR="00794326" w:rsidRDefault="00794326" w:rsidP="00DA5273">
      <w:pPr>
        <w:jc w:val="left"/>
      </w:pPr>
    </w:p>
    <w:p w14:paraId="52F653A9" w14:textId="77777777" w:rsidR="00F81ACE" w:rsidRDefault="00F81ACE" w:rsidP="00DA5273">
      <w:pPr>
        <w:jc w:val="left"/>
      </w:pPr>
    </w:p>
    <w:p w14:paraId="4AD6FA2B" w14:textId="77777777" w:rsidR="00292B12" w:rsidRPr="00D42BE1" w:rsidRDefault="00292B12" w:rsidP="00DA5273">
      <w:pPr>
        <w:jc w:val="left"/>
      </w:pPr>
    </w:p>
    <w:p w14:paraId="0C3C1B1E" w14:textId="7DFCB3ED" w:rsidR="00425754" w:rsidRPr="00937819" w:rsidRDefault="00425754" w:rsidP="00DA5273">
      <w:pPr>
        <w:jc w:val="left"/>
      </w:pPr>
    </w:p>
    <w:sectPr w:rsidR="00425754" w:rsidRPr="00937819" w:rsidSect="007343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4A"/>
    <w:rsid w:val="0000284C"/>
    <w:rsid w:val="000146A5"/>
    <w:rsid w:val="00051CBE"/>
    <w:rsid w:val="00093A70"/>
    <w:rsid w:val="000A0D71"/>
    <w:rsid w:val="000C5D45"/>
    <w:rsid w:val="000C670C"/>
    <w:rsid w:val="0013047D"/>
    <w:rsid w:val="001472DB"/>
    <w:rsid w:val="00162001"/>
    <w:rsid w:val="0018055C"/>
    <w:rsid w:val="001C2C0F"/>
    <w:rsid w:val="001C2EA1"/>
    <w:rsid w:val="001C6C99"/>
    <w:rsid w:val="00240868"/>
    <w:rsid w:val="00274084"/>
    <w:rsid w:val="00280CB7"/>
    <w:rsid w:val="0029038A"/>
    <w:rsid w:val="00292B12"/>
    <w:rsid w:val="002C3827"/>
    <w:rsid w:val="002C642A"/>
    <w:rsid w:val="002E763D"/>
    <w:rsid w:val="002F4E51"/>
    <w:rsid w:val="00301682"/>
    <w:rsid w:val="0031257A"/>
    <w:rsid w:val="003444AA"/>
    <w:rsid w:val="00364492"/>
    <w:rsid w:val="0037109C"/>
    <w:rsid w:val="00373E17"/>
    <w:rsid w:val="003767E1"/>
    <w:rsid w:val="003C28B8"/>
    <w:rsid w:val="003C3C38"/>
    <w:rsid w:val="00407384"/>
    <w:rsid w:val="00425754"/>
    <w:rsid w:val="00447131"/>
    <w:rsid w:val="00473EAE"/>
    <w:rsid w:val="0047408B"/>
    <w:rsid w:val="004D66FC"/>
    <w:rsid w:val="00530E11"/>
    <w:rsid w:val="00541969"/>
    <w:rsid w:val="0057201D"/>
    <w:rsid w:val="00591508"/>
    <w:rsid w:val="005C1AE0"/>
    <w:rsid w:val="005F4F81"/>
    <w:rsid w:val="006122A6"/>
    <w:rsid w:val="006550B4"/>
    <w:rsid w:val="006940D4"/>
    <w:rsid w:val="00694143"/>
    <w:rsid w:val="006E2399"/>
    <w:rsid w:val="006E7839"/>
    <w:rsid w:val="00726A62"/>
    <w:rsid w:val="007319B1"/>
    <w:rsid w:val="0073434A"/>
    <w:rsid w:val="00790329"/>
    <w:rsid w:val="00794326"/>
    <w:rsid w:val="007B27A8"/>
    <w:rsid w:val="007D0FBA"/>
    <w:rsid w:val="00816373"/>
    <w:rsid w:val="008261C4"/>
    <w:rsid w:val="00846F17"/>
    <w:rsid w:val="008C6AE4"/>
    <w:rsid w:val="008D675F"/>
    <w:rsid w:val="00925485"/>
    <w:rsid w:val="00937819"/>
    <w:rsid w:val="009439DC"/>
    <w:rsid w:val="00956F29"/>
    <w:rsid w:val="00980A18"/>
    <w:rsid w:val="00984B9F"/>
    <w:rsid w:val="009925CF"/>
    <w:rsid w:val="009C1266"/>
    <w:rsid w:val="00A15239"/>
    <w:rsid w:val="00A21091"/>
    <w:rsid w:val="00A57771"/>
    <w:rsid w:val="00A720C7"/>
    <w:rsid w:val="00A9428B"/>
    <w:rsid w:val="00AB10EC"/>
    <w:rsid w:val="00AC6A64"/>
    <w:rsid w:val="00AC721A"/>
    <w:rsid w:val="00AD1C19"/>
    <w:rsid w:val="00AD1D84"/>
    <w:rsid w:val="00AF18CB"/>
    <w:rsid w:val="00B02B20"/>
    <w:rsid w:val="00B45DEC"/>
    <w:rsid w:val="00B900A1"/>
    <w:rsid w:val="00BA4BA5"/>
    <w:rsid w:val="00BD0E94"/>
    <w:rsid w:val="00C5490E"/>
    <w:rsid w:val="00C6418E"/>
    <w:rsid w:val="00CB24A0"/>
    <w:rsid w:val="00CD4601"/>
    <w:rsid w:val="00CD669A"/>
    <w:rsid w:val="00D05CB4"/>
    <w:rsid w:val="00D42BE1"/>
    <w:rsid w:val="00D51A5D"/>
    <w:rsid w:val="00D556D3"/>
    <w:rsid w:val="00D62324"/>
    <w:rsid w:val="00D6663C"/>
    <w:rsid w:val="00D823A0"/>
    <w:rsid w:val="00D861E2"/>
    <w:rsid w:val="00DA5273"/>
    <w:rsid w:val="00DC0E05"/>
    <w:rsid w:val="00DD7EC5"/>
    <w:rsid w:val="00DD7F6D"/>
    <w:rsid w:val="00DE03D5"/>
    <w:rsid w:val="00E07B22"/>
    <w:rsid w:val="00E10B90"/>
    <w:rsid w:val="00E32DAA"/>
    <w:rsid w:val="00E33F13"/>
    <w:rsid w:val="00E41A0A"/>
    <w:rsid w:val="00E82E2C"/>
    <w:rsid w:val="00E90B2A"/>
    <w:rsid w:val="00EA081C"/>
    <w:rsid w:val="00ED19D7"/>
    <w:rsid w:val="00EE6D40"/>
    <w:rsid w:val="00F22965"/>
    <w:rsid w:val="00F33040"/>
    <w:rsid w:val="00F64E79"/>
    <w:rsid w:val="00F81ACE"/>
    <w:rsid w:val="00FB0B8D"/>
    <w:rsid w:val="00FC6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DBA8"/>
  <w15:chartTrackingRefBased/>
  <w15:docId w15:val="{383D23A7-E065-4710-A85B-EA1E2E6F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A64"/>
    <w:pPr>
      <w:jc w:val="left"/>
    </w:pPr>
    <w:rPr>
      <w:rFonts w:asciiTheme="minorHAnsi" w:hAnsiTheme="minorHAnsi" w:cstheme="minorBidi"/>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168312">
      <w:bodyDiv w:val="1"/>
      <w:marLeft w:val="0"/>
      <w:marRight w:val="0"/>
      <w:marTop w:val="0"/>
      <w:marBottom w:val="0"/>
      <w:divBdr>
        <w:top w:val="none" w:sz="0" w:space="0" w:color="auto"/>
        <w:left w:val="none" w:sz="0" w:space="0" w:color="auto"/>
        <w:bottom w:val="none" w:sz="0" w:space="0" w:color="auto"/>
        <w:right w:val="none" w:sz="0" w:space="0" w:color="auto"/>
      </w:divBdr>
      <w:divsChild>
        <w:div w:id="549731782">
          <w:marLeft w:val="0"/>
          <w:marRight w:val="0"/>
          <w:marTop w:val="0"/>
          <w:marBottom w:val="0"/>
          <w:divBdr>
            <w:top w:val="none" w:sz="0" w:space="0" w:color="auto"/>
            <w:left w:val="none" w:sz="0" w:space="0" w:color="auto"/>
            <w:bottom w:val="none" w:sz="0" w:space="0" w:color="auto"/>
            <w:right w:val="none" w:sz="0" w:space="0" w:color="auto"/>
          </w:divBdr>
          <w:divsChild>
            <w:div w:id="1377051384">
              <w:marLeft w:val="150"/>
              <w:marRight w:val="0"/>
              <w:marTop w:val="0"/>
              <w:marBottom w:val="0"/>
              <w:divBdr>
                <w:top w:val="none" w:sz="0" w:space="0" w:color="auto"/>
                <w:left w:val="none" w:sz="0" w:space="0" w:color="auto"/>
                <w:bottom w:val="none" w:sz="0" w:space="0" w:color="auto"/>
                <w:right w:val="none" w:sz="0" w:space="0" w:color="auto"/>
              </w:divBdr>
              <w:divsChild>
                <w:div w:id="2115131030">
                  <w:marLeft w:val="0"/>
                  <w:marRight w:val="0"/>
                  <w:marTop w:val="0"/>
                  <w:marBottom w:val="0"/>
                  <w:divBdr>
                    <w:top w:val="none" w:sz="0" w:space="0" w:color="auto"/>
                    <w:left w:val="none" w:sz="0" w:space="0" w:color="auto"/>
                    <w:bottom w:val="none" w:sz="0" w:space="0" w:color="auto"/>
                    <w:right w:val="none" w:sz="0" w:space="0" w:color="auto"/>
                  </w:divBdr>
                  <w:divsChild>
                    <w:div w:id="1195732806">
                      <w:marLeft w:val="0"/>
                      <w:marRight w:val="0"/>
                      <w:marTop w:val="0"/>
                      <w:marBottom w:val="0"/>
                      <w:divBdr>
                        <w:top w:val="none" w:sz="0" w:space="0" w:color="auto"/>
                        <w:left w:val="none" w:sz="0" w:space="0" w:color="auto"/>
                        <w:bottom w:val="none" w:sz="0" w:space="0" w:color="auto"/>
                        <w:right w:val="none" w:sz="0" w:space="0" w:color="auto"/>
                      </w:divBdr>
                      <w:divsChild>
                        <w:div w:id="458960427">
                          <w:marLeft w:val="0"/>
                          <w:marRight w:val="0"/>
                          <w:marTop w:val="0"/>
                          <w:marBottom w:val="0"/>
                          <w:divBdr>
                            <w:top w:val="none" w:sz="0" w:space="0" w:color="auto"/>
                            <w:left w:val="none" w:sz="0" w:space="0" w:color="auto"/>
                            <w:bottom w:val="none" w:sz="0" w:space="0" w:color="auto"/>
                            <w:right w:val="none" w:sz="0" w:space="0" w:color="auto"/>
                          </w:divBdr>
                          <w:divsChild>
                            <w:div w:id="8620930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443406">
          <w:marLeft w:val="0"/>
          <w:marRight w:val="0"/>
          <w:marTop w:val="0"/>
          <w:marBottom w:val="75"/>
          <w:divBdr>
            <w:top w:val="none" w:sz="0" w:space="0" w:color="auto"/>
            <w:left w:val="none" w:sz="0" w:space="0" w:color="auto"/>
            <w:bottom w:val="none" w:sz="0" w:space="0" w:color="auto"/>
            <w:right w:val="none" w:sz="0" w:space="0" w:color="auto"/>
          </w:divBdr>
          <w:divsChild>
            <w:div w:id="1531451822">
              <w:marLeft w:val="150"/>
              <w:marRight w:val="0"/>
              <w:marTop w:val="0"/>
              <w:marBottom w:val="0"/>
              <w:divBdr>
                <w:top w:val="none" w:sz="0" w:space="0" w:color="auto"/>
                <w:left w:val="none" w:sz="0" w:space="0" w:color="auto"/>
                <w:bottom w:val="none" w:sz="0" w:space="0" w:color="auto"/>
                <w:right w:val="none" w:sz="0" w:space="0" w:color="auto"/>
              </w:divBdr>
              <w:divsChild>
                <w:div w:id="1472019209">
                  <w:marLeft w:val="0"/>
                  <w:marRight w:val="0"/>
                  <w:marTop w:val="0"/>
                  <w:marBottom w:val="0"/>
                  <w:divBdr>
                    <w:top w:val="none" w:sz="0" w:space="0" w:color="auto"/>
                    <w:left w:val="none" w:sz="0" w:space="0" w:color="auto"/>
                    <w:bottom w:val="none" w:sz="0" w:space="0" w:color="auto"/>
                    <w:right w:val="none" w:sz="0" w:space="0" w:color="auto"/>
                  </w:divBdr>
                  <w:divsChild>
                    <w:div w:id="1697391541">
                      <w:marLeft w:val="0"/>
                      <w:marRight w:val="0"/>
                      <w:marTop w:val="0"/>
                      <w:marBottom w:val="0"/>
                      <w:divBdr>
                        <w:top w:val="none" w:sz="0" w:space="0" w:color="auto"/>
                        <w:left w:val="none" w:sz="0" w:space="0" w:color="auto"/>
                        <w:bottom w:val="none" w:sz="0" w:space="0" w:color="auto"/>
                        <w:right w:val="none" w:sz="0" w:space="0" w:color="auto"/>
                      </w:divBdr>
                      <w:divsChild>
                        <w:div w:id="1733388411">
                          <w:marLeft w:val="0"/>
                          <w:marRight w:val="0"/>
                          <w:marTop w:val="0"/>
                          <w:marBottom w:val="0"/>
                          <w:divBdr>
                            <w:top w:val="none" w:sz="0" w:space="0" w:color="auto"/>
                            <w:left w:val="none" w:sz="0" w:space="0" w:color="auto"/>
                            <w:bottom w:val="none" w:sz="0" w:space="0" w:color="auto"/>
                            <w:right w:val="none" w:sz="0" w:space="0" w:color="auto"/>
                          </w:divBdr>
                          <w:divsChild>
                            <w:div w:id="380191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rriam-webster.com/dictionary/co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4</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Paul Tisdel</cp:lastModifiedBy>
  <cp:revision>96</cp:revision>
  <dcterms:created xsi:type="dcterms:W3CDTF">2023-06-14T15:51:00Z</dcterms:created>
  <dcterms:modified xsi:type="dcterms:W3CDTF">2023-12-29T17:51:00Z</dcterms:modified>
</cp:coreProperties>
</file>