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47AF" w14:textId="52675414" w:rsidR="003A1387" w:rsidRDefault="008A7605">
      <w:r>
        <w:t>The Value of the Scriptures for Our Instruction</w:t>
      </w:r>
    </w:p>
    <w:p w14:paraId="76079A1E" w14:textId="77777777" w:rsidR="008A7605" w:rsidRDefault="008A7605"/>
    <w:p w14:paraId="3570A22B" w14:textId="16EDA35B" w:rsidR="008A7605" w:rsidRDefault="008A7605" w:rsidP="008A7605">
      <w:pPr>
        <w:jc w:val="left"/>
      </w:pPr>
      <w:r>
        <w:t>Ps 119:9</w:t>
      </w:r>
      <w:r>
        <w:t>—</w:t>
      </w:r>
      <w:r>
        <w:t>How can a young man cleanse his way?</w:t>
      </w:r>
      <w:r>
        <w:t xml:space="preserve"> </w:t>
      </w:r>
      <w:r>
        <w:t xml:space="preserve">By taking heed according to Your word. </w:t>
      </w:r>
    </w:p>
    <w:p w14:paraId="6A9C3B5D" w14:textId="77777777" w:rsidR="008A7605" w:rsidRDefault="008A7605" w:rsidP="008A7605">
      <w:pPr>
        <w:jc w:val="left"/>
      </w:pPr>
    </w:p>
    <w:p w14:paraId="1A1DF176" w14:textId="28ABAF40" w:rsidR="008A7605" w:rsidRDefault="008A7605" w:rsidP="008A7605">
      <w:pPr>
        <w:jc w:val="left"/>
      </w:pPr>
      <w:r>
        <w:t>Ps 119:42</w:t>
      </w:r>
      <w:r>
        <w:t>—S</w:t>
      </w:r>
      <w:r>
        <w:t>o shall I have an answer for him who reproaches me,</w:t>
      </w:r>
      <w:r>
        <w:t xml:space="preserve"> </w:t>
      </w:r>
      <w:r>
        <w:t xml:space="preserve">For I trust in Your word. </w:t>
      </w:r>
    </w:p>
    <w:p w14:paraId="03F1D215" w14:textId="77777777" w:rsidR="008A7605" w:rsidRDefault="008A7605" w:rsidP="008A7605">
      <w:pPr>
        <w:jc w:val="left"/>
      </w:pPr>
    </w:p>
    <w:p w14:paraId="18D65771" w14:textId="7E07F6F2" w:rsidR="008A7605" w:rsidRDefault="008A7605" w:rsidP="008A7605">
      <w:pPr>
        <w:jc w:val="left"/>
      </w:pPr>
      <w:r>
        <w:t>Ps 119:50</w:t>
      </w:r>
      <w:r>
        <w:t>—</w:t>
      </w:r>
      <w:r>
        <w:t>This is my comfort in my affliction,</w:t>
      </w:r>
      <w:r>
        <w:t xml:space="preserve"> </w:t>
      </w:r>
      <w:r>
        <w:t xml:space="preserve">For Your word has given me life. </w:t>
      </w:r>
    </w:p>
    <w:p w14:paraId="2CF8531C" w14:textId="77777777" w:rsidR="008A7605" w:rsidRDefault="008A7605" w:rsidP="008A7605">
      <w:pPr>
        <w:jc w:val="left"/>
      </w:pPr>
    </w:p>
    <w:p w14:paraId="2F3D6B1B" w14:textId="20041077" w:rsidR="008A7605" w:rsidRDefault="008A7605" w:rsidP="008A7605">
      <w:pPr>
        <w:jc w:val="left"/>
      </w:pPr>
      <w:r>
        <w:t>Ps 119:67-68</w:t>
      </w:r>
      <w:r>
        <w:t>—</w:t>
      </w:r>
      <w:r>
        <w:t>Before I was afflicted</w:t>
      </w:r>
      <w:r w:rsidR="00515A6B">
        <w:t>,</w:t>
      </w:r>
      <w:r>
        <w:t xml:space="preserve"> I went astray,</w:t>
      </w:r>
      <w:r>
        <w:t xml:space="preserve"> </w:t>
      </w:r>
      <w:r>
        <w:t>But now I keep Your word. You are good, and do good;</w:t>
      </w:r>
    </w:p>
    <w:p w14:paraId="6242A45A" w14:textId="77777777" w:rsidR="008A7605" w:rsidRDefault="008A7605" w:rsidP="008A7605">
      <w:pPr>
        <w:jc w:val="left"/>
      </w:pPr>
      <w:r>
        <w:t xml:space="preserve">Teach me Your statutes. </w:t>
      </w:r>
    </w:p>
    <w:p w14:paraId="3A1B6BCF" w14:textId="77777777" w:rsidR="008A7605" w:rsidRDefault="008A7605" w:rsidP="008A7605">
      <w:pPr>
        <w:jc w:val="left"/>
      </w:pPr>
    </w:p>
    <w:p w14:paraId="5F583A79" w14:textId="774FD796" w:rsidR="008A7605" w:rsidRDefault="008A7605" w:rsidP="008A7605">
      <w:pPr>
        <w:jc w:val="left"/>
      </w:pPr>
      <w:r>
        <w:t>Ps 119:81</w:t>
      </w:r>
      <w:r>
        <w:t>—</w:t>
      </w:r>
      <w:r>
        <w:t>My soul faints for Your salvation,</w:t>
      </w:r>
      <w:r>
        <w:t xml:space="preserve"> </w:t>
      </w:r>
      <w:r>
        <w:t xml:space="preserve">But I hope in Your word. </w:t>
      </w:r>
    </w:p>
    <w:p w14:paraId="435821FF" w14:textId="77777777" w:rsidR="008A7605" w:rsidRDefault="008A7605" w:rsidP="008A7605">
      <w:pPr>
        <w:jc w:val="left"/>
      </w:pPr>
    </w:p>
    <w:p w14:paraId="6BEFE903" w14:textId="6BFCD8FA" w:rsidR="008A7605" w:rsidRDefault="008A7605" w:rsidP="008A7605">
      <w:pPr>
        <w:jc w:val="left"/>
      </w:pPr>
      <w:r>
        <w:t>Ps 119:105</w:t>
      </w:r>
      <w:r>
        <w:t>—</w:t>
      </w:r>
      <w:r>
        <w:t>Your word is a lamp to my feet</w:t>
      </w:r>
      <w:r>
        <w:t xml:space="preserve"> a</w:t>
      </w:r>
      <w:r>
        <w:t xml:space="preserve">nd a light to my path. </w:t>
      </w:r>
    </w:p>
    <w:p w14:paraId="71054D04" w14:textId="77777777" w:rsidR="008A7605" w:rsidRDefault="008A7605" w:rsidP="008A7605">
      <w:pPr>
        <w:jc w:val="left"/>
      </w:pPr>
    </w:p>
    <w:p w14:paraId="341FDE34" w14:textId="120B648E" w:rsidR="008A7605" w:rsidRDefault="008A7605" w:rsidP="008A7605">
      <w:pPr>
        <w:jc w:val="left"/>
      </w:pPr>
      <w:r>
        <w:t>Ps 119:160</w:t>
      </w:r>
      <w:r>
        <w:t>—</w:t>
      </w:r>
      <w:r w:rsidRPr="00E16D40">
        <w:rPr>
          <w:b/>
          <w:bCs/>
        </w:rPr>
        <w:t>T</w:t>
      </w:r>
      <w:r w:rsidRPr="00E16D40">
        <w:rPr>
          <w:b/>
          <w:bCs/>
        </w:rPr>
        <w:t>he entirety of Your word is truth</w:t>
      </w:r>
      <w:r>
        <w:t>,</w:t>
      </w:r>
      <w:r>
        <w:t xml:space="preserve"> a</w:t>
      </w:r>
      <w:r>
        <w:t xml:space="preserve">nd every one of Your righteous judgments endures forever. </w:t>
      </w:r>
    </w:p>
    <w:p w14:paraId="74FC8C93" w14:textId="77777777" w:rsidR="00E16D40" w:rsidRDefault="00E16D40" w:rsidP="008A7605">
      <w:pPr>
        <w:jc w:val="left"/>
      </w:pPr>
    </w:p>
    <w:p w14:paraId="1F7F8C1F" w14:textId="1800C0EC" w:rsidR="00E16D40" w:rsidRDefault="00E16D40" w:rsidP="00E16D40">
      <w:pPr>
        <w:jc w:val="left"/>
      </w:pPr>
      <w:r>
        <w:t>Ps 119:169</w:t>
      </w:r>
      <w:r>
        <w:t>—</w:t>
      </w:r>
      <w:r>
        <w:t>Let my cry come before You, O Lord;</w:t>
      </w:r>
      <w:r>
        <w:t xml:space="preserve"> </w:t>
      </w:r>
      <w:r>
        <w:t xml:space="preserve">Give me understanding according to Your word. </w:t>
      </w:r>
    </w:p>
    <w:p w14:paraId="48616882" w14:textId="77777777" w:rsidR="00E16D40" w:rsidRDefault="00E16D40" w:rsidP="00E16D40">
      <w:pPr>
        <w:jc w:val="left"/>
      </w:pPr>
    </w:p>
    <w:p w14:paraId="52B9E5F9" w14:textId="0213BB7C" w:rsidR="00E16D40" w:rsidRDefault="00E16D40" w:rsidP="00E16D40">
      <w:pPr>
        <w:jc w:val="left"/>
      </w:pPr>
      <w:r>
        <w:t>Prov 30:5-6</w:t>
      </w:r>
      <w:r>
        <w:t>—</w:t>
      </w:r>
      <w:r>
        <w:t>Every word of God is pure;</w:t>
      </w:r>
      <w:r>
        <w:t xml:space="preserve"> </w:t>
      </w:r>
      <w:r>
        <w:t>He is a shield to those who put their trust in Him. 6 Do not add to His words,</w:t>
      </w:r>
      <w:r>
        <w:t xml:space="preserve"> </w:t>
      </w:r>
      <w:r>
        <w:t xml:space="preserve">Lest He rebuke you, and you be found a liar. </w:t>
      </w:r>
    </w:p>
    <w:p w14:paraId="512B27D2" w14:textId="77777777" w:rsidR="00E16D40" w:rsidRDefault="00E16D40" w:rsidP="00E16D40">
      <w:pPr>
        <w:jc w:val="left"/>
      </w:pPr>
    </w:p>
    <w:p w14:paraId="5EFC6971" w14:textId="18AC166B" w:rsidR="00E16D40" w:rsidRDefault="00E16D40" w:rsidP="00E16D40">
      <w:pPr>
        <w:jc w:val="left"/>
      </w:pPr>
      <w:r>
        <w:t>Matt 22:29-30</w:t>
      </w:r>
      <w:r>
        <w:t>—</w:t>
      </w:r>
      <w:r>
        <w:t xml:space="preserve">Jesus answered and said to them, "You are mistaken, not knowing the Scriptures nor the power of God. </w:t>
      </w:r>
    </w:p>
    <w:p w14:paraId="10713B9E" w14:textId="77777777" w:rsidR="00E16D40" w:rsidRDefault="00E16D40" w:rsidP="00E16D40">
      <w:pPr>
        <w:jc w:val="left"/>
      </w:pPr>
    </w:p>
    <w:p w14:paraId="60329CEF" w14:textId="2B5997F2" w:rsidR="00E16D40" w:rsidRDefault="00E16D40" w:rsidP="00E16D40">
      <w:pPr>
        <w:jc w:val="left"/>
      </w:pPr>
      <w:r>
        <w:t>Mark 7:13</w:t>
      </w:r>
      <w:r>
        <w:t>—</w:t>
      </w:r>
      <w:r>
        <w:t xml:space="preserve">making the word of God of no effect through your tradition which you have handed down. And many such things you do." </w:t>
      </w:r>
    </w:p>
    <w:p w14:paraId="18732BB7" w14:textId="77777777" w:rsidR="00E16D40" w:rsidRDefault="00E16D40" w:rsidP="00E16D40">
      <w:pPr>
        <w:jc w:val="left"/>
      </w:pPr>
    </w:p>
    <w:p w14:paraId="6A8F2630" w14:textId="5BC4D4CE" w:rsidR="00E16D40" w:rsidRDefault="00E16D40" w:rsidP="00E16D40">
      <w:pPr>
        <w:jc w:val="left"/>
      </w:pPr>
      <w:r>
        <w:t>Luke 4:4</w:t>
      </w:r>
      <w:r>
        <w:t>—</w:t>
      </w:r>
      <w:r>
        <w:t xml:space="preserve">But Jesus answered him, saying, "It is written, 'Man shall not live by bread alone, but by every word of God.'" </w:t>
      </w:r>
    </w:p>
    <w:p w14:paraId="021382C4" w14:textId="77777777" w:rsidR="00E16D40" w:rsidRDefault="00E16D40" w:rsidP="00E16D40">
      <w:pPr>
        <w:jc w:val="left"/>
      </w:pPr>
    </w:p>
    <w:p w14:paraId="3B280718" w14:textId="193D26EF" w:rsidR="00E16D40" w:rsidRDefault="00E16D40" w:rsidP="00E16D40">
      <w:pPr>
        <w:jc w:val="left"/>
      </w:pPr>
      <w:r>
        <w:t>Luke 11:28</w:t>
      </w:r>
      <w:r>
        <w:t>—</w:t>
      </w:r>
      <w:r>
        <w:t xml:space="preserve">But He said, "More than that, blessed are those who hear the word of God and keep it!" </w:t>
      </w:r>
    </w:p>
    <w:p w14:paraId="0340D908" w14:textId="77777777" w:rsidR="00E16D40" w:rsidRDefault="00E16D40" w:rsidP="00E16D40">
      <w:pPr>
        <w:jc w:val="left"/>
      </w:pPr>
    </w:p>
    <w:p w14:paraId="1A3F07CE" w14:textId="77777777" w:rsidR="00F04061" w:rsidRDefault="00F04061" w:rsidP="00F04061">
      <w:pPr>
        <w:jc w:val="left"/>
      </w:pPr>
      <w:r>
        <w:t>Luke 24:25-47</w:t>
      </w:r>
    </w:p>
    <w:p w14:paraId="134566C3" w14:textId="15DF6463" w:rsidR="00F04061" w:rsidRDefault="00F04061" w:rsidP="00F04061">
      <w:pPr>
        <w:jc w:val="left"/>
      </w:pPr>
      <w:r>
        <w:t xml:space="preserve">Then He said to them, "O foolish ones, and slow of heart to believe in all that the prophets have spoken!  26 Ought not the Christ to have suffered these things and to enter into His glory?"  27 And beginning at Moses and all the Prophets, He expounded to them in all the Scriptures the things concerning Himself. 28 Then they drew near to the village where they were going, and He indicated that He would have gone farther. 29 But they constrained Him, saying, "Abide with us, for it is toward evening, and the day is far spent." And He went in to stay with them. 30 Now it came to pass, as He sat at the table with them, that He took bread, blessed and broke it, and gave it to them. 31 Then their eyes were opened and they knew Him; and He vanished from their sight. 32 And they said to one another, "Did not our heart burn within us while He talked with us on the road, and while He opened the Scriptures to us?" 33 So they rose up that very hour and returned to Jerusalem, and found the eleven and those who were with them gathered together, 34 saying, "The Lord is risen indeed, and has appeared to Simon!" 35 And they told about the things that had happened on the road, and how He was known to them in the breaking of bread. 36 Now as they said these things, Jesus Himself stood in the midst of them, and said to them, "Peace to you."  37 But they were terrified and frightened, and supposed they had seen a spirit. 38 And He said to them, "Why are you troubled? And why do doubts arise in your hearts?  39 Behold My hands and My feet, that it is I Myself. Handle Me and see, for a spirit does not have flesh and bones as you see I have." 40 When He had said this, He showed them His hands and His feet.  41 But while they still did not believe for joy, and marveled, He said to them, "Have you any food here?"  42 So they gave Him a piece of a broiled fish and some honeycomb.  43 And He took it and ate in their presence. 44 Then He said to them, </w:t>
      </w:r>
      <w:r>
        <w:lastRenderedPageBreak/>
        <w:t>"These are the words which I spoke to you while I was still with you, that all things must be fulfilled which were written in the Law of Moses and the Prophets and the Psalms concerning Me."  45 And He opened their understanding, that they might comprehend the Scriptures. 46 Then He said to them, "Thus it is written, and thus it was necessary for the Christ to suffer and to rise from the dead the third day,  47 and that repentance and remission of sins should be preached in His name to all nations, beginning at Jerusalem.</w:t>
      </w:r>
    </w:p>
    <w:p w14:paraId="5A8BA337" w14:textId="77777777" w:rsidR="00F04061" w:rsidRDefault="00F04061" w:rsidP="00F04061">
      <w:pPr>
        <w:jc w:val="left"/>
      </w:pPr>
    </w:p>
    <w:p w14:paraId="1D66D6AD" w14:textId="008F9637" w:rsidR="00F04061" w:rsidRDefault="00F04061" w:rsidP="00F04061">
      <w:pPr>
        <w:jc w:val="left"/>
      </w:pPr>
      <w:r>
        <w:t>John 1:1—</w:t>
      </w:r>
      <w:r>
        <w:t xml:space="preserve">In the beginning was the Word, and the Word was with God, and the Word was God. </w:t>
      </w:r>
    </w:p>
    <w:p w14:paraId="3DE1B3BA" w14:textId="77777777" w:rsidR="00F04061" w:rsidRDefault="00F04061" w:rsidP="00F04061">
      <w:pPr>
        <w:jc w:val="left"/>
      </w:pPr>
    </w:p>
    <w:p w14:paraId="4A709621" w14:textId="60ABE79F" w:rsidR="00F04061" w:rsidRDefault="00F04061" w:rsidP="00F04061">
      <w:pPr>
        <w:jc w:val="left"/>
      </w:pPr>
      <w:r>
        <w:t>John 10:35</w:t>
      </w:r>
      <w:r>
        <w:t>—</w:t>
      </w:r>
      <w:r>
        <w:t>35 If He called them gods, to whom the word of God came (and the Scripture cannot be broken),</w:t>
      </w:r>
    </w:p>
    <w:p w14:paraId="626B7641" w14:textId="77777777" w:rsidR="008D3E6D" w:rsidRDefault="008D3E6D" w:rsidP="00F04061">
      <w:pPr>
        <w:jc w:val="left"/>
      </w:pPr>
    </w:p>
    <w:p w14:paraId="14CD4F5A" w14:textId="7A489920" w:rsidR="00635F68" w:rsidRDefault="00635F68" w:rsidP="00635F68">
      <w:pPr>
        <w:jc w:val="left"/>
      </w:pPr>
      <w:r>
        <w:t>Acts 11:1-2</w:t>
      </w:r>
      <w:r w:rsidR="00016A17">
        <w:t>—</w:t>
      </w:r>
      <w:r>
        <w:t xml:space="preserve">Now the apostles and brethren who were in Judea heard that the Gentiles had also received the word of God. </w:t>
      </w:r>
    </w:p>
    <w:p w14:paraId="64711D19" w14:textId="77777777" w:rsidR="00E76D3D" w:rsidRDefault="00E76D3D" w:rsidP="00635F68">
      <w:pPr>
        <w:jc w:val="left"/>
      </w:pPr>
    </w:p>
    <w:p w14:paraId="6BA87341" w14:textId="4231A6DA" w:rsidR="00CD3555" w:rsidRDefault="00E76D3D" w:rsidP="00CD3555">
      <w:pPr>
        <w:jc w:val="left"/>
      </w:pPr>
      <w:r>
        <w:t>Acts 13:</w:t>
      </w:r>
      <w:r w:rsidR="00016A17">
        <w:t>44-52—</w:t>
      </w:r>
      <w:r w:rsidR="00CD3555">
        <w:t xml:space="preserve">42 So when the Jews went out of the synagogue, the Gentiles begged that these words might be preached to them the next Sabbath. 43 Now when the congregation had broken up, many of the Jews and devout proselytes followed Paul and Barnabas, who, speaking to them, persuaded them to continue in the grace of God. </w:t>
      </w:r>
    </w:p>
    <w:p w14:paraId="2C3D5B66" w14:textId="42FAA76C" w:rsidR="00CD3555" w:rsidRDefault="00CD3555" w:rsidP="00CD3555">
      <w:pPr>
        <w:jc w:val="left"/>
      </w:pPr>
      <w:r>
        <w:t>44 On the next Sabbath almost the whole city came together to hear the word of God. 45 But when the Jews saw the multitudes, they were filled with envy; and contradicting and blaspheming, they opposed the things spoken by Paul. 46 Then Paul and Barnabas grew bold and said, "It was necessary that the word of God should be spoken to you first; but since you reject it, and judge yourselves unworthy of everlasting life, behold, we turn to the Gentiles. 47 For so the Lord has commanded us:'</w:t>
      </w:r>
      <w:r w:rsidR="009D3EC2">
        <w:t xml:space="preserve"> </w:t>
      </w:r>
      <w:r>
        <w:t>I have set you as a light to the Gentiles,</w:t>
      </w:r>
    </w:p>
    <w:p w14:paraId="3DA90109" w14:textId="6A74C6B3" w:rsidR="00CD3555" w:rsidRDefault="00CD3555" w:rsidP="00CD3555">
      <w:pPr>
        <w:jc w:val="left"/>
      </w:pPr>
      <w:r>
        <w:t xml:space="preserve">That you should be for salvation to the ends of the earth.'" 48 Now when the Gentiles heard this, they were glad and glorified the word of the Lord. And as many as had been appointed to eternal life believed. 49 And the word of the Lord was being spread throughout all the region. 50 But the Jews stirred up the devout and prominent women and the chief men of the city, raised up persecution against Paul and Barnabas, and expelled them from their region. 51 But they shook off the dust from their feet against them, and came to Iconium. 52 And the disciples were filled with joy and with the Holy Spirit. </w:t>
      </w:r>
    </w:p>
    <w:p w14:paraId="1B2523A1" w14:textId="77777777" w:rsidR="000569FB" w:rsidRDefault="000569FB" w:rsidP="00CD3555">
      <w:pPr>
        <w:jc w:val="left"/>
      </w:pPr>
    </w:p>
    <w:p w14:paraId="0D884523" w14:textId="4DF54732" w:rsidR="00944813" w:rsidRDefault="00944813" w:rsidP="00944813">
      <w:pPr>
        <w:jc w:val="left"/>
      </w:pPr>
      <w:r>
        <w:t>Acts 17:1-4</w:t>
      </w:r>
      <w:r w:rsidR="0076409A">
        <w:t>—</w:t>
      </w:r>
      <w:r>
        <w:t xml:space="preserve">Now when they had passed through Amphipolis and Apollonia, they came to Thessalonica, where there was a synagogue of the Jews. 2 Then Paul, as his custom was, went in to them, and for three Sabbaths reasoned with them from the Scriptures, 3 explaining and demonstrating that the Christ had to suffer and rise again from the dead, and saying, "This Jesus whom I preach to you is the Christ." </w:t>
      </w:r>
    </w:p>
    <w:p w14:paraId="7599898B" w14:textId="77777777" w:rsidR="00944813" w:rsidRDefault="00944813" w:rsidP="00944813">
      <w:pPr>
        <w:jc w:val="left"/>
      </w:pPr>
    </w:p>
    <w:p w14:paraId="6CD8202F" w14:textId="11626A81" w:rsidR="00856690" w:rsidRDefault="00856690" w:rsidP="00856690">
      <w:pPr>
        <w:jc w:val="left"/>
      </w:pPr>
      <w:r>
        <w:t>Acts 17:10-12</w:t>
      </w:r>
      <w:r w:rsidR="0076409A">
        <w:t>—</w:t>
      </w:r>
      <w:r>
        <w:t xml:space="preserve">Then the brethren immediately sent Paul and Silas away by night to Berea. When they arrived, they went into the synagogue of the Jews. 11 These were more fair-minded than those in Thessalonica, in that they received the word with all readiness, and searched the Scriptures daily to find out whether these things were so. </w:t>
      </w:r>
    </w:p>
    <w:p w14:paraId="7A299738" w14:textId="77777777" w:rsidR="00E33128" w:rsidRDefault="00E33128" w:rsidP="00856690">
      <w:pPr>
        <w:jc w:val="left"/>
      </w:pPr>
    </w:p>
    <w:p w14:paraId="69D50E0C" w14:textId="516DB7F9" w:rsidR="00402EC8" w:rsidRDefault="00402EC8" w:rsidP="00402EC8">
      <w:pPr>
        <w:jc w:val="left"/>
      </w:pPr>
      <w:r>
        <w:t>Rom 15:3-5</w:t>
      </w:r>
      <w:r w:rsidR="0076409A">
        <w:t>—</w:t>
      </w:r>
      <w:r>
        <w:t xml:space="preserve">For even Christ did not please Himself; but as it is written, "The reproaches of those who reproached You fell on Me."  4 For whatever things were written before were written for our learning, that we through the patience and comfort of the Scriptures might have hope. </w:t>
      </w:r>
    </w:p>
    <w:p w14:paraId="2727E3EC" w14:textId="77777777" w:rsidR="003B06BF" w:rsidRDefault="003B06BF" w:rsidP="00402EC8">
      <w:pPr>
        <w:jc w:val="left"/>
      </w:pPr>
    </w:p>
    <w:p w14:paraId="465E8E10" w14:textId="0CE38729" w:rsidR="00816114" w:rsidRDefault="00816114" w:rsidP="00816114">
      <w:pPr>
        <w:jc w:val="left"/>
      </w:pPr>
      <w:r>
        <w:t>2 Cor 2:17</w:t>
      </w:r>
      <w:r w:rsidR="0057693B">
        <w:t>—</w:t>
      </w:r>
      <w:r>
        <w:t xml:space="preserve">17 For we are not, as so many, peddling the word of God; but as of sincerity, but as from God, we speak in the sight of God in Christ. </w:t>
      </w:r>
    </w:p>
    <w:p w14:paraId="2A48FEBD" w14:textId="77777777" w:rsidR="00B6791D" w:rsidRDefault="00B6791D" w:rsidP="00816114">
      <w:pPr>
        <w:jc w:val="left"/>
      </w:pPr>
    </w:p>
    <w:p w14:paraId="4CCD8592" w14:textId="3274E618" w:rsidR="0016450F" w:rsidRDefault="0016450F" w:rsidP="0016450F">
      <w:pPr>
        <w:jc w:val="left"/>
      </w:pPr>
      <w:r>
        <w:t>Eph 6:17-18</w:t>
      </w:r>
      <w:r w:rsidR="0057693B">
        <w:t>—</w:t>
      </w:r>
      <w:r>
        <w:t xml:space="preserve">17 And take the helmet of salvation, and the sword of the Spirit, which is the word of God; </w:t>
      </w:r>
    </w:p>
    <w:p w14:paraId="15EA2FC8" w14:textId="77777777" w:rsidR="0016450F" w:rsidRDefault="0016450F" w:rsidP="0016450F">
      <w:pPr>
        <w:jc w:val="left"/>
      </w:pPr>
    </w:p>
    <w:p w14:paraId="7BDFB3AC" w14:textId="77777777" w:rsidR="0016450F" w:rsidRDefault="0016450F" w:rsidP="0016450F">
      <w:pPr>
        <w:jc w:val="left"/>
      </w:pPr>
    </w:p>
    <w:p w14:paraId="63D55FB1" w14:textId="77777777" w:rsidR="0057693B" w:rsidRDefault="0057693B" w:rsidP="00657248">
      <w:pPr>
        <w:jc w:val="left"/>
      </w:pPr>
    </w:p>
    <w:p w14:paraId="1EE8441C" w14:textId="77777777" w:rsidR="0057693B" w:rsidRDefault="0057693B" w:rsidP="00657248">
      <w:pPr>
        <w:jc w:val="left"/>
      </w:pPr>
    </w:p>
    <w:p w14:paraId="6F22AC97" w14:textId="77777777" w:rsidR="0057693B" w:rsidRDefault="0057693B" w:rsidP="00657248">
      <w:pPr>
        <w:jc w:val="left"/>
      </w:pPr>
    </w:p>
    <w:p w14:paraId="7088D547" w14:textId="77777777" w:rsidR="0057693B" w:rsidRDefault="0057693B" w:rsidP="00657248">
      <w:pPr>
        <w:jc w:val="left"/>
      </w:pPr>
    </w:p>
    <w:p w14:paraId="76715470" w14:textId="297BFBEE" w:rsidR="00657248" w:rsidRDefault="00657248" w:rsidP="00657248">
      <w:pPr>
        <w:jc w:val="left"/>
      </w:pPr>
      <w:r>
        <w:lastRenderedPageBreak/>
        <w:t>2 Tim 3:10-17</w:t>
      </w:r>
      <w:r w:rsidR="0057693B">
        <w:t>—</w:t>
      </w:r>
      <w:r>
        <w:t xml:space="preserve">But you have carefully followed my doctrine, manner of life, purpose, faith, longsuffering, love, perseverance, 11 persecutions, afflictions, which happened to me at Antioch, at Iconium, at Lystra — what persecutions I endured. And out of them all the Lord delivered me. 12 Yes, and all who desire to live godly in Christ Jesus will suffer persecution. 13 But evil men and impostors will grow worse and worse, deceiving and being deceived. 14 But you must continue in the things which you have learned and been assured of, knowing from whom you have learned them,  15 and that from childhood you have known the Holy Scriptures, which are able to make you wise for salvation through faith which is in Christ Jesus. 16 All Scripture is given by inspiration of God, and is profitable for doctrine, for reproof, for correction, for instruction in righteousness, 17 that the man of God may be complete, thoroughly equipped for every good work. </w:t>
      </w:r>
    </w:p>
    <w:p w14:paraId="0E452AAB" w14:textId="77777777" w:rsidR="005603EA" w:rsidRDefault="005603EA" w:rsidP="00657248">
      <w:pPr>
        <w:jc w:val="left"/>
      </w:pPr>
    </w:p>
    <w:p w14:paraId="09959115" w14:textId="40430344" w:rsidR="00A95133" w:rsidRDefault="00A95133" w:rsidP="00A95133">
      <w:pPr>
        <w:jc w:val="left"/>
      </w:pPr>
      <w:r>
        <w:t>Heb 4:12-13</w:t>
      </w:r>
      <w:r>
        <w:t>—</w:t>
      </w:r>
      <w:r>
        <w:t xml:space="preserve">12 For the word of God is living and powerful, and sharper than any two-edged sword, piercing even to the division of soul and spirit, and of joints and marrow, and is a discerner of the thoughts and intents of the heart. </w:t>
      </w:r>
    </w:p>
    <w:p w14:paraId="2894B439" w14:textId="77777777" w:rsidR="00673BDC" w:rsidRDefault="00673BDC" w:rsidP="00A95133">
      <w:pPr>
        <w:jc w:val="left"/>
      </w:pPr>
    </w:p>
    <w:p w14:paraId="2707F342" w14:textId="652958BD" w:rsidR="00995FFA" w:rsidRDefault="00995FFA" w:rsidP="00995FFA">
      <w:pPr>
        <w:jc w:val="left"/>
      </w:pPr>
      <w:r>
        <w:t>2 Peter 1:19-21</w:t>
      </w:r>
      <w:r>
        <w:t>—</w:t>
      </w:r>
      <w:r>
        <w:t xml:space="preserve">19 And so we have the prophetic word confirmed, which you do well to heed as a light that shines in a dark place, until the day dawns and the morning star rises in your hearts; 20 knowing this first, that no prophecy of Scripture is of any private interpretation,  21 for prophecy never came by the will of man, but holy men of God spoke as they were moved by the Holy Spirit. </w:t>
      </w:r>
    </w:p>
    <w:p w14:paraId="555A2BBC" w14:textId="77777777" w:rsidR="00FC54C6" w:rsidRDefault="00FC54C6" w:rsidP="00995FFA">
      <w:pPr>
        <w:jc w:val="left"/>
      </w:pPr>
    </w:p>
    <w:p w14:paraId="170EC734" w14:textId="49AD09BF" w:rsidR="00FD5FD9" w:rsidRDefault="00FD5FD9" w:rsidP="00FD5FD9">
      <w:pPr>
        <w:jc w:val="left"/>
      </w:pPr>
      <w:r>
        <w:t>2 Peter 3:14-18</w:t>
      </w:r>
      <w:r w:rsidR="00463926">
        <w:t>—</w:t>
      </w:r>
      <w:r>
        <w:t>Therefore, beloved, looking forward to these things, be diligent to be found by Him in peace, without spot and blameless; 15 and consider that the longsuffering of our Lord is salvation — as also our beloved brother Paul, according to the wisdom given to him, has written to you, 16 as also in all his epistles, speaking in them of these things, in which are some things hard to understand, which untaught and unstable people twist to their own destruction, as they do also the rest of the Scriptures. 17 You therefore, beloved, since you know this beforehand, beware lest you also fall from your own steadfastness, being led away with the error of the wicked; 18 but grow in the grace and knowledge of our Lord and Savior Jesus Christ.</w:t>
      </w:r>
    </w:p>
    <w:p w14:paraId="6F8C7507" w14:textId="77777777" w:rsidR="00463926" w:rsidRDefault="00463926" w:rsidP="00FD5FD9">
      <w:pPr>
        <w:jc w:val="left"/>
      </w:pPr>
    </w:p>
    <w:p w14:paraId="30EFA077" w14:textId="2564BF8C" w:rsidR="00A473E6" w:rsidRDefault="00A473E6" w:rsidP="00A473E6">
      <w:pPr>
        <w:jc w:val="left"/>
      </w:pPr>
      <w:r>
        <w:t>Rev 19:13</w:t>
      </w:r>
      <w:r w:rsidR="00783994">
        <w:t>—</w:t>
      </w:r>
      <w:r>
        <w:t xml:space="preserve">He was clothed with a robe dipped in blood, and His name is called The Word of God. </w:t>
      </w:r>
    </w:p>
    <w:sectPr w:rsidR="00A473E6" w:rsidSect="008A76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05"/>
    <w:rsid w:val="00016A17"/>
    <w:rsid w:val="000569FB"/>
    <w:rsid w:val="0016450F"/>
    <w:rsid w:val="00274084"/>
    <w:rsid w:val="00274D3A"/>
    <w:rsid w:val="00364492"/>
    <w:rsid w:val="003B06BF"/>
    <w:rsid w:val="003C3C38"/>
    <w:rsid w:val="00402EC8"/>
    <w:rsid w:val="00463926"/>
    <w:rsid w:val="0047408B"/>
    <w:rsid w:val="00515A6B"/>
    <w:rsid w:val="005603EA"/>
    <w:rsid w:val="0057201D"/>
    <w:rsid w:val="0057693B"/>
    <w:rsid w:val="00635F68"/>
    <w:rsid w:val="006550B4"/>
    <w:rsid w:val="00657248"/>
    <w:rsid w:val="00673BDC"/>
    <w:rsid w:val="006940D4"/>
    <w:rsid w:val="0076409A"/>
    <w:rsid w:val="00783994"/>
    <w:rsid w:val="007B27A8"/>
    <w:rsid w:val="00816114"/>
    <w:rsid w:val="00856690"/>
    <w:rsid w:val="008A7605"/>
    <w:rsid w:val="008D3E6D"/>
    <w:rsid w:val="00944813"/>
    <w:rsid w:val="009925CF"/>
    <w:rsid w:val="00995FFA"/>
    <w:rsid w:val="009D3EC2"/>
    <w:rsid w:val="00A15239"/>
    <w:rsid w:val="00A473E6"/>
    <w:rsid w:val="00A95133"/>
    <w:rsid w:val="00AB10EC"/>
    <w:rsid w:val="00B30111"/>
    <w:rsid w:val="00B6791D"/>
    <w:rsid w:val="00CD3555"/>
    <w:rsid w:val="00CD4601"/>
    <w:rsid w:val="00DC0E05"/>
    <w:rsid w:val="00DD7EC5"/>
    <w:rsid w:val="00E16D40"/>
    <w:rsid w:val="00E33128"/>
    <w:rsid w:val="00E41A0A"/>
    <w:rsid w:val="00E76D3D"/>
    <w:rsid w:val="00F04061"/>
    <w:rsid w:val="00F33040"/>
    <w:rsid w:val="00F64E79"/>
    <w:rsid w:val="00F76B4A"/>
    <w:rsid w:val="00FC54C6"/>
    <w:rsid w:val="00FD5FD9"/>
    <w:rsid w:val="00FF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8C03"/>
  <w15:chartTrackingRefBased/>
  <w15:docId w15:val="{26433A08-6AC1-48BA-80E2-49BB633A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1401</TotalTime>
  <Pages>3</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Tisdel</dc:creator>
  <cp:keywords/>
  <dc:description/>
  <cp:lastModifiedBy>Paul Tisdel</cp:lastModifiedBy>
  <cp:revision>32</cp:revision>
  <dcterms:created xsi:type="dcterms:W3CDTF">2023-07-19T21:13:00Z</dcterms:created>
  <dcterms:modified xsi:type="dcterms:W3CDTF">2023-07-20T23:18:00Z</dcterms:modified>
</cp:coreProperties>
</file>