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E382" w14:textId="6CEAD1F6" w:rsidR="003A1387" w:rsidRDefault="00560D52" w:rsidP="00560D52">
      <w:r>
        <w:t xml:space="preserve">Marriage Advice </w:t>
      </w:r>
    </w:p>
    <w:p w14:paraId="0785B2AC" w14:textId="010A2711" w:rsidR="00560D52" w:rsidRDefault="00560D52" w:rsidP="00560D52">
      <w:r>
        <w:t>From Long Time Achievers</w:t>
      </w:r>
    </w:p>
    <w:p w14:paraId="7D896ADF" w14:textId="1BD5F9F5" w:rsidR="00560D52" w:rsidRDefault="00560D52" w:rsidP="00560D52"/>
    <w:p w14:paraId="7AE2DE47" w14:textId="1D7C0222" w:rsidR="00560D52" w:rsidRDefault="00560D52" w:rsidP="00560D52">
      <w:pPr>
        <w:jc w:val="left"/>
      </w:pPr>
      <w:r>
        <w:t>In September of 1996, I was privileged to be working with a congregation of Christians that had several couples who had been married for thirty years or more.  I took the time to talk to these couples and get their advice for younger couples on how to make their marriages last.  I have broken their statements into three groups: What wives said; what husbands said; and what they both said.</w:t>
      </w:r>
    </w:p>
    <w:p w14:paraId="396AA346" w14:textId="4B0694DD" w:rsidR="00DD3C30" w:rsidRDefault="00DD3C30" w:rsidP="00560D52">
      <w:pPr>
        <w:jc w:val="left"/>
      </w:pPr>
    </w:p>
    <w:p w14:paraId="5689B35B" w14:textId="140B1E54" w:rsidR="00DD3C30" w:rsidRDefault="00DD3C30" w:rsidP="00560D52">
      <w:pPr>
        <w:jc w:val="left"/>
      </w:pPr>
      <w:r>
        <w:t>Christian marriages are intended to reflect the relationship between Christ and His church.  The stronger our marriages, the stronger the church.  So, how do long marriages survive</w:t>
      </w:r>
      <w:r w:rsidR="00BC57D1">
        <w:t>?</w:t>
      </w:r>
    </w:p>
    <w:p w14:paraId="5E8AD3A5" w14:textId="0EE64679" w:rsidR="00560D52" w:rsidRDefault="00560D52" w:rsidP="00560D52">
      <w:pPr>
        <w:jc w:val="left"/>
      </w:pPr>
    </w:p>
    <w:p w14:paraId="332A4828" w14:textId="36041882" w:rsidR="00560D52" w:rsidRDefault="00560D52" w:rsidP="00560D52">
      <w:pPr>
        <w:jc w:val="left"/>
      </w:pPr>
      <w:r>
        <w:t>The first collection I want to give you is from a husband who was trying to be funny.  He and his wife remained faithful to each other until death.  Here is his comic collection:</w:t>
      </w:r>
    </w:p>
    <w:p w14:paraId="562CF670" w14:textId="15F6FDE8" w:rsidR="00560D52" w:rsidRDefault="00560D52" w:rsidP="00560D52">
      <w:pPr>
        <w:jc w:val="left"/>
      </w:pPr>
    </w:p>
    <w:p w14:paraId="3F77713E" w14:textId="18D0F84E" w:rsidR="00560D52" w:rsidRDefault="00485AA0" w:rsidP="00560D52">
      <w:pPr>
        <w:pStyle w:val="ListParagraph"/>
        <w:numPr>
          <w:ilvl w:val="0"/>
          <w:numId w:val="1"/>
        </w:numPr>
        <w:jc w:val="left"/>
      </w:pPr>
      <w:r>
        <w:t>When your wife asks you a question, plead the Fifth Amendment.</w:t>
      </w:r>
    </w:p>
    <w:p w14:paraId="38278EE3" w14:textId="1D643720" w:rsidR="00485AA0" w:rsidRDefault="00485AA0" w:rsidP="00560D52">
      <w:pPr>
        <w:pStyle w:val="ListParagraph"/>
        <w:numPr>
          <w:ilvl w:val="0"/>
          <w:numId w:val="1"/>
        </w:numPr>
        <w:jc w:val="left"/>
      </w:pPr>
      <w:r>
        <w:t>When she says, “frog,” you jump.</w:t>
      </w:r>
    </w:p>
    <w:p w14:paraId="28A39647" w14:textId="57A9F5C2" w:rsidR="00485AA0" w:rsidRDefault="00485AA0" w:rsidP="00560D52">
      <w:pPr>
        <w:pStyle w:val="ListParagraph"/>
        <w:numPr>
          <w:ilvl w:val="0"/>
          <w:numId w:val="1"/>
        </w:numPr>
        <w:jc w:val="left"/>
      </w:pPr>
      <w:r>
        <w:t>When she starts an argument, she is always right.</w:t>
      </w:r>
    </w:p>
    <w:p w14:paraId="2E45F69C" w14:textId="02AFFF0F" w:rsidR="00485AA0" w:rsidRDefault="00485AA0" w:rsidP="00560D52">
      <w:pPr>
        <w:pStyle w:val="ListParagraph"/>
        <w:numPr>
          <w:ilvl w:val="0"/>
          <w:numId w:val="1"/>
        </w:numPr>
        <w:jc w:val="left"/>
      </w:pPr>
      <w:r>
        <w:t>Be ready to duck when she tries to hit for saying these things.</w:t>
      </w:r>
    </w:p>
    <w:p w14:paraId="34D884C4" w14:textId="6B89EF80" w:rsidR="00485AA0" w:rsidRDefault="00485AA0" w:rsidP="00485AA0">
      <w:pPr>
        <w:jc w:val="left"/>
      </w:pPr>
    </w:p>
    <w:p w14:paraId="281957F3" w14:textId="3679B4FE" w:rsidR="00485AA0" w:rsidRDefault="00485AA0" w:rsidP="00485AA0">
      <w:pPr>
        <w:jc w:val="left"/>
      </w:pPr>
      <w:r>
        <w:t>This was the advice given by husbands:</w:t>
      </w:r>
    </w:p>
    <w:p w14:paraId="7621389B" w14:textId="3658E11B" w:rsidR="00485AA0" w:rsidRDefault="00485AA0" w:rsidP="00485AA0">
      <w:pPr>
        <w:pStyle w:val="ListParagraph"/>
        <w:numPr>
          <w:ilvl w:val="0"/>
          <w:numId w:val="2"/>
        </w:numPr>
        <w:jc w:val="left"/>
      </w:pPr>
      <w:r>
        <w:t>Love the Word of God  (Matthew 22:36-40; 1 John especially chapter 5 verse 3)</w:t>
      </w:r>
    </w:p>
    <w:p w14:paraId="0AC09BC2" w14:textId="4628A370" w:rsidR="00485AA0" w:rsidRDefault="00485AA0" w:rsidP="00485AA0">
      <w:pPr>
        <w:pStyle w:val="ListParagraph"/>
        <w:numPr>
          <w:ilvl w:val="0"/>
          <w:numId w:val="2"/>
        </w:numPr>
        <w:jc w:val="left"/>
      </w:pPr>
      <w:r>
        <w:t>Pray for your spouse.  (1 Thessalonians 5:170</w:t>
      </w:r>
    </w:p>
    <w:p w14:paraId="2012CE37" w14:textId="2B6F3731" w:rsidR="00485AA0" w:rsidRDefault="00485AA0" w:rsidP="00485AA0">
      <w:pPr>
        <w:pStyle w:val="ListParagraph"/>
        <w:numPr>
          <w:ilvl w:val="0"/>
          <w:numId w:val="2"/>
        </w:numPr>
        <w:jc w:val="left"/>
      </w:pPr>
      <w:r>
        <w:t>Be understanding, patient, forgiving.</w:t>
      </w:r>
    </w:p>
    <w:p w14:paraId="64A53016" w14:textId="35B3304B" w:rsidR="00485AA0" w:rsidRDefault="00485AA0" w:rsidP="00485AA0">
      <w:pPr>
        <w:pStyle w:val="ListParagraph"/>
        <w:numPr>
          <w:ilvl w:val="0"/>
          <w:numId w:val="2"/>
        </w:numPr>
        <w:jc w:val="left"/>
      </w:pPr>
      <w:r>
        <w:t>Fill your life with the fruit of the Holy Spirit</w:t>
      </w:r>
    </w:p>
    <w:p w14:paraId="36507687" w14:textId="4F0BD688" w:rsidR="00154F6C" w:rsidRDefault="00154F6C" w:rsidP="00485AA0">
      <w:pPr>
        <w:pStyle w:val="ListParagraph"/>
        <w:numPr>
          <w:ilvl w:val="0"/>
          <w:numId w:val="2"/>
        </w:numPr>
        <w:jc w:val="left"/>
      </w:pPr>
      <w:r>
        <w:t>Do what Colossians 3:12-14 says to do.</w:t>
      </w:r>
    </w:p>
    <w:p w14:paraId="1431F1FB" w14:textId="06857724" w:rsidR="00154F6C" w:rsidRDefault="00154F6C" w:rsidP="00485AA0">
      <w:pPr>
        <w:pStyle w:val="ListParagraph"/>
        <w:numPr>
          <w:ilvl w:val="0"/>
          <w:numId w:val="2"/>
        </w:numPr>
        <w:jc w:val="left"/>
      </w:pPr>
      <w:r>
        <w:t>Don’t retaliate or try to get even.</w:t>
      </w:r>
    </w:p>
    <w:p w14:paraId="49385919" w14:textId="0CB60DAC" w:rsidR="00154F6C" w:rsidRDefault="00154F6C" w:rsidP="00485AA0">
      <w:pPr>
        <w:pStyle w:val="ListParagraph"/>
        <w:numPr>
          <w:ilvl w:val="0"/>
          <w:numId w:val="2"/>
        </w:numPr>
        <w:jc w:val="left"/>
      </w:pPr>
      <w:r>
        <w:t>Don’t use a spouse’s sin as an excuse for your own.</w:t>
      </w:r>
    </w:p>
    <w:p w14:paraId="3F372C38" w14:textId="1BBDCA77" w:rsidR="00154F6C" w:rsidRDefault="00154F6C" w:rsidP="00485AA0">
      <w:pPr>
        <w:pStyle w:val="ListParagraph"/>
        <w:numPr>
          <w:ilvl w:val="0"/>
          <w:numId w:val="2"/>
        </w:numPr>
        <w:jc w:val="left"/>
      </w:pPr>
      <w:r>
        <w:t>Don’t be overcome by evil, but overcome evil with good. (Romans 12:17-21)</w:t>
      </w:r>
    </w:p>
    <w:p w14:paraId="5B0CF771" w14:textId="2CABBF7A" w:rsidR="00154F6C" w:rsidRDefault="00154F6C" w:rsidP="00154F6C">
      <w:pPr>
        <w:pStyle w:val="ListParagraph"/>
        <w:numPr>
          <w:ilvl w:val="0"/>
          <w:numId w:val="2"/>
        </w:numPr>
        <w:jc w:val="left"/>
      </w:pPr>
      <w:r>
        <w:t>Trust each other.</w:t>
      </w:r>
    </w:p>
    <w:p w14:paraId="7E561E2D" w14:textId="48D0B209" w:rsidR="00154F6C" w:rsidRDefault="00154F6C" w:rsidP="00154F6C">
      <w:pPr>
        <w:jc w:val="left"/>
      </w:pPr>
    </w:p>
    <w:p w14:paraId="094AEFB2" w14:textId="7B21727C" w:rsidR="00154F6C" w:rsidRDefault="00154F6C" w:rsidP="00154F6C">
      <w:pPr>
        <w:jc w:val="left"/>
      </w:pPr>
      <w:r>
        <w:t>This was advice given by wives:</w:t>
      </w:r>
    </w:p>
    <w:p w14:paraId="4D3209D0" w14:textId="621EAB0E" w:rsidR="00154F6C" w:rsidRDefault="00154F6C" w:rsidP="00154F6C">
      <w:pPr>
        <w:pStyle w:val="ListParagraph"/>
        <w:numPr>
          <w:ilvl w:val="0"/>
          <w:numId w:val="3"/>
        </w:numPr>
        <w:jc w:val="left"/>
      </w:pPr>
      <w:r>
        <w:t>Don’t ignore problems.</w:t>
      </w:r>
    </w:p>
    <w:p w14:paraId="6837D81A" w14:textId="620EB575" w:rsidR="00154F6C" w:rsidRDefault="00DD3C30" w:rsidP="00154F6C">
      <w:pPr>
        <w:pStyle w:val="ListParagraph"/>
        <w:numPr>
          <w:ilvl w:val="0"/>
          <w:numId w:val="3"/>
        </w:numPr>
        <w:jc w:val="left"/>
      </w:pPr>
      <w:r>
        <w:t>Let your mate see Jesus in you.</w:t>
      </w:r>
    </w:p>
    <w:p w14:paraId="695426A3" w14:textId="604A57A9" w:rsidR="00DD3C30" w:rsidRDefault="00DD3C30" w:rsidP="00154F6C">
      <w:pPr>
        <w:pStyle w:val="ListParagraph"/>
        <w:numPr>
          <w:ilvl w:val="0"/>
          <w:numId w:val="3"/>
        </w:numPr>
        <w:jc w:val="left"/>
      </w:pPr>
      <w:r>
        <w:t>Let Jesus grow inside you everyday.</w:t>
      </w:r>
    </w:p>
    <w:p w14:paraId="681A781D" w14:textId="50797044" w:rsidR="00DD3C30" w:rsidRDefault="00DD3C30" w:rsidP="00154F6C">
      <w:pPr>
        <w:pStyle w:val="ListParagraph"/>
        <w:numPr>
          <w:ilvl w:val="0"/>
          <w:numId w:val="3"/>
        </w:numPr>
        <w:jc w:val="left"/>
      </w:pPr>
      <w:r>
        <w:t>Be willing to see the other person’s point of view.</w:t>
      </w:r>
    </w:p>
    <w:p w14:paraId="1F11D08E" w14:textId="6E8B1110" w:rsidR="00DD3C30" w:rsidRDefault="00DD3C30" w:rsidP="00154F6C">
      <w:pPr>
        <w:pStyle w:val="ListParagraph"/>
        <w:numPr>
          <w:ilvl w:val="0"/>
          <w:numId w:val="3"/>
        </w:numPr>
        <w:jc w:val="left"/>
      </w:pPr>
      <w:r>
        <w:t>Be willing to sacrifice your own opinion.</w:t>
      </w:r>
    </w:p>
    <w:p w14:paraId="6F6C8E43" w14:textId="6722F8F4" w:rsidR="00DD3C30" w:rsidRDefault="00DD3C30" w:rsidP="00154F6C">
      <w:pPr>
        <w:pStyle w:val="ListParagraph"/>
        <w:numPr>
          <w:ilvl w:val="0"/>
          <w:numId w:val="3"/>
        </w:numPr>
        <w:jc w:val="left"/>
      </w:pPr>
      <w:r>
        <w:t>Treat your mate like royalty.</w:t>
      </w:r>
    </w:p>
    <w:p w14:paraId="43B5852D" w14:textId="23D296CA" w:rsidR="00DD3C30" w:rsidRDefault="00DD3C30" w:rsidP="00154F6C">
      <w:pPr>
        <w:pStyle w:val="ListParagraph"/>
        <w:numPr>
          <w:ilvl w:val="0"/>
          <w:numId w:val="3"/>
        </w:numPr>
        <w:jc w:val="left"/>
      </w:pPr>
      <w:r>
        <w:t>Put the church first.  (Matthew 6:33)</w:t>
      </w:r>
    </w:p>
    <w:p w14:paraId="60EF7DAD" w14:textId="0474B1CA" w:rsidR="00DD3C30" w:rsidRDefault="00DD3C30" w:rsidP="00DD3C30">
      <w:pPr>
        <w:jc w:val="left"/>
      </w:pPr>
    </w:p>
    <w:p w14:paraId="0BD54975" w14:textId="784B4AA3" w:rsidR="00DD3C30" w:rsidRDefault="00DD3C30" w:rsidP="00DD3C30">
      <w:pPr>
        <w:jc w:val="left"/>
      </w:pPr>
      <w:r>
        <w:t>This collection was stated by both husbands and wives:</w:t>
      </w:r>
    </w:p>
    <w:p w14:paraId="7B7B41B4" w14:textId="03B2B14F" w:rsidR="00DD3C30" w:rsidRDefault="004A2256" w:rsidP="004A2256">
      <w:pPr>
        <w:pStyle w:val="ListParagraph"/>
        <w:numPr>
          <w:ilvl w:val="0"/>
          <w:numId w:val="4"/>
        </w:numPr>
        <w:jc w:val="left"/>
      </w:pPr>
      <w:r>
        <w:t>Continue to talk to each other with romantic language AFTER you are married.</w:t>
      </w:r>
    </w:p>
    <w:p w14:paraId="7948E329" w14:textId="37D7B002" w:rsidR="004A2256" w:rsidRDefault="004A2256" w:rsidP="004A2256">
      <w:pPr>
        <w:pStyle w:val="ListParagraph"/>
        <w:numPr>
          <w:ilvl w:val="0"/>
          <w:numId w:val="4"/>
        </w:numPr>
        <w:jc w:val="left"/>
      </w:pPr>
      <w:r>
        <w:t>Stick with your commitments.</w:t>
      </w:r>
    </w:p>
    <w:p w14:paraId="6888118B" w14:textId="38927756" w:rsidR="004A2256" w:rsidRDefault="004A2256" w:rsidP="004A2256">
      <w:pPr>
        <w:pStyle w:val="ListParagraph"/>
        <w:numPr>
          <w:ilvl w:val="0"/>
          <w:numId w:val="4"/>
        </w:numPr>
        <w:jc w:val="left"/>
      </w:pPr>
      <w:r>
        <w:t>Remember your marriage vows and keep them being true to each other.</w:t>
      </w:r>
    </w:p>
    <w:p w14:paraId="65F8E473" w14:textId="310CF0E4" w:rsidR="004A2256" w:rsidRDefault="004A2256" w:rsidP="004A2256">
      <w:pPr>
        <w:pStyle w:val="ListParagraph"/>
        <w:numPr>
          <w:ilvl w:val="0"/>
          <w:numId w:val="4"/>
        </w:numPr>
        <w:jc w:val="left"/>
      </w:pPr>
      <w:r>
        <w:t>Keep your word.</w:t>
      </w:r>
    </w:p>
    <w:p w14:paraId="588232A5" w14:textId="0D94BAC0" w:rsidR="004A2256" w:rsidRDefault="004A2256" w:rsidP="004A2256">
      <w:pPr>
        <w:pStyle w:val="ListParagraph"/>
        <w:numPr>
          <w:ilvl w:val="0"/>
          <w:numId w:val="4"/>
        </w:numPr>
        <w:jc w:val="left"/>
      </w:pPr>
      <w:r>
        <w:t>Keep the promises you made to God, your mate and to yourself.</w:t>
      </w:r>
    </w:p>
    <w:p w14:paraId="461EEB7E" w14:textId="76749245" w:rsidR="00DD3C30" w:rsidRDefault="00DD3C30" w:rsidP="00DD3C30">
      <w:pPr>
        <w:jc w:val="left"/>
      </w:pPr>
    </w:p>
    <w:p w14:paraId="711C562D" w14:textId="77777777" w:rsidR="00DD3C30" w:rsidRDefault="00DD3C30" w:rsidP="00DD3C30">
      <w:pPr>
        <w:jc w:val="left"/>
      </w:pPr>
    </w:p>
    <w:p w14:paraId="33B3C0FB" w14:textId="77777777" w:rsidR="00154F6C" w:rsidRDefault="00154F6C" w:rsidP="00154F6C">
      <w:pPr>
        <w:jc w:val="left"/>
      </w:pPr>
    </w:p>
    <w:sectPr w:rsidR="00154F6C" w:rsidSect="0047408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74C4"/>
    <w:multiLevelType w:val="hybridMultilevel"/>
    <w:tmpl w:val="6FD0EDAE"/>
    <w:lvl w:ilvl="0" w:tplc="A4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1B48"/>
    <w:multiLevelType w:val="hybridMultilevel"/>
    <w:tmpl w:val="ECD8C30E"/>
    <w:lvl w:ilvl="0" w:tplc="5490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2309"/>
    <w:multiLevelType w:val="hybridMultilevel"/>
    <w:tmpl w:val="DB68D73C"/>
    <w:lvl w:ilvl="0" w:tplc="B5F4E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6756"/>
    <w:multiLevelType w:val="hybridMultilevel"/>
    <w:tmpl w:val="EDE4E482"/>
    <w:lvl w:ilvl="0" w:tplc="7E12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3433">
    <w:abstractNumId w:val="2"/>
  </w:num>
  <w:num w:numId="2" w16cid:durableId="740644317">
    <w:abstractNumId w:val="0"/>
  </w:num>
  <w:num w:numId="3" w16cid:durableId="2122262191">
    <w:abstractNumId w:val="3"/>
  </w:num>
  <w:num w:numId="4" w16cid:durableId="123419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2"/>
    <w:rsid w:val="00154F6C"/>
    <w:rsid w:val="00364492"/>
    <w:rsid w:val="0047408B"/>
    <w:rsid w:val="00485AA0"/>
    <w:rsid w:val="004A2256"/>
    <w:rsid w:val="00560D52"/>
    <w:rsid w:val="006550B4"/>
    <w:rsid w:val="006940D4"/>
    <w:rsid w:val="007B27A8"/>
    <w:rsid w:val="00A15239"/>
    <w:rsid w:val="00AB10EC"/>
    <w:rsid w:val="00BC57D1"/>
    <w:rsid w:val="00DC0E05"/>
    <w:rsid w:val="00DD3C30"/>
    <w:rsid w:val="00DD7EC5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C59A"/>
  <w15:chartTrackingRefBased/>
  <w15:docId w15:val="{B29B07CC-7293-43CC-A3E3-40D239A1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Tisdel</dc:creator>
  <cp:keywords/>
  <dc:description/>
  <cp:lastModifiedBy>Paul Tisdel</cp:lastModifiedBy>
  <cp:revision>2</cp:revision>
  <dcterms:created xsi:type="dcterms:W3CDTF">2022-05-23T02:02:00Z</dcterms:created>
  <dcterms:modified xsi:type="dcterms:W3CDTF">2022-05-23T02:29:00Z</dcterms:modified>
</cp:coreProperties>
</file>