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D91A" w14:textId="468114AB" w:rsidR="00000000" w:rsidRDefault="00000000" w:rsidP="00B863D5">
      <w:pPr>
        <w:jc w:val="left"/>
      </w:pPr>
    </w:p>
    <w:p w14:paraId="6102B079" w14:textId="3F38EF51" w:rsidR="00B863D5" w:rsidRDefault="00B863D5" w:rsidP="00B863D5">
      <w:pPr>
        <w:jc w:val="left"/>
      </w:pPr>
    </w:p>
    <w:p w14:paraId="701D5C69" w14:textId="7E74D582" w:rsidR="00B863D5" w:rsidRDefault="00B863D5" w:rsidP="00D64F03">
      <w:r>
        <w:t>What is meant by a blessing?</w:t>
      </w:r>
    </w:p>
    <w:p w14:paraId="2E1D9172" w14:textId="22C4BCFC" w:rsidR="00D64F03" w:rsidRDefault="00D64F03" w:rsidP="00D64F03">
      <w:r>
        <w:t>A Lesson for Preteen and Teens</w:t>
      </w:r>
    </w:p>
    <w:p w14:paraId="632FD42F" w14:textId="3CEC07EF" w:rsidR="00B863D5" w:rsidRDefault="00B863D5" w:rsidP="00B863D5">
      <w:pPr>
        <w:jc w:val="left"/>
      </w:pPr>
    </w:p>
    <w:p w14:paraId="45F93524" w14:textId="382E2265" w:rsidR="00B863D5" w:rsidRDefault="00FF5139" w:rsidP="00B863D5">
      <w:pPr>
        <w:jc w:val="left"/>
      </w:pPr>
      <w:r>
        <w:t xml:space="preserve">The idea is </w:t>
      </w:r>
      <w:r w:rsidR="00D64F03">
        <w:t xml:space="preserve">to </w:t>
      </w:r>
      <w:r>
        <w:t>wish for you to have good things happen in your life and the hope that God will help you have a good quality of life.  There are t</w:t>
      </w:r>
      <w:r w:rsidR="00D64F03">
        <w:t>hree</w:t>
      </w:r>
      <w:r>
        <w:t xml:space="preserve"> things that are real.</w:t>
      </w:r>
    </w:p>
    <w:p w14:paraId="54798617" w14:textId="551A00F0" w:rsidR="00FF5139" w:rsidRDefault="00FF5139" w:rsidP="00B863D5">
      <w:pPr>
        <w:jc w:val="left"/>
      </w:pPr>
    </w:p>
    <w:p w14:paraId="61A2D632" w14:textId="22A69E79" w:rsidR="00FF5139" w:rsidRDefault="00FF5139" w:rsidP="00FF5139">
      <w:pPr>
        <w:pStyle w:val="ListParagraph"/>
        <w:numPr>
          <w:ilvl w:val="0"/>
          <w:numId w:val="1"/>
        </w:numPr>
        <w:jc w:val="left"/>
      </w:pPr>
      <w:r>
        <w:t xml:space="preserve"> The World can give you lots of pleasure and wealth without you having anything to do with God.  The result will be that when eternity comes, you will be left out of the ultimate blessing that comes to us through Jesus Christ.  Hell is a real place and though people may tell you there is no such place and there is no God, don’t believe them.</w:t>
      </w:r>
    </w:p>
    <w:p w14:paraId="6D1A48D8" w14:textId="0E7E18FA" w:rsidR="00FF5139" w:rsidRDefault="00FF5139" w:rsidP="00FF5139">
      <w:pPr>
        <w:jc w:val="left"/>
      </w:pPr>
    </w:p>
    <w:p w14:paraId="1690E48C" w14:textId="107AB1A1" w:rsidR="00FF5139" w:rsidRDefault="00FF5139" w:rsidP="00FF5139">
      <w:pPr>
        <w:pStyle w:val="ListParagraph"/>
        <w:numPr>
          <w:ilvl w:val="0"/>
          <w:numId w:val="1"/>
        </w:numPr>
        <w:jc w:val="left"/>
      </w:pPr>
      <w:r>
        <w:t xml:space="preserve">The world can also put </w:t>
      </w:r>
      <w:r w:rsidR="00D64F03">
        <w:t xml:space="preserve">you </w:t>
      </w:r>
      <w:r>
        <w:t xml:space="preserve">in a place where life is miserable, </w:t>
      </w:r>
      <w:r w:rsidR="00D64F03">
        <w:t>and</w:t>
      </w:r>
      <w:r>
        <w:t xml:space="preserve"> you have no hope.</w:t>
      </w:r>
    </w:p>
    <w:p w14:paraId="3FC03DF2" w14:textId="77777777" w:rsidR="00FF5139" w:rsidRDefault="00FF5139" w:rsidP="00FF5139">
      <w:pPr>
        <w:pStyle w:val="ListParagraph"/>
      </w:pPr>
    </w:p>
    <w:p w14:paraId="3C73C102" w14:textId="315E76A6" w:rsidR="00FF5139" w:rsidRDefault="00FF5139" w:rsidP="00FF5139">
      <w:pPr>
        <w:pStyle w:val="ListParagraph"/>
        <w:numPr>
          <w:ilvl w:val="0"/>
          <w:numId w:val="1"/>
        </w:numPr>
        <w:jc w:val="left"/>
      </w:pPr>
      <w:r>
        <w:t>God can do good in your life and will do it for two reasons:</w:t>
      </w:r>
    </w:p>
    <w:p w14:paraId="0FFA7FCC" w14:textId="1991FF32" w:rsidR="00FF5139" w:rsidRDefault="00FF5139" w:rsidP="00FF5139">
      <w:pPr>
        <w:pStyle w:val="ListParagraph"/>
        <w:numPr>
          <w:ilvl w:val="0"/>
          <w:numId w:val="2"/>
        </w:numPr>
        <w:jc w:val="left"/>
      </w:pPr>
      <w:r>
        <w:t xml:space="preserve"> He wants </w:t>
      </w:r>
      <w:r w:rsidR="00D64F03">
        <w:t>you to</w:t>
      </w:r>
      <w:r>
        <w:t xml:space="preserve"> seek Him.</w:t>
      </w:r>
    </w:p>
    <w:p w14:paraId="7E5421A4" w14:textId="12701228" w:rsidR="00FF5139" w:rsidRDefault="00FF5139" w:rsidP="00FF5139">
      <w:pPr>
        <w:pStyle w:val="ListParagraph"/>
        <w:numPr>
          <w:ilvl w:val="0"/>
          <w:numId w:val="2"/>
        </w:numPr>
        <w:jc w:val="left"/>
      </w:pPr>
      <w:r>
        <w:t xml:space="preserve">You are His </w:t>
      </w:r>
      <w:r w:rsidR="00D64F03">
        <w:t>child,</w:t>
      </w:r>
      <w:r>
        <w:t xml:space="preserve"> and He will take care of you. The enemy, Satan, will try to </w:t>
      </w:r>
      <w:r w:rsidR="00540860">
        <w:t>discourage and bring trouble in your life.  We expect it, the word tells us that all who live Godly in Christ Jesus will suffer persecution.</w:t>
      </w:r>
    </w:p>
    <w:p w14:paraId="4F4BB78B" w14:textId="77777777" w:rsidR="00FF5139" w:rsidRDefault="00FF5139" w:rsidP="00FF5139">
      <w:pPr>
        <w:pStyle w:val="ListParagraph"/>
      </w:pPr>
    </w:p>
    <w:p w14:paraId="4F60CAAA" w14:textId="06AF29D3" w:rsidR="00FF5139" w:rsidRDefault="00540860" w:rsidP="00FF5139">
      <w:pPr>
        <w:jc w:val="left"/>
      </w:pPr>
      <w:r>
        <w:t xml:space="preserve">Is there any practical advice I can give </w:t>
      </w:r>
      <w:r w:rsidR="00D64F03">
        <w:t>you?</w:t>
      </w:r>
    </w:p>
    <w:p w14:paraId="749CE4C8" w14:textId="4201B6D4" w:rsidR="00FF5139" w:rsidRDefault="00FF5139" w:rsidP="00FF5139">
      <w:pPr>
        <w:jc w:val="left"/>
      </w:pPr>
    </w:p>
    <w:p w14:paraId="021ED12C" w14:textId="202E05DF" w:rsidR="00B863D5" w:rsidRDefault="00B863D5" w:rsidP="00B863D5">
      <w:pPr>
        <w:jc w:val="left"/>
      </w:pPr>
      <w:r>
        <w:t>Eph 6:1-3</w:t>
      </w:r>
      <w:r w:rsidR="00540860">
        <w:t xml:space="preserve">  </w:t>
      </w:r>
      <w:r>
        <w:t xml:space="preserve">6 Children, obey your parents in the Lord, for this is right. 2 "Honor your father and mother," which is the first commandment with promise: 3 "that it may be well with you and you may live long on the earth." </w:t>
      </w:r>
    </w:p>
    <w:p w14:paraId="0EA7F01E" w14:textId="5BB36E96" w:rsidR="00B863D5" w:rsidRDefault="00B863D5" w:rsidP="00B863D5">
      <w:pPr>
        <w:jc w:val="left"/>
      </w:pPr>
    </w:p>
    <w:p w14:paraId="0DA65978" w14:textId="74A6891C" w:rsidR="00B863D5" w:rsidRDefault="00540860" w:rsidP="00B863D5">
      <w:pPr>
        <w:jc w:val="left"/>
      </w:pPr>
      <w:r>
        <w:t>This is important.  Your mom and other adults in your life have a lot of experience.  They can guide you and direct you and help you escape trouble and difficulty.</w:t>
      </w:r>
    </w:p>
    <w:p w14:paraId="33E6E9BD" w14:textId="3CA1C729" w:rsidR="00540860" w:rsidRDefault="00540860" w:rsidP="00B863D5">
      <w:pPr>
        <w:jc w:val="left"/>
      </w:pPr>
    </w:p>
    <w:p w14:paraId="25623F05" w14:textId="205B1CB4" w:rsidR="00540860" w:rsidRDefault="00540860" w:rsidP="00B863D5">
      <w:pPr>
        <w:jc w:val="left"/>
      </w:pPr>
      <w:r>
        <w:t xml:space="preserve">Here is another thing.  As long as you are living at home, remember that your parents get to make the rules.  You don’t want their rules, </w:t>
      </w:r>
      <w:r w:rsidR="00D64F03">
        <w:t>leave,</w:t>
      </w:r>
      <w:r>
        <w:t xml:space="preserve"> and go out on your own.   You have no right to live at home and take advantage of the things your family gives you at no charge to you and then to disrespect them by not following their instruction.  </w:t>
      </w:r>
    </w:p>
    <w:p w14:paraId="565F171E" w14:textId="77777777" w:rsidR="00540860" w:rsidRDefault="00540860" w:rsidP="00B863D5">
      <w:pPr>
        <w:jc w:val="left"/>
      </w:pPr>
    </w:p>
    <w:p w14:paraId="0D465209" w14:textId="42C68E27" w:rsidR="00B863D5" w:rsidRDefault="00B863D5" w:rsidP="00B863D5">
      <w:pPr>
        <w:jc w:val="left"/>
      </w:pPr>
      <w:r>
        <w:t>Eccl 12:1</w:t>
      </w:r>
      <w:r w:rsidR="00540860">
        <w:t xml:space="preserve">  </w:t>
      </w:r>
      <w:r>
        <w:t>12 Remember now your Creator in the days of your youth,</w:t>
      </w:r>
      <w:r w:rsidR="00540860">
        <w:t xml:space="preserve"> </w:t>
      </w:r>
      <w:r>
        <w:t>Before the difficult days come,</w:t>
      </w:r>
      <w:r w:rsidR="00540860">
        <w:t xml:space="preserve"> </w:t>
      </w:r>
      <w:r>
        <w:t>And the years draw near when you say,</w:t>
      </w:r>
      <w:r w:rsidR="00540860">
        <w:t xml:space="preserve"> </w:t>
      </w:r>
      <w:r>
        <w:t xml:space="preserve">"I have no pleasure in them": </w:t>
      </w:r>
    </w:p>
    <w:p w14:paraId="58EB580C" w14:textId="579DAA69" w:rsidR="00540860" w:rsidRDefault="00540860" w:rsidP="00B863D5">
      <w:pPr>
        <w:jc w:val="left"/>
      </w:pPr>
    </w:p>
    <w:p w14:paraId="569F671E" w14:textId="3702BDC1" w:rsidR="00540860" w:rsidRDefault="00540860" w:rsidP="00B863D5">
      <w:pPr>
        <w:jc w:val="left"/>
      </w:pPr>
      <w:r>
        <w:t xml:space="preserve">The idea these days is that you should go out and party hard, do what you want without regard to consequences.  With all due respect let me urge you to understand that this is </w:t>
      </w:r>
      <w:r w:rsidR="00D64F03">
        <w:t>the worst</w:t>
      </w:r>
      <w:r>
        <w:t xml:space="preserve"> thing you can do.  Lives are ruined, the impact on others in your family is devastating and the direction </w:t>
      </w:r>
      <w:r w:rsidR="00D64F03">
        <w:t>your</w:t>
      </w:r>
      <w:r>
        <w:t xml:space="preserve"> life takes often destroys the peace of those around you and who love you.</w:t>
      </w:r>
    </w:p>
    <w:p w14:paraId="5A7244B1" w14:textId="6CC21E7A" w:rsidR="00FE202B" w:rsidRDefault="00FE202B" w:rsidP="00B863D5">
      <w:pPr>
        <w:jc w:val="left"/>
      </w:pPr>
    </w:p>
    <w:p w14:paraId="6E1828E7" w14:textId="02AAAA68" w:rsidR="00FE202B" w:rsidRDefault="00FE202B" w:rsidP="00B863D5">
      <w:pPr>
        <w:jc w:val="left"/>
      </w:pPr>
      <w:r>
        <w:t xml:space="preserve">Put drunkenness away; put aside all the party drugs;  don’t lie, don’t steal; respect your body and don’t give yourself away sexually until you are married.   All of these are things that God tells you to do.  I can say all the blessings I want, but without you determination to remember God and keep Him in your life, </w:t>
      </w:r>
      <w:r w:rsidR="00957A01">
        <w:t xml:space="preserve">nothing I say will have meaning.  </w:t>
      </w:r>
    </w:p>
    <w:p w14:paraId="1455E482" w14:textId="3E2C0EB1" w:rsidR="00540860" w:rsidRDefault="00540860" w:rsidP="00B863D5">
      <w:pPr>
        <w:jc w:val="left"/>
      </w:pPr>
    </w:p>
    <w:p w14:paraId="3B3C705F" w14:textId="18AFBEB6" w:rsidR="00540860" w:rsidRDefault="00540860" w:rsidP="00B863D5">
      <w:pPr>
        <w:jc w:val="left"/>
      </w:pPr>
    </w:p>
    <w:p w14:paraId="2934098F" w14:textId="77777777" w:rsidR="00540860" w:rsidRDefault="00540860" w:rsidP="00B863D5">
      <w:pPr>
        <w:jc w:val="left"/>
      </w:pPr>
    </w:p>
    <w:sectPr w:rsidR="00540860" w:rsidSect="00DC0E0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0315D"/>
    <w:multiLevelType w:val="hybridMultilevel"/>
    <w:tmpl w:val="14D2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855A1"/>
    <w:multiLevelType w:val="hybridMultilevel"/>
    <w:tmpl w:val="6BF63008"/>
    <w:lvl w:ilvl="0" w:tplc="D3FA9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2770764">
    <w:abstractNumId w:val="0"/>
  </w:num>
  <w:num w:numId="2" w16cid:durableId="122509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D5"/>
    <w:rsid w:val="00364492"/>
    <w:rsid w:val="004B700F"/>
    <w:rsid w:val="00540860"/>
    <w:rsid w:val="006550B4"/>
    <w:rsid w:val="007B27A8"/>
    <w:rsid w:val="00957A01"/>
    <w:rsid w:val="00AB10EC"/>
    <w:rsid w:val="00B863D5"/>
    <w:rsid w:val="00D64F03"/>
    <w:rsid w:val="00DC0E05"/>
    <w:rsid w:val="00DD7EC5"/>
    <w:rsid w:val="00FE202B"/>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DA0D"/>
  <w15:chartTrackingRefBased/>
  <w15:docId w15:val="{EABF7DA5-92E8-46A9-916D-A60193CA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2</cp:revision>
  <cp:lastPrinted>2021-05-29T01:57:00Z</cp:lastPrinted>
  <dcterms:created xsi:type="dcterms:W3CDTF">2021-05-29T00:58:00Z</dcterms:created>
  <dcterms:modified xsi:type="dcterms:W3CDTF">2025-02-07T18:15:00Z</dcterms:modified>
</cp:coreProperties>
</file>