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84" w:rsidRDefault="00DE365A">
      <w:r>
        <w:t>Qualities</w:t>
      </w:r>
      <w:bookmarkStart w:id="0" w:name="_GoBack"/>
      <w:bookmarkEnd w:id="0"/>
      <w:r>
        <w:t xml:space="preserve"> for a husband</w:t>
      </w:r>
    </w:p>
    <w:p w:rsidR="00DE365A" w:rsidRDefault="00DE365A"/>
    <w:p w:rsidR="00DE365A" w:rsidRDefault="00DE365A">
      <w:r>
        <w:t>1.  Love God</w:t>
      </w:r>
    </w:p>
    <w:p w:rsidR="00DE365A" w:rsidRDefault="00DE365A">
      <w:r>
        <w:t>2. Love my family</w:t>
      </w:r>
    </w:p>
    <w:p w:rsidR="00DE365A" w:rsidRDefault="00DE365A">
      <w:r>
        <w:t>3.  Love my dogs</w:t>
      </w:r>
    </w:p>
    <w:p w:rsidR="00DE365A" w:rsidRDefault="00DE365A">
      <w:r>
        <w:t>4.  Always stay honest and faithful</w:t>
      </w:r>
    </w:p>
    <w:p w:rsidR="00DE365A" w:rsidRDefault="00DE365A">
      <w:r>
        <w:t>5.  Loyalty</w:t>
      </w:r>
    </w:p>
    <w:p w:rsidR="00DE365A" w:rsidRDefault="00DE365A">
      <w:r>
        <w:t>6.  Have ambition, Can’t just be someone who depends on me to take care of him.  A husband is supposed to be a provider.</w:t>
      </w:r>
    </w:p>
    <w:p w:rsidR="00DE365A" w:rsidRDefault="00DE365A"/>
    <w:p w:rsidR="00DE365A" w:rsidRDefault="00DE365A"/>
    <w:p w:rsidR="00DE365A" w:rsidRDefault="00DE365A"/>
    <w:sectPr w:rsidR="00DE365A" w:rsidSect="00A10E21">
      <w:pgSz w:w="12240" w:h="15840"/>
      <w:pgMar w:top="1008" w:right="1152" w:bottom="1008" w:left="1152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5A"/>
    <w:rsid w:val="00077846"/>
    <w:rsid w:val="00602065"/>
    <w:rsid w:val="007A5884"/>
    <w:rsid w:val="00A10E21"/>
    <w:rsid w:val="00D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Tisdel</dc:creator>
  <cp:lastModifiedBy>Paul Tisdel</cp:lastModifiedBy>
  <cp:revision>1</cp:revision>
  <dcterms:created xsi:type="dcterms:W3CDTF">2019-06-04T04:18:00Z</dcterms:created>
  <dcterms:modified xsi:type="dcterms:W3CDTF">2019-06-04T04:21:00Z</dcterms:modified>
</cp:coreProperties>
</file>