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B540B" w14:textId="77777777" w:rsidR="00EE5161" w:rsidRPr="00BC4B2F" w:rsidRDefault="000A54CF">
      <w:pPr>
        <w:rPr>
          <w:b/>
          <w:sz w:val="40"/>
          <w:szCs w:val="40"/>
        </w:rPr>
      </w:pPr>
      <w:r w:rsidRPr="00BC4B2F">
        <w:rPr>
          <w:b/>
          <w:sz w:val="40"/>
          <w:szCs w:val="40"/>
        </w:rPr>
        <w:t>Scriptures for Sound Doctrine Training</w:t>
      </w:r>
    </w:p>
    <w:p w14:paraId="2DEB540C" w14:textId="77777777" w:rsidR="000A54CF" w:rsidRDefault="000A54CF"/>
    <w:p w14:paraId="2DEB540D" w14:textId="77777777" w:rsidR="000A54CF" w:rsidRDefault="000A54CF" w:rsidP="000A54CF">
      <w:pPr>
        <w:jc w:val="left"/>
      </w:pPr>
    </w:p>
    <w:p w14:paraId="2DEB540E" w14:textId="77777777" w:rsidR="005466CD" w:rsidRDefault="005466CD" w:rsidP="000A54CF">
      <w:pPr>
        <w:jc w:val="left"/>
        <w:rPr>
          <w:b/>
        </w:rPr>
      </w:pPr>
      <w:r>
        <w:rPr>
          <w:b/>
        </w:rPr>
        <w:t>Part 1: Source of sound doctrine and responsibility to maintain it</w:t>
      </w:r>
    </w:p>
    <w:p w14:paraId="2DEB540F" w14:textId="77777777" w:rsidR="005466CD" w:rsidRDefault="005466CD" w:rsidP="000A54CF">
      <w:pPr>
        <w:jc w:val="left"/>
        <w:rPr>
          <w:b/>
        </w:rPr>
      </w:pPr>
    </w:p>
    <w:p w14:paraId="2DEB5410" w14:textId="77777777" w:rsidR="005862E0" w:rsidRPr="00263C19" w:rsidRDefault="00263C19" w:rsidP="000A54CF">
      <w:pPr>
        <w:jc w:val="left"/>
        <w:rPr>
          <w:b/>
        </w:rPr>
      </w:pPr>
      <w:r w:rsidRPr="00263C19">
        <w:rPr>
          <w:b/>
        </w:rPr>
        <w:t>The scriptures are source of sound doctrine.</w:t>
      </w:r>
    </w:p>
    <w:p w14:paraId="2DEB5411" w14:textId="77777777" w:rsidR="005862E0" w:rsidRDefault="00263C19" w:rsidP="00263C19">
      <w:pPr>
        <w:jc w:val="left"/>
      </w:pPr>
      <w:r>
        <w:t xml:space="preserve">     </w:t>
      </w:r>
      <w:r w:rsidR="00380FC4">
        <w:t>II Timothy 3:16, 17</w:t>
      </w:r>
    </w:p>
    <w:p w14:paraId="2DEB5412" w14:textId="77777777" w:rsidR="005862E0" w:rsidRDefault="005862E0" w:rsidP="00263C19">
      <w:pPr>
        <w:jc w:val="left"/>
      </w:pPr>
    </w:p>
    <w:p w14:paraId="2DEB5413" w14:textId="77777777" w:rsidR="005862E0" w:rsidRDefault="005862E0" w:rsidP="00263C19">
      <w:pPr>
        <w:jc w:val="left"/>
        <w:rPr>
          <w:b/>
        </w:rPr>
      </w:pPr>
      <w:r w:rsidRPr="005862E0">
        <w:rPr>
          <w:b/>
        </w:rPr>
        <w:t>The scriptures are permanent.</w:t>
      </w:r>
      <w:r w:rsidR="00263C19" w:rsidRPr="005862E0">
        <w:rPr>
          <w:b/>
        </w:rPr>
        <w:t xml:space="preserve"> </w:t>
      </w:r>
    </w:p>
    <w:p w14:paraId="2DEB5414" w14:textId="77777777" w:rsidR="00263C19" w:rsidRPr="005862E0" w:rsidRDefault="005862E0" w:rsidP="00263C19">
      <w:pPr>
        <w:jc w:val="left"/>
      </w:pPr>
      <w:r>
        <w:rPr>
          <w:b/>
        </w:rPr>
        <w:t xml:space="preserve">     </w:t>
      </w:r>
      <w:r w:rsidRPr="005862E0">
        <w:t>Matthew 24:35;  I Peter 1:22-25</w:t>
      </w:r>
      <w:r w:rsidR="00263C19" w:rsidRPr="005862E0">
        <w:t xml:space="preserve">                   </w:t>
      </w:r>
    </w:p>
    <w:p w14:paraId="2DEB5415" w14:textId="77777777" w:rsidR="00380FC4" w:rsidRDefault="00380FC4" w:rsidP="000A54CF">
      <w:pPr>
        <w:jc w:val="left"/>
      </w:pPr>
    </w:p>
    <w:p w14:paraId="2DEB5416" w14:textId="77777777" w:rsidR="00263C19" w:rsidRPr="00263C19" w:rsidRDefault="00263C19" w:rsidP="000A54CF">
      <w:pPr>
        <w:jc w:val="left"/>
        <w:rPr>
          <w:b/>
        </w:rPr>
      </w:pPr>
      <w:r w:rsidRPr="00263C19">
        <w:rPr>
          <w:b/>
        </w:rPr>
        <w:t xml:space="preserve">The scriptures must </w:t>
      </w:r>
      <w:r w:rsidR="00D4261C">
        <w:rPr>
          <w:b/>
        </w:rPr>
        <w:t xml:space="preserve">be </w:t>
      </w:r>
      <w:r w:rsidRPr="00263C19">
        <w:rPr>
          <w:b/>
        </w:rPr>
        <w:t>used correctly.</w:t>
      </w:r>
    </w:p>
    <w:p w14:paraId="2DEB5417" w14:textId="77777777" w:rsidR="00380FC4" w:rsidRDefault="00263C19" w:rsidP="000A54CF">
      <w:pPr>
        <w:jc w:val="left"/>
      </w:pPr>
      <w:r>
        <w:t xml:space="preserve">     II Timothy 2:15</w:t>
      </w:r>
    </w:p>
    <w:p w14:paraId="2DEB5418" w14:textId="77777777" w:rsidR="00263C19" w:rsidRDefault="00263C19" w:rsidP="000A54CF">
      <w:pPr>
        <w:jc w:val="left"/>
      </w:pPr>
    </w:p>
    <w:p w14:paraId="2DEB5419" w14:textId="77777777" w:rsidR="00263C19" w:rsidRPr="00263C19" w:rsidRDefault="00263C19" w:rsidP="000A54CF">
      <w:pPr>
        <w:jc w:val="left"/>
        <w:rPr>
          <w:b/>
        </w:rPr>
      </w:pPr>
      <w:r w:rsidRPr="00263C19">
        <w:rPr>
          <w:b/>
        </w:rPr>
        <w:t>The church leadership has the responsibility to teach and be sure that sound doctrine is taught.</w:t>
      </w:r>
    </w:p>
    <w:p w14:paraId="2DEB541A" w14:textId="77777777" w:rsidR="00380FC4" w:rsidRDefault="00263C19" w:rsidP="000A54CF">
      <w:pPr>
        <w:jc w:val="left"/>
      </w:pPr>
      <w:r>
        <w:t xml:space="preserve">     Elders--</w:t>
      </w:r>
      <w:r w:rsidRPr="00263C19">
        <w:t xml:space="preserve"> </w:t>
      </w:r>
      <w:r>
        <w:t>Acts 20:26-31    Ephesian Elders—Revelation 2:1-7</w:t>
      </w:r>
    </w:p>
    <w:p w14:paraId="2DEB541B" w14:textId="77777777" w:rsidR="00263C19" w:rsidRDefault="00263C19" w:rsidP="00263C19">
      <w:pPr>
        <w:jc w:val="left"/>
      </w:pPr>
      <w:r>
        <w:t xml:space="preserve">     Evangelists and preachers--</w:t>
      </w:r>
      <w:r w:rsidRPr="00263C19">
        <w:t xml:space="preserve"> </w:t>
      </w:r>
      <w:r>
        <w:t xml:space="preserve">I Timothy 4:15, 16,  I Timothy 6:3-5,  I Timothy 6:20-21,     </w:t>
      </w:r>
    </w:p>
    <w:p w14:paraId="2DEB541C" w14:textId="77777777" w:rsidR="00263C19" w:rsidRDefault="00263C19" w:rsidP="00263C19">
      <w:pPr>
        <w:jc w:val="left"/>
      </w:pPr>
      <w:r>
        <w:t xml:space="preserve">                                                       II Timothy 1:13,14,  II Timothy 4:1-5</w:t>
      </w:r>
    </w:p>
    <w:p w14:paraId="2DEB541D" w14:textId="77777777" w:rsidR="005466CD" w:rsidRDefault="005466CD" w:rsidP="00263C19">
      <w:pPr>
        <w:jc w:val="left"/>
      </w:pPr>
    </w:p>
    <w:p w14:paraId="2DEB541E" w14:textId="77777777" w:rsidR="005466CD" w:rsidRDefault="005466CD" w:rsidP="00263C19">
      <w:pPr>
        <w:jc w:val="left"/>
      </w:pPr>
    </w:p>
    <w:p w14:paraId="2DEB541F" w14:textId="77777777" w:rsidR="005466CD" w:rsidRDefault="005466CD" w:rsidP="00263C19">
      <w:pPr>
        <w:jc w:val="left"/>
        <w:rPr>
          <w:b/>
        </w:rPr>
      </w:pPr>
      <w:r w:rsidRPr="005466CD">
        <w:rPr>
          <w:b/>
        </w:rPr>
        <w:t>Part 2: Scriptures related to maintaining sound doctrine</w:t>
      </w:r>
    </w:p>
    <w:p w14:paraId="2DEB5420" w14:textId="77777777" w:rsidR="005466CD" w:rsidRDefault="005466CD" w:rsidP="00263C19">
      <w:pPr>
        <w:jc w:val="left"/>
        <w:rPr>
          <w:b/>
        </w:rPr>
      </w:pPr>
    </w:p>
    <w:p w14:paraId="2DEB5421" w14:textId="77777777" w:rsidR="005466CD" w:rsidRDefault="005466CD" w:rsidP="005466CD">
      <w:pPr>
        <w:jc w:val="left"/>
      </w:pPr>
      <w:r>
        <w:rPr>
          <w:b/>
        </w:rPr>
        <w:t xml:space="preserve">From the Old Testament:  </w:t>
      </w:r>
      <w:r>
        <w:t xml:space="preserve">Deuteronomy 13:1-5,  Deuteronomy 18:20-22,  Isaiah 8:19, 20,  </w:t>
      </w:r>
    </w:p>
    <w:p w14:paraId="2DEB5422" w14:textId="77777777" w:rsidR="005466CD" w:rsidRDefault="005466CD" w:rsidP="005466CD">
      <w:pPr>
        <w:jc w:val="left"/>
      </w:pPr>
      <w:r>
        <w:t xml:space="preserve">                                                Jeremiah 23:9-40</w:t>
      </w:r>
    </w:p>
    <w:p w14:paraId="2DEB5423" w14:textId="77777777" w:rsidR="005466CD" w:rsidRDefault="005466CD" w:rsidP="005466CD">
      <w:pPr>
        <w:jc w:val="left"/>
      </w:pPr>
    </w:p>
    <w:p w14:paraId="2DEB5424" w14:textId="77777777" w:rsidR="001F6576" w:rsidRDefault="005466CD" w:rsidP="001F6576">
      <w:pPr>
        <w:jc w:val="left"/>
      </w:pPr>
      <w:r w:rsidRPr="005466CD">
        <w:rPr>
          <w:b/>
        </w:rPr>
        <w:t xml:space="preserve">From the New Testament: </w:t>
      </w:r>
      <w:r>
        <w:rPr>
          <w:b/>
        </w:rPr>
        <w:t xml:space="preserve"> </w:t>
      </w:r>
      <w:r w:rsidRPr="005466CD">
        <w:rPr>
          <w:b/>
        </w:rPr>
        <w:t xml:space="preserve"> </w:t>
      </w:r>
      <w:r w:rsidRPr="005466CD">
        <w:t>Matthew 4:5-7,</w:t>
      </w:r>
      <w:r>
        <w:rPr>
          <w:b/>
        </w:rPr>
        <w:t xml:space="preserve">   </w:t>
      </w:r>
      <w:r w:rsidRPr="005466CD">
        <w:t>Matthew 22:23-32,</w:t>
      </w:r>
      <w:r>
        <w:rPr>
          <w:b/>
        </w:rPr>
        <w:t xml:space="preserve">   </w:t>
      </w:r>
      <w:r>
        <w:t xml:space="preserve">I Corinthians 14:37.   </w:t>
      </w:r>
      <w:r w:rsidR="001F6576">
        <w:t>Galatians 1:6-10,</w:t>
      </w:r>
    </w:p>
    <w:p w14:paraId="2DEB5425" w14:textId="77777777" w:rsidR="001F6576" w:rsidRDefault="001F6576" w:rsidP="001F6576">
      <w:pPr>
        <w:jc w:val="left"/>
      </w:pPr>
      <w:r>
        <w:t xml:space="preserve">                                                   II Peter 1:2, 3,   II Peter 2:1-3,   II Peter 3:14-18,  I John 5:13,   II John 9-11,</w:t>
      </w:r>
    </w:p>
    <w:p w14:paraId="2DEB5426" w14:textId="77777777" w:rsidR="001F6576" w:rsidRDefault="001F6576" w:rsidP="001F6576">
      <w:pPr>
        <w:jc w:val="left"/>
      </w:pPr>
      <w:r>
        <w:t xml:space="preserve">                                                   Jude 3,   Revelation 22:18, 19</w:t>
      </w:r>
    </w:p>
    <w:p w14:paraId="2DEB5427" w14:textId="77777777" w:rsidR="005862E0" w:rsidRDefault="005862E0" w:rsidP="001F6576">
      <w:pPr>
        <w:jc w:val="left"/>
      </w:pPr>
    </w:p>
    <w:p w14:paraId="2DEB5428" w14:textId="77777777" w:rsidR="005862E0" w:rsidRDefault="005862E0" w:rsidP="001F6576">
      <w:pPr>
        <w:jc w:val="left"/>
        <w:rPr>
          <w:b/>
        </w:rPr>
      </w:pPr>
      <w:r w:rsidRPr="005862E0">
        <w:rPr>
          <w:b/>
        </w:rPr>
        <w:t>Why is this important?</w:t>
      </w:r>
    </w:p>
    <w:p w14:paraId="2DEB5429" w14:textId="77777777" w:rsidR="005862E0" w:rsidRPr="005862E0" w:rsidRDefault="005862E0" w:rsidP="001F6576">
      <w:pPr>
        <w:jc w:val="left"/>
      </w:pPr>
      <w:r>
        <w:rPr>
          <w:b/>
        </w:rPr>
        <w:t xml:space="preserve">     </w:t>
      </w:r>
      <w:r w:rsidRPr="005862E0">
        <w:t>John 12:44-50</w:t>
      </w:r>
      <w:r>
        <w:t>;  Revelation 20:11-15</w:t>
      </w:r>
    </w:p>
    <w:p w14:paraId="2DEB542A" w14:textId="77777777" w:rsidR="001F6576" w:rsidRDefault="001F6576" w:rsidP="001F6576">
      <w:pPr>
        <w:jc w:val="left"/>
      </w:pPr>
    </w:p>
    <w:p w14:paraId="2DEB542B" w14:textId="4018B074" w:rsidR="001F6576" w:rsidRDefault="001F6576" w:rsidP="001F6576">
      <w:pPr>
        <w:jc w:val="left"/>
        <w:rPr>
          <w:b/>
        </w:rPr>
      </w:pPr>
      <w:r w:rsidRPr="001F6576">
        <w:rPr>
          <w:b/>
        </w:rPr>
        <w:t>Part 3: Determining if a doctrine is sound or not sound</w:t>
      </w:r>
      <w:r w:rsidR="007C23FB">
        <w:rPr>
          <w:b/>
        </w:rPr>
        <w:t xml:space="preserve"> (Which of these are “sound” doctrine</w:t>
      </w:r>
      <w:r w:rsidR="0008620C">
        <w:rPr>
          <w:b/>
        </w:rPr>
        <w:t>?</w:t>
      </w:r>
      <w:r w:rsidR="007C23FB">
        <w:rPr>
          <w:b/>
        </w:rPr>
        <w:t>)</w:t>
      </w:r>
    </w:p>
    <w:p w14:paraId="2DEB542C" w14:textId="77777777" w:rsidR="001F6576" w:rsidRDefault="001F6576" w:rsidP="001F6576">
      <w:pPr>
        <w:jc w:val="left"/>
        <w:rPr>
          <w:b/>
        </w:rPr>
      </w:pPr>
    </w:p>
    <w:p w14:paraId="2DEB542D" w14:textId="2DC5CD66" w:rsidR="001F6576" w:rsidRDefault="001F6576" w:rsidP="001F6576">
      <w:pPr>
        <w:jc w:val="left"/>
      </w:pPr>
      <w:r>
        <w:rPr>
          <w:b/>
        </w:rPr>
        <w:t xml:space="preserve">     </w:t>
      </w:r>
      <w:r w:rsidRPr="004F5974">
        <w:t xml:space="preserve">1. Sexuality is to be expressed in marriage and </w:t>
      </w:r>
      <w:r w:rsidR="004F5974" w:rsidRPr="004F5974">
        <w:t>to have sex outside of marriage is a sin.</w:t>
      </w:r>
      <w:r w:rsidR="00E27D71">
        <w:t xml:space="preserve"> True</w:t>
      </w:r>
    </w:p>
    <w:p w14:paraId="2DEB542E" w14:textId="77777777" w:rsidR="004F5974" w:rsidRDefault="004F5974" w:rsidP="001F6576">
      <w:pPr>
        <w:jc w:val="left"/>
      </w:pPr>
    </w:p>
    <w:p w14:paraId="2DEB542F" w14:textId="37242942" w:rsidR="004F5974" w:rsidRDefault="004F5974" w:rsidP="001F6576">
      <w:pPr>
        <w:jc w:val="left"/>
      </w:pPr>
      <w:r>
        <w:t xml:space="preserve">     2.  Baptism has no part in our salvation as we are saved by faith alone.</w:t>
      </w:r>
      <w:r w:rsidR="00E27D71">
        <w:t xml:space="preserve"> False</w:t>
      </w:r>
    </w:p>
    <w:p w14:paraId="2DEB5430" w14:textId="77777777" w:rsidR="004F5974" w:rsidRDefault="004F5974" w:rsidP="001F6576">
      <w:pPr>
        <w:jc w:val="left"/>
      </w:pPr>
    </w:p>
    <w:p w14:paraId="2DEB5431" w14:textId="5B27F622" w:rsidR="004F5974" w:rsidRDefault="004F5974" w:rsidP="001F6576">
      <w:pPr>
        <w:jc w:val="left"/>
      </w:pPr>
      <w:r>
        <w:t xml:space="preserve">     3.  All religions in the world can lead man to God and to salvation.</w:t>
      </w:r>
      <w:r w:rsidR="00E33F1D">
        <w:t xml:space="preserve"> False</w:t>
      </w:r>
    </w:p>
    <w:p w14:paraId="2DEB5432" w14:textId="77777777" w:rsidR="004F5974" w:rsidRDefault="004F5974" w:rsidP="001F6576">
      <w:pPr>
        <w:jc w:val="left"/>
      </w:pPr>
    </w:p>
    <w:p w14:paraId="2DEB5433" w14:textId="77777777" w:rsidR="004F5974" w:rsidRDefault="004F5974" w:rsidP="001F6576">
      <w:pPr>
        <w:jc w:val="left"/>
      </w:pPr>
      <w:r>
        <w:t xml:space="preserve">     4.  God has predestined that Christ is the savior of men, and that some people will be saved and  </w:t>
      </w:r>
    </w:p>
    <w:p w14:paraId="2DEB5434" w14:textId="71CC1103" w:rsidR="004F5974" w:rsidRDefault="004F5974" w:rsidP="001F6576">
      <w:pPr>
        <w:jc w:val="left"/>
      </w:pPr>
      <w:r>
        <w:t xml:space="preserve">          that some people will be condemned.</w:t>
      </w:r>
      <w:r w:rsidR="00E33F1D">
        <w:t xml:space="preserve"> True</w:t>
      </w:r>
    </w:p>
    <w:p w14:paraId="2DEB5435" w14:textId="77777777" w:rsidR="004F5974" w:rsidRDefault="004F5974" w:rsidP="001F6576">
      <w:pPr>
        <w:jc w:val="left"/>
      </w:pPr>
    </w:p>
    <w:p w14:paraId="2DEB5436" w14:textId="77777777" w:rsidR="00A1617E" w:rsidRDefault="004F5974" w:rsidP="005466CD">
      <w:pPr>
        <w:jc w:val="left"/>
      </w:pPr>
      <w:r>
        <w:t xml:space="preserve">     5.  </w:t>
      </w:r>
      <w:r w:rsidR="00A1617E">
        <w:t xml:space="preserve">It is not necessary for Christians to be part of the church. We can be spiritual without the </w:t>
      </w:r>
    </w:p>
    <w:p w14:paraId="2DEB5437" w14:textId="12F9E29F" w:rsidR="005466CD" w:rsidRDefault="00A1617E" w:rsidP="005466CD">
      <w:pPr>
        <w:jc w:val="left"/>
      </w:pPr>
      <w:r>
        <w:t xml:space="preserve">          commitment to other believers required by church membership.</w:t>
      </w:r>
      <w:r w:rsidR="00E33F1D">
        <w:t xml:space="preserve"> False</w:t>
      </w:r>
    </w:p>
    <w:p w14:paraId="2DEB5438" w14:textId="77777777" w:rsidR="00A1617E" w:rsidRDefault="00A1617E" w:rsidP="005466CD">
      <w:pPr>
        <w:jc w:val="left"/>
      </w:pPr>
    </w:p>
    <w:p w14:paraId="29ED70B1" w14:textId="6F2118ED" w:rsidR="00115564" w:rsidRDefault="00115564" w:rsidP="005466CD">
      <w:pPr>
        <w:jc w:val="left"/>
      </w:pPr>
      <w:r>
        <w:t>The task is to determine from Scripture why each statement is true or false as declared.  Ask for help if you need it.  Remember, answering a question must depend on ALL SCRIPTURE!</w:t>
      </w:r>
    </w:p>
    <w:sectPr w:rsidR="00115564" w:rsidSect="005862E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4CF"/>
    <w:rsid w:val="00002BB3"/>
    <w:rsid w:val="0008620C"/>
    <w:rsid w:val="000A54CF"/>
    <w:rsid w:val="00115564"/>
    <w:rsid w:val="001F6576"/>
    <w:rsid w:val="00263C19"/>
    <w:rsid w:val="002D3A92"/>
    <w:rsid w:val="00380FC4"/>
    <w:rsid w:val="004F5974"/>
    <w:rsid w:val="005466CD"/>
    <w:rsid w:val="005862E0"/>
    <w:rsid w:val="005A1D3B"/>
    <w:rsid w:val="005E4E7D"/>
    <w:rsid w:val="007127F3"/>
    <w:rsid w:val="007C2331"/>
    <w:rsid w:val="007C23FB"/>
    <w:rsid w:val="00A1617E"/>
    <w:rsid w:val="00BC4B2F"/>
    <w:rsid w:val="00C9540E"/>
    <w:rsid w:val="00D4261C"/>
    <w:rsid w:val="00D7286F"/>
    <w:rsid w:val="00D74825"/>
    <w:rsid w:val="00DF56DE"/>
    <w:rsid w:val="00E22DF2"/>
    <w:rsid w:val="00E27D71"/>
    <w:rsid w:val="00E33F1D"/>
    <w:rsid w:val="00EE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B540B"/>
  <w15:docId w15:val="{D5A6106F-87FB-44FD-9F99-5E46B7DF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Tisdel</dc:creator>
  <cp:lastModifiedBy>Paul Tisdel</cp:lastModifiedBy>
  <cp:revision>12</cp:revision>
  <cp:lastPrinted>2019-05-31T15:35:00Z</cp:lastPrinted>
  <dcterms:created xsi:type="dcterms:W3CDTF">2013-03-16T04:33:00Z</dcterms:created>
  <dcterms:modified xsi:type="dcterms:W3CDTF">2024-07-10T17:18:00Z</dcterms:modified>
</cp:coreProperties>
</file>